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2BDC51DF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C60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Ткачук София Александровна</w:t>
      </w:r>
    </w:p>
    <w:p w14:paraId="2488FAEB" w14:textId="24AB20D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C60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ФИТиП</w:t>
      </w:r>
    </w:p>
    <w:p w14:paraId="360ECC0F" w14:textId="149D90D2" w:rsidR="00BE5AD0" w:rsidRPr="00C6059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C605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C60596" w:rsidRPr="00BA6328">
        <w:rPr>
          <w:rFonts w:ascii="Times New Roman" w:eastAsia="Times New Roman" w:hAnsi="Times New Roman" w:cs="Times New Roman"/>
          <w:color w:val="000000"/>
          <w:sz w:val="24"/>
          <w:szCs w:val="24"/>
        </w:rPr>
        <w:t>3201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3138AD" w14:paraId="4E0FC807" w14:textId="77777777" w:rsidTr="00002B02">
        <w:tc>
          <w:tcPr>
            <w:tcW w:w="4591" w:type="dxa"/>
          </w:tcPr>
          <w:p w14:paraId="70DFF38E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30B1B8DE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20D87B11" w14:textId="77777777" w:rsidTr="00002B02">
        <w:tc>
          <w:tcPr>
            <w:tcW w:w="4591" w:type="dxa"/>
          </w:tcPr>
          <w:p w14:paraId="4E79A216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2D0DDC90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3138AD" w14:paraId="521F7A20" w14:textId="77777777" w:rsidTr="00002B02">
        <w:tc>
          <w:tcPr>
            <w:tcW w:w="4591" w:type="dxa"/>
          </w:tcPr>
          <w:p w14:paraId="2BF5F8D8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07D357D5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3E2214E3" w14:textId="77777777" w:rsidTr="00002B02">
        <w:tc>
          <w:tcPr>
            <w:tcW w:w="4591" w:type="dxa"/>
          </w:tcPr>
          <w:p w14:paraId="1C9CF871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51DD3FD9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377BD7F5" w14:textId="77777777" w:rsidTr="00002B02">
        <w:tc>
          <w:tcPr>
            <w:tcW w:w="4591" w:type="dxa"/>
          </w:tcPr>
          <w:p w14:paraId="3C881B90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2FE74DE3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0BA579A4" w14:textId="77777777" w:rsidTr="00002B02">
        <w:tc>
          <w:tcPr>
            <w:tcW w:w="4591" w:type="dxa"/>
          </w:tcPr>
          <w:p w14:paraId="2518A4E0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57A3C013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2B0F5DAD" w14:textId="77777777" w:rsidTr="00002B02">
        <w:tc>
          <w:tcPr>
            <w:tcW w:w="4591" w:type="dxa"/>
          </w:tcPr>
          <w:p w14:paraId="663833F6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400C8519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1FE59C12" w14:textId="77777777" w:rsidTr="00002B02">
        <w:tc>
          <w:tcPr>
            <w:tcW w:w="4591" w:type="dxa"/>
          </w:tcPr>
          <w:p w14:paraId="078981FB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3B5AF503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75C1670F" w14:textId="77777777" w:rsidTr="00002B02">
        <w:tc>
          <w:tcPr>
            <w:tcW w:w="4591" w:type="dxa"/>
          </w:tcPr>
          <w:p w14:paraId="46A134EE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2B764144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3138AD" w14:paraId="16981CDA" w14:textId="77777777" w:rsidTr="00002B02">
        <w:tc>
          <w:tcPr>
            <w:tcW w:w="4591" w:type="dxa"/>
          </w:tcPr>
          <w:p w14:paraId="179BB42C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72B2AAFC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3138AD" w14:paraId="664A7577" w14:textId="77777777" w:rsidTr="00002B02">
        <w:tc>
          <w:tcPr>
            <w:tcW w:w="4591" w:type="dxa"/>
          </w:tcPr>
          <w:p w14:paraId="6497A665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4B568B38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3138AD" w14:paraId="5832599F" w14:textId="77777777" w:rsidTr="00002B02">
        <w:tc>
          <w:tcPr>
            <w:tcW w:w="4591" w:type="dxa"/>
          </w:tcPr>
          <w:p w14:paraId="51893BFB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5227BEFB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3138AD" w14:paraId="4E6A3BCB" w14:textId="77777777" w:rsidTr="00002B02">
        <w:tc>
          <w:tcPr>
            <w:tcW w:w="4591" w:type="dxa"/>
          </w:tcPr>
          <w:p w14:paraId="1EA50C32" w14:textId="77777777" w:rsidR="003138AD" w:rsidRPr="00193C63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59D682A4" w:rsidR="003138AD" w:rsidRDefault="003138AD" w:rsidP="003138AD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7B41E403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3138AD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полезных привычек в сфере личной финансовой безопасности.</w:t>
      </w:r>
    </w:p>
    <w:p w14:paraId="58236A47" w14:textId="754F36DE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3138AD">
        <w:rPr>
          <w:rFonts w:ascii="Times New Roman" w:eastAsia="Times New Roman" w:hAnsi="Times New Roman" w:cs="Times New Roman"/>
          <w:i/>
          <w:sz w:val="24"/>
          <w:szCs w:val="24"/>
        </w:rPr>
        <w:t>: использование сложных паролей и их систематическое обновление, использование антивируса и резервные копирование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что</w:t>
      </w:r>
      <w:r w:rsidR="00C60596" w:rsidRPr="00C60596">
        <w:t xml:space="preserve"> 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>эти меры помогут защитить мои финансовые данные и личную информацию от кибератак и кражи. Использование сложных паролей, которые трудно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 xml:space="preserve"> угадать или подобрать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>, снизит вероятность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доступа к моим финансовым средствам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. Также хорошей идеей будет и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>спользова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ть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 xml:space="preserve"> отдельн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ую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 xml:space="preserve"> карт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="00C60596" w:rsidRPr="00C60596"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покупок</w:t>
      </w:r>
      <w:r w:rsidR="00C60596">
        <w:rPr>
          <w:rFonts w:ascii="Times New Roman" w:eastAsia="Times New Roman" w:hAnsi="Times New Roman" w:cs="Times New Roman"/>
          <w:i/>
          <w:sz w:val="24"/>
          <w:szCs w:val="24"/>
        </w:rPr>
        <w:t>, потому что при каждой покупке данные карты появляются в общественных местах, а если держать основные накопления на другом счете, о котором никто не знает, то сильно снижается риск краж и взломов.</w:t>
      </w:r>
    </w:p>
    <w:p w14:paraId="50532E7D" w14:textId="77777777" w:rsidR="00B50A9C" w:rsidRDefault="00B50A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E5B4C" w14:textId="0F6FD536" w:rsidR="0055544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</w:t>
      </w:r>
      <w:r w:rsidR="00C60596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3EA3A" w14:textId="0AA198DB" w:rsidR="00C60596" w:rsidRDefault="0055544F" w:rsidP="00C60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313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Телефонн</w:t>
            </w:r>
            <w:r w:rsidR="00B06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ое мошенничеств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о. М</w:t>
            </w:r>
            <w:r w:rsidR="00C60596" w:rsidRP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</w:t>
            </w:r>
            <w:r w:rsid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60596" w:rsidRP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</w:t>
            </w:r>
            <w:r w:rsid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ялись</w:t>
            </w:r>
            <w:r w:rsidR="00C60596" w:rsidRP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 следователи или сотрудники Центробанка д</w:t>
            </w:r>
            <w:r w:rsid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 повышения</w:t>
            </w:r>
            <w:r w:rsidR="00BA6328" w:rsidRP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60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доверия жертвы к себе.</w:t>
            </w:r>
          </w:p>
          <w:p w14:paraId="5C95303F" w14:textId="1DFBFDBF" w:rsidR="005F7CEE" w:rsidRDefault="00C60596" w:rsidP="005F7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5544F"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Запугивание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напугали жертву обнулением всех счетов.</w:t>
            </w:r>
          </w:p>
          <w:p w14:paraId="33DCDAF4" w14:textId="6B4AE982" w:rsidR="0055544F" w:rsidRPr="00B50A9C" w:rsidRDefault="0055544F" w:rsidP="005F7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Иллюзия 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защиты и поддержк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и.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A6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внушили жертве, что они на ее стороне и защищают ее</w:t>
            </w:r>
            <w:r w:rsidR="00B5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BFA42" w14:textId="4AC275EE" w:rsidR="0055544F" w:rsidRDefault="0055544F" w:rsidP="005F7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Доверие к авторитетным людям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Т.к. мошенники представились авторитетными людьми, Ольга не сомневалась,  что они на ее стороне и желают ей лучшего.</w:t>
            </w:r>
          </w:p>
          <w:p w14:paraId="4D05E038" w14:textId="7D86B3E2" w:rsidR="005F7CEE" w:rsidRDefault="005F7CEE" w:rsidP="005F7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EA124E">
              <w:t xml:space="preserve"> 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Недостаток критического мышления</w:t>
            </w:r>
            <w:r w:rsid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Ольга</w:t>
            </w:r>
            <w:r w:rsid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убедилась в 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подлинности звонящих лиц и </w:t>
            </w:r>
            <w:r w:rsid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проверила 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</w:t>
            </w:r>
            <w:r w:rsid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предоставленн</w:t>
            </w:r>
            <w:r w:rsid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>ую</w:t>
            </w:r>
            <w:r w:rsidR="00EA124E" w:rsidRPr="00EA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мошенниками.</w:t>
            </w:r>
          </w:p>
          <w:p w14:paraId="7AD91A30" w14:textId="3EB14E1F" w:rsidR="0055544F" w:rsidRPr="00B50A9C" w:rsidRDefault="0055544F" w:rsidP="005F7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Сильная эмоциональная потрясенность и страх. Жертва была в отчаянии и не могла </w:t>
            </w:r>
            <w:r w:rsidR="00B50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мыслить здраво.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2D6BC168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Провер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ять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подлинност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 звонящих лиц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апример, позвони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ть 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60AC8" w:rsidRP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организацию 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уточнить ФИО сотрудника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9F01521" w14:textId="7C88F6AA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B06B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Передавать деньги только через банк</w:t>
            </w:r>
            <w:r w:rsidR="005F7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или другие официальные организации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A678541" w14:textId="2389E7A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60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124E" w:rsidRP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ять </w:t>
            </w:r>
            <w:r w:rsidR="00EA124E" w:rsidRP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достоверност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</w:t>
            </w:r>
            <w:r w:rsidR="00EA124E" w:rsidRP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информации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 каких-то больших потерях данных или утечках, например, обратившись по официальным каналам связи банка.</w:t>
            </w:r>
          </w:p>
          <w:p w14:paraId="306FE887" w14:textId="5111753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делать поспешных решений, как, например, продажа квартиры или сжигание устройств.</w:t>
            </w:r>
          </w:p>
          <w:p w14:paraId="02F7BBBB" w14:textId="795095A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EA12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Посоветоваться с другими людьми, близкими и родственниками, но не доверять только одному чужому человеку.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60AC8"/>
    <w:rsid w:val="00193C63"/>
    <w:rsid w:val="003138AD"/>
    <w:rsid w:val="003F36AD"/>
    <w:rsid w:val="0055544F"/>
    <w:rsid w:val="005F7CEE"/>
    <w:rsid w:val="006412C3"/>
    <w:rsid w:val="00836FD8"/>
    <w:rsid w:val="00B06B36"/>
    <w:rsid w:val="00B50A9C"/>
    <w:rsid w:val="00BA6328"/>
    <w:rsid w:val="00BE5AD0"/>
    <w:rsid w:val="00C60596"/>
    <w:rsid w:val="00EA124E"/>
    <w:rsid w:val="00EB1275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Ткачук София Александровна</cp:lastModifiedBy>
  <cp:revision>4</cp:revision>
  <dcterms:created xsi:type="dcterms:W3CDTF">2024-03-05T10:14:00Z</dcterms:created>
  <dcterms:modified xsi:type="dcterms:W3CDTF">2024-03-11T13:09:00Z</dcterms:modified>
</cp:coreProperties>
</file>