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AF283" w14:textId="5889F07F" w:rsidR="00255EEF" w:rsidRDefault="0025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2</w:t>
      </w:r>
    </w:p>
    <w:p w14:paraId="77CCB0FD" w14:textId="34AD7F57" w:rsidR="006A76FC" w:rsidRDefault="006A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Цели работы современной ОС</w:t>
      </w:r>
    </w:p>
    <w:p w14:paraId="4F680B81" w14:textId="2AA6F495" w:rsidR="006A76FC" w:rsidRDefault="004E5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Поиск компромисса между </w:t>
      </w:r>
      <w:r w:rsidR="006E4D60">
        <w:rPr>
          <w:rFonts w:ascii="Times New Roman" w:hAnsi="Times New Roman" w:cs="Times New Roman"/>
        </w:rPr>
        <w:t xml:space="preserve">нефункциональными </w:t>
      </w:r>
      <w:r>
        <w:rPr>
          <w:rFonts w:ascii="Times New Roman" w:hAnsi="Times New Roman" w:cs="Times New Roman"/>
        </w:rPr>
        <w:t>требованиями п</w:t>
      </w:r>
      <w:r w:rsidR="006A76FC">
        <w:rPr>
          <w:rFonts w:ascii="Times New Roman" w:hAnsi="Times New Roman" w:cs="Times New Roman"/>
        </w:rPr>
        <w:t>роизводительност</w:t>
      </w:r>
      <w:r>
        <w:rPr>
          <w:rFonts w:ascii="Times New Roman" w:hAnsi="Times New Roman" w:cs="Times New Roman"/>
        </w:rPr>
        <w:t>и</w:t>
      </w:r>
      <w:r w:rsidR="006A76FC">
        <w:rPr>
          <w:rFonts w:ascii="Times New Roman" w:hAnsi="Times New Roman" w:cs="Times New Roman"/>
        </w:rPr>
        <w:t>, надежност</w:t>
      </w:r>
      <w:r>
        <w:rPr>
          <w:rFonts w:ascii="Times New Roman" w:hAnsi="Times New Roman" w:cs="Times New Roman"/>
        </w:rPr>
        <w:t>и</w:t>
      </w:r>
      <w:r w:rsidR="006A76FC">
        <w:rPr>
          <w:rFonts w:ascii="Times New Roman" w:hAnsi="Times New Roman" w:cs="Times New Roman"/>
        </w:rPr>
        <w:t xml:space="preserve"> и безопасност</w:t>
      </w:r>
      <w:r>
        <w:rPr>
          <w:rFonts w:ascii="Times New Roman" w:hAnsi="Times New Roman" w:cs="Times New Roman"/>
        </w:rPr>
        <w:t>и</w:t>
      </w:r>
    </w:p>
    <w:p w14:paraId="4FA5DAB2" w14:textId="77777777" w:rsidR="006A76FC" w:rsidRDefault="006A76FC">
      <w:pPr>
        <w:rPr>
          <w:rFonts w:ascii="Times New Roman" w:hAnsi="Times New Roman" w:cs="Times New Roman"/>
        </w:rPr>
      </w:pPr>
    </w:p>
    <w:p w14:paraId="29D78460" w14:textId="28C3AC37" w:rsidR="006A76FC" w:rsidRDefault="006A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З</w:t>
      </w:r>
      <w:r w:rsidRPr="006A76FC">
        <w:rPr>
          <w:rFonts w:ascii="Times New Roman" w:hAnsi="Times New Roman" w:cs="Times New Roman"/>
        </w:rPr>
        <w:t>адачи, которые решает ОС в рамках организации интерфейса между пользовательскими приложениями и аппаратным обеспечением компьютера</w:t>
      </w:r>
    </w:p>
    <w:p w14:paraId="77DBAB8D" w14:textId="1D0E7CFE" w:rsidR="006E4D60" w:rsidRDefault="006E4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Обеспечение производительности, надежности и безопасности:</w:t>
      </w:r>
    </w:p>
    <w:p w14:paraId="49C91A63" w14:textId="6CA8D49F" w:rsidR="006A76FC" w:rsidRDefault="006A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Выполнение пользовательских программ</w:t>
      </w:r>
    </w:p>
    <w:p w14:paraId="105E6BD3" w14:textId="4DC85904" w:rsidR="006A76FC" w:rsidRDefault="006A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Эксплуатация аппаратного обеспечения</w:t>
      </w:r>
    </w:p>
    <w:p w14:paraId="53379E16" w14:textId="5C653DD7" w:rsidR="006A76FC" w:rsidRDefault="006A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770380">
        <w:rPr>
          <w:rFonts w:ascii="Times New Roman" w:hAnsi="Times New Roman" w:cs="Times New Roman"/>
        </w:rPr>
        <w:t>Хранения и доступа к данным (в том числе по сети)</w:t>
      </w:r>
    </w:p>
    <w:p w14:paraId="6C3DA539" w14:textId="1304FC52" w:rsidR="006A76FC" w:rsidRDefault="006A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Диалог с пользователем</w:t>
      </w:r>
    </w:p>
    <w:p w14:paraId="5EDAD117" w14:textId="77777777" w:rsidR="006A76FC" w:rsidRPr="006E4D60" w:rsidRDefault="006A76FC">
      <w:pPr>
        <w:rPr>
          <w:rFonts w:ascii="Times New Roman" w:hAnsi="Times New Roman" w:cs="Times New Roman"/>
        </w:rPr>
      </w:pPr>
    </w:p>
    <w:p w14:paraId="50F2BE5E" w14:textId="2BDB2C94" w:rsidR="006A76FC" w:rsidRDefault="006E4D60">
      <w:pPr>
        <w:rPr>
          <w:rFonts w:ascii="Times New Roman" w:hAnsi="Times New Roman" w:cs="Times New Roman"/>
        </w:rPr>
      </w:pPr>
      <w:r w:rsidRPr="003E73A7">
        <w:rPr>
          <w:rFonts w:ascii="Segoe UI Symbol" w:hAnsi="Segoe UI Symbol" w:cs="Segoe UI Symbol"/>
        </w:rPr>
        <w:t>✓</w:t>
      </w:r>
      <w:r>
        <w:rPr>
          <w:rFonts w:cs="Segoe UI Symbol"/>
        </w:rPr>
        <w:t xml:space="preserve"> </w:t>
      </w:r>
      <w:r w:rsidR="006A76FC">
        <w:rPr>
          <w:rFonts w:ascii="Times New Roman" w:hAnsi="Times New Roman" w:cs="Times New Roman"/>
        </w:rPr>
        <w:t xml:space="preserve">3. </w:t>
      </w:r>
      <w:r w:rsidR="00B07DC5" w:rsidRPr="00B07DC5">
        <w:rPr>
          <w:rFonts w:ascii="Times New Roman" w:hAnsi="Times New Roman" w:cs="Times New Roman"/>
        </w:rPr>
        <w:t>Основной принцип обеспечения ОС эффективного использования ресурсов (PDCA)</w:t>
      </w:r>
    </w:p>
    <w:p w14:paraId="4EA3C1C0" w14:textId="71623A11" w:rsidR="003802E0" w:rsidRDefault="00380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Цикл Деминга</w:t>
      </w:r>
    </w:p>
    <w:p w14:paraId="4CE7016C" w14:textId="6A818980" w:rsidR="00B07DC5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B07DC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plan</w:t>
      </w:r>
      <w:r w:rsidRPr="00B07D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(планирование). Выбираются </w:t>
      </w:r>
      <w:r w:rsidR="006E4D60">
        <w:rPr>
          <w:rFonts w:ascii="Times New Roman" w:hAnsi="Times New Roman" w:cs="Times New Roman"/>
        </w:rPr>
        <w:t xml:space="preserve">оптимальные </w:t>
      </w:r>
      <w:r>
        <w:rPr>
          <w:rFonts w:ascii="Times New Roman" w:hAnsi="Times New Roman" w:cs="Times New Roman"/>
        </w:rPr>
        <w:t>значения коэффициентов</w:t>
      </w:r>
      <w:r w:rsidR="006E4D60">
        <w:rPr>
          <w:rFonts w:ascii="Times New Roman" w:hAnsi="Times New Roman" w:cs="Times New Roman"/>
        </w:rPr>
        <w:t xml:space="preserve"> в целевой функции</w:t>
      </w:r>
      <w:r>
        <w:rPr>
          <w:rFonts w:ascii="Times New Roman" w:hAnsi="Times New Roman" w:cs="Times New Roman"/>
        </w:rPr>
        <w:t>.</w:t>
      </w:r>
    </w:p>
    <w:p w14:paraId="32A80567" w14:textId="1FB98790" w:rsidR="00B07DC5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B07DC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do</w:t>
      </w:r>
      <w:r w:rsidRPr="00B07D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(выполнение). Реализация плана.</w:t>
      </w:r>
    </w:p>
    <w:p w14:paraId="7ADE7976" w14:textId="71EB10BD" w:rsidR="00B07DC5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B07DC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check</w:t>
      </w:r>
      <w:r w:rsidRPr="00B07D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(проверка). Проверка </w:t>
      </w:r>
      <w:r w:rsidR="00152D19">
        <w:rPr>
          <w:rFonts w:ascii="Times New Roman" w:hAnsi="Times New Roman" w:cs="Times New Roman"/>
        </w:rPr>
        <w:t>на степень достижимости целевых показателей</w:t>
      </w:r>
    </w:p>
    <w:p w14:paraId="08A73403" w14:textId="57CD8B99" w:rsidR="00B07DC5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B07DC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act</w:t>
      </w:r>
      <w:r w:rsidRPr="00B07D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(действия). </w:t>
      </w:r>
      <w:r w:rsidR="00152D19">
        <w:rPr>
          <w:rFonts w:ascii="Times New Roman" w:hAnsi="Times New Roman" w:cs="Times New Roman"/>
        </w:rPr>
        <w:t>Попытка исправить возникш</w:t>
      </w:r>
      <w:r w:rsidR="006E4D60">
        <w:rPr>
          <w:rFonts w:ascii="Times New Roman" w:hAnsi="Times New Roman" w:cs="Times New Roman"/>
        </w:rPr>
        <w:t>ие</w:t>
      </w:r>
      <w:r w:rsidR="00152D19">
        <w:rPr>
          <w:rFonts w:ascii="Times New Roman" w:hAnsi="Times New Roman" w:cs="Times New Roman"/>
        </w:rPr>
        <w:t xml:space="preserve"> проблем</w:t>
      </w:r>
      <w:r w:rsidR="006E4D60">
        <w:rPr>
          <w:rFonts w:ascii="Times New Roman" w:hAnsi="Times New Roman" w:cs="Times New Roman"/>
        </w:rPr>
        <w:t>ы</w:t>
      </w:r>
    </w:p>
    <w:p w14:paraId="116374F1" w14:textId="77777777" w:rsidR="00B07DC5" w:rsidRDefault="00B07DC5">
      <w:pPr>
        <w:rPr>
          <w:rFonts w:ascii="Times New Roman" w:hAnsi="Times New Roman" w:cs="Times New Roman"/>
        </w:rPr>
      </w:pPr>
    </w:p>
    <w:p w14:paraId="5E1ED5F5" w14:textId="2FEE1967" w:rsidR="00B07DC5" w:rsidRDefault="003802E0">
      <w:pPr>
        <w:rPr>
          <w:rFonts w:ascii="Times New Roman" w:hAnsi="Times New Roman" w:cs="Times New Roman"/>
        </w:rPr>
      </w:pPr>
      <w:r w:rsidRPr="003E73A7">
        <w:rPr>
          <w:rFonts w:ascii="Segoe UI Symbol" w:hAnsi="Segoe UI Symbol" w:cs="Segoe UI Symbol"/>
        </w:rPr>
        <w:t>✓</w:t>
      </w:r>
      <w:r>
        <w:rPr>
          <w:rFonts w:cs="Segoe UI Symbol"/>
        </w:rPr>
        <w:t xml:space="preserve"> </w:t>
      </w:r>
      <w:r w:rsidR="00B07DC5">
        <w:rPr>
          <w:rFonts w:ascii="Times New Roman" w:hAnsi="Times New Roman" w:cs="Times New Roman"/>
        </w:rPr>
        <w:t xml:space="preserve">4. </w:t>
      </w:r>
      <w:r w:rsidR="00B07DC5" w:rsidRPr="00B07DC5">
        <w:rPr>
          <w:rFonts w:ascii="Times New Roman" w:hAnsi="Times New Roman" w:cs="Times New Roman"/>
        </w:rPr>
        <w:t>Какие основные механизмы используются подсистемой управления процессами?</w:t>
      </w:r>
    </w:p>
    <w:p w14:paraId="2731B89A" w14:textId="6C2441DC" w:rsidR="00B07DC5" w:rsidRPr="00255EEF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Планировщик</w:t>
      </w:r>
      <w:r w:rsidR="003802E0" w:rsidRPr="003802E0">
        <w:rPr>
          <w:rFonts w:ascii="Times New Roman" w:hAnsi="Times New Roman" w:cs="Times New Roman"/>
        </w:rPr>
        <w:t xml:space="preserve"> </w:t>
      </w:r>
      <w:r w:rsidR="003802E0">
        <w:rPr>
          <w:rFonts w:ascii="Times New Roman" w:hAnsi="Times New Roman" w:cs="Times New Roman"/>
        </w:rPr>
        <w:t>–</w:t>
      </w:r>
      <w:r w:rsidR="003802E0" w:rsidRPr="003802E0">
        <w:rPr>
          <w:rFonts w:ascii="Times New Roman" w:hAnsi="Times New Roman" w:cs="Times New Roman"/>
        </w:rPr>
        <w:t xml:space="preserve"> </w:t>
      </w:r>
      <w:r w:rsidR="003802E0">
        <w:rPr>
          <w:rFonts w:ascii="Times New Roman" w:hAnsi="Times New Roman" w:cs="Times New Roman"/>
        </w:rPr>
        <w:t>определяет последовательность предоставления тех или иных ресурсов</w:t>
      </w:r>
    </w:p>
    <w:p w14:paraId="20316FE0" w14:textId="41F25259" w:rsidR="00B07DC5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802E0">
        <w:rPr>
          <w:rFonts w:ascii="Times New Roman" w:hAnsi="Times New Roman" w:cs="Times New Roman"/>
          <w:lang w:val="en-US"/>
        </w:rPr>
        <w:t>Process</w:t>
      </w:r>
      <w:r w:rsidR="003802E0" w:rsidRPr="003802E0">
        <w:rPr>
          <w:rFonts w:ascii="Times New Roman" w:hAnsi="Times New Roman" w:cs="Times New Roman"/>
        </w:rPr>
        <w:t xml:space="preserve"> </w:t>
      </w:r>
      <w:r w:rsidR="003802E0">
        <w:rPr>
          <w:rFonts w:ascii="Times New Roman" w:hAnsi="Times New Roman" w:cs="Times New Roman"/>
          <w:lang w:val="en-US"/>
        </w:rPr>
        <w:t>control</w:t>
      </w:r>
      <w:r w:rsidR="003802E0" w:rsidRPr="003802E0">
        <w:rPr>
          <w:rFonts w:ascii="Times New Roman" w:hAnsi="Times New Roman" w:cs="Times New Roman"/>
        </w:rPr>
        <w:t xml:space="preserve"> </w:t>
      </w:r>
      <w:r w:rsidR="003802E0">
        <w:rPr>
          <w:rFonts w:ascii="Times New Roman" w:hAnsi="Times New Roman" w:cs="Times New Roman"/>
          <w:lang w:val="en-US"/>
        </w:rPr>
        <w:t>block</w:t>
      </w:r>
      <w:r w:rsidR="003802E0" w:rsidRPr="003802E0">
        <w:rPr>
          <w:rFonts w:ascii="Times New Roman" w:hAnsi="Times New Roman" w:cs="Times New Roman"/>
        </w:rPr>
        <w:t xml:space="preserve"> - </w:t>
      </w:r>
      <w:r w:rsidR="003802E0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труктур</w:t>
      </w:r>
      <w:r w:rsidR="003802E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данных, отвечающ</w:t>
      </w:r>
      <w:r w:rsidR="003802E0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за хранение данных о процессах</w:t>
      </w:r>
      <w:r w:rsidR="003802E0">
        <w:rPr>
          <w:rFonts w:ascii="Times New Roman" w:hAnsi="Times New Roman" w:cs="Times New Roman"/>
        </w:rPr>
        <w:t xml:space="preserve"> (дескриптор процесса)</w:t>
      </w:r>
    </w:p>
    <w:p w14:paraId="4C151DC1" w14:textId="77777777" w:rsidR="00B07DC5" w:rsidRDefault="00B07DC5">
      <w:pPr>
        <w:rPr>
          <w:rFonts w:ascii="Times New Roman" w:hAnsi="Times New Roman" w:cs="Times New Roman"/>
        </w:rPr>
      </w:pPr>
    </w:p>
    <w:p w14:paraId="22289D5C" w14:textId="0B9105C9" w:rsidR="00B07DC5" w:rsidRDefault="003802E0">
      <w:pPr>
        <w:rPr>
          <w:rFonts w:ascii="Times New Roman" w:hAnsi="Times New Roman" w:cs="Times New Roman"/>
        </w:rPr>
      </w:pPr>
      <w:r w:rsidRPr="003E73A7">
        <w:rPr>
          <w:rFonts w:ascii="Segoe UI Symbol" w:hAnsi="Segoe UI Symbol" w:cs="Segoe UI Symbol"/>
        </w:rPr>
        <w:t>✓</w:t>
      </w:r>
      <w:r w:rsidRPr="003802E0">
        <w:rPr>
          <w:rFonts w:ascii="Segoe UI Symbol" w:hAnsi="Segoe UI Symbol" w:cs="Segoe UI Symbol"/>
        </w:rPr>
        <w:t xml:space="preserve"> </w:t>
      </w:r>
      <w:r w:rsidR="00B07DC5">
        <w:rPr>
          <w:rFonts w:ascii="Times New Roman" w:hAnsi="Times New Roman" w:cs="Times New Roman"/>
        </w:rPr>
        <w:t xml:space="preserve">5. </w:t>
      </w:r>
      <w:r w:rsidR="00B07DC5" w:rsidRPr="00B07DC5">
        <w:rPr>
          <w:rFonts w:ascii="Times New Roman" w:hAnsi="Times New Roman" w:cs="Times New Roman"/>
        </w:rPr>
        <w:t>Какие основные механизмы используются подсистемой управления файлами?</w:t>
      </w:r>
    </w:p>
    <w:p w14:paraId="6DC3A19F" w14:textId="5C515291" w:rsidR="00B07DC5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Преобразование символьных имен файлов в адреса их физического хранения</w:t>
      </w:r>
    </w:p>
    <w:p w14:paraId="1FB9DFEF" w14:textId="531E36C5" w:rsidR="00B07DC5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Механизм управления каталогами</w:t>
      </w:r>
    </w:p>
    <w:p w14:paraId="1E1A517D" w14:textId="77777777" w:rsidR="00B07DC5" w:rsidRDefault="00B07DC5">
      <w:pPr>
        <w:rPr>
          <w:rFonts w:ascii="Times New Roman" w:hAnsi="Times New Roman" w:cs="Times New Roman"/>
        </w:rPr>
      </w:pPr>
    </w:p>
    <w:p w14:paraId="2443ED03" w14:textId="4AD40CF3" w:rsidR="00B07DC5" w:rsidRDefault="003802E0">
      <w:pPr>
        <w:rPr>
          <w:rFonts w:ascii="Times New Roman" w:hAnsi="Times New Roman" w:cs="Times New Roman"/>
        </w:rPr>
      </w:pPr>
      <w:r w:rsidRPr="003E73A7">
        <w:rPr>
          <w:rFonts w:ascii="Segoe UI Symbol" w:hAnsi="Segoe UI Symbol" w:cs="Segoe UI Symbol"/>
        </w:rPr>
        <w:t>✓</w:t>
      </w:r>
      <w:r w:rsidRPr="00255EEF">
        <w:rPr>
          <w:rFonts w:ascii="Segoe UI Symbol" w:hAnsi="Segoe UI Symbol" w:cs="Segoe UI Symbol"/>
        </w:rPr>
        <w:t xml:space="preserve"> </w:t>
      </w:r>
      <w:r w:rsidR="00B07DC5">
        <w:rPr>
          <w:rFonts w:ascii="Times New Roman" w:hAnsi="Times New Roman" w:cs="Times New Roman"/>
        </w:rPr>
        <w:t>6. Пользовательский интерфейс</w:t>
      </w:r>
    </w:p>
    <w:p w14:paraId="7ED563E5" w14:textId="62C7AEB1" w:rsidR="00B07DC5" w:rsidRPr="00B55C44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Интерфейс командной строки</w:t>
      </w:r>
      <w:r w:rsidR="00B55C44">
        <w:rPr>
          <w:rFonts w:ascii="Times New Roman" w:hAnsi="Times New Roman" w:cs="Times New Roman"/>
        </w:rPr>
        <w:t xml:space="preserve"> (</w:t>
      </w:r>
      <w:r w:rsidR="00B55C44">
        <w:rPr>
          <w:rFonts w:ascii="Times New Roman" w:hAnsi="Times New Roman" w:cs="Times New Roman"/>
          <w:lang w:val="en-US"/>
        </w:rPr>
        <w:t>CLI</w:t>
      </w:r>
      <w:r w:rsidR="00B55C44" w:rsidRPr="00255EEF">
        <w:rPr>
          <w:rFonts w:ascii="Times New Roman" w:hAnsi="Times New Roman" w:cs="Times New Roman"/>
        </w:rPr>
        <w:t>)</w:t>
      </w:r>
    </w:p>
    <w:p w14:paraId="11917A9C" w14:textId="5CB9EB35" w:rsidR="00B07DC5" w:rsidRDefault="00B0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Графический пользовательский интерфейс (</w:t>
      </w:r>
      <w:r>
        <w:rPr>
          <w:rFonts w:ascii="Times New Roman" w:hAnsi="Times New Roman" w:cs="Times New Roman"/>
          <w:lang w:val="en-US"/>
        </w:rPr>
        <w:t>GUI</w:t>
      </w:r>
      <w:r w:rsidRPr="003E780D">
        <w:rPr>
          <w:rFonts w:ascii="Times New Roman" w:hAnsi="Times New Roman" w:cs="Times New Roman"/>
        </w:rPr>
        <w:t>)</w:t>
      </w:r>
    </w:p>
    <w:p w14:paraId="32D3234D" w14:textId="77777777" w:rsidR="00255EEF" w:rsidRPr="00517DBD" w:rsidRDefault="00255EEF">
      <w:pPr>
        <w:rPr>
          <w:rFonts w:ascii="Times New Roman" w:hAnsi="Times New Roman" w:cs="Times New Roman"/>
          <w:lang w:val="en-US"/>
        </w:rPr>
      </w:pPr>
    </w:p>
    <w:p w14:paraId="470CD1A1" w14:textId="20A2CE7A" w:rsidR="004E5843" w:rsidRPr="00517DBD" w:rsidRDefault="004E5843">
      <w:pPr>
        <w:rPr>
          <w:rFonts w:ascii="Times New Roman" w:hAnsi="Times New Roman" w:cs="Times New Roman"/>
          <w:lang w:val="en-US"/>
        </w:rPr>
      </w:pPr>
    </w:p>
    <w:sectPr w:rsidR="004E5843" w:rsidRPr="00517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7A"/>
    <w:rsid w:val="00152D19"/>
    <w:rsid w:val="00242B19"/>
    <w:rsid w:val="00255EEF"/>
    <w:rsid w:val="0026177E"/>
    <w:rsid w:val="003802E0"/>
    <w:rsid w:val="003E73A7"/>
    <w:rsid w:val="003E780D"/>
    <w:rsid w:val="004E5843"/>
    <w:rsid w:val="004E7FFB"/>
    <w:rsid w:val="00517DBD"/>
    <w:rsid w:val="00517E98"/>
    <w:rsid w:val="0053799E"/>
    <w:rsid w:val="0054005B"/>
    <w:rsid w:val="00550890"/>
    <w:rsid w:val="00621757"/>
    <w:rsid w:val="006A137A"/>
    <w:rsid w:val="006A76FC"/>
    <w:rsid w:val="006E4D60"/>
    <w:rsid w:val="0071202F"/>
    <w:rsid w:val="00770380"/>
    <w:rsid w:val="007B6EAF"/>
    <w:rsid w:val="008E1BA7"/>
    <w:rsid w:val="009019CB"/>
    <w:rsid w:val="009A69A1"/>
    <w:rsid w:val="009E6EAF"/>
    <w:rsid w:val="009F3081"/>
    <w:rsid w:val="00B07DC5"/>
    <w:rsid w:val="00B55C44"/>
    <w:rsid w:val="00B63F3F"/>
    <w:rsid w:val="00B6620E"/>
    <w:rsid w:val="00C75052"/>
    <w:rsid w:val="00CC37EB"/>
    <w:rsid w:val="00CD3BBF"/>
    <w:rsid w:val="00D97A27"/>
    <w:rsid w:val="00FC38BD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8F4B"/>
  <w15:chartTrackingRefBased/>
  <w15:docId w15:val="{D4B6A50B-9D11-44A0-B83D-67C40B3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843"/>
  </w:style>
  <w:style w:type="paragraph" w:styleId="1">
    <w:name w:val="heading 1"/>
    <w:basedOn w:val="a"/>
    <w:next w:val="a"/>
    <w:link w:val="10"/>
    <w:uiPriority w:val="9"/>
    <w:qFormat/>
    <w:rsid w:val="006A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3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3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3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3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3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3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3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3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3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3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1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2120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27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21401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1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4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7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06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0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8</cp:revision>
  <dcterms:created xsi:type="dcterms:W3CDTF">2024-03-21T20:07:00Z</dcterms:created>
  <dcterms:modified xsi:type="dcterms:W3CDTF">2024-07-10T13:04:00Z</dcterms:modified>
</cp:coreProperties>
</file>