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B169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Тест 3</w:t>
      </w:r>
    </w:p>
    <w:p w14:paraId="2A8FFC16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? 1. В чем отличие программного кода, исполняемого в режиме ядра ОС от программного кода, исполняемого в режиме пользовательского приложения?</w:t>
      </w:r>
    </w:p>
    <w:p w14:paraId="70C6A40B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Пользовательский режим – код не имеет прямого доступа к оборудованию или оперативной памяти</w:t>
      </w:r>
    </w:p>
    <w:p w14:paraId="0F9021DA" w14:textId="56BE2159" w:rsidR="008E07AF" w:rsidRPr="0021409D" w:rsidRDefault="00A213D1" w:rsidP="008E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в режиме </w:t>
      </w:r>
      <w:r w:rsidR="008E07AF" w:rsidRPr="0021409D">
        <w:rPr>
          <w:rFonts w:ascii="Times New Roman" w:hAnsi="Times New Roman" w:cs="Times New Roman"/>
        </w:rPr>
        <w:t xml:space="preserve">ядра </w:t>
      </w:r>
      <w:r>
        <w:rPr>
          <w:rFonts w:ascii="Times New Roman" w:hAnsi="Times New Roman" w:cs="Times New Roman"/>
        </w:rPr>
        <w:t xml:space="preserve">– резидентен (полностью находится в оперативной памяти в неизменных адресах) и выполняется в привилегированном режиме, </w:t>
      </w:r>
      <w:r w:rsidRPr="00A213D1">
        <w:rPr>
          <w:rFonts w:ascii="Times New Roman" w:hAnsi="Times New Roman" w:cs="Times New Roman"/>
        </w:rPr>
        <w:t>код ядра имеет доступ ко всем адресам оперативной памяти</w:t>
      </w:r>
    </w:p>
    <w:p w14:paraId="276F5262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74B83731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2. Перечислите основные принципы (подходы), заложенные в основу архитектур современных ОС.</w:t>
      </w:r>
    </w:p>
    <w:p w14:paraId="5A2A387A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1. Принцип модульной организации</w:t>
      </w:r>
    </w:p>
    <w:p w14:paraId="20C58CE5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Принцип функциональной избыточности</w:t>
      </w:r>
    </w:p>
    <w:p w14:paraId="55BAE83C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Принцип функциональной избирательности</w:t>
      </w:r>
    </w:p>
    <w:p w14:paraId="7E6C24BA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4. Принцип параметрической универсальности</w:t>
      </w:r>
    </w:p>
    <w:p w14:paraId="15C9F918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5. Концепция многоуровневой иерархической вычислительной системы</w:t>
      </w:r>
    </w:p>
    <w:p w14:paraId="0065DB93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6. Принцип разделения модулей операционной системы на модули ядра и модули вспомогательных функций</w:t>
      </w:r>
    </w:p>
    <w:p w14:paraId="5EA53F50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047AC0A7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3. Перечислите названия слоев в многослойной монолитной архитектуре ОС.</w:t>
      </w:r>
    </w:p>
    <w:p w14:paraId="743D6755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1. Аппаратное обеспечение</w:t>
      </w:r>
    </w:p>
    <w:p w14:paraId="72B22F92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Средства аппаратной поддержки ядра</w:t>
      </w:r>
    </w:p>
    <w:p w14:paraId="38D7F272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Машинно-зависимые модули</w:t>
      </w:r>
    </w:p>
    <w:p w14:paraId="4F7CC360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4. Базовые механизмы ядра</w:t>
      </w:r>
    </w:p>
    <w:p w14:paraId="00600A0D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5. Менеджеры ресурсов</w:t>
      </w:r>
    </w:p>
    <w:p w14:paraId="7F6E55D5" w14:textId="5CBFB188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 xml:space="preserve">6. </w:t>
      </w:r>
      <w:r w:rsidR="00902EE6">
        <w:rPr>
          <w:rFonts w:ascii="Times New Roman" w:hAnsi="Times New Roman" w:cs="Times New Roman"/>
        </w:rPr>
        <w:t xml:space="preserve">Интерфейс </w:t>
      </w:r>
      <w:r w:rsidRPr="0021409D">
        <w:rPr>
          <w:rFonts w:ascii="Times New Roman" w:hAnsi="Times New Roman" w:cs="Times New Roman"/>
        </w:rPr>
        <w:t>системных вызовов (</w:t>
      </w:r>
      <w:r w:rsidRPr="0021409D">
        <w:rPr>
          <w:rFonts w:ascii="Times New Roman" w:hAnsi="Times New Roman" w:cs="Times New Roman"/>
          <w:lang w:val="en-US"/>
        </w:rPr>
        <w:t>API</w:t>
      </w:r>
      <w:r w:rsidRPr="0021409D">
        <w:rPr>
          <w:rFonts w:ascii="Times New Roman" w:hAnsi="Times New Roman" w:cs="Times New Roman"/>
        </w:rPr>
        <w:t>)</w:t>
      </w:r>
    </w:p>
    <w:p w14:paraId="46DFC6AA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11D53A68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4. Каково назначение слоя «Средства аппаратной поддержки ядра» в многослойной монолитной архитектуре ОС и где физически реализуются его функции?</w:t>
      </w:r>
    </w:p>
    <w:p w14:paraId="3C2E68AB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Исполняет механизмы ОС на аппаратном уровне, такие как: взаимодействие контроллеров при прерывании, системный таймер, привилегированный режим, аппаратная защита памяти, смена контекста при прерывании.</w:t>
      </w:r>
    </w:p>
    <w:p w14:paraId="5B724D7F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Реализован не в коде ядра, а в микрокоде на вычислительной (аппаратной) платформе.</w:t>
      </w:r>
    </w:p>
    <w:p w14:paraId="4B13F81F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5822A82F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5. Какие функции ОС реализуются в микроядре при использовании микроядерной архитектуры ОС?</w:t>
      </w:r>
    </w:p>
    <w:p w14:paraId="449AF4A2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В микроядре реализуются функции следующих слоев:</w:t>
      </w:r>
    </w:p>
    <w:p w14:paraId="07A7B15D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lastRenderedPageBreak/>
        <w:t>1. Аппаратная поддержка</w:t>
      </w:r>
    </w:p>
    <w:p w14:paraId="474BED57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Машинно-зависимые модули</w:t>
      </w:r>
    </w:p>
    <w:p w14:paraId="46DCF10E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Базовые механизмы ядра</w:t>
      </w:r>
    </w:p>
    <w:p w14:paraId="251886BF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 xml:space="preserve">4. Упрощенный слой системных вызовов, без </w:t>
      </w:r>
      <w:r w:rsidRPr="0021409D">
        <w:rPr>
          <w:rFonts w:ascii="Times New Roman" w:hAnsi="Times New Roman" w:cs="Times New Roman"/>
          <w:lang w:val="en-US"/>
        </w:rPr>
        <w:t>API</w:t>
      </w:r>
    </w:p>
    <w:p w14:paraId="38F60D00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525D9B01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6. Перечислите достоинства и недостатки многослойной монолитной архитектуры ОС в сравнении с микроядерной архитектурой ОС.</w:t>
      </w:r>
    </w:p>
    <w:p w14:paraId="6C1065AE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Достоинства: 1. Производительность (т.к. код ядра в неизменных адресах, не надо пересчитывать адреса)</w:t>
      </w:r>
    </w:p>
    <w:p w14:paraId="4C19A8C4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Безопасность и надежность (легко защитить резидентный код)</w:t>
      </w:r>
    </w:p>
    <w:p w14:paraId="0F6C380E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Недостатки: 1. Ядро занимает слишком много памяти</w:t>
      </w:r>
    </w:p>
    <w:p w14:paraId="45AF2430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2. Сложно и долго модифицировать ядро</w:t>
      </w:r>
    </w:p>
    <w:p w14:paraId="6B0C1AA1" w14:textId="77777777" w:rsidR="008E07AF" w:rsidRPr="0021409D" w:rsidRDefault="008E07AF" w:rsidP="008E07AF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3. Сложно реализовать переход на распределенные системы</w:t>
      </w:r>
    </w:p>
    <w:p w14:paraId="4A66807C" w14:textId="77777777" w:rsidR="008E07AF" w:rsidRPr="0021409D" w:rsidRDefault="008E07AF" w:rsidP="008E07AF">
      <w:pPr>
        <w:rPr>
          <w:rFonts w:ascii="Times New Roman" w:hAnsi="Times New Roman" w:cs="Times New Roman"/>
        </w:rPr>
      </w:pPr>
    </w:p>
    <w:p w14:paraId="4950A17E" w14:textId="77777777" w:rsidR="0026177E" w:rsidRDefault="0026177E"/>
    <w:p w14:paraId="6C7DF904" w14:textId="77777777" w:rsidR="00902EE6" w:rsidRDefault="00902EE6"/>
    <w:p w14:paraId="666284A0" w14:textId="77777777" w:rsidR="00902EE6" w:rsidRDefault="00902EE6"/>
    <w:p w14:paraId="0EF643C0" w14:textId="77777777" w:rsidR="00902EE6" w:rsidRDefault="00902EE6"/>
    <w:p w14:paraId="306EEA65" w14:textId="77777777" w:rsidR="00902EE6" w:rsidRDefault="00902EE6"/>
    <w:p w14:paraId="18835C00" w14:textId="77777777" w:rsidR="00902EE6" w:rsidRDefault="00902EE6"/>
    <w:p w14:paraId="2F51DD83" w14:textId="77777777" w:rsidR="00902EE6" w:rsidRDefault="00902EE6"/>
    <w:p w14:paraId="3F42FF2D" w14:textId="77777777" w:rsidR="00902EE6" w:rsidRDefault="00902EE6"/>
    <w:p w14:paraId="3B4681A1" w14:textId="77777777" w:rsidR="00902EE6" w:rsidRDefault="00902EE6"/>
    <w:p w14:paraId="4A8A4B35" w14:textId="77777777" w:rsidR="00902EE6" w:rsidRDefault="00902EE6"/>
    <w:p w14:paraId="1AAEA3AC" w14:textId="77777777" w:rsidR="00902EE6" w:rsidRDefault="00902EE6"/>
    <w:p w14:paraId="2E73C993" w14:textId="77777777" w:rsidR="00902EE6" w:rsidRDefault="00902EE6"/>
    <w:p w14:paraId="0A9BE211" w14:textId="77777777" w:rsidR="00902EE6" w:rsidRDefault="00902EE6"/>
    <w:p w14:paraId="3D8CD337" w14:textId="77777777" w:rsidR="00902EE6" w:rsidRDefault="00902EE6"/>
    <w:p w14:paraId="4D41BCD2" w14:textId="77777777" w:rsidR="00902EE6" w:rsidRDefault="00902EE6"/>
    <w:p w14:paraId="034463B7" w14:textId="77777777" w:rsidR="00902EE6" w:rsidRDefault="00902EE6"/>
    <w:p w14:paraId="75E2ECB8" w14:textId="29925648" w:rsidR="00902EE6" w:rsidRDefault="00902EE6"/>
    <w:p w14:paraId="494E089D" w14:textId="77777777" w:rsidR="00902EE6" w:rsidRDefault="00902EE6"/>
    <w:p w14:paraId="7903E619" w14:textId="77777777" w:rsidR="00902EE6" w:rsidRDefault="00902EE6"/>
    <w:p w14:paraId="3995B72C" w14:textId="77777777" w:rsidR="00902EE6" w:rsidRPr="0021409D" w:rsidRDefault="00902EE6" w:rsidP="00902EE6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lastRenderedPageBreak/>
        <w:t>Тест 3</w:t>
      </w:r>
    </w:p>
    <w:p w14:paraId="3FA0E555" w14:textId="77777777" w:rsidR="00902EE6" w:rsidRDefault="00902EE6" w:rsidP="00902EE6">
      <w:pPr>
        <w:rPr>
          <w:rFonts w:ascii="Times New Roman" w:hAnsi="Times New Roman" w:cs="Times New Roman"/>
        </w:rPr>
      </w:pPr>
      <w:r w:rsidRPr="0021409D">
        <w:rPr>
          <w:rFonts w:ascii="Times New Roman" w:hAnsi="Times New Roman" w:cs="Times New Roman"/>
        </w:rPr>
        <w:t>? 1. В чем отличие программного кода, исполняемого в режиме ядра ОС от программного кода, исполняемого в режиме пользовательского приложения?</w:t>
      </w:r>
    </w:p>
    <w:p w14:paraId="590D566A" w14:textId="7C59E774" w:rsidR="00CB0FA4" w:rsidRDefault="00CB0FA4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в режиме ядра – резидентен и выполняется в привилегированном режиме, имеет доступ ко всем адресам оперативной памяти</w:t>
      </w:r>
    </w:p>
    <w:p w14:paraId="078FFDE5" w14:textId="65DBC8D2" w:rsidR="00CB0FA4" w:rsidRPr="0021409D" w:rsidRDefault="00CB0FA4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в пользовательском режиме - </w:t>
      </w:r>
      <w:r w:rsidRPr="00CB0FA4">
        <w:rPr>
          <w:rFonts w:ascii="Times New Roman" w:hAnsi="Times New Roman" w:cs="Times New Roman"/>
        </w:rPr>
        <w:t>временно присутствует в памяти</w:t>
      </w:r>
      <w:r>
        <w:rPr>
          <w:rFonts w:ascii="Times New Roman" w:hAnsi="Times New Roman" w:cs="Times New Roman"/>
        </w:rPr>
        <w:t>, работает в изолированной среде, не имеет прямого доступа к памяти</w:t>
      </w:r>
    </w:p>
    <w:p w14:paraId="19705F73" w14:textId="77777777" w:rsidR="00902EE6" w:rsidRPr="0021409D" w:rsidRDefault="00902EE6" w:rsidP="00902EE6">
      <w:pPr>
        <w:rPr>
          <w:rFonts w:ascii="Times New Roman" w:hAnsi="Times New Roman" w:cs="Times New Roman"/>
        </w:rPr>
      </w:pPr>
    </w:p>
    <w:p w14:paraId="070A6B10" w14:textId="77777777" w:rsidR="00902EE6" w:rsidRDefault="00902EE6" w:rsidP="00902EE6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2. Перечислите основные принципы (подходы), заложенные в основу архитектур современных ОС.</w:t>
      </w:r>
    </w:p>
    <w:p w14:paraId="2AC7428D" w14:textId="31241430" w:rsidR="001A57A8" w:rsidRDefault="00F97287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Принцип модульной организации</w:t>
      </w:r>
    </w:p>
    <w:p w14:paraId="0DAC18E5" w14:textId="12858E46" w:rsidR="00F97287" w:rsidRDefault="00F97287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Принцип функциональной избыточности</w:t>
      </w:r>
    </w:p>
    <w:p w14:paraId="7DFADB15" w14:textId="62F0EC4A" w:rsidR="00F97287" w:rsidRDefault="00F97287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Принцип функциональной избирательности</w:t>
      </w:r>
    </w:p>
    <w:p w14:paraId="265DD327" w14:textId="5CB0EF6F" w:rsidR="00F97287" w:rsidRDefault="00F97287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Принцип параметрической универсальности</w:t>
      </w:r>
    </w:p>
    <w:p w14:paraId="11B48036" w14:textId="4F4A6491" w:rsidR="00F97287" w:rsidRDefault="00F97287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Концепция многоуровневой иерархической вычислительной системы</w:t>
      </w:r>
    </w:p>
    <w:p w14:paraId="6188E5C3" w14:textId="61E332E8" w:rsidR="00F97287" w:rsidRDefault="00F97287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Прицнип разделения модулей ОС на модули ядра и модули вспомогательных функций</w:t>
      </w:r>
    </w:p>
    <w:p w14:paraId="6EE7FA3C" w14:textId="77777777" w:rsidR="001A57A8" w:rsidRPr="0021409D" w:rsidRDefault="001A57A8" w:rsidP="00902EE6">
      <w:pPr>
        <w:rPr>
          <w:rFonts w:ascii="Times New Roman" w:hAnsi="Times New Roman" w:cs="Times New Roman"/>
        </w:rPr>
      </w:pPr>
    </w:p>
    <w:p w14:paraId="20C64AB7" w14:textId="77777777" w:rsidR="00902EE6" w:rsidRPr="0021409D" w:rsidRDefault="00902EE6" w:rsidP="00902EE6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3. Перечислите названия слоев в многослойной монолитной архитектуре ОС.</w:t>
      </w:r>
    </w:p>
    <w:p w14:paraId="1D96282D" w14:textId="67624510" w:rsidR="001A57A8" w:rsidRDefault="00E009FD" w:rsidP="001A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Аппаратное обеспечение</w:t>
      </w:r>
    </w:p>
    <w:p w14:paraId="6C9AC95B" w14:textId="2D4EBCA5" w:rsidR="00E009FD" w:rsidRDefault="00E009FD" w:rsidP="001A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Средства аппаратной поддержки ядра</w:t>
      </w:r>
    </w:p>
    <w:p w14:paraId="004CCF58" w14:textId="1B572D62" w:rsidR="00E009FD" w:rsidRDefault="00E009FD" w:rsidP="001A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Машинно-зависимые модули</w:t>
      </w:r>
    </w:p>
    <w:p w14:paraId="6BBC18CC" w14:textId="0F3B074C" w:rsidR="00E009FD" w:rsidRDefault="00E009FD" w:rsidP="001A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Базовые механизмы ядра</w:t>
      </w:r>
    </w:p>
    <w:p w14:paraId="4839BD9D" w14:textId="2AB68D2B" w:rsidR="00E009FD" w:rsidRDefault="00E009FD" w:rsidP="001A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Менеджеры ресурсов</w:t>
      </w:r>
    </w:p>
    <w:p w14:paraId="4E96ECB9" w14:textId="5FB4AB36" w:rsidR="00E009FD" w:rsidRDefault="00E009FD" w:rsidP="001A5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Интерфейс системных вызовов</w:t>
      </w:r>
    </w:p>
    <w:p w14:paraId="47706529" w14:textId="77777777" w:rsidR="00E009FD" w:rsidRDefault="00E009FD" w:rsidP="001A57A8">
      <w:pPr>
        <w:rPr>
          <w:rFonts w:ascii="Times New Roman" w:hAnsi="Times New Roman" w:cs="Times New Roman"/>
        </w:rPr>
      </w:pPr>
    </w:p>
    <w:p w14:paraId="37FDF62D" w14:textId="2E2AD5A7" w:rsidR="00902EE6" w:rsidRPr="0021409D" w:rsidRDefault="00902EE6" w:rsidP="00902EE6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4. Каково назначение слоя «Средства аппаратной поддержки ядра» в многослойной монолитной архитектуре ОС и где физически реализуются его функции?</w:t>
      </w:r>
    </w:p>
    <w:p w14:paraId="0B4B0978" w14:textId="59E7A302" w:rsidR="00E009FD" w:rsidRDefault="00E009FD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Исполняет некоторые механизмы ОС на аппаратном уровне, такие как: взаимодействие контроллеров при прерывании, смена контекста при прерывании, системный таймер, аппаратная защита памяти, привилегированный режим</w:t>
      </w:r>
    </w:p>
    <w:p w14:paraId="1CEB1102" w14:textId="4DC663D9" w:rsidR="00E009FD" w:rsidRDefault="00E009FD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Физически реализован в микрокоде на вычислительной платформе, не в коде ядра</w:t>
      </w:r>
    </w:p>
    <w:p w14:paraId="7ECF3BEC" w14:textId="77777777" w:rsidR="00E009FD" w:rsidRDefault="00E009FD" w:rsidP="00902EE6">
      <w:pPr>
        <w:rPr>
          <w:rFonts w:ascii="Times New Roman" w:hAnsi="Times New Roman" w:cs="Times New Roman"/>
        </w:rPr>
      </w:pPr>
    </w:p>
    <w:p w14:paraId="3C95D337" w14:textId="77777777" w:rsidR="00E009FD" w:rsidRDefault="00E009FD" w:rsidP="00902EE6">
      <w:pPr>
        <w:rPr>
          <w:rFonts w:ascii="Times New Roman" w:hAnsi="Times New Roman" w:cs="Times New Roman"/>
        </w:rPr>
      </w:pPr>
    </w:p>
    <w:p w14:paraId="720E1292" w14:textId="6F3AC49E" w:rsidR="00902EE6" w:rsidRDefault="00902EE6" w:rsidP="00902EE6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5. Какие функции ОС реализуются в микроядре при использовании микроядерной архитектуры ОС?</w:t>
      </w:r>
    </w:p>
    <w:p w14:paraId="1B7ED883" w14:textId="4872564A" w:rsidR="00E009FD" w:rsidRPr="0021409D" w:rsidRDefault="00E009FD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3 4 6(упрощенный)</w:t>
      </w:r>
    </w:p>
    <w:p w14:paraId="5FE2E6A4" w14:textId="77777777" w:rsidR="00902EE6" w:rsidRPr="0021409D" w:rsidRDefault="00902EE6" w:rsidP="00902EE6">
      <w:pPr>
        <w:rPr>
          <w:rFonts w:ascii="Times New Roman" w:hAnsi="Times New Roman" w:cs="Times New Roman"/>
        </w:rPr>
      </w:pPr>
    </w:p>
    <w:p w14:paraId="1EB6FE0B" w14:textId="77777777" w:rsidR="00902EE6" w:rsidRDefault="00902EE6" w:rsidP="00902EE6">
      <w:pPr>
        <w:rPr>
          <w:rFonts w:ascii="Times New Roman" w:hAnsi="Times New Roman" w:cs="Times New Roman"/>
        </w:rPr>
      </w:pPr>
      <w:r w:rsidRPr="0021409D">
        <w:rPr>
          <w:rFonts w:ascii="Segoe UI Symbol" w:hAnsi="Segoe UI Symbol" w:cs="Segoe UI Symbol"/>
        </w:rPr>
        <w:t>✓</w:t>
      </w:r>
      <w:r w:rsidRPr="0021409D">
        <w:rPr>
          <w:rFonts w:ascii="Times New Roman" w:hAnsi="Times New Roman" w:cs="Times New Roman"/>
        </w:rPr>
        <w:t xml:space="preserve"> 6. Перечислите достоинства и недостатки многослойной монолитной архитектуры ОС в сравнении с микроядерной архитектурой ОС.</w:t>
      </w:r>
    </w:p>
    <w:p w14:paraId="6A9C6F57" w14:textId="214C4335" w:rsidR="00DE2CD4" w:rsidRDefault="00E009FD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Достоинства: производительность</w:t>
      </w:r>
      <w:r w:rsidR="005A4A2B">
        <w:rPr>
          <w:rFonts w:ascii="Times New Roman" w:hAnsi="Times New Roman" w:cs="Times New Roman"/>
        </w:rPr>
        <w:t xml:space="preserve"> (не надо пересчитывать адреса)</w:t>
      </w:r>
      <w:r w:rsidR="00DE2CD4">
        <w:rPr>
          <w:rFonts w:ascii="Times New Roman" w:hAnsi="Times New Roman" w:cs="Times New Roman"/>
        </w:rPr>
        <w:t>, безопасность, надежность</w:t>
      </w:r>
      <w:r w:rsidR="005A4A2B">
        <w:rPr>
          <w:rFonts w:ascii="Times New Roman" w:hAnsi="Times New Roman" w:cs="Times New Roman"/>
        </w:rPr>
        <w:t xml:space="preserve"> (легко защитить резидентный код)</w:t>
      </w:r>
    </w:p>
    <w:p w14:paraId="67774DF7" w14:textId="3756A3D3" w:rsidR="00DE2CD4" w:rsidRPr="0021409D" w:rsidRDefault="00DE2CD4" w:rsidP="00902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Недостатки: большой объем кода ядра, невозможность перехода на распределенные системы, сложно модифицировать ядро</w:t>
      </w:r>
    </w:p>
    <w:p w14:paraId="0E65CB1B" w14:textId="77777777" w:rsidR="00902EE6" w:rsidRPr="00915E56" w:rsidRDefault="00902EE6" w:rsidP="00902EE6">
      <w:pPr>
        <w:rPr>
          <w:rFonts w:ascii="Times New Roman" w:hAnsi="Times New Roman" w:cs="Times New Roman"/>
          <w:lang w:val="en-US"/>
        </w:rPr>
      </w:pPr>
    </w:p>
    <w:p w14:paraId="722D767D" w14:textId="77777777" w:rsidR="00902EE6" w:rsidRPr="00902EE6" w:rsidRDefault="00902EE6" w:rsidP="00902EE6"/>
    <w:p w14:paraId="6CE8C9E1" w14:textId="77777777" w:rsidR="00902EE6" w:rsidRPr="00902EE6" w:rsidRDefault="00902EE6"/>
    <w:sectPr w:rsidR="00902EE6" w:rsidRPr="00902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4C"/>
    <w:rsid w:val="001A57A8"/>
    <w:rsid w:val="0026177E"/>
    <w:rsid w:val="004F634C"/>
    <w:rsid w:val="005A4A2B"/>
    <w:rsid w:val="008E07AF"/>
    <w:rsid w:val="00902EE6"/>
    <w:rsid w:val="00915E56"/>
    <w:rsid w:val="00A213D1"/>
    <w:rsid w:val="00CB0FA4"/>
    <w:rsid w:val="00DE2CD4"/>
    <w:rsid w:val="00E009FD"/>
    <w:rsid w:val="00F9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CCA"/>
  <w15:chartTrackingRefBased/>
  <w15:docId w15:val="{3EDBC5F3-C695-4B8F-AD1C-48AEFC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AF"/>
  </w:style>
  <w:style w:type="paragraph" w:styleId="1">
    <w:name w:val="heading 1"/>
    <w:basedOn w:val="a"/>
    <w:next w:val="a"/>
    <w:link w:val="10"/>
    <w:uiPriority w:val="9"/>
    <w:qFormat/>
    <w:rsid w:val="004F6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3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3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3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3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3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3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3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3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3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3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6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2</cp:revision>
  <dcterms:created xsi:type="dcterms:W3CDTF">2024-04-05T08:28:00Z</dcterms:created>
  <dcterms:modified xsi:type="dcterms:W3CDTF">2024-04-05T10:57:00Z</dcterms:modified>
</cp:coreProperties>
</file>