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1B169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Тест 3</w:t>
      </w:r>
    </w:p>
    <w:p w14:paraId="2A8FFC16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? 1. В чем отличие программного кода, исполняемого в режиме ядра ОС от программного кода, исполняемого в режиме пользовательского приложения?</w:t>
      </w:r>
    </w:p>
    <w:p w14:paraId="70C6A40B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Пользовательский режим – код не имеет прямого доступа к оборудованию или оперативной памяти</w:t>
      </w:r>
    </w:p>
    <w:p w14:paraId="0F9021DA" w14:textId="56BE2159" w:rsidR="008E07AF" w:rsidRPr="0021409D" w:rsidRDefault="00A213D1" w:rsidP="008E0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в режиме </w:t>
      </w:r>
      <w:r w:rsidR="008E07AF" w:rsidRPr="0021409D">
        <w:rPr>
          <w:rFonts w:ascii="Times New Roman" w:hAnsi="Times New Roman" w:cs="Times New Roman"/>
        </w:rPr>
        <w:t xml:space="preserve">ядра </w:t>
      </w:r>
      <w:r>
        <w:rPr>
          <w:rFonts w:ascii="Times New Roman" w:hAnsi="Times New Roman" w:cs="Times New Roman"/>
        </w:rPr>
        <w:t xml:space="preserve">– резидентен (полностью находится в оперативной памяти в неизменных адресах) и выполняется в привилегированном режиме, </w:t>
      </w:r>
      <w:r w:rsidRPr="00A213D1">
        <w:rPr>
          <w:rFonts w:ascii="Times New Roman" w:hAnsi="Times New Roman" w:cs="Times New Roman"/>
        </w:rPr>
        <w:t>код ядра имеет доступ ко всем адресам оперативной памяти</w:t>
      </w:r>
    </w:p>
    <w:p w14:paraId="276F5262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74B83731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2. Перечислите основные принципы (подходы), заложенные в основу архитектур современных ОС.</w:t>
      </w:r>
    </w:p>
    <w:p w14:paraId="5A2A387A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1. Принцип модульной организации</w:t>
      </w:r>
    </w:p>
    <w:p w14:paraId="20C58CE5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2. Принцип функциональной избыточности</w:t>
      </w:r>
    </w:p>
    <w:p w14:paraId="55BAE83C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3. Принцип функциональной избирательности</w:t>
      </w:r>
    </w:p>
    <w:p w14:paraId="7E6C24BA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4. Принцип параметрической универсальности</w:t>
      </w:r>
    </w:p>
    <w:p w14:paraId="15C9F918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5. Концепция многоуровневой иерархической вычислительной системы</w:t>
      </w:r>
    </w:p>
    <w:p w14:paraId="0065DB93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6. Принцип разделения модулей операционной системы на модули ядра и модули вспомогательных функций</w:t>
      </w:r>
    </w:p>
    <w:p w14:paraId="5EA53F50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047AC0A7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3. Перечислите названия слоев в многослойной монолитной архитектуре ОС.</w:t>
      </w:r>
    </w:p>
    <w:p w14:paraId="743D6755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1. Аппаратное обеспечение</w:t>
      </w:r>
    </w:p>
    <w:p w14:paraId="72B22F92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2. Средства аппаратной поддержки ядра</w:t>
      </w:r>
    </w:p>
    <w:p w14:paraId="38D7F272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3. Машинно-зависимые модули</w:t>
      </w:r>
    </w:p>
    <w:p w14:paraId="4F7CC360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4. Базовые механизмы ядра</w:t>
      </w:r>
    </w:p>
    <w:p w14:paraId="00600A0D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5. Менеджеры ресурсов</w:t>
      </w:r>
    </w:p>
    <w:p w14:paraId="7F6E55D5" w14:textId="5CBFB188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 xml:space="preserve">6. </w:t>
      </w:r>
      <w:r w:rsidR="00902EE6">
        <w:rPr>
          <w:rFonts w:ascii="Times New Roman" w:hAnsi="Times New Roman" w:cs="Times New Roman"/>
        </w:rPr>
        <w:t xml:space="preserve">Интерфейс </w:t>
      </w:r>
      <w:r w:rsidRPr="0021409D">
        <w:rPr>
          <w:rFonts w:ascii="Times New Roman" w:hAnsi="Times New Roman" w:cs="Times New Roman"/>
        </w:rPr>
        <w:t>системных вызовов (</w:t>
      </w:r>
      <w:r w:rsidRPr="0021409D">
        <w:rPr>
          <w:rFonts w:ascii="Times New Roman" w:hAnsi="Times New Roman" w:cs="Times New Roman"/>
          <w:lang w:val="en-US"/>
        </w:rPr>
        <w:t>API</w:t>
      </w:r>
      <w:r w:rsidRPr="0021409D">
        <w:rPr>
          <w:rFonts w:ascii="Times New Roman" w:hAnsi="Times New Roman" w:cs="Times New Roman"/>
        </w:rPr>
        <w:t>)</w:t>
      </w:r>
    </w:p>
    <w:p w14:paraId="46DFC6AA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11D53A68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4. Каково назначение слоя «Средства аппаратной поддержки ядра» в многослойной монолитной архитектуре ОС и где физически реализуются его функции?</w:t>
      </w:r>
    </w:p>
    <w:p w14:paraId="3C2E68AB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Исполняет механизмы ОС на аппаратном уровне, такие как: взаимодействие контроллеров при прерывании, системный таймер, привилегированный режим, аппаратная защита памяти, смена контекста при прерывании.</w:t>
      </w:r>
    </w:p>
    <w:p w14:paraId="5B724D7F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Реализован не в коде ядра, а в микрокоде на вычислительной (аппаратной) платформе.</w:t>
      </w:r>
    </w:p>
    <w:p w14:paraId="4B13F81F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5822A82F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5. Какие функции ОС реализуются в микроядре при использовании микроядерной архитектуры ОС?</w:t>
      </w:r>
    </w:p>
    <w:p w14:paraId="449AF4A2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В микроядре реализуются функции следующих слоев:</w:t>
      </w:r>
    </w:p>
    <w:p w14:paraId="07A7B15D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lastRenderedPageBreak/>
        <w:t>1. Аппаратная поддержка</w:t>
      </w:r>
    </w:p>
    <w:p w14:paraId="474BED57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2. Машинно-зависимые модули</w:t>
      </w:r>
    </w:p>
    <w:p w14:paraId="46DCF10E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3. Базовые механизмы ядра</w:t>
      </w:r>
    </w:p>
    <w:p w14:paraId="251886BF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 xml:space="preserve">4. Упрощенный слой системных вызовов, без </w:t>
      </w:r>
      <w:r w:rsidRPr="0021409D">
        <w:rPr>
          <w:rFonts w:ascii="Times New Roman" w:hAnsi="Times New Roman" w:cs="Times New Roman"/>
          <w:lang w:val="en-US"/>
        </w:rPr>
        <w:t>API</w:t>
      </w:r>
    </w:p>
    <w:p w14:paraId="38F60D00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525D9B01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6. Перечислите достоинства и недостатки многослойной монолитной архитектуры ОС в сравнении с микроядерной архитектурой ОС.</w:t>
      </w:r>
    </w:p>
    <w:p w14:paraId="6C1065AE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Достоинства: 1. Производительность (т.к. код ядра в неизменных адресах, не надо пересчитывать адреса)</w:t>
      </w:r>
    </w:p>
    <w:p w14:paraId="4C19A8C4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2. Безопасность и надежность (легко защитить резидентный код)</w:t>
      </w:r>
    </w:p>
    <w:p w14:paraId="0F6C380E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Недостатки: 1. Ядро занимает слишком много памяти</w:t>
      </w:r>
    </w:p>
    <w:p w14:paraId="45AF2430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2. Сложно и долго модифицировать ядро</w:t>
      </w:r>
    </w:p>
    <w:p w14:paraId="6B0C1AA1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3. Сложно реализовать переход на распределенные системы</w:t>
      </w:r>
    </w:p>
    <w:p w14:paraId="4A66807C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4950A17E" w14:textId="77777777" w:rsidR="0026177E" w:rsidRDefault="0026177E"/>
    <w:p w14:paraId="6C7DF904" w14:textId="77777777" w:rsidR="00902EE6" w:rsidRDefault="00902EE6"/>
    <w:p w14:paraId="666284A0" w14:textId="77777777" w:rsidR="00902EE6" w:rsidRDefault="00902EE6"/>
    <w:p w14:paraId="0EF643C0" w14:textId="77777777" w:rsidR="00902EE6" w:rsidRDefault="00902EE6"/>
    <w:p w14:paraId="306EEA65" w14:textId="77777777" w:rsidR="00902EE6" w:rsidRDefault="00902EE6"/>
    <w:p w14:paraId="18835C00" w14:textId="77777777" w:rsidR="00902EE6" w:rsidRDefault="00902EE6"/>
    <w:p w14:paraId="2F51DD83" w14:textId="77777777" w:rsidR="00902EE6" w:rsidRDefault="00902EE6"/>
    <w:p w14:paraId="3F42FF2D" w14:textId="77777777" w:rsidR="00902EE6" w:rsidRDefault="00902EE6"/>
    <w:p w14:paraId="3B4681A1" w14:textId="77777777" w:rsidR="00902EE6" w:rsidRDefault="00902EE6"/>
    <w:p w14:paraId="4A8A4B35" w14:textId="77777777" w:rsidR="00902EE6" w:rsidRDefault="00902EE6"/>
    <w:p w14:paraId="1AAEA3AC" w14:textId="77777777" w:rsidR="00902EE6" w:rsidRDefault="00902EE6"/>
    <w:p w14:paraId="2E73C993" w14:textId="77777777" w:rsidR="00902EE6" w:rsidRDefault="00902EE6"/>
    <w:p w14:paraId="0A9BE211" w14:textId="77777777" w:rsidR="00902EE6" w:rsidRDefault="00902EE6"/>
    <w:p w14:paraId="3D8CD337" w14:textId="77777777" w:rsidR="00902EE6" w:rsidRDefault="00902EE6"/>
    <w:p w14:paraId="4D41BCD2" w14:textId="77777777" w:rsidR="00902EE6" w:rsidRDefault="00902EE6"/>
    <w:p w14:paraId="034463B7" w14:textId="77777777" w:rsidR="00902EE6" w:rsidRDefault="00902EE6"/>
    <w:p w14:paraId="75E2ECB8" w14:textId="29925648" w:rsidR="00902EE6" w:rsidRDefault="00902EE6"/>
    <w:p w14:paraId="722D767D" w14:textId="77777777" w:rsidR="00902EE6" w:rsidRPr="00496C45" w:rsidRDefault="00902EE6" w:rsidP="00902EE6">
      <w:pPr>
        <w:rPr>
          <w:lang w:val="en-US"/>
        </w:rPr>
      </w:pPr>
    </w:p>
    <w:p w14:paraId="6CE8C9E1" w14:textId="77777777" w:rsidR="00902EE6" w:rsidRPr="00902EE6" w:rsidRDefault="00902EE6"/>
    <w:sectPr w:rsidR="00902EE6" w:rsidRPr="00902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4C"/>
    <w:rsid w:val="001A57A8"/>
    <w:rsid w:val="0026177E"/>
    <w:rsid w:val="00496C45"/>
    <w:rsid w:val="004F634C"/>
    <w:rsid w:val="005A4A2B"/>
    <w:rsid w:val="008E07AF"/>
    <w:rsid w:val="00902EE6"/>
    <w:rsid w:val="00915E56"/>
    <w:rsid w:val="00A213D1"/>
    <w:rsid w:val="00C2053A"/>
    <w:rsid w:val="00CB0FA4"/>
    <w:rsid w:val="00DE2CD4"/>
    <w:rsid w:val="00E009FD"/>
    <w:rsid w:val="00F9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CCA"/>
  <w15:chartTrackingRefBased/>
  <w15:docId w15:val="{3EDBC5F3-C695-4B8F-AD1C-48AEFCB9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7AF"/>
  </w:style>
  <w:style w:type="paragraph" w:styleId="1">
    <w:name w:val="heading 1"/>
    <w:basedOn w:val="a"/>
    <w:next w:val="a"/>
    <w:link w:val="10"/>
    <w:uiPriority w:val="9"/>
    <w:qFormat/>
    <w:rsid w:val="004F6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3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3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3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3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3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3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3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3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3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3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6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</cp:revision>
  <dcterms:created xsi:type="dcterms:W3CDTF">2024-04-05T08:28:00Z</dcterms:created>
  <dcterms:modified xsi:type="dcterms:W3CDTF">2024-07-10T13:12:00Z</dcterms:modified>
</cp:coreProperties>
</file>