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55E7CE" w14:textId="4ADF9EB8" w:rsidR="0026177E" w:rsidRDefault="00DA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 чем недостаток организации взаимоисключения работы критических секций на основе использования блокирующей глобальной переменной (замка)? Для приведенного алгоритма опишите ситуацию, когда его использование будет приводить к нежелательному развитию событий (в чем будет проблема)</w:t>
      </w:r>
    </w:p>
    <w:p w14:paraId="5F0AD196" w14:textId="41DC48BC" w:rsidR="00DA4F40" w:rsidRDefault="00DA4F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shared int lock = 0;</w:t>
      </w:r>
    </w:p>
    <w:p w14:paraId="1C7BA319" w14:textId="04F6ECB4" w:rsidR="00DA4F40" w:rsidRDefault="00DA4F40" w:rsidP="00DA4F40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while(lock); lock = 1;</w:t>
      </w:r>
    </w:p>
    <w:p w14:paraId="20215682" w14:textId="00C44631" w:rsidR="00DA4F40" w:rsidRPr="00440235" w:rsidRDefault="00DA4F40" w:rsidP="00DA4F40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critical</w:t>
      </w:r>
      <w:r w:rsidRPr="004402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section</w:t>
      </w:r>
    </w:p>
    <w:p w14:paraId="27E6FDAA" w14:textId="40468997" w:rsidR="00DA4F40" w:rsidRDefault="00DA4F40" w:rsidP="00DA4F40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lock</w:t>
      </w:r>
      <w:r w:rsidRPr="00440235">
        <w:rPr>
          <w:rFonts w:ascii="Times New Roman" w:hAnsi="Times New Roman" w:cs="Times New Roman"/>
        </w:rPr>
        <w:t xml:space="preserve"> = 0;</w:t>
      </w:r>
    </w:p>
    <w:p w14:paraId="70F6D2FF" w14:textId="77777777" w:rsidR="00440235" w:rsidRPr="0067401A" w:rsidRDefault="00440235" w:rsidP="00440235">
      <w:pPr>
        <w:rPr>
          <w:rFonts w:ascii="Times New Roman" w:hAnsi="Times New Roman" w:cs="Times New Roman"/>
        </w:rPr>
      </w:pPr>
    </w:p>
    <w:p w14:paraId="497A3B61" w14:textId="2DA968F6" w:rsidR="00440235" w:rsidRDefault="00440235" w:rsidP="004402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Недостаток такого способа в том, что условие взаимоисключения может быть нарушено. Например: один из процессов дождался освобождения замка</w:t>
      </w:r>
      <w:r w:rsidR="000062E4">
        <w:rPr>
          <w:rFonts w:ascii="Times New Roman" w:hAnsi="Times New Roman" w:cs="Times New Roman"/>
        </w:rPr>
        <w:t xml:space="preserve"> </w:t>
      </w:r>
      <w:r w:rsidR="000062E4">
        <w:rPr>
          <w:rFonts w:ascii="Times New Roman" w:hAnsi="Times New Roman" w:cs="Times New Roman"/>
          <w:lang w:val="en-US"/>
        </w:rPr>
        <w:t>while</w:t>
      </w:r>
      <w:r w:rsidR="000062E4" w:rsidRPr="000062E4">
        <w:rPr>
          <w:rFonts w:ascii="Times New Roman" w:hAnsi="Times New Roman" w:cs="Times New Roman"/>
        </w:rPr>
        <w:t>(</w:t>
      </w:r>
      <w:r w:rsidR="000062E4">
        <w:rPr>
          <w:rFonts w:ascii="Times New Roman" w:hAnsi="Times New Roman" w:cs="Times New Roman"/>
          <w:lang w:val="en-US"/>
        </w:rPr>
        <w:t>lock</w:t>
      </w:r>
      <w:r w:rsidR="000062E4" w:rsidRPr="000062E4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и после этого был прерван вторым процессом. Второй процесс зашел в критическую секцию и был прерван первым процессом во время ее выполнения. Первый процесс начал также выполнять критическую секцию. Тогда замок будет как бы закрыт обоими процессами и они оба будут в критической секции, т.е. разделять неразделяемый ресурс.</w:t>
      </w:r>
    </w:p>
    <w:p w14:paraId="67028BF8" w14:textId="77777777" w:rsidR="00440235" w:rsidRPr="00440235" w:rsidRDefault="00440235" w:rsidP="00440235">
      <w:pPr>
        <w:rPr>
          <w:rFonts w:ascii="Times New Roman" w:hAnsi="Times New Roman" w:cs="Times New Roman"/>
        </w:rPr>
      </w:pPr>
    </w:p>
    <w:p w14:paraId="7BC5FBC8" w14:textId="0A5EA6EE" w:rsidR="00DA4F40" w:rsidRDefault="00DA4F40">
      <w:pPr>
        <w:rPr>
          <w:rFonts w:ascii="Times New Roman" w:hAnsi="Times New Roman" w:cs="Times New Roman"/>
        </w:rPr>
      </w:pPr>
      <w:r w:rsidRPr="00DA4F40">
        <w:rPr>
          <w:rFonts w:ascii="Times New Roman" w:hAnsi="Times New Roman" w:cs="Times New Roman"/>
        </w:rPr>
        <w:t xml:space="preserve">2. </w:t>
      </w:r>
      <w:r>
        <w:rPr>
          <w:rFonts w:ascii="Times New Roman" w:hAnsi="Times New Roman" w:cs="Times New Roman"/>
        </w:rPr>
        <w:t>В каком случае целесообразно использовать алгоритм строгого чередования, приведенный ниже, а в каком случае его использование невозможно?</w:t>
      </w:r>
    </w:p>
    <w:p w14:paraId="0A5D519E" w14:textId="54D36314" w:rsidR="00DA4F40" w:rsidRDefault="00DA4F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shared int turn = 0;</w:t>
      </w:r>
    </w:p>
    <w:p w14:paraId="46DD7050" w14:textId="53FA47A0" w:rsidR="00DA4F40" w:rsidRDefault="00DA4F40" w:rsidP="00DA4F40">
      <w:pPr>
        <w:ind w:firstLine="708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while(turn != i);</w:t>
      </w:r>
    </w:p>
    <w:p w14:paraId="202160C3" w14:textId="6066AACA" w:rsidR="00DA4F40" w:rsidRPr="00440235" w:rsidRDefault="00DA4F40" w:rsidP="00DA4F40">
      <w:pPr>
        <w:ind w:left="708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critical</w:t>
      </w:r>
      <w:r w:rsidRPr="00440235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section</w:t>
      </w:r>
    </w:p>
    <w:p w14:paraId="33461012" w14:textId="61B1F178" w:rsidR="00DA4F40" w:rsidRDefault="00DA4F40" w:rsidP="00DA4F40">
      <w:pPr>
        <w:rPr>
          <w:rFonts w:ascii="Times New Roman" w:hAnsi="Times New Roman" w:cs="Times New Roman"/>
        </w:rPr>
      </w:pPr>
      <w:r w:rsidRPr="0044023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lang w:val="en-US"/>
        </w:rPr>
        <w:t>turn</w:t>
      </w:r>
      <w:r w:rsidRPr="00440235">
        <w:rPr>
          <w:rFonts w:ascii="Times New Roman" w:hAnsi="Times New Roman" w:cs="Times New Roman"/>
        </w:rPr>
        <w:t xml:space="preserve"> = 1-</w:t>
      </w:r>
      <w:r>
        <w:rPr>
          <w:rFonts w:ascii="Times New Roman" w:hAnsi="Times New Roman" w:cs="Times New Roman"/>
          <w:lang w:val="en-US"/>
        </w:rPr>
        <w:t>i</w:t>
      </w:r>
      <w:r w:rsidRPr="00440235">
        <w:rPr>
          <w:rFonts w:ascii="Times New Roman" w:hAnsi="Times New Roman" w:cs="Times New Roman"/>
        </w:rPr>
        <w:t>;</w:t>
      </w:r>
    </w:p>
    <w:p w14:paraId="7EF2165B" w14:textId="2A6D43B1" w:rsidR="003101C1" w:rsidRDefault="003101C1" w:rsidP="00DA4F40">
      <w:pPr>
        <w:rPr>
          <w:rFonts w:ascii="Times New Roman" w:hAnsi="Times New Roman" w:cs="Times New Roman"/>
        </w:rPr>
      </w:pPr>
      <w:r w:rsidRPr="003101C1">
        <w:rPr>
          <w:rFonts w:ascii="Times New Roman" w:hAnsi="Times New Roman" w:cs="Times New Roman"/>
        </w:rPr>
        <w:t xml:space="preserve">Алгоритм строгого чередования целесообразно использовать в тех случаях, когда </w:t>
      </w:r>
      <w:r>
        <w:rPr>
          <w:rFonts w:ascii="Times New Roman" w:hAnsi="Times New Roman" w:cs="Times New Roman"/>
        </w:rPr>
        <w:t>мы точно знаем, что всем участвующим процессам в текущее время нужен этот ресурс. Если же какой-то процесс спит или не хочет использовать ресурс, то он не сможет передать управление другому процессу, которому этот ресурс нужен.</w:t>
      </w:r>
    </w:p>
    <w:p w14:paraId="36184247" w14:textId="77777777" w:rsidR="003101C1" w:rsidRPr="00440235" w:rsidRDefault="003101C1" w:rsidP="00DA4F40">
      <w:pPr>
        <w:rPr>
          <w:rFonts w:ascii="Times New Roman" w:hAnsi="Times New Roman" w:cs="Times New Roman"/>
        </w:rPr>
      </w:pPr>
    </w:p>
    <w:p w14:paraId="6E5DCDCB" w14:textId="2A5A97C2" w:rsidR="00DA4F40" w:rsidRDefault="00DA4F40" w:rsidP="00DA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Какого рода проблемы и в какой момент исполнения кода могут возникнуть при использовании приведенного ниже алгоритма флагов готовности?</w:t>
      </w:r>
    </w:p>
    <w:p w14:paraId="7AEF2303" w14:textId="33CC8D28" w:rsidR="00DA4F40" w:rsidRDefault="00DA4F40" w:rsidP="00DA4F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shared int ready[2] = (0, 0);</w:t>
      </w:r>
    </w:p>
    <w:p w14:paraId="1E83A906" w14:textId="7D3E4F41" w:rsidR="00DA4F40" w:rsidRDefault="00DA4F40" w:rsidP="00DA4F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ready[i] = 1;</w:t>
      </w:r>
    </w:p>
    <w:p w14:paraId="180F8705" w14:textId="76F24BDA" w:rsidR="00DA4F40" w:rsidRDefault="00DA4F40" w:rsidP="00DA4F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while(ready[1-i]);</w:t>
      </w:r>
    </w:p>
    <w:p w14:paraId="7BB707F9" w14:textId="12CE768F" w:rsidR="00DA4F40" w:rsidRDefault="00DA4F40" w:rsidP="00DA4F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  <w:t>critical section</w:t>
      </w:r>
    </w:p>
    <w:p w14:paraId="45E364C4" w14:textId="6FDFED34" w:rsidR="00DA4F40" w:rsidRPr="0067401A" w:rsidRDefault="00DA4F40" w:rsidP="00DA4F4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ready[i] = 0;</w:t>
      </w:r>
    </w:p>
    <w:p w14:paraId="249EF28A" w14:textId="04D8CFB5" w:rsidR="00603B50" w:rsidRDefault="0067401A" w:rsidP="00DA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Может возникнуть проблема тупика. </w:t>
      </w:r>
      <w:r w:rsidR="00603B50">
        <w:rPr>
          <w:rFonts w:ascii="Times New Roman" w:hAnsi="Times New Roman" w:cs="Times New Roman"/>
        </w:rPr>
        <w:t xml:space="preserve">Пусть после установления флага готовности </w:t>
      </w:r>
      <w:r w:rsidR="00544C9C">
        <w:rPr>
          <w:rFonts w:ascii="Times New Roman" w:hAnsi="Times New Roman" w:cs="Times New Roman"/>
        </w:rPr>
        <w:t xml:space="preserve">первого </w:t>
      </w:r>
      <w:r w:rsidR="00603B50">
        <w:rPr>
          <w:rFonts w:ascii="Times New Roman" w:hAnsi="Times New Roman" w:cs="Times New Roman"/>
        </w:rPr>
        <w:t xml:space="preserve">процесса его прервал второй процесс. Тогда второй процесс также установит флаг готовности и будет ждать, пока первый перестанет быть готовым. Пусть его прервал первый процесс, и он тоже будет ждать, пока второй перестанет быть готовым. </w:t>
      </w:r>
      <w:r w:rsidR="00544C9C">
        <w:rPr>
          <w:rFonts w:ascii="Times New Roman" w:hAnsi="Times New Roman" w:cs="Times New Roman"/>
        </w:rPr>
        <w:t xml:space="preserve">В итоге они будут бесконечно ждать друг друга. </w:t>
      </w:r>
    </w:p>
    <w:p w14:paraId="02AE200C" w14:textId="77777777" w:rsidR="00544C9C" w:rsidRDefault="00544C9C" w:rsidP="00DA4F40">
      <w:pPr>
        <w:rPr>
          <w:rFonts w:ascii="Times New Roman" w:hAnsi="Times New Roman" w:cs="Times New Roman"/>
        </w:rPr>
      </w:pPr>
    </w:p>
    <w:p w14:paraId="01F7D093" w14:textId="154B3E9F" w:rsidR="00DA4F40" w:rsidRPr="00440235" w:rsidRDefault="00DA4F40" w:rsidP="00DA4F40">
      <w:pPr>
        <w:rPr>
          <w:rFonts w:ascii="Times New Roman" w:hAnsi="Times New Roman" w:cs="Times New Roman"/>
        </w:rPr>
      </w:pPr>
      <w:r w:rsidRPr="00DA4F40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 xml:space="preserve">Сформулируйте формальные определения операций </w:t>
      </w:r>
      <w:r>
        <w:rPr>
          <w:rFonts w:ascii="Times New Roman" w:hAnsi="Times New Roman" w:cs="Times New Roman"/>
          <w:lang w:val="en-US"/>
        </w:rPr>
        <w:t>P</w:t>
      </w:r>
      <w:r w:rsidRPr="00DA4F4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</w:t>
      </w:r>
      <w:r w:rsidRPr="00DA4F4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и </w:t>
      </w:r>
      <w:r>
        <w:rPr>
          <w:rFonts w:ascii="Times New Roman" w:hAnsi="Times New Roman" w:cs="Times New Roman"/>
          <w:lang w:val="en-US"/>
        </w:rPr>
        <w:t>V</w:t>
      </w:r>
      <w:r w:rsidRPr="00DA4F40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</w:t>
      </w:r>
      <w:r w:rsidRPr="00DA4F40"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</w:rPr>
        <w:t xml:space="preserve">над переменной-семафором </w:t>
      </w:r>
      <w:r>
        <w:rPr>
          <w:rFonts w:ascii="Times New Roman" w:hAnsi="Times New Roman" w:cs="Times New Roman"/>
          <w:lang w:val="en-US"/>
        </w:rPr>
        <w:t>S</w:t>
      </w:r>
      <w:r w:rsidRPr="00DA4F40">
        <w:rPr>
          <w:rFonts w:ascii="Times New Roman" w:hAnsi="Times New Roman" w:cs="Times New Roman"/>
        </w:rPr>
        <w:t>.</w:t>
      </w:r>
    </w:p>
    <w:p w14:paraId="0458F5FE" w14:textId="6BBFB629" w:rsidR="00DA4F40" w:rsidRPr="00440235" w:rsidRDefault="00DA4F40" w:rsidP="00DA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P</w:t>
      </w:r>
      <w:r w:rsidRPr="00440235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</w:t>
      </w:r>
      <w:r w:rsidRPr="00440235">
        <w:rPr>
          <w:rFonts w:ascii="Times New Roman" w:hAnsi="Times New Roman" w:cs="Times New Roman"/>
        </w:rPr>
        <w:t>):</w:t>
      </w:r>
      <w:r w:rsidR="00544C9C" w:rsidRPr="00544C9C">
        <w:t xml:space="preserve"> </w:t>
      </w:r>
      <w:r w:rsidR="00544C9C" w:rsidRPr="00544C9C">
        <w:rPr>
          <w:rFonts w:ascii="Times New Roman" w:hAnsi="Times New Roman" w:cs="Times New Roman"/>
        </w:rPr>
        <w:t>Операция уменьшения</w:t>
      </w:r>
      <w:r w:rsidR="00544C9C">
        <w:rPr>
          <w:rFonts w:ascii="Times New Roman" w:hAnsi="Times New Roman" w:cs="Times New Roman"/>
        </w:rPr>
        <w:t xml:space="preserve">. </w:t>
      </w:r>
      <w:r w:rsidR="00544C9C" w:rsidRPr="00544C9C">
        <w:rPr>
          <w:rFonts w:ascii="Times New Roman" w:hAnsi="Times New Roman" w:cs="Times New Roman"/>
        </w:rPr>
        <w:t>Если значение семафора S больше 0, то уменьшаем его на 1 и продолжаем выполнение программы. В противном случае поток блокируется до тех пор, пока значение S не станет положительным.</w:t>
      </w:r>
    </w:p>
    <w:p w14:paraId="1394EB25" w14:textId="786205ED" w:rsidR="00DA4F40" w:rsidRDefault="00DA4F40" w:rsidP="00DA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V</w:t>
      </w:r>
      <w:r w:rsidRPr="00CB6D2C"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/>
          <w:lang w:val="en-US"/>
        </w:rPr>
        <w:t>S</w:t>
      </w:r>
      <w:r w:rsidRPr="00CB6D2C">
        <w:rPr>
          <w:rFonts w:ascii="Times New Roman" w:hAnsi="Times New Roman" w:cs="Times New Roman"/>
        </w:rPr>
        <w:t>):</w:t>
      </w:r>
      <w:r w:rsidR="00544C9C">
        <w:rPr>
          <w:rFonts w:ascii="Times New Roman" w:hAnsi="Times New Roman" w:cs="Times New Roman"/>
        </w:rPr>
        <w:t xml:space="preserve"> </w:t>
      </w:r>
      <w:r w:rsidR="00544C9C" w:rsidRPr="00544C9C">
        <w:rPr>
          <w:rFonts w:ascii="Times New Roman" w:hAnsi="Times New Roman" w:cs="Times New Roman"/>
        </w:rPr>
        <w:t>Операция увеличения. Увеличивает значение семафора S на 1. Если есть ожидающие потоки, один из них разблокируется.</w:t>
      </w:r>
    </w:p>
    <w:p w14:paraId="2F98DD1A" w14:textId="77777777" w:rsidR="007B2C75" w:rsidRPr="00440235" w:rsidRDefault="007B2C75" w:rsidP="00DA4F40">
      <w:pPr>
        <w:rPr>
          <w:rFonts w:ascii="Times New Roman" w:hAnsi="Times New Roman" w:cs="Times New Roman"/>
        </w:rPr>
      </w:pPr>
    </w:p>
    <w:p w14:paraId="210088AF" w14:textId="4D01DD8C" w:rsidR="00DA4F40" w:rsidRDefault="00DA4F40" w:rsidP="00DA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5. Перечислите условия возникновения тупиков.</w:t>
      </w:r>
    </w:p>
    <w:p w14:paraId="5A0C7ADC" w14:textId="20F466B6" w:rsidR="007B2C75" w:rsidRDefault="007B2C75" w:rsidP="00DA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 Взаимоисключение</w:t>
      </w:r>
    </w:p>
    <w:p w14:paraId="3A8F27BE" w14:textId="0279EF8F" w:rsidR="007B2C75" w:rsidRDefault="007B2C75" w:rsidP="00DA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2. Ожидание ресурса</w:t>
      </w:r>
    </w:p>
    <w:p w14:paraId="4EE0D38C" w14:textId="026CF370" w:rsidR="007B2C75" w:rsidRDefault="007B2C75" w:rsidP="00DA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3. Неперераспределяемость</w:t>
      </w:r>
    </w:p>
    <w:p w14:paraId="783FDE25" w14:textId="50913A9C" w:rsidR="007B2C75" w:rsidRDefault="007B2C75" w:rsidP="00DA4F4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 Круговое ожидание</w:t>
      </w:r>
    </w:p>
    <w:p w14:paraId="350AB364" w14:textId="77777777" w:rsidR="00DA4F40" w:rsidRPr="00DA4F40" w:rsidRDefault="00DA4F40" w:rsidP="00DA4F40">
      <w:pPr>
        <w:rPr>
          <w:rFonts w:ascii="Times New Roman" w:hAnsi="Times New Roman" w:cs="Times New Roman"/>
        </w:rPr>
      </w:pPr>
    </w:p>
    <w:sectPr w:rsidR="00DA4F40" w:rsidRPr="00DA4F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27B"/>
    <w:rsid w:val="000062E4"/>
    <w:rsid w:val="000A3B6A"/>
    <w:rsid w:val="0026177E"/>
    <w:rsid w:val="00286543"/>
    <w:rsid w:val="003101C1"/>
    <w:rsid w:val="00440235"/>
    <w:rsid w:val="00544C9C"/>
    <w:rsid w:val="00596A79"/>
    <w:rsid w:val="00603B50"/>
    <w:rsid w:val="00643966"/>
    <w:rsid w:val="0067401A"/>
    <w:rsid w:val="007B2C75"/>
    <w:rsid w:val="00A91DD4"/>
    <w:rsid w:val="00A9527B"/>
    <w:rsid w:val="00B530B9"/>
    <w:rsid w:val="00BD53EC"/>
    <w:rsid w:val="00CB6D2C"/>
    <w:rsid w:val="00DA4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82A82"/>
  <w15:chartTrackingRefBased/>
  <w15:docId w15:val="{954BCA4B-9DBA-4E1F-A433-56D0DCBB6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95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95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952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95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952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95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95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95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95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52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A952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A952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A9527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A9527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A9527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A9527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A9527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A9527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95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A95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95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A95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A95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A9527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A9527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A9527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A952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A9527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A952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275</TotalTime>
  <Pages>2</Pages>
  <Words>374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Ткачук София Александровна</dc:creator>
  <cp:keywords/>
  <dc:description/>
  <cp:lastModifiedBy>Ткачук София Александровна</cp:lastModifiedBy>
  <cp:revision>9</cp:revision>
  <dcterms:created xsi:type="dcterms:W3CDTF">2024-05-13T19:19:00Z</dcterms:created>
  <dcterms:modified xsi:type="dcterms:W3CDTF">2024-05-31T08:17:00Z</dcterms:modified>
</cp:coreProperties>
</file>