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1439" w14:textId="1C04E11F" w:rsidR="000E0AF0" w:rsidRPr="00912FF1" w:rsidRDefault="000E0AF0" w:rsidP="000E0AF0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 xml:space="preserve">Самая важная информация на курсе была о том, какая структура должна быть у выступления, а также </w:t>
      </w:r>
      <w:r w:rsidR="00995E69">
        <w:rPr>
          <w:rFonts w:ascii="Arial" w:hAnsi="Arial" w:cs="Arial"/>
          <w:sz w:val="20"/>
          <w:szCs w:val="20"/>
        </w:rPr>
        <w:t xml:space="preserve">какой должна быть </w:t>
      </w:r>
      <w:r w:rsidRPr="00912FF1">
        <w:rPr>
          <w:rFonts w:ascii="Arial" w:hAnsi="Arial" w:cs="Arial"/>
          <w:sz w:val="20"/>
          <w:szCs w:val="20"/>
        </w:rPr>
        <w:t xml:space="preserve">невербальная коммуникация (язык тела). </w:t>
      </w:r>
    </w:p>
    <w:p w14:paraId="122410AA" w14:textId="737B54CD" w:rsidR="000E0AF0" w:rsidRPr="00912FF1" w:rsidRDefault="000E0AF0" w:rsidP="000E0AF0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 xml:space="preserve">Мои сильные стороны как выступающего: </w:t>
      </w:r>
      <w:r w:rsidR="00223E69">
        <w:rPr>
          <w:rFonts w:ascii="Arial" w:hAnsi="Arial" w:cs="Arial"/>
          <w:sz w:val="20"/>
          <w:szCs w:val="20"/>
        </w:rPr>
        <w:t xml:space="preserve">аргументация, </w:t>
      </w:r>
      <w:r w:rsidRPr="00912FF1">
        <w:rPr>
          <w:rFonts w:ascii="Arial" w:hAnsi="Arial" w:cs="Arial"/>
          <w:sz w:val="20"/>
          <w:szCs w:val="20"/>
        </w:rPr>
        <w:t>хорошая дикция, грамотная речь.</w:t>
      </w:r>
    </w:p>
    <w:p w14:paraId="5B1620CD" w14:textId="39546858" w:rsidR="000E0AF0" w:rsidRPr="00912FF1" w:rsidRDefault="000E0AF0" w:rsidP="000E0AF0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>Мои слабые стороны как выступающего: ораторские приемы</w:t>
      </w:r>
      <w:r w:rsidR="00D60018">
        <w:rPr>
          <w:rFonts w:ascii="Arial" w:hAnsi="Arial" w:cs="Arial"/>
          <w:sz w:val="20"/>
          <w:szCs w:val="20"/>
        </w:rPr>
        <w:t>, волнение, в следствие которого я запинаюсь</w:t>
      </w:r>
      <w:r w:rsidR="00223E69">
        <w:rPr>
          <w:rFonts w:ascii="Arial" w:hAnsi="Arial" w:cs="Arial"/>
          <w:sz w:val="20"/>
          <w:szCs w:val="20"/>
        </w:rPr>
        <w:t>.</w:t>
      </w:r>
    </w:p>
    <w:p w14:paraId="3539F91F" w14:textId="400F1F01" w:rsidR="000E0AF0" w:rsidRPr="00E52E8F" w:rsidRDefault="000E0AF0" w:rsidP="000E0AF0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>Сра</w:t>
      </w:r>
      <w:r w:rsidR="00E52E8F">
        <w:rPr>
          <w:rFonts w:ascii="Arial" w:hAnsi="Arial" w:cs="Arial"/>
          <w:sz w:val="20"/>
          <w:szCs w:val="20"/>
        </w:rPr>
        <w:t>в</w:t>
      </w:r>
      <w:r w:rsidRPr="00912FF1">
        <w:rPr>
          <w:rFonts w:ascii="Arial" w:hAnsi="Arial" w:cs="Arial"/>
          <w:sz w:val="20"/>
          <w:szCs w:val="20"/>
        </w:rPr>
        <w:t>нение</w:t>
      </w:r>
      <w:r w:rsidRPr="00912FF1">
        <w:rPr>
          <w:rFonts w:ascii="Arial" w:hAnsi="Arial" w:cs="Arial"/>
          <w:sz w:val="20"/>
          <w:szCs w:val="20"/>
        </w:rPr>
        <w:t xml:space="preserve"> перво</w:t>
      </w:r>
      <w:r w:rsidRPr="00912FF1">
        <w:rPr>
          <w:rFonts w:ascii="Arial" w:hAnsi="Arial" w:cs="Arial"/>
          <w:sz w:val="20"/>
          <w:szCs w:val="20"/>
        </w:rPr>
        <w:t>го</w:t>
      </w:r>
      <w:r w:rsidRPr="00912FF1">
        <w:rPr>
          <w:rFonts w:ascii="Arial" w:hAnsi="Arial" w:cs="Arial"/>
          <w:sz w:val="20"/>
          <w:szCs w:val="20"/>
        </w:rPr>
        <w:t xml:space="preserve"> и последне</w:t>
      </w:r>
      <w:r w:rsidRPr="00912FF1">
        <w:rPr>
          <w:rFonts w:ascii="Arial" w:hAnsi="Arial" w:cs="Arial"/>
          <w:sz w:val="20"/>
          <w:szCs w:val="20"/>
        </w:rPr>
        <w:t>го</w:t>
      </w:r>
      <w:r w:rsidRPr="00912FF1">
        <w:rPr>
          <w:rFonts w:ascii="Arial" w:hAnsi="Arial" w:cs="Arial"/>
          <w:sz w:val="20"/>
          <w:szCs w:val="20"/>
        </w:rPr>
        <w:t xml:space="preserve"> видео по следующим критериям</w:t>
      </w:r>
      <w:r w:rsidRPr="00912FF1">
        <w:rPr>
          <w:rFonts w:ascii="Arial" w:hAnsi="Arial" w:cs="Arial"/>
          <w:sz w:val="20"/>
          <w:szCs w:val="20"/>
        </w:rPr>
        <w:t xml:space="preserve"> по пятибалльной шкале: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457"/>
        <w:gridCol w:w="2742"/>
        <w:gridCol w:w="814"/>
        <w:gridCol w:w="814"/>
        <w:gridCol w:w="3208"/>
      </w:tblGrid>
      <w:tr w:rsidR="00075372" w:rsidRPr="00912FF1" w14:paraId="50573C28" w14:textId="77777777" w:rsidTr="00E52E8F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0A79D5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F0E8AC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1AF7E8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A56EEC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оценка видео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9D464C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оценка видео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9EC778" w14:textId="5BD71ACC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Обоснование</w:t>
            </w:r>
          </w:p>
        </w:tc>
      </w:tr>
      <w:tr w:rsidR="00075372" w:rsidRPr="00912FF1" w14:paraId="4DA1156B" w14:textId="77777777" w:rsidTr="00E52E8F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ABA439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C7E270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Тема и цель выступления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46EAAF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Четко сформулирован и обозначен тезис, который доказывает спикер, четко понятны тема и цель выступления.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A60921" w14:textId="4CCAB9B7" w:rsidR="00912FF1" w:rsidRPr="00912FF1" w:rsidRDefault="00E4562F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B8EA64" w14:textId="18437A33" w:rsidR="00912FF1" w:rsidRPr="00912FF1" w:rsidRDefault="00E4562F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04C908" w14:textId="52421920" w:rsidR="00912FF1" w:rsidRPr="00912FF1" w:rsidRDefault="00A10EEA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 первом видео не объявлена тема выступления, не понятно, какова вообще цель выступления и для какой аудитории она предназначена.  Во втором видео ясно поставлена цель, проблема, решение которой представлено в выступлении</w:t>
            </w:r>
          </w:p>
        </w:tc>
      </w:tr>
      <w:tr w:rsidR="00075372" w:rsidRPr="00912FF1" w14:paraId="4120AC75" w14:textId="77777777" w:rsidTr="00E52E8F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BF77B9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60C37B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Структура выступления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382644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Четко прослеживаются вступление (вызван интерес), основная часть, заключение. Грамотно выстроена линия аргументации (аргументы + поддержки).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20DDB7" w14:textId="3735BB9A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E6753E" w14:textId="236AC46F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2CBB78" w14:textId="1F9CAF5D" w:rsidR="00912FF1" w:rsidRPr="00912FF1" w:rsidRDefault="00E4562F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 первом видео отсутствует вступление, сразу начинается основная часть</w:t>
            </w:r>
            <w:r w:rsidR="00072DB6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. Во втором видео соблюдена классическая структура (вступление, основная часть, заключение), есть много аргументов</w:t>
            </w:r>
            <w:r w:rsidR="005142FD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(каждое предложение что-то сделать подкрепляется объяснением)</w:t>
            </w:r>
          </w:p>
        </w:tc>
      </w:tr>
      <w:tr w:rsidR="00075372" w:rsidRPr="00912FF1" w14:paraId="79266431" w14:textId="77777777" w:rsidTr="00E52E8F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84D162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615E04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Соответствие выступления 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6088E2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Аргументы, внешний вид, подача соответствуют целевой аудитории, оправданное использование терминологии.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70203D" w14:textId="12AC1141" w:rsidR="00912FF1" w:rsidRPr="00912FF1" w:rsidRDefault="00BA0672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91B1B4" w14:textId="6E1EB3F7" w:rsidR="00912FF1" w:rsidRPr="00912FF1" w:rsidRDefault="00BA0672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5B35A9" w14:textId="59004DA3" w:rsidR="00912FF1" w:rsidRPr="00912FF1" w:rsidRDefault="005D399B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 первом видео присутствуют аргументы, но они не выражены четко, а во втором видео явно даны действия, которые нужно сделать, и причины, почему их нужно сделать. </w:t>
            </w:r>
            <w:r w:rsidR="00BA067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Во втором видео четко указана целевая аудитория, тогда как в первом видео непонятно, для кого оно предназначено</w:t>
            </w:r>
          </w:p>
        </w:tc>
      </w:tr>
      <w:tr w:rsidR="00075372" w:rsidRPr="00912FF1" w14:paraId="15E738A3" w14:textId="77777777" w:rsidTr="00E52E8F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DE96CC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4BF8A3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Ораторские приемы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8E479A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вопросы, метафоры, присоединение, работа с эмоциями, метафора, визуализация, сторителлинг...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5DB63E" w14:textId="6DD71FFD" w:rsidR="00912FF1" w:rsidRPr="00912FF1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250D18" w14:textId="42B990BE" w:rsidR="00912FF1" w:rsidRPr="00912FF1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E6C20C" w14:textId="7BAF51A9" w:rsidR="00912FF1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 первом видео отсутствуют ораторские приемы, во втором видео есть вопросы и метафоры (например, что учеба в университете – это путь к знаниям)</w:t>
            </w:r>
          </w:p>
          <w:p w14:paraId="6273F768" w14:textId="4F976685" w:rsidR="00451CF7" w:rsidRPr="00912FF1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75372" w:rsidRPr="00912FF1" w14:paraId="30E37D7D" w14:textId="77777777" w:rsidTr="00E52E8F">
        <w:trPr>
          <w:trHeight w:val="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748640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4F3891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Речь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39DB0F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Отсутствие слов-паразитов, дикция, грамотное построение фраз, «косноязычие», слишком простая или слишком сложная речь.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9593C2" w14:textId="46A8EFB6" w:rsidR="00912FF1" w:rsidRPr="00912FF1" w:rsidRDefault="00075372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5253FE" w14:textId="5A00FF8B" w:rsidR="00912FF1" w:rsidRPr="00912FF1" w:rsidRDefault="00075372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6CFAEF" w14:textId="33366543" w:rsidR="00912FF1" w:rsidRPr="00912FF1" w:rsidRDefault="001F7B9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 первом выступлении присутствуют слова-паразиты (несколько раз повторяется слово «ну»), </w:t>
            </w:r>
            <w:r w:rsidR="00576D29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во время пауз часто произносятся междометия, которые отвлекают слушателей. Во втором </w:t>
            </w:r>
            <w:r w:rsidR="0007537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отсутствуют слова-паразиты, но присутствуют запинки из-за того, что я забываю о чем говорить, но их меньше, чем в первом выступлении. В обоих выступлениях хорошая дикция, фразы построены грамотно, речь не сложная, понятная для аудитории.</w:t>
            </w:r>
          </w:p>
        </w:tc>
      </w:tr>
      <w:tr w:rsidR="00075372" w:rsidRPr="00912FF1" w14:paraId="58BE4B81" w14:textId="77777777" w:rsidTr="00E52E8F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51F602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577D26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Голос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68ED26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Громкость, темп (скорость), интонирование (переходы от низкого к высокому).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5EBC8C" w14:textId="4DFB77A5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74165C" w14:textId="5A2EBC52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8A968C" w14:textId="3B866605" w:rsidR="00912FF1" w:rsidRPr="00912FF1" w:rsidRDefault="00075372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 обоих выступлениях оптимальная громкость, </w:t>
            </w:r>
            <w:r w:rsidR="003223D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нормальный темп. В первом видео в общем не выражено интонирование. Во втором видео интонация выражена лучше, но ее стоит еще </w:t>
            </w:r>
            <w:r w:rsidR="00B3360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поработать над ней.</w:t>
            </w:r>
          </w:p>
        </w:tc>
      </w:tr>
      <w:tr w:rsidR="00075372" w:rsidRPr="00912FF1" w14:paraId="3BB15A79" w14:textId="77777777" w:rsidTr="00E52E8F">
        <w:trPr>
          <w:trHeight w:val="19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637B1E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76ECE9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 тела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6B9DA2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Осанка (ровная), поза (нет защитных поз), положение тела в пространстве (уместное); движения гармоничны, мимика (активная, не напряженная), жестикуляция (достаточная, уместная, иллюстрирует текст), зрительный контакт.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8B146A" w14:textId="058398CB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9AE1B3" w14:textId="2489470A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F458EE" w14:textId="2E04A615" w:rsidR="00B33604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 первом выступлении осанка ровная, </w:t>
            </w:r>
            <w:r w:rsidR="00B3360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нет защитных поз. Уместное положение тела: я</w:t>
            </w:r>
            <w:r w:rsidR="00B33604" w:rsidRPr="00B3360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не вжимаюсь в стену.</w:t>
            </w:r>
            <w:r w:rsidR="00B3360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Присутствует избыточная </w:t>
            </w:r>
            <w:r w:rsidR="00E52E8F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жестикуляция</w:t>
            </w:r>
            <w:r w:rsidR="00B3360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. Зрительный контакт с аудиторией почти отсутствует.</w:t>
            </w:r>
          </w:p>
          <w:p w14:paraId="6CD17CE5" w14:textId="5087D1AC" w:rsidR="00B33604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Во втором выступлении ровная осанка, жестикуляция иллюстрирует текст, зрительный контакт присутствует.</w:t>
            </w:r>
          </w:p>
        </w:tc>
      </w:tr>
      <w:tr w:rsidR="00075372" w:rsidRPr="00912FF1" w14:paraId="5380F309" w14:textId="77777777" w:rsidTr="00E52E8F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E8A269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AB5071" w14:textId="77777777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Соблюдение тайминга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39BEAA" w14:textId="2097CBEB" w:rsidR="00912FF1" w:rsidRPr="00912FF1" w:rsidRDefault="00912FF1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Допускается выступление в диапазоне 3</w:t>
            </w:r>
            <w:r w:rsidR="007612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-4 минуты</w:t>
            </w: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5461C5" w14:textId="41771350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37719E" w14:textId="102CC53F" w:rsidR="00912FF1" w:rsidRPr="00912FF1" w:rsidRDefault="00B33604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0EBD4C" w14:textId="48FB8F1B" w:rsidR="00912FF1" w:rsidRPr="00912FF1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51CF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первом выступлении не соблюден тайминг (1 минута 14 секунд), во втором выступлении</w:t>
            </w:r>
            <w:r w:rsidRPr="00451CF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соблюден (3</w:t>
            </w:r>
            <w:r w:rsidR="005142FD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минуты 3 секунды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075372" w:rsidRPr="00912FF1" w14:paraId="616A0CEB" w14:textId="77777777" w:rsidTr="00E52E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F885BA" w14:textId="77777777" w:rsidR="00451CF7" w:rsidRPr="00912FF1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2EE1CD" w14:textId="77777777" w:rsidR="00451CF7" w:rsidRPr="00912FF1" w:rsidRDefault="00451CF7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1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Итог: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04136D" w14:textId="04D8C6CE" w:rsidR="00451CF7" w:rsidRPr="00912FF1" w:rsidRDefault="00223E69" w:rsidP="00E52E8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За время обучения я смогла улучшить такие аспекты публичного выступления, как: постановка темы и цели выступления, структура, аргументация. Стоит поработать над ораторскими приемами и голосом, меньше запинаться во время выступления</w:t>
            </w:r>
          </w:p>
        </w:tc>
      </w:tr>
    </w:tbl>
    <w:p w14:paraId="5D31324E" w14:textId="77777777" w:rsidR="00912FF1" w:rsidRPr="00912FF1" w:rsidRDefault="00912FF1" w:rsidP="000E0AF0">
      <w:pPr>
        <w:rPr>
          <w:rFonts w:ascii="Arial" w:hAnsi="Arial" w:cs="Arial"/>
          <w:sz w:val="20"/>
          <w:szCs w:val="20"/>
        </w:rPr>
      </w:pPr>
    </w:p>
    <w:p w14:paraId="49CAAD9D" w14:textId="75ADD0A1" w:rsidR="00912FF1" w:rsidRPr="00912FF1" w:rsidRDefault="00912FF1" w:rsidP="00912FF1">
      <w:p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>Основной вывод за ку</w:t>
      </w:r>
      <w:r w:rsidRPr="00912FF1">
        <w:rPr>
          <w:rFonts w:ascii="Arial" w:hAnsi="Arial" w:cs="Arial"/>
          <w:sz w:val="20"/>
          <w:szCs w:val="20"/>
        </w:rPr>
        <w:t>рс:</w:t>
      </w:r>
      <w:r w:rsidR="00223E69">
        <w:rPr>
          <w:rFonts w:ascii="Arial" w:hAnsi="Arial" w:cs="Arial"/>
          <w:sz w:val="20"/>
          <w:szCs w:val="20"/>
        </w:rPr>
        <w:t xml:space="preserve"> </w:t>
      </w:r>
      <w:r w:rsidR="0036676D">
        <w:rPr>
          <w:rFonts w:ascii="Arial" w:hAnsi="Arial" w:cs="Arial"/>
          <w:sz w:val="20"/>
          <w:szCs w:val="20"/>
        </w:rPr>
        <w:t>э</w:t>
      </w:r>
      <w:r w:rsidR="00D60018">
        <w:rPr>
          <w:rFonts w:ascii="Arial" w:hAnsi="Arial" w:cs="Arial"/>
          <w:sz w:val="20"/>
          <w:szCs w:val="20"/>
        </w:rPr>
        <w:t>тот курс дал мне новые знания в области публичных выступлений. Я смогла улучшить свою речь и технику, узнала новую и полезную информацию. Я считаю, что пройденный курс поможет мне в будущем при трудоустройстве на работу при прохождении собеседования.</w:t>
      </w:r>
    </w:p>
    <w:p w14:paraId="0110289B" w14:textId="372FB02C" w:rsidR="00912FF1" w:rsidRPr="00912FF1" w:rsidRDefault="00912FF1" w:rsidP="00912FF1">
      <w:p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>В будущем уделю внимание н</w:t>
      </w:r>
      <w:r w:rsidRPr="00912FF1">
        <w:rPr>
          <w:rFonts w:ascii="Arial" w:hAnsi="Arial" w:cs="Arial"/>
          <w:sz w:val="20"/>
          <w:szCs w:val="20"/>
        </w:rPr>
        <w:t>а</w:t>
      </w:r>
      <w:r w:rsidR="00D60018">
        <w:rPr>
          <w:rFonts w:ascii="Arial" w:hAnsi="Arial" w:cs="Arial"/>
          <w:sz w:val="20"/>
          <w:szCs w:val="20"/>
        </w:rPr>
        <w:t xml:space="preserve"> </w:t>
      </w:r>
      <w:r w:rsidR="0036676D">
        <w:rPr>
          <w:rFonts w:ascii="Arial" w:hAnsi="Arial" w:cs="Arial"/>
          <w:sz w:val="20"/>
          <w:szCs w:val="20"/>
        </w:rPr>
        <w:t xml:space="preserve">усовершенствование своих ораторских </w:t>
      </w:r>
      <w:r w:rsidR="00E52E8F">
        <w:rPr>
          <w:rFonts w:ascii="Arial" w:hAnsi="Arial" w:cs="Arial"/>
          <w:sz w:val="20"/>
          <w:szCs w:val="20"/>
        </w:rPr>
        <w:t>приемов</w:t>
      </w:r>
      <w:r w:rsidR="0036676D">
        <w:rPr>
          <w:rFonts w:ascii="Arial" w:hAnsi="Arial" w:cs="Arial"/>
          <w:sz w:val="20"/>
          <w:szCs w:val="20"/>
        </w:rPr>
        <w:t>, так как с ними мое выступление будет более приятным для восприятия</w:t>
      </w:r>
      <w:r w:rsidR="005142FD">
        <w:rPr>
          <w:rFonts w:ascii="Arial" w:hAnsi="Arial" w:cs="Arial"/>
          <w:sz w:val="20"/>
          <w:szCs w:val="20"/>
        </w:rPr>
        <w:t>.</w:t>
      </w:r>
    </w:p>
    <w:p w14:paraId="662202C3" w14:textId="46395DA1" w:rsidR="00912FF1" w:rsidRPr="00912FF1" w:rsidRDefault="00912FF1" w:rsidP="00912FF1">
      <w:p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>Мне нужно поработать на</w:t>
      </w:r>
      <w:r w:rsidRPr="00912FF1">
        <w:rPr>
          <w:rFonts w:ascii="Arial" w:hAnsi="Arial" w:cs="Arial"/>
          <w:sz w:val="20"/>
          <w:szCs w:val="20"/>
        </w:rPr>
        <w:t>д</w:t>
      </w:r>
      <w:r w:rsidR="0036676D">
        <w:rPr>
          <w:rFonts w:ascii="Arial" w:hAnsi="Arial" w:cs="Arial"/>
          <w:sz w:val="20"/>
          <w:szCs w:val="20"/>
        </w:rPr>
        <w:t xml:space="preserve"> своими эмоциями, а именно над волнением, из-за которого я забываю, что говорить и запинаюсь</w:t>
      </w:r>
      <w:r w:rsidR="005142FD">
        <w:rPr>
          <w:rFonts w:ascii="Arial" w:hAnsi="Arial" w:cs="Arial"/>
          <w:sz w:val="20"/>
          <w:szCs w:val="20"/>
        </w:rPr>
        <w:t>.</w:t>
      </w:r>
    </w:p>
    <w:p w14:paraId="652BDB30" w14:textId="21C9C7FA" w:rsidR="00912FF1" w:rsidRPr="00912FF1" w:rsidRDefault="00912FF1" w:rsidP="00912FF1">
      <w:pPr>
        <w:rPr>
          <w:rFonts w:ascii="Arial" w:hAnsi="Arial" w:cs="Arial"/>
          <w:sz w:val="20"/>
          <w:szCs w:val="20"/>
        </w:rPr>
      </w:pPr>
      <w:r w:rsidRPr="00912FF1">
        <w:rPr>
          <w:rFonts w:ascii="Arial" w:hAnsi="Arial" w:cs="Arial"/>
          <w:sz w:val="20"/>
          <w:szCs w:val="20"/>
        </w:rPr>
        <w:t>Я благодар</w:t>
      </w:r>
      <w:r w:rsidR="0036676D">
        <w:rPr>
          <w:rFonts w:ascii="Arial" w:hAnsi="Arial" w:cs="Arial"/>
          <w:sz w:val="20"/>
          <w:szCs w:val="20"/>
        </w:rPr>
        <w:t>на</w:t>
      </w:r>
      <w:r w:rsidRPr="00912FF1">
        <w:rPr>
          <w:rFonts w:ascii="Arial" w:hAnsi="Arial" w:cs="Arial"/>
          <w:sz w:val="20"/>
          <w:szCs w:val="20"/>
        </w:rPr>
        <w:t xml:space="preserve"> </w:t>
      </w:r>
      <w:r w:rsidR="0036676D" w:rsidRPr="0036676D">
        <w:rPr>
          <w:rFonts w:ascii="Arial" w:hAnsi="Arial" w:cs="Arial"/>
          <w:sz w:val="20"/>
          <w:szCs w:val="20"/>
        </w:rPr>
        <w:t>за</w:t>
      </w:r>
      <w:r w:rsidR="0036676D">
        <w:rPr>
          <w:rFonts w:ascii="Arial" w:hAnsi="Arial" w:cs="Arial"/>
          <w:sz w:val="20"/>
          <w:szCs w:val="20"/>
        </w:rPr>
        <w:t xml:space="preserve"> возможность обучиться технике публичных выступлений</w:t>
      </w:r>
      <w:r w:rsidR="00995E69">
        <w:rPr>
          <w:rFonts w:ascii="Arial" w:hAnsi="Arial" w:cs="Arial"/>
          <w:sz w:val="20"/>
          <w:szCs w:val="20"/>
        </w:rPr>
        <w:t xml:space="preserve"> и понять, что это не так трудно и страшно, как я считала</w:t>
      </w:r>
      <w:r w:rsidR="005142FD">
        <w:rPr>
          <w:rFonts w:ascii="Arial" w:hAnsi="Arial" w:cs="Arial"/>
          <w:sz w:val="20"/>
          <w:szCs w:val="20"/>
        </w:rPr>
        <w:t>.</w:t>
      </w:r>
    </w:p>
    <w:sectPr w:rsidR="00912FF1" w:rsidRPr="0091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F47"/>
    <w:multiLevelType w:val="hybridMultilevel"/>
    <w:tmpl w:val="2774D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34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F7"/>
    <w:rsid w:val="00072DB6"/>
    <w:rsid w:val="00075372"/>
    <w:rsid w:val="000E0AF0"/>
    <w:rsid w:val="00151FB2"/>
    <w:rsid w:val="001F7B91"/>
    <w:rsid w:val="00223E69"/>
    <w:rsid w:val="0026177E"/>
    <w:rsid w:val="003223D4"/>
    <w:rsid w:val="0036676D"/>
    <w:rsid w:val="00451CF7"/>
    <w:rsid w:val="005142FD"/>
    <w:rsid w:val="00576D29"/>
    <w:rsid w:val="005D399B"/>
    <w:rsid w:val="00761247"/>
    <w:rsid w:val="00912FF1"/>
    <w:rsid w:val="00995E69"/>
    <w:rsid w:val="00A10EEA"/>
    <w:rsid w:val="00B33604"/>
    <w:rsid w:val="00BA0672"/>
    <w:rsid w:val="00CC3CF7"/>
    <w:rsid w:val="00D60018"/>
    <w:rsid w:val="00E4562F"/>
    <w:rsid w:val="00E5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267C"/>
  <w15:chartTrackingRefBased/>
  <w15:docId w15:val="{2B549413-8558-498E-B229-8634590A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47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0493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4</cp:revision>
  <dcterms:created xsi:type="dcterms:W3CDTF">2023-12-25T18:27:00Z</dcterms:created>
  <dcterms:modified xsi:type="dcterms:W3CDTF">2023-12-26T09:28:00Z</dcterms:modified>
</cp:coreProperties>
</file>