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65E" w:rsidRDefault="00F11452">
      <w:pPr>
        <w:rPr>
          <w:rFonts w:hint="eastAsia"/>
        </w:rPr>
      </w:pPr>
      <w:r>
        <w:rPr>
          <w:rFonts w:ascii="CSD12" w:hAnsi="CSD12" w:cs="CSD12"/>
          <w:color w:val="0000FF"/>
          <w:kern w:val="0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kern w:val="0"/>
          <w:sz w:val="24"/>
          <w:szCs w:val="24"/>
        </w:rPr>
        <w:t xml:space="preserve"> ----jGRASP exec: java CircleDemo</w:t>
      </w:r>
      <w:r>
        <w:rPr>
          <w:rFonts w:ascii="Courier New" w:hAnsi="Courier New" w:cs="Courier New"/>
          <w:color w:val="007B7B"/>
          <w:kern w:val="0"/>
          <w:sz w:val="24"/>
          <w:szCs w:val="24"/>
        </w:rPr>
        <w:br/>
      </w:r>
      <w:r>
        <w:rPr>
          <w:rFonts w:ascii="CSD12" w:hAnsi="CSD12" w:cs="CSD12"/>
          <w:color w:val="0000FF"/>
          <w:kern w:val="0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br/>
      </w:r>
      <w:r>
        <w:rPr>
          <w:rFonts w:ascii="CSD12" w:hAnsi="CSD12" w:cs="CSD12"/>
          <w:color w:val="0000FF"/>
          <w:kern w:val="0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the circle which center point is (2,9) with radius 12.0 contians the circle which center point is (5,7) with radius 3.0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SD12" w:hAnsi="CSD12" w:cs="CSD12"/>
          <w:color w:val="0000FF"/>
          <w:kern w:val="0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the circle which center point is (5,7) with radius 3.0 overlaps the circle which center point is (2,9) with radius 4.0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SD12" w:hAnsi="CSD12" w:cs="CSD12"/>
          <w:color w:val="0000FF"/>
          <w:kern w:val="0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the circle which center point is (5,7) with radius 3.0 does not touch the circle which center point is (2,9) with radius 2.0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SD12" w:hAnsi="CSD12" w:cs="CSD12"/>
          <w:color w:val="0000FF"/>
          <w:kern w:val="0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br/>
      </w:r>
      <w:r>
        <w:rPr>
          <w:rFonts w:ascii="CSD12" w:hAnsi="CSD12" w:cs="CSD12"/>
          <w:color w:val="0000FF"/>
          <w:kern w:val="0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kern w:val="0"/>
          <w:sz w:val="24"/>
          <w:szCs w:val="24"/>
        </w:rPr>
        <w:t xml:space="preserve"> ----jGRASP: operation complete.</w:t>
      </w:r>
      <w:bookmarkStart w:id="0" w:name="_GoBack"/>
      <w:bookmarkEnd w:id="0"/>
    </w:p>
    <w:sectPr w:rsidR="00BF4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52"/>
    <w:rsid w:val="00BF465E"/>
    <w:rsid w:val="00F1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2013-02-09T15:45:00Z</dcterms:created>
  <dcterms:modified xsi:type="dcterms:W3CDTF">2013-02-09T15:46:00Z</dcterms:modified>
</cp:coreProperties>
</file>