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91C" w:rsidRPr="00B03906" w:rsidRDefault="00B03906">
      <w:pPr>
        <w:rPr>
          <w:b/>
        </w:rPr>
      </w:pPr>
      <w:r>
        <w:rPr>
          <w:rFonts w:ascii="CSD12" w:hAnsi="CSD12" w:cs="CSD12"/>
          <w:color w:val="0000FF"/>
          <w:sz w:val="24"/>
          <w:szCs w:val="24"/>
        </w:rPr>
        <w:t>ÏÏ«Ï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 xml:space="preserve"> exec: java 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DictionaryDemo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The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book has 80 pages and has 2000 definitions.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It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has 25 definitions per page.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ÏÏ©Ï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>: operation complete.</w:t>
      </w:r>
      <w:bookmarkStart w:id="0" w:name="_GoBack"/>
      <w:bookmarkEnd w:id="0"/>
    </w:p>
    <w:sectPr w:rsidR="003D191C" w:rsidRPr="00B03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SD12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906"/>
    <w:rsid w:val="003D191C"/>
    <w:rsid w:val="00B0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shang</dc:creator>
  <cp:lastModifiedBy>shang</cp:lastModifiedBy>
  <cp:revision>1</cp:revision>
  <dcterms:created xsi:type="dcterms:W3CDTF">2013-02-14T16:19:00Z</dcterms:created>
  <dcterms:modified xsi:type="dcterms:W3CDTF">2013-02-14T16:20:00Z</dcterms:modified>
</cp:coreProperties>
</file>