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CA" w:rsidRDefault="00EC12D9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LotteryDemo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5 integers between 1 to 9: </w:t>
      </w:r>
      <w:r>
        <w:rPr>
          <w:rFonts w:ascii="Courier New" w:hAnsi="Courier New" w:cs="Courier New"/>
          <w:color w:val="FA6400"/>
          <w:sz w:val="24"/>
          <w:szCs w:val="24"/>
        </w:rPr>
        <w:t>2 5 3 8 1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LotteryNumbers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array: 2 3 3 2 6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userArray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2 5 3 8 1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 numbers match.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 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$10 prize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EC12D9" w:rsidRDefault="00EC12D9">
      <w:pPr>
        <w:rPr>
          <w:rFonts w:ascii="Courier New" w:hAnsi="Courier New" w:cs="Courier New"/>
          <w:color w:val="007B7B"/>
          <w:sz w:val="24"/>
          <w:szCs w:val="24"/>
        </w:rPr>
      </w:pPr>
    </w:p>
    <w:p w:rsidR="00EC12D9" w:rsidRDefault="00EC12D9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LotteryDemo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5 integers between 1 to 9: </w:t>
      </w:r>
      <w:r>
        <w:rPr>
          <w:rFonts w:ascii="Courier New" w:hAnsi="Courier New" w:cs="Courier New"/>
          <w:color w:val="FA6400"/>
          <w:sz w:val="24"/>
          <w:szCs w:val="24"/>
        </w:rPr>
        <w:t>3 5 2 9 6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LotteryNumbers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array: 7 6 6 1 3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userArray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3 5 2 9 6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0 numbers match.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result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 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Sorry, nothing for you.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EC1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CA"/>
    <w:rsid w:val="00600C7A"/>
    <w:rsid w:val="00B75D63"/>
    <w:rsid w:val="00EC12D9"/>
    <w:rsid w:val="00FA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>Dalhousie University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2</cp:revision>
  <dcterms:created xsi:type="dcterms:W3CDTF">2013-02-19T19:01:00Z</dcterms:created>
  <dcterms:modified xsi:type="dcterms:W3CDTF">2013-02-19T19:09:00Z</dcterms:modified>
</cp:coreProperties>
</file>