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CE605" w14:textId="6163FD89" w:rsidR="6DA10D8E" w:rsidRDefault="074F36A8" w:rsidP="5F0EB620">
      <w:pPr>
        <w:pStyle w:val="Heading1"/>
        <w:jc w:val="center"/>
      </w:pPr>
      <w:r>
        <w:rPr>
          <w:noProof/>
        </w:rPr>
        <w:drawing>
          <wp:inline distT="0" distB="0" distL="0" distR="0" wp14:anchorId="020A3E2E" wp14:editId="5F0EB620">
            <wp:extent cx="4572000" cy="1143000"/>
            <wp:effectExtent l="0" t="0" r="0" b="0"/>
            <wp:docPr id="1486001679" name="Picture 1486001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DA10D8E">
        <w:br/>
      </w:r>
    </w:p>
    <w:p w14:paraId="197EA4C2" w14:textId="12A1C273" w:rsidR="6DA10D8E" w:rsidRDefault="6DA10D8E" w:rsidP="5F0EB620">
      <w:pPr>
        <w:pStyle w:val="Heading1"/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  <w:r>
        <w:br/>
      </w:r>
      <w:r w:rsidRPr="362600ED">
        <w:rPr>
          <w:rFonts w:ascii="Calibri" w:eastAsia="Calibri" w:hAnsi="Calibri" w:cs="Calibri"/>
          <w:color w:val="000000" w:themeColor="text1"/>
          <w:sz w:val="40"/>
          <w:szCs w:val="40"/>
        </w:rPr>
        <w:t>CSC 431</w:t>
      </w:r>
      <w:r>
        <w:br/>
      </w:r>
      <w:r>
        <w:br/>
      </w:r>
      <w:r w:rsidR="513DB53D" w:rsidRPr="5F0EB620">
        <w:rPr>
          <w:rFonts w:ascii="Calibri" w:eastAsia="Calibri" w:hAnsi="Calibri" w:cs="Calibri"/>
          <w:color w:val="000000" w:themeColor="text1"/>
          <w:sz w:val="40"/>
          <w:szCs w:val="40"/>
        </w:rPr>
        <w:t>Train Tracker: Miami Dade</w:t>
      </w:r>
      <w:r>
        <w:br/>
      </w:r>
      <w:r>
        <w:br/>
      </w:r>
      <w:r>
        <w:br/>
      </w:r>
      <w:r w:rsidRPr="362600ED">
        <w:rPr>
          <w:rFonts w:ascii="Calibri" w:eastAsia="Calibri" w:hAnsi="Calibri" w:cs="Calibri"/>
          <w:color w:val="000000" w:themeColor="text1"/>
          <w:sz w:val="40"/>
          <w:szCs w:val="40"/>
        </w:rPr>
        <w:t>Software Requirements Specification (SRS)</w:t>
      </w:r>
      <w:r w:rsidRPr="5F0EB620">
        <w:rPr>
          <w:rFonts w:ascii="Calibri" w:eastAsia="Calibri" w:hAnsi="Calibri" w:cs="Calibri"/>
          <w:color w:val="000000" w:themeColor="text1"/>
          <w:sz w:val="44"/>
          <w:szCs w:val="44"/>
        </w:rPr>
        <w:t xml:space="preserve"> </w:t>
      </w:r>
    </w:p>
    <w:p w14:paraId="2AF0BFF8" w14:textId="3B56B446" w:rsidR="6DA10D8E" w:rsidRDefault="6DA10D8E" w:rsidP="362600ED">
      <w:pPr>
        <w:jc w:val="center"/>
      </w:pPr>
      <w:r w:rsidRPr="362600ED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</w:p>
    <w:p w14:paraId="1271EA7B" w14:textId="51BD4F38" w:rsidR="6DA10D8E" w:rsidRDefault="6DA10D8E" w:rsidP="362600ED">
      <w:pPr>
        <w:jc w:val="center"/>
      </w:pPr>
      <w:r w:rsidRPr="5F0EB62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Team 1</w:t>
      </w:r>
    </w:p>
    <w:p w14:paraId="5BC41F6F" w14:textId="4C9BADBB" w:rsidR="6DA10D8E" w:rsidRDefault="6DA10D8E" w:rsidP="362600ED">
      <w:pPr>
        <w:spacing w:line="360" w:lineRule="exact"/>
        <w:jc w:val="center"/>
      </w:pPr>
      <w:r w:rsidRPr="362600ED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</w:p>
    <w:tbl>
      <w:tblPr>
        <w:tblStyle w:val="PlainTable4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62600ED" w14:paraId="687334B4" w14:textId="77777777" w:rsidTr="5F0EB6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>
              <w:left w:w="108" w:type="dxa"/>
              <w:right w:w="108" w:type="dxa"/>
            </w:tcMar>
          </w:tcPr>
          <w:p w14:paraId="00A42337" w14:textId="56DB9CEB" w:rsidR="362600ED" w:rsidRDefault="186EBE10" w:rsidP="5F0EB620">
            <w:pPr>
              <w:spacing w:line="360" w:lineRule="exact"/>
              <w:jc w:val="center"/>
            </w:pPr>
            <w:r w:rsidRPr="5F0EB620">
              <w:rPr>
                <w:rFonts w:ascii="Calibri" w:eastAsia="Calibri" w:hAnsi="Calibri" w:cs="Calibri"/>
                <w:sz w:val="24"/>
                <w:szCs w:val="24"/>
              </w:rPr>
              <w:t xml:space="preserve">Spencer Terwilliger </w:t>
            </w:r>
          </w:p>
        </w:tc>
        <w:tc>
          <w:tcPr>
            <w:tcW w:w="4680" w:type="dxa"/>
            <w:tcMar>
              <w:left w:w="108" w:type="dxa"/>
              <w:right w:w="108" w:type="dxa"/>
            </w:tcMar>
          </w:tcPr>
          <w:p w14:paraId="66BEE8A3" w14:textId="71F2AC77" w:rsidR="362600ED" w:rsidRDefault="186EBE10" w:rsidP="5F0EB620">
            <w:pPr>
              <w:spacing w:line="36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F0EB620">
              <w:rPr>
                <w:rFonts w:ascii="Calibri" w:eastAsia="Calibri" w:hAnsi="Calibri" w:cs="Calibri"/>
                <w:sz w:val="24"/>
                <w:szCs w:val="24"/>
              </w:rPr>
              <w:t xml:space="preserve">Risk </w:t>
            </w:r>
            <w:proofErr w:type="spellStart"/>
            <w:r w:rsidRPr="5F0EB620">
              <w:rPr>
                <w:rFonts w:ascii="Calibri" w:eastAsia="Calibri" w:hAnsi="Calibri" w:cs="Calibri"/>
                <w:sz w:val="24"/>
                <w:szCs w:val="24"/>
              </w:rPr>
              <w:t>Managment</w:t>
            </w:r>
            <w:proofErr w:type="spellEnd"/>
          </w:p>
        </w:tc>
      </w:tr>
      <w:tr w:rsidR="362600ED" w14:paraId="014A071E" w14:textId="77777777" w:rsidTr="5F0EB6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14:paraId="69ABA661" w14:textId="2208D31F" w:rsidR="362600ED" w:rsidRDefault="375031E5" w:rsidP="5F0EB620">
            <w:pPr>
              <w:spacing w:line="360" w:lineRule="exact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5F0EB620">
              <w:rPr>
                <w:rFonts w:ascii="Calibri" w:eastAsia="Calibri" w:hAnsi="Calibri" w:cs="Calibri"/>
                <w:sz w:val="24"/>
                <w:szCs w:val="24"/>
              </w:rPr>
              <w:t>Ben Oberg</w:t>
            </w:r>
          </w:p>
        </w:tc>
        <w:tc>
          <w:tcPr>
            <w:tcW w:w="4680" w:type="dxa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14:paraId="0DC5B886" w14:textId="12232547" w:rsidR="362600ED" w:rsidRDefault="375031E5" w:rsidP="5F0EB620">
            <w:pPr>
              <w:spacing w:line="3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5F0EB620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Front</w:t>
            </w:r>
            <w:r w:rsidR="0D3A9DEC" w:rsidRPr="5F0EB620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-</w:t>
            </w:r>
            <w:r w:rsidRPr="5F0EB620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End Developer</w:t>
            </w:r>
          </w:p>
        </w:tc>
      </w:tr>
      <w:tr w:rsidR="362600ED" w14:paraId="42E5EAFA" w14:textId="77777777" w:rsidTr="5F0EB6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>
              <w:left w:w="108" w:type="dxa"/>
              <w:right w:w="108" w:type="dxa"/>
            </w:tcMar>
          </w:tcPr>
          <w:p w14:paraId="24F974F5" w14:textId="6765FA84" w:rsidR="362600ED" w:rsidRDefault="319B528A" w:rsidP="5F0EB620">
            <w:pPr>
              <w:spacing w:line="360" w:lineRule="exact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5F0EB620">
              <w:rPr>
                <w:rFonts w:ascii="Calibri" w:eastAsia="Calibri" w:hAnsi="Calibri" w:cs="Calibri"/>
                <w:sz w:val="24"/>
                <w:szCs w:val="24"/>
              </w:rPr>
              <w:t>Jacob Smyth</w:t>
            </w:r>
          </w:p>
        </w:tc>
        <w:tc>
          <w:tcPr>
            <w:tcW w:w="4680" w:type="dxa"/>
            <w:tcMar>
              <w:left w:w="108" w:type="dxa"/>
              <w:right w:w="108" w:type="dxa"/>
            </w:tcMar>
          </w:tcPr>
          <w:p w14:paraId="03D153F4" w14:textId="7F1014E2" w:rsidR="362600ED" w:rsidRDefault="12778546" w:rsidP="5F0EB620">
            <w:pPr>
              <w:spacing w:line="3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F0EB620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Back-End Developer</w:t>
            </w:r>
          </w:p>
        </w:tc>
      </w:tr>
      <w:tr w:rsidR="362600ED" w14:paraId="37215428" w14:textId="77777777" w:rsidTr="5F0EB6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14:paraId="52CB5EF7" w14:textId="6292811A" w:rsidR="362600ED" w:rsidRDefault="362600ED" w:rsidP="5F0EB620">
            <w:pPr>
              <w:spacing w:line="360" w:lineRule="exact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14:paraId="3611BB5C" w14:textId="79CC96A4" w:rsidR="362600ED" w:rsidRDefault="362600ED" w:rsidP="5F0EB620">
            <w:pPr>
              <w:spacing w:line="3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48C0886A" w14:textId="050782FC" w:rsidR="6DA10D8E" w:rsidRDefault="6DA10D8E" w:rsidP="362600ED">
      <w:pPr>
        <w:spacing w:line="360" w:lineRule="exact"/>
        <w:jc w:val="center"/>
      </w:pPr>
      <w:r w:rsidRPr="362600ED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</w:p>
    <w:p w14:paraId="6D55BF87" w14:textId="244559F5" w:rsidR="6DA10D8E" w:rsidRDefault="6DA10D8E" w:rsidP="362600ED">
      <w:pPr>
        <w:jc w:val="center"/>
      </w:pPr>
      <w:r w:rsidRPr="362600E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740F605A" w14:textId="04F39899" w:rsidR="6DA10D8E" w:rsidRDefault="6DA10D8E" w:rsidP="362600ED">
      <w:pPr>
        <w:jc w:val="both"/>
      </w:pPr>
      <w:r w:rsidRPr="362600E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5C007FD5" w14:textId="733B4060" w:rsidR="6DA10D8E" w:rsidRDefault="6DA10D8E" w:rsidP="362600ED">
      <w:pPr>
        <w:jc w:val="both"/>
      </w:pPr>
      <w:r w:rsidRPr="362600E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417B3F53" w14:textId="310A9B69" w:rsidR="6DA10D8E" w:rsidRDefault="6DA10D8E" w:rsidP="362600ED">
      <w:pPr>
        <w:jc w:val="both"/>
      </w:pPr>
      <w:r w:rsidRPr="362600E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0A491538" w14:textId="3BC971DF" w:rsidR="6DA10D8E" w:rsidRDefault="6DA10D8E" w:rsidP="362600ED">
      <w:pPr>
        <w:jc w:val="both"/>
      </w:pPr>
      <w:r w:rsidRPr="362600E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45D44466" w14:textId="535605E8" w:rsidR="6DA10D8E" w:rsidRDefault="6DA10D8E" w:rsidP="362600ED">
      <w:pPr>
        <w:jc w:val="both"/>
      </w:pPr>
      <w:r w:rsidRPr="362600E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23F800FC" w14:textId="274129E1" w:rsidR="6DA10D8E" w:rsidRDefault="6DA10D8E" w:rsidP="362600ED">
      <w:pPr>
        <w:jc w:val="both"/>
      </w:pPr>
      <w:r w:rsidRPr="362600E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71201CA7" w14:textId="3D1E088B" w:rsidR="6DA10D8E" w:rsidRDefault="6DA10D8E" w:rsidP="362600ED">
      <w:pPr>
        <w:jc w:val="both"/>
      </w:pPr>
      <w:r w:rsidRPr="362600E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7E99AA57" w14:textId="49C4A2D6" w:rsidR="6DA10D8E" w:rsidRDefault="6DA10D8E" w:rsidP="362600ED">
      <w:pPr>
        <w:jc w:val="both"/>
      </w:pPr>
      <w:r w:rsidRPr="5F0EB620">
        <w:rPr>
          <w:rFonts w:ascii="Calibri" w:eastAsia="Calibri" w:hAnsi="Calibri" w:cs="Calibri"/>
          <w:color w:val="000000" w:themeColor="text1"/>
          <w:sz w:val="24"/>
          <w:szCs w:val="24"/>
        </w:rPr>
        <w:lastRenderedPageBreak/>
        <w:t xml:space="preserve"> </w:t>
      </w:r>
    </w:p>
    <w:p w14:paraId="76398C75" w14:textId="3527064B" w:rsidR="6DA10D8E" w:rsidRDefault="6DA10D8E" w:rsidP="362600ED">
      <w:pPr>
        <w:pStyle w:val="Heading1"/>
      </w:pPr>
      <w:r w:rsidRPr="362600ED">
        <w:rPr>
          <w:rFonts w:ascii="Calibri" w:eastAsia="Calibri" w:hAnsi="Calibri" w:cs="Calibri"/>
          <w:color w:val="000000" w:themeColor="text1"/>
          <w:sz w:val="48"/>
          <w:szCs w:val="48"/>
        </w:rPr>
        <w:t>Version History</w:t>
      </w:r>
    </w:p>
    <w:tbl>
      <w:tblPr>
        <w:tblStyle w:val="ListTable4-Accent6"/>
        <w:tblW w:w="9360" w:type="dxa"/>
        <w:tblLayout w:type="fixed"/>
        <w:tblLook w:val="06A0" w:firstRow="1" w:lastRow="0" w:firstColumn="1" w:lastColumn="0" w:noHBand="1" w:noVBand="1"/>
      </w:tblPr>
      <w:tblGrid>
        <w:gridCol w:w="1260"/>
        <w:gridCol w:w="1620"/>
        <w:gridCol w:w="1890"/>
        <w:gridCol w:w="4590"/>
      </w:tblGrid>
      <w:tr w:rsidR="362600ED" w14:paraId="666CA5E5" w14:textId="77777777" w:rsidTr="5CB0E7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89FB086" w14:textId="2A233D27" w:rsidR="362600ED" w:rsidRDefault="362600ED" w:rsidP="362600ED">
            <w:pPr>
              <w:jc w:val="both"/>
            </w:pPr>
            <w:r w:rsidRPr="362600ED">
              <w:rPr>
                <w:rFonts w:ascii="Verdana" w:eastAsia="Verdana" w:hAnsi="Verdana" w:cs="Verdana"/>
                <w:sz w:val="20"/>
                <w:szCs w:val="20"/>
              </w:rPr>
              <w:t xml:space="preserve">Version </w:t>
            </w:r>
          </w:p>
        </w:tc>
        <w:tc>
          <w:tcPr>
            <w:tcW w:w="1620" w:type="dxa"/>
            <w:tcBorders>
              <w:top w:val="single" w:sz="8" w:space="0" w:color="70AD47" w:themeColor="accent6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8F5310" w14:textId="766C2F59" w:rsidR="362600ED" w:rsidRDefault="362600ED" w:rsidP="362600E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62600ED">
              <w:rPr>
                <w:rFonts w:ascii="Verdana" w:eastAsia="Verdana" w:hAnsi="Verdana" w:cs="Verdana"/>
                <w:sz w:val="20"/>
                <w:szCs w:val="20"/>
              </w:rPr>
              <w:t>Date</w:t>
            </w:r>
          </w:p>
        </w:tc>
        <w:tc>
          <w:tcPr>
            <w:tcW w:w="1890" w:type="dxa"/>
            <w:tcBorders>
              <w:top w:val="single" w:sz="8" w:space="0" w:color="70AD47" w:themeColor="accent6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60E483" w14:textId="5214CF30" w:rsidR="362600ED" w:rsidRDefault="362600ED" w:rsidP="362600E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62600ED">
              <w:rPr>
                <w:rFonts w:ascii="Verdana" w:eastAsia="Verdana" w:hAnsi="Verdana" w:cs="Verdana"/>
                <w:sz w:val="20"/>
                <w:szCs w:val="20"/>
              </w:rPr>
              <w:t>Author(s)</w:t>
            </w:r>
          </w:p>
        </w:tc>
        <w:tc>
          <w:tcPr>
            <w:tcW w:w="4590" w:type="dxa"/>
            <w:tcBorders>
              <w:top w:val="single" w:sz="8" w:space="0" w:color="70AD47" w:themeColor="accent6"/>
              <w:left w:val="single" w:sz="8" w:space="0" w:color="auto"/>
              <w:bottom w:val="single" w:sz="8" w:space="0" w:color="auto"/>
              <w:right w:val="single" w:sz="8" w:space="0" w:color="70AD47" w:themeColor="accent6"/>
            </w:tcBorders>
            <w:tcMar>
              <w:left w:w="108" w:type="dxa"/>
              <w:right w:w="108" w:type="dxa"/>
            </w:tcMar>
          </w:tcPr>
          <w:p w14:paraId="166CFA5A" w14:textId="3BF48A99" w:rsidR="362600ED" w:rsidRDefault="362600ED" w:rsidP="362600E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62600ED">
              <w:rPr>
                <w:rFonts w:ascii="Verdana" w:eastAsia="Verdana" w:hAnsi="Verdana" w:cs="Verdana"/>
                <w:sz w:val="20"/>
                <w:szCs w:val="20"/>
              </w:rPr>
              <w:t>Change Comments</w:t>
            </w:r>
          </w:p>
        </w:tc>
      </w:tr>
      <w:tr w:rsidR="362600ED" w14:paraId="14E60EE0" w14:textId="77777777" w:rsidTr="5CB0E7B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8" w:space="0" w:color="auto"/>
              <w:left w:val="single" w:sz="8" w:space="0" w:color="A8D08D" w:themeColor="accent6" w:themeTint="99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tcMar>
              <w:left w:w="108" w:type="dxa"/>
              <w:right w:w="108" w:type="dxa"/>
            </w:tcMar>
          </w:tcPr>
          <w:p w14:paraId="3AF6C149" w14:textId="4BBB52DF" w:rsidR="362600ED" w:rsidRDefault="693DF2BC" w:rsidP="362600ED">
            <w:pPr>
              <w:jc w:val="both"/>
            </w:pPr>
            <w:r w:rsidRPr="5F0EB620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 w:rsidR="75084D7B" w:rsidRPr="5F0EB620">
              <w:rPr>
                <w:rFonts w:ascii="Verdana" w:eastAsia="Verdana" w:hAnsi="Verdana" w:cs="Verdana"/>
                <w:sz w:val="20"/>
                <w:szCs w:val="20"/>
              </w:rPr>
              <w:t>1.1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tcMar>
              <w:left w:w="108" w:type="dxa"/>
              <w:right w:w="108" w:type="dxa"/>
            </w:tcMar>
          </w:tcPr>
          <w:p w14:paraId="17C87715" w14:textId="78E4E345" w:rsidR="362600ED" w:rsidRDefault="693DF2BC" w:rsidP="362600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F0EB620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 w:rsidR="573C8EE9" w:rsidRPr="5F0EB620">
              <w:rPr>
                <w:rFonts w:ascii="Verdana" w:eastAsia="Verdana" w:hAnsi="Verdana" w:cs="Verdana"/>
                <w:sz w:val="20"/>
                <w:szCs w:val="20"/>
              </w:rPr>
              <w:t>02/20/2023</w:t>
            </w:r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tcMar>
              <w:left w:w="108" w:type="dxa"/>
              <w:right w:w="108" w:type="dxa"/>
            </w:tcMar>
          </w:tcPr>
          <w:p w14:paraId="2BBD3D43" w14:textId="34D64B54" w:rsidR="362600ED" w:rsidRDefault="7381BD00" w:rsidP="362600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F0EB620">
              <w:rPr>
                <w:rFonts w:ascii="Verdana" w:eastAsia="Verdana" w:hAnsi="Verdana" w:cs="Verdana"/>
                <w:sz w:val="20"/>
                <w:szCs w:val="20"/>
              </w:rPr>
              <w:t>Ben</w:t>
            </w:r>
          </w:p>
          <w:p w14:paraId="67741C8E" w14:textId="3009D239" w:rsidR="362600ED" w:rsidRDefault="7381BD00" w:rsidP="362600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F0EB620">
              <w:rPr>
                <w:rFonts w:ascii="Verdana" w:eastAsia="Verdana" w:hAnsi="Verdana" w:cs="Verdana"/>
                <w:sz w:val="20"/>
                <w:szCs w:val="20"/>
              </w:rPr>
              <w:t>Spencer</w:t>
            </w:r>
          </w:p>
          <w:p w14:paraId="245A0CF2" w14:textId="2B792B6F" w:rsidR="362600ED" w:rsidRDefault="7381BD00" w:rsidP="362600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F0EB620">
              <w:rPr>
                <w:rFonts w:ascii="Verdana" w:eastAsia="Verdana" w:hAnsi="Verdana" w:cs="Verdana"/>
                <w:sz w:val="20"/>
                <w:szCs w:val="20"/>
              </w:rPr>
              <w:t>Ja</w:t>
            </w:r>
            <w:r w:rsidR="6C626C77" w:rsidRPr="5F0EB620">
              <w:rPr>
                <w:rFonts w:ascii="Verdana" w:eastAsia="Verdana" w:hAnsi="Verdana" w:cs="Verdana"/>
                <w:sz w:val="20"/>
                <w:szCs w:val="20"/>
              </w:rPr>
              <w:t>c</w:t>
            </w:r>
            <w:r w:rsidRPr="5F0EB620">
              <w:rPr>
                <w:rFonts w:ascii="Verdana" w:eastAsia="Verdana" w:hAnsi="Verdana" w:cs="Verdana"/>
                <w:sz w:val="20"/>
                <w:szCs w:val="20"/>
              </w:rPr>
              <w:t>ob</w:t>
            </w:r>
          </w:p>
        </w:tc>
        <w:tc>
          <w:tcPr>
            <w:tcW w:w="4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8D08D" w:themeColor="accent6" w:themeTint="99"/>
            </w:tcBorders>
            <w:shd w:val="clear" w:color="auto" w:fill="E2EFD9" w:themeFill="accent6" w:themeFillTint="33"/>
            <w:tcMar>
              <w:left w:w="108" w:type="dxa"/>
              <w:right w:w="108" w:type="dxa"/>
            </w:tcMar>
          </w:tcPr>
          <w:p w14:paraId="6AD988BA" w14:textId="1154B2AB" w:rsidR="362600ED" w:rsidRDefault="693DF2BC" w:rsidP="5F0EB6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 w:rsidR="5DEC86B6" w:rsidRPr="5F0EB620">
              <w:rPr>
                <w:rFonts w:ascii="Verdana" w:eastAsia="Verdana" w:hAnsi="Verdana" w:cs="Verdana"/>
                <w:sz w:val="20"/>
                <w:szCs w:val="20"/>
              </w:rPr>
              <w:t xml:space="preserve">First Draft </w:t>
            </w:r>
          </w:p>
        </w:tc>
      </w:tr>
      <w:tr w:rsidR="362600ED" w14:paraId="251ED78E" w14:textId="77777777" w:rsidTr="5CB0E7B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8" w:space="0" w:color="auto"/>
              <w:left w:val="single" w:sz="8" w:space="0" w:color="A8D08D" w:themeColor="accent6" w:themeTint="99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AD1BA6" w14:textId="4F653B55" w:rsidR="362600ED" w:rsidRDefault="362600ED" w:rsidP="362600ED">
            <w:pPr>
              <w:jc w:val="both"/>
            </w:pPr>
            <w:r w:rsidRPr="5CB0E7B2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 w:rsidR="6108A3E6" w:rsidRPr="5CB0E7B2">
              <w:rPr>
                <w:rFonts w:ascii="Verdana" w:eastAsia="Verdana" w:hAnsi="Verdana" w:cs="Verdana"/>
                <w:sz w:val="20"/>
                <w:szCs w:val="20"/>
              </w:rPr>
              <w:t>1.2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2E52FC" w14:textId="3E95CBAC" w:rsidR="362600ED" w:rsidRDefault="362600ED" w:rsidP="362600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CB0E7B2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 w:rsidR="787A0799" w:rsidRPr="5CB0E7B2">
              <w:rPr>
                <w:rFonts w:ascii="Verdana" w:eastAsia="Verdana" w:hAnsi="Verdana" w:cs="Verdana"/>
                <w:sz w:val="20"/>
                <w:szCs w:val="20"/>
              </w:rPr>
              <w:t>05/05/2023</w:t>
            </w:r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85039FA" w14:textId="6EE6731E" w:rsidR="362600ED" w:rsidRDefault="4581F623" w:rsidP="362600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CB0E7B2">
              <w:rPr>
                <w:rFonts w:ascii="Verdana" w:eastAsia="Verdana" w:hAnsi="Verdana" w:cs="Verdana"/>
                <w:sz w:val="20"/>
                <w:szCs w:val="20"/>
              </w:rPr>
              <w:t>Ben</w:t>
            </w:r>
          </w:p>
          <w:p w14:paraId="73C13354" w14:textId="420526E9" w:rsidR="362600ED" w:rsidRDefault="71D8B8E9" w:rsidP="5CB0E7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sz w:val="20"/>
                <w:szCs w:val="20"/>
              </w:rPr>
            </w:pPr>
            <w:r w:rsidRPr="5CB0E7B2">
              <w:rPr>
                <w:rFonts w:ascii="Verdana" w:eastAsia="Verdana" w:hAnsi="Verdana" w:cs="Verdana"/>
                <w:sz w:val="20"/>
                <w:szCs w:val="20"/>
              </w:rPr>
              <w:t>Spencer</w:t>
            </w:r>
          </w:p>
          <w:p w14:paraId="2A86D8AF" w14:textId="240BFE64" w:rsidR="362600ED" w:rsidRDefault="71D8B8E9" w:rsidP="5CB0E7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sz w:val="20"/>
                <w:szCs w:val="20"/>
              </w:rPr>
            </w:pPr>
            <w:r w:rsidRPr="5CB0E7B2">
              <w:rPr>
                <w:rFonts w:ascii="Verdana" w:eastAsia="Verdana" w:hAnsi="Verdana" w:cs="Verdana"/>
                <w:sz w:val="20"/>
                <w:szCs w:val="20"/>
              </w:rPr>
              <w:t>Jacob</w:t>
            </w:r>
          </w:p>
        </w:tc>
        <w:tc>
          <w:tcPr>
            <w:tcW w:w="4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8D08D" w:themeColor="accent6" w:themeTint="99"/>
            </w:tcBorders>
            <w:tcMar>
              <w:left w:w="108" w:type="dxa"/>
              <w:right w:w="108" w:type="dxa"/>
            </w:tcMar>
          </w:tcPr>
          <w:p w14:paraId="0594EA86" w14:textId="5FB1BA95" w:rsidR="362600ED" w:rsidRDefault="362600ED" w:rsidP="362600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CB0E7B2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 w:rsidR="641D17BB" w:rsidRPr="5CB0E7B2">
              <w:rPr>
                <w:rFonts w:ascii="Verdana" w:eastAsia="Verdana" w:hAnsi="Verdana" w:cs="Verdana"/>
                <w:sz w:val="20"/>
                <w:szCs w:val="20"/>
              </w:rPr>
              <w:t>Second Draft</w:t>
            </w:r>
          </w:p>
        </w:tc>
      </w:tr>
      <w:tr w:rsidR="362600ED" w14:paraId="230951AB" w14:textId="77777777" w:rsidTr="5CB0E7B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8" w:space="0" w:color="auto"/>
              <w:left w:val="single" w:sz="8" w:space="0" w:color="A8D08D" w:themeColor="accent6" w:themeTint="99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tcMar>
              <w:left w:w="108" w:type="dxa"/>
              <w:right w:w="108" w:type="dxa"/>
            </w:tcMar>
          </w:tcPr>
          <w:p w14:paraId="4A59BC34" w14:textId="522ADB7D" w:rsidR="362600ED" w:rsidRDefault="362600ED" w:rsidP="362600ED">
            <w:pPr>
              <w:jc w:val="both"/>
            </w:pPr>
            <w:r w:rsidRPr="362600ED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tcMar>
              <w:left w:w="108" w:type="dxa"/>
              <w:right w:w="108" w:type="dxa"/>
            </w:tcMar>
          </w:tcPr>
          <w:p w14:paraId="0980A144" w14:textId="2E17BF9C" w:rsidR="362600ED" w:rsidRDefault="362600ED" w:rsidP="362600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62600ED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tcMar>
              <w:left w:w="108" w:type="dxa"/>
              <w:right w:w="108" w:type="dxa"/>
            </w:tcMar>
          </w:tcPr>
          <w:p w14:paraId="62465AF1" w14:textId="2BDD1A89" w:rsidR="362600ED" w:rsidRDefault="362600ED" w:rsidP="362600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62600ED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</w:tc>
        <w:tc>
          <w:tcPr>
            <w:tcW w:w="4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8D08D" w:themeColor="accent6" w:themeTint="99"/>
            </w:tcBorders>
            <w:shd w:val="clear" w:color="auto" w:fill="E2EFD9" w:themeFill="accent6" w:themeFillTint="33"/>
            <w:tcMar>
              <w:left w:w="108" w:type="dxa"/>
              <w:right w:w="108" w:type="dxa"/>
            </w:tcMar>
          </w:tcPr>
          <w:p w14:paraId="226AF7B8" w14:textId="4B5DA169" w:rsidR="362600ED" w:rsidRDefault="362600ED" w:rsidP="362600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62600ED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</w:tc>
      </w:tr>
      <w:tr w:rsidR="362600ED" w14:paraId="74C48336" w14:textId="77777777" w:rsidTr="5CB0E7B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8" w:space="0" w:color="auto"/>
              <w:left w:val="single" w:sz="8" w:space="0" w:color="A8D08D" w:themeColor="accent6" w:themeTint="99"/>
              <w:bottom w:val="single" w:sz="8" w:space="0" w:color="A8D08D" w:themeColor="accent6" w:themeTint="99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31D953A" w14:textId="40DA4518" w:rsidR="362600ED" w:rsidRDefault="362600ED" w:rsidP="362600ED">
            <w:pPr>
              <w:jc w:val="both"/>
            </w:pPr>
            <w:r w:rsidRPr="362600ED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8D08D" w:themeColor="accent6" w:themeTint="99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3457EB6" w14:textId="20733C7E" w:rsidR="362600ED" w:rsidRDefault="362600ED" w:rsidP="362600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62600ED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8" w:space="0" w:color="A8D08D" w:themeColor="accent6" w:themeTint="99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B1EC1C" w14:textId="46CCE3CB" w:rsidR="362600ED" w:rsidRDefault="362600ED" w:rsidP="362600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62600ED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</w:tc>
        <w:tc>
          <w:tcPr>
            <w:tcW w:w="4590" w:type="dxa"/>
            <w:tcBorders>
              <w:top w:val="single" w:sz="8" w:space="0" w:color="auto"/>
              <w:left w:val="single" w:sz="8" w:space="0" w:color="auto"/>
              <w:bottom w:val="single" w:sz="8" w:space="0" w:color="A8D08D" w:themeColor="accent6" w:themeTint="99"/>
              <w:right w:val="single" w:sz="8" w:space="0" w:color="A8D08D" w:themeColor="accent6" w:themeTint="99"/>
            </w:tcBorders>
            <w:tcMar>
              <w:left w:w="108" w:type="dxa"/>
              <w:right w:w="108" w:type="dxa"/>
            </w:tcMar>
          </w:tcPr>
          <w:p w14:paraId="095039A9" w14:textId="40C7AB76" w:rsidR="362600ED" w:rsidRDefault="362600ED" w:rsidP="362600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62600ED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</w:tc>
      </w:tr>
    </w:tbl>
    <w:p w14:paraId="3EDAE3A7" w14:textId="7018B0A4" w:rsidR="6DA10D8E" w:rsidRDefault="6DA10D8E" w:rsidP="362600ED">
      <w:pPr>
        <w:jc w:val="both"/>
      </w:pPr>
      <w:r w:rsidRPr="5F0EB620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</w:t>
      </w:r>
    </w:p>
    <w:p w14:paraId="531A1722" w14:textId="4A93AD1A" w:rsidR="6DA10D8E" w:rsidRDefault="6DA10D8E" w:rsidP="5F0EB620">
      <w:pPr>
        <w:pStyle w:val="Heading1"/>
        <w:rPr>
          <w:rFonts w:ascii="Calibri" w:eastAsia="Calibri" w:hAnsi="Calibri" w:cs="Calibri"/>
          <w:color w:val="000000" w:themeColor="text1"/>
          <w:sz w:val="48"/>
          <w:szCs w:val="48"/>
        </w:rPr>
      </w:pPr>
    </w:p>
    <w:p w14:paraId="46D4E444" w14:textId="4A93AD1A" w:rsidR="6DA10D8E" w:rsidRDefault="6DA10D8E" w:rsidP="5F0EB620">
      <w:pPr>
        <w:pStyle w:val="Heading1"/>
        <w:rPr>
          <w:rFonts w:ascii="Calibri" w:eastAsia="Calibri" w:hAnsi="Calibri" w:cs="Calibri"/>
          <w:color w:val="000000" w:themeColor="text1"/>
          <w:sz w:val="48"/>
          <w:szCs w:val="48"/>
        </w:rPr>
      </w:pPr>
    </w:p>
    <w:p w14:paraId="4DF96CF9" w14:textId="7F66B325" w:rsidR="6DA10D8E" w:rsidRDefault="6DA10D8E" w:rsidP="5F0EB620"/>
    <w:p w14:paraId="08269471" w14:textId="3D6E3CAC" w:rsidR="6DA10D8E" w:rsidRDefault="6DA10D8E" w:rsidP="5F0EB620"/>
    <w:p w14:paraId="1F649E1E" w14:textId="16745C71" w:rsidR="6DA10D8E" w:rsidRDefault="6DA10D8E" w:rsidP="5F0EB620"/>
    <w:p w14:paraId="121223E0" w14:textId="606A2E8A" w:rsidR="6DA10D8E" w:rsidRDefault="6DA10D8E" w:rsidP="5F0EB620"/>
    <w:p w14:paraId="7BAD369E" w14:textId="360A1ED3" w:rsidR="6DA10D8E" w:rsidRDefault="6DA10D8E" w:rsidP="5F0EB620"/>
    <w:p w14:paraId="18061734" w14:textId="1F59D3CE" w:rsidR="6DA10D8E" w:rsidRDefault="6DA10D8E" w:rsidP="5F0EB620"/>
    <w:p w14:paraId="096310C4" w14:textId="1855E412" w:rsidR="6DA10D8E" w:rsidRDefault="6DA10D8E" w:rsidP="5F0EB620">
      <w:pPr>
        <w:pStyle w:val="Heading1"/>
        <w:rPr>
          <w:rFonts w:ascii="Calibri" w:eastAsia="Calibri" w:hAnsi="Calibri" w:cs="Calibri"/>
          <w:color w:val="000000" w:themeColor="text1"/>
          <w:sz w:val="48"/>
          <w:szCs w:val="48"/>
        </w:rPr>
      </w:pPr>
    </w:p>
    <w:p w14:paraId="093A87FF" w14:textId="77F0220D" w:rsidR="1A8E1E67" w:rsidRDefault="1A8E1E67" w:rsidP="1A8E1E67">
      <w:pPr>
        <w:pStyle w:val="Heading1"/>
        <w:rPr>
          <w:rFonts w:ascii="Calibri" w:eastAsia="Calibri" w:hAnsi="Calibri" w:cs="Calibri"/>
          <w:color w:val="000000" w:themeColor="text1"/>
          <w:sz w:val="48"/>
          <w:szCs w:val="48"/>
        </w:rPr>
      </w:pPr>
    </w:p>
    <w:p w14:paraId="0D9897F5" w14:textId="742CFC1D" w:rsidR="1A8E1E67" w:rsidRDefault="1A8E1E67" w:rsidP="1A8E1E67">
      <w:pPr>
        <w:pStyle w:val="Heading1"/>
        <w:rPr>
          <w:rFonts w:ascii="Calibri" w:eastAsia="Calibri" w:hAnsi="Calibri" w:cs="Calibri"/>
          <w:color w:val="000000" w:themeColor="text1"/>
          <w:sz w:val="48"/>
          <w:szCs w:val="48"/>
        </w:rPr>
      </w:pPr>
    </w:p>
    <w:p w14:paraId="5F8D93F0" w14:textId="55714DAE" w:rsidR="0026620C" w:rsidRDefault="0026620C" w:rsidP="5F0EB620">
      <w:pPr>
        <w:pStyle w:val="Heading1"/>
        <w:rPr>
          <w:rFonts w:ascii="Calibri" w:eastAsia="Calibri" w:hAnsi="Calibri" w:cs="Calibri"/>
          <w:color w:val="000000" w:themeColor="text1"/>
          <w:sz w:val="48"/>
          <w:szCs w:val="48"/>
        </w:rPr>
      </w:pPr>
    </w:p>
    <w:p w14:paraId="76BDF0D6" w14:textId="77777777" w:rsidR="0026620C" w:rsidRPr="0026620C" w:rsidRDefault="0026620C" w:rsidP="0026620C"/>
    <w:p w14:paraId="35BA5CAB" w14:textId="06074277" w:rsidR="6DA10D8E" w:rsidRDefault="6DA10D8E" w:rsidP="5F0EB620">
      <w:pPr>
        <w:pStyle w:val="Heading1"/>
        <w:rPr>
          <w:rFonts w:ascii="Calibri" w:eastAsia="Calibri" w:hAnsi="Calibri" w:cs="Calibri"/>
          <w:color w:val="000000" w:themeColor="text1"/>
          <w:sz w:val="48"/>
          <w:szCs w:val="48"/>
        </w:rPr>
      </w:pPr>
      <w:r w:rsidRPr="1A8E1E67">
        <w:rPr>
          <w:rFonts w:ascii="Calibri" w:eastAsia="Calibri" w:hAnsi="Calibri" w:cs="Calibri"/>
          <w:color w:val="000000" w:themeColor="text1"/>
          <w:sz w:val="48"/>
          <w:szCs w:val="48"/>
        </w:rPr>
        <w:lastRenderedPageBreak/>
        <w:t>Table of Contents</w:t>
      </w:r>
    </w:p>
    <w:p w14:paraId="564EEA1D" w14:textId="3D801030" w:rsidR="6DA10D8E" w:rsidRPr="005C750F" w:rsidRDefault="00B2154F">
      <w:pPr>
        <w:rPr>
          <w:color w:val="000000" w:themeColor="text1"/>
        </w:rPr>
      </w:pPr>
      <w:hyperlink r:id="rId8" w:anchor="_Toc412649646">
        <w:r w:rsidR="6DA10D8E" w:rsidRPr="005C750F">
          <w:rPr>
            <w:rStyle w:val="Hyperlink"/>
            <w:rFonts w:ascii="Calibri" w:eastAsia="Calibri" w:hAnsi="Calibri" w:cs="Calibri"/>
            <w:color w:val="000000" w:themeColor="text1"/>
            <w:sz w:val="20"/>
            <w:szCs w:val="20"/>
            <w:u w:val="none"/>
          </w:rPr>
          <w:t>1.</w:t>
        </w:r>
        <w:r w:rsidR="6DA10D8E" w:rsidRPr="005C750F">
          <w:rPr>
            <w:rStyle w:val="Hyperlink"/>
            <w:rFonts w:ascii="Calibri" w:eastAsia="Calibri" w:hAnsi="Calibri" w:cs="Calibri"/>
            <w:color w:val="000000" w:themeColor="text1"/>
            <w:u w:val="none"/>
          </w:rPr>
          <w:t xml:space="preserve">    </w:t>
        </w:r>
        <w:r w:rsidR="6DA10D8E" w:rsidRPr="005C750F">
          <w:rPr>
            <w:rStyle w:val="Hyperlink"/>
            <w:rFonts w:ascii="Calibri" w:eastAsia="Calibri" w:hAnsi="Calibri" w:cs="Calibri"/>
            <w:color w:val="000000" w:themeColor="text1"/>
            <w:sz w:val="20"/>
            <w:szCs w:val="20"/>
            <w:u w:val="none"/>
          </w:rPr>
          <w:t>System Requirements</w:t>
        </w:r>
      </w:hyperlink>
    </w:p>
    <w:p w14:paraId="5B8AFD2B" w14:textId="17EA9366" w:rsidR="6DA10D8E" w:rsidRPr="005C750F" w:rsidRDefault="00B2154F">
      <w:pPr>
        <w:rPr>
          <w:color w:val="000000" w:themeColor="text1"/>
        </w:rPr>
      </w:pPr>
      <w:hyperlink r:id="rId9" w:anchor="_Toc412649647">
        <w:r w:rsidR="6DA10D8E" w:rsidRPr="005C750F">
          <w:rPr>
            <w:rStyle w:val="Hyperlink"/>
            <w:rFonts w:ascii="Calibri" w:eastAsia="Calibri" w:hAnsi="Calibri" w:cs="Calibri"/>
            <w:color w:val="000000" w:themeColor="text1"/>
            <w:sz w:val="20"/>
            <w:szCs w:val="20"/>
            <w:u w:val="none"/>
          </w:rPr>
          <w:t>1.1</w:t>
        </w:r>
        <w:r w:rsidR="6DA10D8E" w:rsidRPr="005C750F">
          <w:rPr>
            <w:rStyle w:val="Hyperlink"/>
            <w:rFonts w:ascii="Calibri" w:eastAsia="Calibri" w:hAnsi="Calibri" w:cs="Calibri"/>
            <w:color w:val="000000" w:themeColor="text1"/>
            <w:u w:val="none"/>
          </w:rPr>
          <w:t xml:space="preserve">       </w:t>
        </w:r>
        <w:r w:rsidR="6DA10D8E" w:rsidRPr="005C750F">
          <w:rPr>
            <w:rStyle w:val="Hyperlink"/>
            <w:rFonts w:ascii="Calibri" w:eastAsia="Calibri" w:hAnsi="Calibri" w:cs="Calibri"/>
            <w:color w:val="000000" w:themeColor="text1"/>
            <w:sz w:val="20"/>
            <w:szCs w:val="20"/>
            <w:u w:val="none"/>
          </w:rPr>
          <w:t>Functional Requirements</w:t>
        </w:r>
      </w:hyperlink>
    </w:p>
    <w:p w14:paraId="5936C1BD" w14:textId="4784A334" w:rsidR="6DA10D8E" w:rsidRPr="005C750F" w:rsidRDefault="6DA10D8E">
      <w:pPr>
        <w:rPr>
          <w:color w:val="000000" w:themeColor="text1"/>
        </w:rPr>
      </w:pPr>
      <w:r w:rsidRPr="005C750F">
        <w:rPr>
          <w:rFonts w:ascii="Calibri" w:eastAsia="Calibri" w:hAnsi="Calibri" w:cs="Calibri"/>
          <w:color w:val="000000" w:themeColor="text1"/>
          <w:sz w:val="20"/>
          <w:szCs w:val="20"/>
        </w:rPr>
        <w:t>1.1.1</w:t>
      </w:r>
      <w:r w:rsidRPr="005C750F">
        <w:rPr>
          <w:color w:val="000000" w:themeColor="text1"/>
        </w:rPr>
        <w:tab/>
      </w:r>
      <w:r w:rsidR="3F968877" w:rsidRPr="005C750F">
        <w:rPr>
          <w:rFonts w:ascii="Calibri" w:eastAsia="Calibri" w:hAnsi="Calibri" w:cs="Calibri"/>
          <w:color w:val="000000" w:themeColor="text1"/>
          <w:sz w:val="20"/>
          <w:szCs w:val="20"/>
        </w:rPr>
        <w:t>Create Account</w:t>
      </w:r>
    </w:p>
    <w:p w14:paraId="5DEC2A58" w14:textId="01E9BAF8" w:rsidR="3F968877" w:rsidRPr="005C750F" w:rsidRDefault="3F968877" w:rsidP="5F0EB620">
      <w:pPr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5C750F">
        <w:rPr>
          <w:rFonts w:ascii="Calibri" w:eastAsia="Calibri" w:hAnsi="Calibri" w:cs="Calibri"/>
          <w:color w:val="000000" w:themeColor="text1"/>
          <w:sz w:val="20"/>
          <w:szCs w:val="20"/>
        </w:rPr>
        <w:t>1.1.2</w:t>
      </w:r>
      <w:r w:rsidRPr="005C750F">
        <w:rPr>
          <w:color w:val="000000" w:themeColor="text1"/>
        </w:rPr>
        <w:tab/>
      </w:r>
      <w:r w:rsidRPr="005C750F">
        <w:rPr>
          <w:rFonts w:ascii="Calibri" w:eastAsia="Calibri" w:hAnsi="Calibri" w:cs="Calibri"/>
          <w:color w:val="000000" w:themeColor="text1"/>
          <w:sz w:val="20"/>
          <w:szCs w:val="20"/>
        </w:rPr>
        <w:t>Logging In</w:t>
      </w:r>
    </w:p>
    <w:p w14:paraId="76A8E2DC" w14:textId="32F23F7D" w:rsidR="3F968877" w:rsidRPr="005C750F" w:rsidRDefault="3F968877" w:rsidP="5F0EB620">
      <w:pPr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5C750F">
        <w:rPr>
          <w:rFonts w:ascii="Calibri" w:eastAsia="Calibri" w:hAnsi="Calibri" w:cs="Calibri"/>
          <w:color w:val="000000" w:themeColor="text1"/>
          <w:sz w:val="20"/>
          <w:szCs w:val="20"/>
        </w:rPr>
        <w:t>1.1.3</w:t>
      </w:r>
      <w:r w:rsidRPr="005C750F">
        <w:rPr>
          <w:color w:val="000000" w:themeColor="text1"/>
        </w:rPr>
        <w:tab/>
      </w:r>
      <w:r w:rsidRPr="005C750F">
        <w:rPr>
          <w:rFonts w:ascii="Calibri" w:eastAsia="Calibri" w:hAnsi="Calibri" w:cs="Calibri"/>
          <w:color w:val="000000" w:themeColor="text1"/>
          <w:sz w:val="20"/>
          <w:szCs w:val="20"/>
        </w:rPr>
        <w:t>View Home Page</w:t>
      </w:r>
    </w:p>
    <w:p w14:paraId="497A8D42" w14:textId="746698D6" w:rsidR="3F968877" w:rsidRPr="005C750F" w:rsidRDefault="3F968877" w:rsidP="5F0EB620">
      <w:pPr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5C750F">
        <w:rPr>
          <w:rFonts w:ascii="Calibri" w:eastAsia="Calibri" w:hAnsi="Calibri" w:cs="Calibri"/>
          <w:color w:val="000000" w:themeColor="text1"/>
          <w:sz w:val="20"/>
          <w:szCs w:val="20"/>
        </w:rPr>
        <w:t>1.1.4</w:t>
      </w:r>
      <w:r w:rsidRPr="005C750F">
        <w:rPr>
          <w:color w:val="000000" w:themeColor="text1"/>
        </w:rPr>
        <w:tab/>
      </w:r>
      <w:r w:rsidRPr="005C750F">
        <w:rPr>
          <w:rFonts w:ascii="Calibri" w:eastAsia="Calibri" w:hAnsi="Calibri" w:cs="Calibri"/>
          <w:color w:val="000000" w:themeColor="text1"/>
          <w:sz w:val="20"/>
          <w:szCs w:val="20"/>
        </w:rPr>
        <w:t>Search Train Stations</w:t>
      </w:r>
    </w:p>
    <w:p w14:paraId="56AE8D7F" w14:textId="2F406CC7" w:rsidR="3F968877" w:rsidRPr="005C750F" w:rsidRDefault="3F968877" w:rsidP="5F0EB620">
      <w:pPr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5C750F">
        <w:rPr>
          <w:rFonts w:ascii="Calibri" w:eastAsia="Calibri" w:hAnsi="Calibri" w:cs="Calibri"/>
          <w:color w:val="000000" w:themeColor="text1"/>
          <w:sz w:val="20"/>
          <w:szCs w:val="20"/>
        </w:rPr>
        <w:t>1.1.5</w:t>
      </w:r>
      <w:r w:rsidRPr="005C750F">
        <w:rPr>
          <w:color w:val="000000" w:themeColor="text1"/>
        </w:rPr>
        <w:tab/>
      </w:r>
      <w:r w:rsidRPr="005C750F">
        <w:rPr>
          <w:rFonts w:ascii="Calibri" w:eastAsia="Calibri" w:hAnsi="Calibri" w:cs="Calibri"/>
          <w:color w:val="000000" w:themeColor="text1"/>
          <w:sz w:val="20"/>
          <w:szCs w:val="20"/>
        </w:rPr>
        <w:t>Displaying Arrival and Departing Times</w:t>
      </w:r>
    </w:p>
    <w:p w14:paraId="62919C89" w14:textId="1229A2C9" w:rsidR="3F968877" w:rsidRPr="005C750F" w:rsidRDefault="3F968877" w:rsidP="5F0EB620">
      <w:pPr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5C750F">
        <w:rPr>
          <w:rFonts w:ascii="Calibri" w:eastAsia="Calibri" w:hAnsi="Calibri" w:cs="Calibri"/>
          <w:color w:val="000000" w:themeColor="text1"/>
          <w:sz w:val="20"/>
          <w:szCs w:val="20"/>
        </w:rPr>
        <w:t>1.1.6</w:t>
      </w:r>
      <w:r w:rsidRPr="005C750F">
        <w:rPr>
          <w:color w:val="000000" w:themeColor="text1"/>
        </w:rPr>
        <w:tab/>
      </w:r>
      <w:r w:rsidRPr="005C750F">
        <w:rPr>
          <w:rFonts w:ascii="Calibri" w:eastAsia="Calibri" w:hAnsi="Calibri" w:cs="Calibri"/>
          <w:color w:val="000000" w:themeColor="text1"/>
          <w:sz w:val="20"/>
          <w:szCs w:val="20"/>
        </w:rPr>
        <w:t>Entering Arrival and Departing Times</w:t>
      </w:r>
    </w:p>
    <w:p w14:paraId="42840CF2" w14:textId="448D9572" w:rsidR="3F968877" w:rsidRPr="005C750F" w:rsidRDefault="3F968877" w:rsidP="5F0EB620">
      <w:pPr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5C750F">
        <w:rPr>
          <w:rFonts w:ascii="Calibri" w:eastAsia="Calibri" w:hAnsi="Calibri" w:cs="Calibri"/>
          <w:color w:val="000000" w:themeColor="text1"/>
          <w:sz w:val="20"/>
          <w:szCs w:val="20"/>
        </w:rPr>
        <w:t>1.1.7</w:t>
      </w:r>
      <w:r w:rsidRPr="005C750F">
        <w:rPr>
          <w:color w:val="000000" w:themeColor="text1"/>
        </w:rPr>
        <w:tab/>
      </w:r>
      <w:r w:rsidRPr="005C750F">
        <w:rPr>
          <w:rFonts w:ascii="Calibri" w:eastAsia="Calibri" w:hAnsi="Calibri" w:cs="Calibri"/>
          <w:color w:val="000000" w:themeColor="text1"/>
          <w:sz w:val="20"/>
          <w:szCs w:val="20"/>
        </w:rPr>
        <w:t>Update Changes to Train Schedule</w:t>
      </w:r>
    </w:p>
    <w:p w14:paraId="743DA8AB" w14:textId="49D4EAC3" w:rsidR="3F968877" w:rsidRPr="005C750F" w:rsidRDefault="3F968877" w:rsidP="5F0EB620">
      <w:pPr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5C750F">
        <w:rPr>
          <w:rFonts w:ascii="Calibri" w:eastAsia="Calibri" w:hAnsi="Calibri" w:cs="Calibri"/>
          <w:color w:val="000000" w:themeColor="text1"/>
          <w:sz w:val="20"/>
          <w:szCs w:val="20"/>
        </w:rPr>
        <w:t>1.1.8</w:t>
      </w:r>
      <w:r w:rsidRPr="005C750F">
        <w:rPr>
          <w:color w:val="000000" w:themeColor="text1"/>
        </w:rPr>
        <w:tab/>
      </w:r>
      <w:r w:rsidRPr="005C750F">
        <w:rPr>
          <w:rFonts w:ascii="Calibri" w:eastAsia="Calibri" w:hAnsi="Calibri" w:cs="Calibri"/>
          <w:color w:val="000000" w:themeColor="text1"/>
          <w:sz w:val="20"/>
          <w:szCs w:val="20"/>
        </w:rPr>
        <w:t>Update User Through Push Notifications</w:t>
      </w:r>
    </w:p>
    <w:p w14:paraId="475EC4C6" w14:textId="06D533E9" w:rsidR="1CF9C53E" w:rsidRPr="005C750F" w:rsidRDefault="1CF9C53E" w:rsidP="1A8E1E67">
      <w:pPr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5C750F">
        <w:rPr>
          <w:rFonts w:ascii="Calibri" w:eastAsia="Calibri" w:hAnsi="Calibri" w:cs="Calibri"/>
          <w:color w:val="000000" w:themeColor="text1"/>
          <w:sz w:val="20"/>
          <w:szCs w:val="20"/>
        </w:rPr>
        <w:t>1.1.9</w:t>
      </w:r>
      <w:r w:rsidRPr="005C750F">
        <w:rPr>
          <w:color w:val="000000" w:themeColor="text1"/>
        </w:rPr>
        <w:tab/>
      </w:r>
      <w:r w:rsidRPr="005C750F">
        <w:rPr>
          <w:rFonts w:ascii="Calibri" w:eastAsia="Calibri" w:hAnsi="Calibri" w:cs="Calibri"/>
          <w:color w:val="000000" w:themeColor="text1"/>
          <w:sz w:val="20"/>
          <w:szCs w:val="20"/>
        </w:rPr>
        <w:t>Suggest Routes</w:t>
      </w:r>
    </w:p>
    <w:p w14:paraId="624AB142" w14:textId="57655B24" w:rsidR="1CF9C53E" w:rsidRPr="005C750F" w:rsidRDefault="1CF9C53E" w:rsidP="1A8E1E67">
      <w:pPr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5C750F">
        <w:rPr>
          <w:rFonts w:ascii="Calibri" w:eastAsia="Calibri" w:hAnsi="Calibri" w:cs="Calibri"/>
          <w:color w:val="000000" w:themeColor="text1"/>
          <w:sz w:val="20"/>
          <w:szCs w:val="20"/>
        </w:rPr>
        <w:t>1.1.10</w:t>
      </w:r>
      <w:r w:rsidRPr="005C750F">
        <w:rPr>
          <w:color w:val="000000" w:themeColor="text1"/>
        </w:rPr>
        <w:tab/>
      </w:r>
      <w:r w:rsidRPr="005C750F">
        <w:rPr>
          <w:rFonts w:ascii="Calibri" w:eastAsia="Calibri" w:hAnsi="Calibri" w:cs="Calibri"/>
          <w:color w:val="000000" w:themeColor="text1"/>
          <w:sz w:val="20"/>
          <w:szCs w:val="20"/>
        </w:rPr>
        <w:t>User Double Checks Accuracy</w:t>
      </w:r>
    </w:p>
    <w:p w14:paraId="6FAE32B9" w14:textId="544E6E45" w:rsidR="6DA10D8E" w:rsidRPr="005C750F" w:rsidRDefault="00B2154F">
      <w:pPr>
        <w:rPr>
          <w:color w:val="000000" w:themeColor="text1"/>
        </w:rPr>
      </w:pPr>
      <w:hyperlink r:id="rId10" w:anchor="_Toc412649649">
        <w:r w:rsidR="6DA10D8E" w:rsidRPr="005C750F">
          <w:rPr>
            <w:rStyle w:val="Hyperlink"/>
            <w:rFonts w:ascii="Calibri" w:eastAsia="Calibri" w:hAnsi="Calibri" w:cs="Calibri"/>
            <w:color w:val="000000" w:themeColor="text1"/>
            <w:sz w:val="20"/>
            <w:szCs w:val="20"/>
            <w:u w:val="none"/>
          </w:rPr>
          <w:t>1.2</w:t>
        </w:r>
        <w:r w:rsidR="6DA10D8E" w:rsidRPr="005C750F">
          <w:rPr>
            <w:rStyle w:val="Hyperlink"/>
            <w:rFonts w:ascii="Calibri" w:eastAsia="Calibri" w:hAnsi="Calibri" w:cs="Calibri"/>
            <w:color w:val="000000" w:themeColor="text1"/>
            <w:u w:val="none"/>
          </w:rPr>
          <w:t xml:space="preserve">       </w:t>
        </w:r>
        <w:r w:rsidR="6DA10D8E" w:rsidRPr="005C750F">
          <w:rPr>
            <w:rStyle w:val="Hyperlink"/>
            <w:rFonts w:ascii="Calibri" w:eastAsia="Calibri" w:hAnsi="Calibri" w:cs="Calibri"/>
            <w:color w:val="000000" w:themeColor="text1"/>
            <w:sz w:val="20"/>
            <w:szCs w:val="20"/>
            <w:u w:val="none"/>
          </w:rPr>
          <w:t>Non-Functional Requireme</w:t>
        </w:r>
        <w:r w:rsidR="6DA10D8E" w:rsidRPr="005C750F">
          <w:rPr>
            <w:rStyle w:val="Hyperlink"/>
            <w:rFonts w:ascii="Calibri" w:eastAsia="Calibri" w:hAnsi="Calibri" w:cs="Calibri"/>
            <w:color w:val="000000" w:themeColor="text1"/>
            <w:sz w:val="20"/>
            <w:szCs w:val="20"/>
            <w:u w:val="none"/>
          </w:rPr>
          <w:t>n</w:t>
        </w:r>
        <w:r w:rsidR="6DA10D8E" w:rsidRPr="005C750F">
          <w:rPr>
            <w:rStyle w:val="Hyperlink"/>
            <w:rFonts w:ascii="Calibri" w:eastAsia="Calibri" w:hAnsi="Calibri" w:cs="Calibri"/>
            <w:color w:val="000000" w:themeColor="text1"/>
            <w:sz w:val="20"/>
            <w:szCs w:val="20"/>
            <w:u w:val="none"/>
          </w:rPr>
          <w:t>ts</w:t>
        </w:r>
      </w:hyperlink>
    </w:p>
    <w:p w14:paraId="418ABB40" w14:textId="464A1942" w:rsidR="6DA10D8E" w:rsidRPr="005C750F" w:rsidRDefault="6DA10D8E" w:rsidP="5F0EB620">
      <w:pPr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5C750F">
        <w:rPr>
          <w:rFonts w:ascii="Calibri" w:eastAsia="Calibri" w:hAnsi="Calibri" w:cs="Calibri"/>
          <w:color w:val="000000" w:themeColor="text1"/>
          <w:sz w:val="20"/>
          <w:szCs w:val="20"/>
        </w:rPr>
        <w:t>1.2.1</w:t>
      </w:r>
      <w:r w:rsidRPr="005C750F">
        <w:rPr>
          <w:color w:val="000000" w:themeColor="text1"/>
        </w:rPr>
        <w:tab/>
      </w:r>
      <w:r w:rsidR="740997BC" w:rsidRPr="005C750F">
        <w:rPr>
          <w:rFonts w:ascii="Calibri" w:eastAsia="Calibri" w:hAnsi="Calibri" w:cs="Calibri"/>
          <w:color w:val="000000" w:themeColor="text1"/>
        </w:rPr>
        <w:t>T</w:t>
      </w:r>
      <w:r w:rsidR="740997BC" w:rsidRPr="005C750F">
        <w:rPr>
          <w:rFonts w:ascii="Calibri" w:eastAsia="Calibri" w:hAnsi="Calibri" w:cs="Calibri"/>
          <w:color w:val="000000" w:themeColor="text1"/>
          <w:sz w:val="20"/>
          <w:szCs w:val="20"/>
        </w:rPr>
        <w:t>ime to Display Times</w:t>
      </w:r>
    </w:p>
    <w:p w14:paraId="3FEDCBBD" w14:textId="4AE9A727" w:rsidR="740997BC" w:rsidRPr="005C750F" w:rsidRDefault="740997BC" w:rsidP="5F0EB620">
      <w:pPr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5C750F">
        <w:rPr>
          <w:rFonts w:ascii="Calibri" w:eastAsia="Calibri" w:hAnsi="Calibri" w:cs="Calibri"/>
          <w:color w:val="000000" w:themeColor="text1"/>
          <w:sz w:val="20"/>
          <w:szCs w:val="20"/>
        </w:rPr>
        <w:t>1.2.4</w:t>
      </w:r>
      <w:r w:rsidRPr="005C750F">
        <w:rPr>
          <w:color w:val="000000" w:themeColor="text1"/>
        </w:rPr>
        <w:tab/>
      </w:r>
      <w:r w:rsidRPr="005C750F">
        <w:rPr>
          <w:rFonts w:ascii="Calibri" w:eastAsia="Calibri" w:hAnsi="Calibri" w:cs="Calibri"/>
          <w:color w:val="000000" w:themeColor="text1"/>
          <w:sz w:val="20"/>
          <w:szCs w:val="20"/>
        </w:rPr>
        <w:t>Login Security</w:t>
      </w:r>
      <w:bookmarkStart w:id="0" w:name="_GoBack"/>
      <w:bookmarkEnd w:id="0"/>
    </w:p>
    <w:p w14:paraId="03B7EF49" w14:textId="354AEA20" w:rsidR="740997BC" w:rsidRPr="005C750F" w:rsidRDefault="740997BC" w:rsidP="5F0EB620">
      <w:pPr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5C750F">
        <w:rPr>
          <w:rFonts w:ascii="Calibri" w:eastAsia="Calibri" w:hAnsi="Calibri" w:cs="Calibri"/>
          <w:color w:val="000000" w:themeColor="text1"/>
          <w:sz w:val="20"/>
          <w:szCs w:val="20"/>
        </w:rPr>
        <w:t>1.2.5</w:t>
      </w:r>
      <w:r w:rsidRPr="005C750F">
        <w:rPr>
          <w:color w:val="000000" w:themeColor="text1"/>
        </w:rPr>
        <w:tab/>
      </w:r>
      <w:r w:rsidRPr="005C750F">
        <w:rPr>
          <w:rFonts w:ascii="Calibri" w:eastAsia="Calibri" w:hAnsi="Calibri" w:cs="Calibri"/>
          <w:color w:val="000000" w:themeColor="text1"/>
          <w:sz w:val="20"/>
          <w:szCs w:val="20"/>
        </w:rPr>
        <w:t>Network Security</w:t>
      </w:r>
    </w:p>
    <w:p w14:paraId="51150FD8" w14:textId="7AFC3B63" w:rsidR="6DA10D8E" w:rsidRPr="005C750F" w:rsidRDefault="00B2154F">
      <w:pPr>
        <w:rPr>
          <w:color w:val="000000" w:themeColor="text1"/>
        </w:rPr>
      </w:pPr>
      <w:hyperlink r:id="rId11" w:anchor="_Toc412649651">
        <w:r w:rsidR="6DA10D8E" w:rsidRPr="005C750F">
          <w:rPr>
            <w:rStyle w:val="Hyperlink"/>
            <w:rFonts w:ascii="Calibri" w:eastAsia="Calibri" w:hAnsi="Calibri" w:cs="Calibri"/>
            <w:color w:val="000000" w:themeColor="text1"/>
            <w:sz w:val="20"/>
            <w:szCs w:val="20"/>
            <w:u w:val="none"/>
          </w:rPr>
          <w:t>2.</w:t>
        </w:r>
        <w:r w:rsidR="6DA10D8E" w:rsidRPr="005C750F">
          <w:rPr>
            <w:rStyle w:val="Hyperlink"/>
            <w:rFonts w:ascii="Calibri" w:eastAsia="Calibri" w:hAnsi="Calibri" w:cs="Calibri"/>
            <w:color w:val="000000" w:themeColor="text1"/>
            <w:u w:val="none"/>
          </w:rPr>
          <w:t xml:space="preserve">    </w:t>
        </w:r>
        <w:r w:rsidR="6DA10D8E" w:rsidRPr="005C750F">
          <w:rPr>
            <w:rStyle w:val="Hyperlink"/>
            <w:rFonts w:ascii="Calibri" w:eastAsia="Calibri" w:hAnsi="Calibri" w:cs="Calibri"/>
            <w:color w:val="000000" w:themeColor="text1"/>
            <w:sz w:val="20"/>
            <w:szCs w:val="20"/>
            <w:u w:val="none"/>
          </w:rPr>
          <w:t>System Constraints</w:t>
        </w:r>
      </w:hyperlink>
    </w:p>
    <w:p w14:paraId="345AA0A3" w14:textId="66FA543D" w:rsidR="6DA10D8E" w:rsidRPr="005C750F" w:rsidRDefault="00B2154F">
      <w:pPr>
        <w:rPr>
          <w:color w:val="000000" w:themeColor="text1"/>
        </w:rPr>
      </w:pPr>
      <w:hyperlink r:id="rId12" w:anchor="_Toc412649652">
        <w:r w:rsidR="6DA10D8E" w:rsidRPr="005C750F">
          <w:rPr>
            <w:rStyle w:val="Hyperlink"/>
            <w:rFonts w:ascii="Calibri" w:eastAsia="Calibri" w:hAnsi="Calibri" w:cs="Calibri"/>
            <w:color w:val="000000" w:themeColor="text1"/>
            <w:sz w:val="20"/>
            <w:szCs w:val="20"/>
            <w:u w:val="none"/>
          </w:rPr>
          <w:t>2.1</w:t>
        </w:r>
        <w:r w:rsidR="6DA10D8E" w:rsidRPr="005C750F">
          <w:rPr>
            <w:rStyle w:val="Hyperlink"/>
            <w:rFonts w:ascii="Calibri" w:eastAsia="Calibri" w:hAnsi="Calibri" w:cs="Calibri"/>
            <w:color w:val="000000" w:themeColor="text1"/>
            <w:u w:val="none"/>
          </w:rPr>
          <w:t xml:space="preserve">       </w:t>
        </w:r>
        <w:r w:rsidR="6DA10D8E" w:rsidRPr="005C750F">
          <w:rPr>
            <w:rStyle w:val="Hyperlink"/>
            <w:rFonts w:ascii="Calibri" w:eastAsia="Calibri" w:hAnsi="Calibri" w:cs="Calibri"/>
            <w:color w:val="000000" w:themeColor="text1"/>
            <w:sz w:val="20"/>
            <w:szCs w:val="20"/>
            <w:u w:val="none"/>
          </w:rPr>
          <w:t>Tool Constraints</w:t>
        </w:r>
      </w:hyperlink>
    </w:p>
    <w:p w14:paraId="05836C23" w14:textId="33D8C2A3" w:rsidR="6DA10D8E" w:rsidRPr="005C750F" w:rsidRDefault="6DA10D8E" w:rsidP="5F0EB620">
      <w:pPr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5C750F">
        <w:rPr>
          <w:rFonts w:ascii="Calibri" w:eastAsia="Calibri" w:hAnsi="Calibri" w:cs="Calibri"/>
          <w:color w:val="000000" w:themeColor="text1"/>
          <w:sz w:val="20"/>
          <w:szCs w:val="20"/>
        </w:rPr>
        <w:t>2.1.1</w:t>
      </w:r>
      <w:r w:rsidRPr="005C750F">
        <w:rPr>
          <w:color w:val="000000" w:themeColor="text1"/>
        </w:rPr>
        <w:tab/>
      </w:r>
      <w:r w:rsidR="23A441D8" w:rsidRPr="005C750F">
        <w:rPr>
          <w:rFonts w:ascii="Calibri" w:eastAsia="Calibri" w:hAnsi="Calibri" w:cs="Calibri"/>
          <w:color w:val="000000" w:themeColor="text1"/>
          <w:sz w:val="20"/>
          <w:szCs w:val="20"/>
        </w:rPr>
        <w:t>Microsoft SQL Server</w:t>
      </w:r>
    </w:p>
    <w:p w14:paraId="71C9F9CF" w14:textId="18520094" w:rsidR="23A441D8" w:rsidRPr="005C750F" w:rsidRDefault="23A441D8" w:rsidP="5F0EB620">
      <w:pPr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5C750F">
        <w:rPr>
          <w:rFonts w:ascii="Calibri" w:eastAsia="Calibri" w:hAnsi="Calibri" w:cs="Calibri"/>
          <w:color w:val="000000" w:themeColor="text1"/>
          <w:sz w:val="20"/>
          <w:szCs w:val="20"/>
        </w:rPr>
        <w:t>2.1.2</w:t>
      </w:r>
      <w:r w:rsidRPr="005C750F">
        <w:rPr>
          <w:color w:val="000000" w:themeColor="text1"/>
        </w:rPr>
        <w:tab/>
      </w:r>
      <w:r w:rsidRPr="005C750F">
        <w:rPr>
          <w:rFonts w:ascii="Calibri" w:eastAsia="Calibri" w:hAnsi="Calibri" w:cs="Calibri"/>
          <w:color w:val="000000" w:themeColor="text1"/>
          <w:sz w:val="20"/>
          <w:szCs w:val="20"/>
        </w:rPr>
        <w:t>React</w:t>
      </w:r>
    </w:p>
    <w:p w14:paraId="4DE6C3CC" w14:textId="7461775B" w:rsidR="23A441D8" w:rsidRPr="005C750F" w:rsidRDefault="23A441D8" w:rsidP="5F0EB620">
      <w:pPr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5C750F">
        <w:rPr>
          <w:rFonts w:ascii="Calibri" w:eastAsia="Calibri" w:hAnsi="Calibri" w:cs="Calibri"/>
          <w:color w:val="000000" w:themeColor="text1"/>
          <w:sz w:val="20"/>
          <w:szCs w:val="20"/>
        </w:rPr>
        <w:t>2.1.3</w:t>
      </w:r>
      <w:r w:rsidRPr="005C750F">
        <w:rPr>
          <w:color w:val="000000" w:themeColor="text1"/>
        </w:rPr>
        <w:tab/>
      </w:r>
      <w:r w:rsidRPr="005C750F">
        <w:rPr>
          <w:rFonts w:ascii="Calibri" w:eastAsia="Calibri" w:hAnsi="Calibri" w:cs="Calibri"/>
          <w:color w:val="000000" w:themeColor="text1"/>
          <w:sz w:val="20"/>
          <w:szCs w:val="20"/>
        </w:rPr>
        <w:t>Spring</w:t>
      </w:r>
    </w:p>
    <w:p w14:paraId="356BA1AC" w14:textId="526D2F7E" w:rsidR="6DA10D8E" w:rsidRPr="005C750F" w:rsidRDefault="00B2154F">
      <w:pPr>
        <w:rPr>
          <w:color w:val="000000" w:themeColor="text1"/>
        </w:rPr>
      </w:pPr>
      <w:hyperlink r:id="rId13" w:anchor="_Toc412649654">
        <w:r w:rsidR="6DA10D8E" w:rsidRPr="005C750F">
          <w:rPr>
            <w:rStyle w:val="Hyperlink"/>
            <w:rFonts w:ascii="Calibri" w:eastAsia="Calibri" w:hAnsi="Calibri" w:cs="Calibri"/>
            <w:color w:val="000000" w:themeColor="text1"/>
            <w:sz w:val="20"/>
            <w:szCs w:val="20"/>
            <w:u w:val="none"/>
          </w:rPr>
          <w:t>2.2</w:t>
        </w:r>
        <w:r w:rsidR="6DA10D8E" w:rsidRPr="005C750F">
          <w:rPr>
            <w:rStyle w:val="Hyperlink"/>
            <w:rFonts w:ascii="Calibri" w:eastAsia="Calibri" w:hAnsi="Calibri" w:cs="Calibri"/>
            <w:color w:val="000000" w:themeColor="text1"/>
            <w:u w:val="none"/>
          </w:rPr>
          <w:t xml:space="preserve">       </w:t>
        </w:r>
        <w:r w:rsidR="6DA10D8E" w:rsidRPr="005C750F">
          <w:rPr>
            <w:rStyle w:val="Hyperlink"/>
            <w:rFonts w:ascii="Calibri" w:eastAsia="Calibri" w:hAnsi="Calibri" w:cs="Calibri"/>
            <w:color w:val="000000" w:themeColor="text1"/>
            <w:sz w:val="20"/>
            <w:szCs w:val="20"/>
            <w:u w:val="none"/>
          </w:rPr>
          <w:t>Language Constraints</w:t>
        </w:r>
      </w:hyperlink>
    </w:p>
    <w:p w14:paraId="033D7443" w14:textId="76FDB2F9" w:rsidR="6DA10D8E" w:rsidRPr="005C750F" w:rsidRDefault="6DA10D8E" w:rsidP="5F0EB620">
      <w:pPr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5C750F">
        <w:rPr>
          <w:rFonts w:ascii="Calibri" w:eastAsia="Calibri" w:hAnsi="Calibri" w:cs="Calibri"/>
          <w:color w:val="000000" w:themeColor="text1"/>
          <w:sz w:val="20"/>
          <w:szCs w:val="20"/>
        </w:rPr>
        <w:t>2.2.1</w:t>
      </w:r>
      <w:r w:rsidRPr="005C750F">
        <w:rPr>
          <w:color w:val="000000" w:themeColor="text1"/>
        </w:rPr>
        <w:tab/>
      </w:r>
      <w:r w:rsidRPr="005C750F">
        <w:rPr>
          <w:rFonts w:ascii="Calibri" w:eastAsia="Calibri" w:hAnsi="Calibri" w:cs="Calibri"/>
          <w:color w:val="000000" w:themeColor="text1"/>
          <w:sz w:val="20"/>
          <w:szCs w:val="20"/>
        </w:rPr>
        <w:t>Re</w:t>
      </w:r>
      <w:r w:rsidR="4F4A9C51" w:rsidRPr="005C750F">
        <w:rPr>
          <w:rFonts w:ascii="Calibri" w:eastAsia="Calibri" w:hAnsi="Calibri" w:cs="Calibri"/>
          <w:color w:val="000000" w:themeColor="text1"/>
          <w:sz w:val="20"/>
          <w:szCs w:val="20"/>
        </w:rPr>
        <w:t>act JS</w:t>
      </w:r>
    </w:p>
    <w:p w14:paraId="3C67D1BA" w14:textId="2EED7AE6" w:rsidR="4F4A9C51" w:rsidRPr="005C750F" w:rsidRDefault="4F4A9C51" w:rsidP="5F0EB620">
      <w:pPr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5C750F">
        <w:rPr>
          <w:rFonts w:ascii="Calibri" w:eastAsia="Calibri" w:hAnsi="Calibri" w:cs="Calibri"/>
          <w:color w:val="000000" w:themeColor="text1"/>
          <w:sz w:val="20"/>
          <w:szCs w:val="20"/>
        </w:rPr>
        <w:t>2.2.2</w:t>
      </w:r>
      <w:r w:rsidRPr="005C750F">
        <w:rPr>
          <w:color w:val="000000" w:themeColor="text1"/>
        </w:rPr>
        <w:tab/>
      </w:r>
      <w:r w:rsidRPr="005C750F">
        <w:rPr>
          <w:rFonts w:ascii="Calibri" w:eastAsia="Calibri" w:hAnsi="Calibri" w:cs="Calibri"/>
          <w:color w:val="000000" w:themeColor="text1"/>
          <w:sz w:val="20"/>
          <w:szCs w:val="20"/>
        </w:rPr>
        <w:t>SQL</w:t>
      </w:r>
    </w:p>
    <w:p w14:paraId="6E9D055B" w14:textId="7C2B704F" w:rsidR="6DA10D8E" w:rsidRPr="005C750F" w:rsidRDefault="00B2154F">
      <w:pPr>
        <w:rPr>
          <w:color w:val="000000" w:themeColor="text1"/>
        </w:rPr>
      </w:pPr>
      <w:hyperlink r:id="rId14" w:anchor="_Toc412649656">
        <w:r w:rsidR="6DA10D8E" w:rsidRPr="005C750F">
          <w:rPr>
            <w:rStyle w:val="Hyperlink"/>
            <w:rFonts w:ascii="Calibri" w:eastAsia="Calibri" w:hAnsi="Calibri" w:cs="Calibri"/>
            <w:color w:val="000000" w:themeColor="text1"/>
            <w:sz w:val="20"/>
            <w:szCs w:val="20"/>
            <w:u w:val="none"/>
          </w:rPr>
          <w:t>2.3</w:t>
        </w:r>
        <w:r w:rsidR="6DA10D8E" w:rsidRPr="005C750F">
          <w:rPr>
            <w:rStyle w:val="Hyperlink"/>
            <w:rFonts w:ascii="Calibri" w:eastAsia="Calibri" w:hAnsi="Calibri" w:cs="Calibri"/>
            <w:color w:val="000000" w:themeColor="text1"/>
            <w:u w:val="none"/>
          </w:rPr>
          <w:t xml:space="preserve">       </w:t>
        </w:r>
        <w:r w:rsidR="6DA10D8E" w:rsidRPr="005C750F">
          <w:rPr>
            <w:rStyle w:val="Hyperlink"/>
            <w:rFonts w:ascii="Calibri" w:eastAsia="Calibri" w:hAnsi="Calibri" w:cs="Calibri"/>
            <w:color w:val="000000" w:themeColor="text1"/>
            <w:sz w:val="20"/>
            <w:szCs w:val="20"/>
            <w:u w:val="none"/>
          </w:rPr>
          <w:t>Platform Constraints</w:t>
        </w:r>
      </w:hyperlink>
    </w:p>
    <w:p w14:paraId="7F9D9C75" w14:textId="00E36242" w:rsidR="6DA10D8E" w:rsidRPr="005C750F" w:rsidRDefault="6DA10D8E" w:rsidP="5F0EB620">
      <w:pPr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5C750F">
        <w:rPr>
          <w:rFonts w:ascii="Calibri" w:eastAsia="Calibri" w:hAnsi="Calibri" w:cs="Calibri"/>
          <w:color w:val="000000" w:themeColor="text1"/>
          <w:sz w:val="20"/>
          <w:szCs w:val="20"/>
        </w:rPr>
        <w:t>2.3.1</w:t>
      </w:r>
      <w:r w:rsidRPr="005C750F">
        <w:rPr>
          <w:rFonts w:ascii="Calibri" w:eastAsia="Calibri" w:hAnsi="Calibri" w:cs="Calibri"/>
          <w:color w:val="000000" w:themeColor="text1"/>
        </w:rPr>
        <w:t xml:space="preserve">     </w:t>
      </w:r>
      <w:r w:rsidR="0CFA8B2B" w:rsidRPr="005C750F">
        <w:rPr>
          <w:rFonts w:ascii="Calibri" w:eastAsia="Calibri" w:hAnsi="Calibri" w:cs="Calibri"/>
          <w:color w:val="000000" w:themeColor="text1"/>
          <w:sz w:val="20"/>
          <w:szCs w:val="20"/>
        </w:rPr>
        <w:t>App Store</w:t>
      </w:r>
    </w:p>
    <w:p w14:paraId="15D85252" w14:textId="4343F08B" w:rsidR="6DA10D8E" w:rsidRPr="005C750F" w:rsidRDefault="00B2154F">
      <w:pPr>
        <w:rPr>
          <w:color w:val="000000" w:themeColor="text1"/>
        </w:rPr>
      </w:pPr>
      <w:hyperlink r:id="rId15" w:anchor="_Toc412649658">
        <w:r w:rsidR="6DA10D8E" w:rsidRPr="005C750F">
          <w:rPr>
            <w:rStyle w:val="Hyperlink"/>
            <w:rFonts w:ascii="Calibri" w:eastAsia="Calibri" w:hAnsi="Calibri" w:cs="Calibri"/>
            <w:color w:val="000000" w:themeColor="text1"/>
            <w:sz w:val="20"/>
            <w:szCs w:val="20"/>
            <w:u w:val="none"/>
          </w:rPr>
          <w:t>2.4</w:t>
        </w:r>
        <w:r w:rsidR="6DA10D8E" w:rsidRPr="005C750F">
          <w:rPr>
            <w:rStyle w:val="Hyperlink"/>
            <w:rFonts w:ascii="Calibri" w:eastAsia="Calibri" w:hAnsi="Calibri" w:cs="Calibri"/>
            <w:color w:val="000000" w:themeColor="text1"/>
            <w:u w:val="none"/>
          </w:rPr>
          <w:t xml:space="preserve">       </w:t>
        </w:r>
        <w:r w:rsidR="6DA10D8E" w:rsidRPr="005C750F">
          <w:rPr>
            <w:rStyle w:val="Hyperlink"/>
            <w:rFonts w:ascii="Calibri" w:eastAsia="Calibri" w:hAnsi="Calibri" w:cs="Calibri"/>
            <w:color w:val="000000" w:themeColor="text1"/>
            <w:sz w:val="20"/>
            <w:szCs w:val="20"/>
            <w:u w:val="none"/>
          </w:rPr>
          <w:t>Hardware Constraints</w:t>
        </w:r>
      </w:hyperlink>
    </w:p>
    <w:p w14:paraId="2E981845" w14:textId="2E5600BF" w:rsidR="6DA10D8E" w:rsidRPr="005C750F" w:rsidRDefault="6DA10D8E">
      <w:pPr>
        <w:rPr>
          <w:color w:val="000000" w:themeColor="text1"/>
        </w:rPr>
      </w:pPr>
      <w:r w:rsidRPr="005C750F">
        <w:rPr>
          <w:rFonts w:ascii="Calibri" w:eastAsia="Calibri" w:hAnsi="Calibri" w:cs="Calibri"/>
          <w:color w:val="000000" w:themeColor="text1"/>
          <w:sz w:val="20"/>
          <w:szCs w:val="20"/>
        </w:rPr>
        <w:t>2.4.1</w:t>
      </w:r>
      <w:r w:rsidRPr="005C750F">
        <w:rPr>
          <w:rFonts w:ascii="Calibri" w:eastAsia="Calibri" w:hAnsi="Calibri" w:cs="Calibri"/>
          <w:color w:val="000000" w:themeColor="text1"/>
        </w:rPr>
        <w:t xml:space="preserve">     </w:t>
      </w:r>
      <w:r w:rsidR="3BB93560" w:rsidRPr="005C750F">
        <w:rPr>
          <w:rFonts w:ascii="Calibri" w:eastAsia="Calibri" w:hAnsi="Calibri" w:cs="Calibri"/>
          <w:color w:val="000000" w:themeColor="text1"/>
          <w:sz w:val="20"/>
          <w:szCs w:val="20"/>
        </w:rPr>
        <w:t>Smart Phone</w:t>
      </w:r>
    </w:p>
    <w:p w14:paraId="19770649" w14:textId="1C67EEC0" w:rsidR="6DA10D8E" w:rsidRPr="005C750F" w:rsidRDefault="00B2154F">
      <w:pPr>
        <w:rPr>
          <w:color w:val="000000" w:themeColor="text1"/>
        </w:rPr>
      </w:pPr>
      <w:hyperlink r:id="rId16" w:anchor="_Toc412649660">
        <w:r w:rsidR="6DA10D8E" w:rsidRPr="005C750F">
          <w:rPr>
            <w:rStyle w:val="Hyperlink"/>
            <w:rFonts w:ascii="Calibri" w:eastAsia="Calibri" w:hAnsi="Calibri" w:cs="Calibri"/>
            <w:color w:val="000000" w:themeColor="text1"/>
            <w:sz w:val="20"/>
            <w:szCs w:val="20"/>
            <w:u w:val="none"/>
          </w:rPr>
          <w:t>2.5</w:t>
        </w:r>
        <w:r w:rsidR="6DA10D8E" w:rsidRPr="005C750F">
          <w:rPr>
            <w:rStyle w:val="Hyperlink"/>
            <w:rFonts w:ascii="Calibri" w:eastAsia="Calibri" w:hAnsi="Calibri" w:cs="Calibri"/>
            <w:color w:val="000000" w:themeColor="text1"/>
            <w:u w:val="none"/>
          </w:rPr>
          <w:t xml:space="preserve">       </w:t>
        </w:r>
        <w:r w:rsidR="6DA10D8E" w:rsidRPr="005C750F">
          <w:rPr>
            <w:rStyle w:val="Hyperlink"/>
            <w:rFonts w:ascii="Calibri" w:eastAsia="Calibri" w:hAnsi="Calibri" w:cs="Calibri"/>
            <w:color w:val="000000" w:themeColor="text1"/>
            <w:sz w:val="20"/>
            <w:szCs w:val="20"/>
            <w:u w:val="none"/>
          </w:rPr>
          <w:t>Network Constraints</w:t>
        </w:r>
      </w:hyperlink>
    </w:p>
    <w:p w14:paraId="3F5D8993" w14:textId="41BE1C0A" w:rsidR="6DA10D8E" w:rsidRDefault="6DA10D8E" w:rsidP="5F0EB620">
      <w:pPr>
        <w:rPr>
          <w:rFonts w:ascii="Calibri" w:eastAsia="Calibri" w:hAnsi="Calibri" w:cs="Calibri"/>
          <w:sz w:val="20"/>
          <w:szCs w:val="20"/>
        </w:rPr>
      </w:pPr>
      <w:r w:rsidRPr="5F0EB620">
        <w:rPr>
          <w:rFonts w:ascii="Calibri" w:eastAsia="Calibri" w:hAnsi="Calibri" w:cs="Calibri"/>
          <w:sz w:val="20"/>
          <w:szCs w:val="20"/>
        </w:rPr>
        <w:lastRenderedPageBreak/>
        <w:t>2.5.1</w:t>
      </w:r>
      <w:r w:rsidRPr="5F0EB620">
        <w:rPr>
          <w:rFonts w:ascii="Calibri" w:eastAsia="Calibri" w:hAnsi="Calibri" w:cs="Calibri"/>
        </w:rPr>
        <w:t xml:space="preserve">     </w:t>
      </w:r>
      <w:r w:rsidR="29FC9F22" w:rsidRPr="5F0EB620">
        <w:rPr>
          <w:rFonts w:ascii="Calibri" w:eastAsia="Calibri" w:hAnsi="Calibri" w:cs="Calibri"/>
          <w:sz w:val="20"/>
          <w:szCs w:val="20"/>
        </w:rPr>
        <w:t>Valid Network Connection</w:t>
      </w:r>
    </w:p>
    <w:p w14:paraId="07450D3B" w14:textId="5EF2BDD6" w:rsidR="6DA10D8E" w:rsidRPr="005C750F" w:rsidRDefault="00B2154F">
      <w:pPr>
        <w:rPr>
          <w:color w:val="000000" w:themeColor="text1"/>
        </w:rPr>
      </w:pPr>
      <w:hyperlink r:id="rId17" w:anchor="_Toc412649662">
        <w:r w:rsidR="6DA10D8E" w:rsidRPr="005C750F">
          <w:rPr>
            <w:rStyle w:val="Hyperlink"/>
            <w:rFonts w:ascii="Calibri" w:eastAsia="Calibri" w:hAnsi="Calibri" w:cs="Calibri"/>
            <w:color w:val="000000" w:themeColor="text1"/>
            <w:sz w:val="20"/>
            <w:szCs w:val="20"/>
            <w:u w:val="none"/>
          </w:rPr>
          <w:t>2.6</w:t>
        </w:r>
        <w:r w:rsidR="6DA10D8E" w:rsidRPr="005C750F">
          <w:rPr>
            <w:rStyle w:val="Hyperlink"/>
            <w:rFonts w:ascii="Calibri" w:eastAsia="Calibri" w:hAnsi="Calibri" w:cs="Calibri"/>
            <w:color w:val="000000" w:themeColor="text1"/>
            <w:u w:val="none"/>
          </w:rPr>
          <w:t xml:space="preserve">       </w:t>
        </w:r>
        <w:r w:rsidR="6DA10D8E" w:rsidRPr="005C750F">
          <w:rPr>
            <w:rStyle w:val="Hyperlink"/>
            <w:rFonts w:ascii="Calibri" w:eastAsia="Calibri" w:hAnsi="Calibri" w:cs="Calibri"/>
            <w:color w:val="000000" w:themeColor="text1"/>
            <w:sz w:val="20"/>
            <w:szCs w:val="20"/>
            <w:u w:val="none"/>
          </w:rPr>
          <w:t>Deployment Constraints</w:t>
        </w:r>
      </w:hyperlink>
    </w:p>
    <w:p w14:paraId="3ECDBF55" w14:textId="4E5E9D90" w:rsidR="6DA10D8E" w:rsidRPr="005C750F" w:rsidRDefault="6DA10D8E" w:rsidP="5F0EB620">
      <w:pPr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5C750F">
        <w:rPr>
          <w:rFonts w:ascii="Calibri" w:eastAsia="Calibri" w:hAnsi="Calibri" w:cs="Calibri"/>
          <w:color w:val="000000" w:themeColor="text1"/>
          <w:sz w:val="20"/>
          <w:szCs w:val="20"/>
        </w:rPr>
        <w:t>2.6.1</w:t>
      </w:r>
      <w:r w:rsidRPr="005C750F">
        <w:rPr>
          <w:rFonts w:ascii="Calibri" w:eastAsia="Calibri" w:hAnsi="Calibri" w:cs="Calibri"/>
          <w:color w:val="000000" w:themeColor="text1"/>
        </w:rPr>
        <w:t xml:space="preserve">     </w:t>
      </w:r>
      <w:r w:rsidR="094F11BB" w:rsidRPr="005C750F">
        <w:rPr>
          <w:rFonts w:ascii="Calibri" w:eastAsia="Calibri" w:hAnsi="Calibri" w:cs="Calibri"/>
          <w:color w:val="000000" w:themeColor="text1"/>
          <w:sz w:val="20"/>
          <w:szCs w:val="20"/>
        </w:rPr>
        <w:t>Adopting New System</w:t>
      </w:r>
    </w:p>
    <w:p w14:paraId="635A1CE7" w14:textId="0287129D" w:rsidR="6DA10D8E" w:rsidRPr="005C750F" w:rsidRDefault="00B2154F">
      <w:pPr>
        <w:rPr>
          <w:color w:val="000000" w:themeColor="text1"/>
        </w:rPr>
      </w:pPr>
      <w:hyperlink r:id="rId18" w:anchor="_Toc412649664">
        <w:r w:rsidR="6DA10D8E" w:rsidRPr="005C750F">
          <w:rPr>
            <w:rStyle w:val="Hyperlink"/>
            <w:rFonts w:ascii="Calibri" w:eastAsia="Calibri" w:hAnsi="Calibri" w:cs="Calibri"/>
            <w:color w:val="000000" w:themeColor="text1"/>
            <w:sz w:val="20"/>
            <w:szCs w:val="20"/>
            <w:u w:val="none"/>
          </w:rPr>
          <w:t>2.7</w:t>
        </w:r>
        <w:r w:rsidR="6DA10D8E" w:rsidRPr="005C750F">
          <w:rPr>
            <w:rStyle w:val="Hyperlink"/>
            <w:rFonts w:ascii="Calibri" w:eastAsia="Calibri" w:hAnsi="Calibri" w:cs="Calibri"/>
            <w:color w:val="000000" w:themeColor="text1"/>
            <w:u w:val="none"/>
          </w:rPr>
          <w:t xml:space="preserve">       </w:t>
        </w:r>
        <w:r w:rsidR="6DA10D8E" w:rsidRPr="005C750F">
          <w:rPr>
            <w:rStyle w:val="Hyperlink"/>
            <w:rFonts w:ascii="Calibri" w:eastAsia="Calibri" w:hAnsi="Calibri" w:cs="Calibri"/>
            <w:color w:val="000000" w:themeColor="text1"/>
            <w:sz w:val="20"/>
            <w:szCs w:val="20"/>
            <w:u w:val="none"/>
          </w:rPr>
          <w:t>Transition &amp; Support Constraints</w:t>
        </w:r>
      </w:hyperlink>
    </w:p>
    <w:p w14:paraId="48D04A2E" w14:textId="588594D2" w:rsidR="6DA10D8E" w:rsidRPr="005C750F" w:rsidRDefault="6DA10D8E" w:rsidP="5F0EB620">
      <w:pPr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5C750F">
        <w:rPr>
          <w:rFonts w:ascii="Calibri" w:eastAsia="Calibri" w:hAnsi="Calibri" w:cs="Calibri"/>
          <w:color w:val="000000" w:themeColor="text1"/>
          <w:sz w:val="20"/>
          <w:szCs w:val="20"/>
        </w:rPr>
        <w:t>2.7.1</w:t>
      </w:r>
      <w:r w:rsidRPr="005C750F">
        <w:rPr>
          <w:rFonts w:ascii="Calibri" w:eastAsia="Calibri" w:hAnsi="Calibri" w:cs="Calibri"/>
          <w:color w:val="000000" w:themeColor="text1"/>
        </w:rPr>
        <w:t xml:space="preserve">    </w:t>
      </w:r>
      <w:r w:rsidR="74249071" w:rsidRPr="005C750F">
        <w:rPr>
          <w:rFonts w:ascii="Calibri" w:eastAsia="Calibri" w:hAnsi="Calibri" w:cs="Calibri"/>
          <w:color w:val="000000" w:themeColor="text1"/>
          <w:sz w:val="20"/>
          <w:szCs w:val="20"/>
        </w:rPr>
        <w:t>Existing Systems</w:t>
      </w:r>
    </w:p>
    <w:p w14:paraId="08622EC2" w14:textId="12F4E0D2" w:rsidR="6DA10D8E" w:rsidRPr="005C750F" w:rsidRDefault="00B2154F">
      <w:pPr>
        <w:rPr>
          <w:color w:val="000000" w:themeColor="text1"/>
        </w:rPr>
      </w:pPr>
      <w:hyperlink r:id="rId19" w:anchor="_Toc412649666">
        <w:r w:rsidR="6DA10D8E" w:rsidRPr="005C750F">
          <w:rPr>
            <w:rStyle w:val="Hyperlink"/>
            <w:rFonts w:ascii="Calibri" w:eastAsia="Calibri" w:hAnsi="Calibri" w:cs="Calibri"/>
            <w:color w:val="000000" w:themeColor="text1"/>
            <w:sz w:val="20"/>
            <w:szCs w:val="20"/>
            <w:u w:val="none"/>
          </w:rPr>
          <w:t>2.8</w:t>
        </w:r>
        <w:r w:rsidR="6DA10D8E" w:rsidRPr="005C750F">
          <w:rPr>
            <w:rStyle w:val="Hyperlink"/>
            <w:rFonts w:ascii="Calibri" w:eastAsia="Calibri" w:hAnsi="Calibri" w:cs="Calibri"/>
            <w:color w:val="000000" w:themeColor="text1"/>
            <w:u w:val="none"/>
          </w:rPr>
          <w:t xml:space="preserve">       </w:t>
        </w:r>
        <w:r w:rsidR="6DA10D8E" w:rsidRPr="005C750F">
          <w:rPr>
            <w:rStyle w:val="Hyperlink"/>
            <w:rFonts w:ascii="Calibri" w:eastAsia="Calibri" w:hAnsi="Calibri" w:cs="Calibri"/>
            <w:color w:val="000000" w:themeColor="text1"/>
            <w:sz w:val="20"/>
            <w:szCs w:val="20"/>
            <w:u w:val="none"/>
          </w:rPr>
          <w:t>Budget &amp; Schedule Constraints</w:t>
        </w:r>
      </w:hyperlink>
    </w:p>
    <w:p w14:paraId="50BA66CD" w14:textId="25B3126F" w:rsidR="6DA10D8E" w:rsidRDefault="6DA10D8E" w:rsidP="5F0EB620">
      <w:pPr>
        <w:rPr>
          <w:rFonts w:ascii="Calibri" w:eastAsia="Calibri" w:hAnsi="Calibri" w:cs="Calibri"/>
          <w:sz w:val="20"/>
          <w:szCs w:val="20"/>
        </w:rPr>
      </w:pPr>
      <w:r w:rsidRPr="5F0EB620">
        <w:rPr>
          <w:rFonts w:ascii="Calibri" w:eastAsia="Calibri" w:hAnsi="Calibri" w:cs="Calibri"/>
          <w:sz w:val="20"/>
          <w:szCs w:val="20"/>
        </w:rPr>
        <w:t>2.8.1</w:t>
      </w:r>
      <w:r w:rsidRPr="5F0EB620">
        <w:rPr>
          <w:rFonts w:ascii="Calibri" w:eastAsia="Calibri" w:hAnsi="Calibri" w:cs="Calibri"/>
        </w:rPr>
        <w:t xml:space="preserve">     </w:t>
      </w:r>
      <w:r w:rsidR="38ABD9E5" w:rsidRPr="5F0EB620">
        <w:rPr>
          <w:rFonts w:ascii="Calibri" w:eastAsia="Calibri" w:hAnsi="Calibri" w:cs="Calibri"/>
          <w:sz w:val="20"/>
          <w:szCs w:val="20"/>
        </w:rPr>
        <w:t>Budget Constraints</w:t>
      </w:r>
    </w:p>
    <w:p w14:paraId="03E01326" w14:textId="022F52CC" w:rsidR="6DA10D8E" w:rsidRPr="005C750F" w:rsidRDefault="00B2154F">
      <w:pPr>
        <w:rPr>
          <w:color w:val="000000" w:themeColor="text1"/>
        </w:rPr>
      </w:pPr>
      <w:hyperlink r:id="rId20" w:anchor="_Toc412649670">
        <w:r w:rsidR="6DA10D8E" w:rsidRPr="005C750F">
          <w:rPr>
            <w:rStyle w:val="Hyperlink"/>
            <w:rFonts w:ascii="Calibri" w:eastAsia="Calibri" w:hAnsi="Calibri" w:cs="Calibri"/>
            <w:color w:val="000000" w:themeColor="text1"/>
            <w:sz w:val="20"/>
            <w:szCs w:val="20"/>
            <w:u w:val="none"/>
          </w:rPr>
          <w:t>3.</w:t>
        </w:r>
        <w:r w:rsidR="6DA10D8E" w:rsidRPr="005C750F">
          <w:rPr>
            <w:rStyle w:val="Hyperlink"/>
            <w:rFonts w:ascii="Calibri" w:eastAsia="Calibri" w:hAnsi="Calibri" w:cs="Calibri"/>
            <w:color w:val="000000" w:themeColor="text1"/>
            <w:u w:val="none"/>
          </w:rPr>
          <w:t xml:space="preserve">    </w:t>
        </w:r>
        <w:r w:rsidR="6DA10D8E" w:rsidRPr="005C750F">
          <w:rPr>
            <w:rStyle w:val="Hyperlink"/>
            <w:rFonts w:ascii="Calibri" w:eastAsia="Calibri" w:hAnsi="Calibri" w:cs="Calibri"/>
            <w:color w:val="000000" w:themeColor="text1"/>
            <w:sz w:val="20"/>
            <w:szCs w:val="20"/>
            <w:u w:val="none"/>
          </w:rPr>
          <w:t>Requirements Modeling</w:t>
        </w:r>
      </w:hyperlink>
    </w:p>
    <w:p w14:paraId="5EF6AFD2" w14:textId="1A4A4C56" w:rsidR="6DA10D8E" w:rsidRDefault="6DA10D8E" w:rsidP="5F0EB620">
      <w:pPr>
        <w:rPr>
          <w:rFonts w:ascii="Calibri" w:eastAsia="Calibri" w:hAnsi="Calibri" w:cs="Calibri"/>
          <w:sz w:val="20"/>
          <w:szCs w:val="20"/>
        </w:rPr>
      </w:pPr>
      <w:r w:rsidRPr="5F0EB620">
        <w:rPr>
          <w:rFonts w:ascii="Calibri" w:eastAsia="Calibri" w:hAnsi="Calibri" w:cs="Calibri"/>
          <w:sz w:val="20"/>
          <w:szCs w:val="20"/>
        </w:rPr>
        <w:t>3.1.1</w:t>
      </w:r>
      <w:r w:rsidRPr="5F0EB620">
        <w:rPr>
          <w:rFonts w:ascii="Calibri" w:eastAsia="Calibri" w:hAnsi="Calibri" w:cs="Calibri"/>
        </w:rPr>
        <w:t xml:space="preserve">     </w:t>
      </w:r>
      <w:r w:rsidR="4CCAA756" w:rsidRPr="5F0EB620">
        <w:rPr>
          <w:rFonts w:ascii="Calibri" w:eastAsia="Calibri" w:hAnsi="Calibri" w:cs="Calibri"/>
          <w:sz w:val="20"/>
          <w:szCs w:val="20"/>
        </w:rPr>
        <w:t>System Use Case Diagram</w:t>
      </w:r>
    </w:p>
    <w:p w14:paraId="25DEFB42" w14:textId="796C61C0" w:rsidR="6DA10D8E" w:rsidRPr="005C750F" w:rsidRDefault="00B2154F">
      <w:pPr>
        <w:rPr>
          <w:color w:val="000000" w:themeColor="text1"/>
        </w:rPr>
      </w:pPr>
      <w:hyperlink r:id="rId21" w:anchor="_Toc412649672">
        <w:r w:rsidR="6DA10D8E" w:rsidRPr="005C750F">
          <w:rPr>
            <w:rStyle w:val="Hyperlink"/>
            <w:rFonts w:ascii="Calibri" w:eastAsia="Calibri" w:hAnsi="Calibri" w:cs="Calibri"/>
            <w:color w:val="000000" w:themeColor="text1"/>
            <w:sz w:val="20"/>
            <w:szCs w:val="20"/>
            <w:u w:val="none"/>
          </w:rPr>
          <w:t>4.</w:t>
        </w:r>
        <w:r w:rsidR="6DA10D8E" w:rsidRPr="005C750F">
          <w:rPr>
            <w:rStyle w:val="Hyperlink"/>
            <w:rFonts w:ascii="Calibri" w:eastAsia="Calibri" w:hAnsi="Calibri" w:cs="Calibri"/>
            <w:color w:val="000000" w:themeColor="text1"/>
            <w:u w:val="none"/>
          </w:rPr>
          <w:t xml:space="preserve">    </w:t>
        </w:r>
        <w:r w:rsidR="6DA10D8E" w:rsidRPr="005C750F">
          <w:rPr>
            <w:rStyle w:val="Hyperlink"/>
            <w:rFonts w:ascii="Calibri" w:eastAsia="Calibri" w:hAnsi="Calibri" w:cs="Calibri"/>
            <w:color w:val="000000" w:themeColor="text1"/>
            <w:sz w:val="20"/>
            <w:szCs w:val="20"/>
            <w:u w:val="none"/>
          </w:rPr>
          <w:t>Evolutionary Requirements</w:t>
        </w:r>
      </w:hyperlink>
    </w:p>
    <w:p w14:paraId="5A6AA270" w14:textId="479ED2BB" w:rsidR="6DA10D8E" w:rsidRPr="005C750F" w:rsidRDefault="00B2154F">
      <w:pPr>
        <w:rPr>
          <w:color w:val="000000" w:themeColor="text1"/>
        </w:rPr>
      </w:pPr>
      <w:hyperlink r:id="rId22" w:anchor="_Toc412649673">
        <w:r w:rsidR="6DA10D8E" w:rsidRPr="005C750F">
          <w:rPr>
            <w:rStyle w:val="Hyperlink"/>
            <w:rFonts w:ascii="Calibri" w:eastAsia="Calibri" w:hAnsi="Calibri" w:cs="Calibri"/>
            <w:color w:val="000000" w:themeColor="text1"/>
            <w:sz w:val="20"/>
            <w:szCs w:val="20"/>
            <w:u w:val="none"/>
          </w:rPr>
          <w:t>4.1</w:t>
        </w:r>
        <w:r w:rsidR="6DA10D8E" w:rsidRPr="005C750F">
          <w:rPr>
            <w:rStyle w:val="Hyperlink"/>
            <w:rFonts w:ascii="Calibri" w:eastAsia="Calibri" w:hAnsi="Calibri" w:cs="Calibri"/>
            <w:color w:val="000000" w:themeColor="text1"/>
            <w:u w:val="none"/>
          </w:rPr>
          <w:t xml:space="preserve">       </w:t>
        </w:r>
        <w:r w:rsidR="6DA10D8E" w:rsidRPr="005C750F">
          <w:rPr>
            <w:rStyle w:val="Hyperlink"/>
            <w:rFonts w:ascii="Calibri" w:eastAsia="Calibri" w:hAnsi="Calibri" w:cs="Calibri"/>
            <w:color w:val="000000" w:themeColor="text1"/>
            <w:sz w:val="20"/>
            <w:szCs w:val="20"/>
            <w:u w:val="none"/>
          </w:rPr>
          <w:t>Functional Requirements</w:t>
        </w:r>
      </w:hyperlink>
    </w:p>
    <w:p w14:paraId="7A2D7F84" w14:textId="7FB54663" w:rsidR="6DA10D8E" w:rsidRDefault="6DA10D8E" w:rsidP="5F0EB620">
      <w:pPr>
        <w:rPr>
          <w:rFonts w:ascii="Calibri" w:eastAsia="Calibri" w:hAnsi="Calibri" w:cs="Calibri"/>
          <w:sz w:val="20"/>
          <w:szCs w:val="20"/>
        </w:rPr>
      </w:pPr>
      <w:r w:rsidRPr="5F0EB620">
        <w:rPr>
          <w:rFonts w:ascii="Calibri" w:eastAsia="Calibri" w:hAnsi="Calibri" w:cs="Calibri"/>
          <w:sz w:val="20"/>
          <w:szCs w:val="20"/>
        </w:rPr>
        <w:t>4.1.1</w:t>
      </w:r>
      <w:r w:rsidRPr="5F0EB620">
        <w:rPr>
          <w:rFonts w:ascii="Calibri" w:eastAsia="Calibri" w:hAnsi="Calibri" w:cs="Calibri"/>
        </w:rPr>
        <w:t xml:space="preserve">     </w:t>
      </w:r>
      <w:r w:rsidR="66955CBE" w:rsidRPr="5F0EB620">
        <w:rPr>
          <w:rFonts w:ascii="Calibri" w:eastAsia="Calibri" w:hAnsi="Calibri" w:cs="Calibri"/>
          <w:sz w:val="20"/>
          <w:szCs w:val="20"/>
        </w:rPr>
        <w:t>Add Additional Stations</w:t>
      </w:r>
    </w:p>
    <w:p w14:paraId="178E7CC1" w14:textId="3CFF085D" w:rsidR="6DA10D8E" w:rsidRPr="005C750F" w:rsidRDefault="00B2154F">
      <w:hyperlink r:id="rId23" w:anchor="_Toc412649675">
        <w:r w:rsidR="6DA10D8E" w:rsidRPr="005C750F">
          <w:rPr>
            <w:rStyle w:val="Hyperlink"/>
            <w:rFonts w:ascii="Calibri" w:eastAsia="Calibri" w:hAnsi="Calibri" w:cs="Calibri"/>
            <w:color w:val="000000" w:themeColor="text1"/>
            <w:sz w:val="20"/>
            <w:szCs w:val="20"/>
            <w:u w:val="none"/>
          </w:rPr>
          <w:t>4.2</w:t>
        </w:r>
        <w:r w:rsidR="6DA10D8E" w:rsidRPr="005C750F">
          <w:rPr>
            <w:rStyle w:val="Hyperlink"/>
            <w:rFonts w:ascii="Calibri" w:eastAsia="Calibri" w:hAnsi="Calibri" w:cs="Calibri"/>
            <w:color w:val="000000" w:themeColor="text1"/>
            <w:u w:val="none"/>
          </w:rPr>
          <w:t xml:space="preserve"> </w:t>
        </w:r>
        <w:r w:rsidR="6DA10D8E" w:rsidRPr="005C750F">
          <w:rPr>
            <w:rStyle w:val="Hyperlink"/>
            <w:rFonts w:ascii="Calibri" w:eastAsia="Calibri" w:hAnsi="Calibri" w:cs="Calibri"/>
            <w:u w:val="none"/>
          </w:rPr>
          <w:t xml:space="preserve">      </w:t>
        </w:r>
        <w:r w:rsidR="6DA10D8E" w:rsidRPr="005C750F">
          <w:rPr>
            <w:rStyle w:val="Hyperlink"/>
            <w:rFonts w:ascii="Calibri" w:eastAsia="Calibri" w:hAnsi="Calibri" w:cs="Calibri"/>
            <w:color w:val="000000" w:themeColor="text1"/>
            <w:sz w:val="20"/>
            <w:szCs w:val="20"/>
            <w:u w:val="none"/>
          </w:rPr>
          <w:t>Non-Functional Requirements</w:t>
        </w:r>
      </w:hyperlink>
    </w:p>
    <w:p w14:paraId="6881A9F4" w14:textId="0AFA148E" w:rsidR="6DA10D8E" w:rsidRDefault="6DA10D8E" w:rsidP="5F0EB620">
      <w:pPr>
        <w:rPr>
          <w:rFonts w:ascii="Calibri" w:eastAsia="Calibri" w:hAnsi="Calibri" w:cs="Calibri"/>
          <w:sz w:val="20"/>
          <w:szCs w:val="20"/>
        </w:rPr>
      </w:pPr>
      <w:r w:rsidRPr="5F0EB620">
        <w:rPr>
          <w:rFonts w:ascii="Calibri" w:eastAsia="Calibri" w:hAnsi="Calibri" w:cs="Calibri"/>
          <w:sz w:val="20"/>
          <w:szCs w:val="20"/>
        </w:rPr>
        <w:t>4.2.1</w:t>
      </w:r>
      <w:r w:rsidRPr="5F0EB620">
        <w:rPr>
          <w:rFonts w:ascii="Calibri" w:eastAsia="Calibri" w:hAnsi="Calibri" w:cs="Calibri"/>
        </w:rPr>
        <w:t xml:space="preserve">     </w:t>
      </w:r>
      <w:r w:rsidR="3BD8088A" w:rsidRPr="5F0EB620">
        <w:rPr>
          <w:rFonts w:ascii="Calibri" w:eastAsia="Calibri" w:hAnsi="Calibri" w:cs="Calibri"/>
          <w:sz w:val="20"/>
          <w:szCs w:val="20"/>
        </w:rPr>
        <w:t>Keep Data Accurate</w:t>
      </w:r>
    </w:p>
    <w:p w14:paraId="0E2EB906" w14:textId="33128A9C" w:rsidR="6DA10D8E" w:rsidRDefault="6DA10D8E" w:rsidP="5F0EB620"/>
    <w:p w14:paraId="2A6BD7E7" w14:textId="5BF0FE20" w:rsidR="6DA10D8E" w:rsidRDefault="6DA10D8E" w:rsidP="5F0EB620"/>
    <w:p w14:paraId="058ACD85" w14:textId="7D7B95A0" w:rsidR="6DA10D8E" w:rsidRDefault="6DA10D8E" w:rsidP="5F0EB620">
      <w:pPr>
        <w:pStyle w:val="Heading1"/>
        <w:rPr>
          <w:rFonts w:ascii="Calibri" w:eastAsia="Calibri" w:hAnsi="Calibri" w:cs="Calibri"/>
          <w:color w:val="000000" w:themeColor="text1"/>
          <w:sz w:val="48"/>
          <w:szCs w:val="48"/>
        </w:rPr>
      </w:pPr>
    </w:p>
    <w:p w14:paraId="6FB621DB" w14:textId="79BC98DA" w:rsidR="6DA10D8E" w:rsidRDefault="6DA10D8E" w:rsidP="5F0EB620">
      <w:pPr>
        <w:pStyle w:val="Heading1"/>
        <w:rPr>
          <w:rFonts w:ascii="Calibri" w:eastAsia="Calibri" w:hAnsi="Calibri" w:cs="Calibri"/>
          <w:color w:val="000000" w:themeColor="text1"/>
          <w:sz w:val="48"/>
          <w:szCs w:val="48"/>
        </w:rPr>
      </w:pPr>
    </w:p>
    <w:p w14:paraId="2AD35350" w14:textId="232F0456" w:rsidR="6DA10D8E" w:rsidRDefault="6DA10D8E" w:rsidP="5F0EB620">
      <w:pPr>
        <w:pStyle w:val="Heading1"/>
        <w:rPr>
          <w:rFonts w:ascii="Calibri" w:eastAsia="Calibri" w:hAnsi="Calibri" w:cs="Calibri"/>
          <w:color w:val="000000" w:themeColor="text1"/>
          <w:sz w:val="48"/>
          <w:szCs w:val="48"/>
        </w:rPr>
      </w:pPr>
    </w:p>
    <w:p w14:paraId="153535DA" w14:textId="15074EE9" w:rsidR="6DA10D8E" w:rsidRDefault="6DA10D8E" w:rsidP="5F0EB620">
      <w:pPr>
        <w:pStyle w:val="Heading1"/>
        <w:rPr>
          <w:rFonts w:ascii="Calibri" w:eastAsia="Calibri" w:hAnsi="Calibri" w:cs="Calibri"/>
          <w:color w:val="000000" w:themeColor="text1"/>
          <w:sz w:val="48"/>
          <w:szCs w:val="48"/>
        </w:rPr>
      </w:pPr>
    </w:p>
    <w:p w14:paraId="5D119F4D" w14:textId="002D7C90" w:rsidR="6DA10D8E" w:rsidRDefault="6DA10D8E" w:rsidP="5F0EB620">
      <w:pPr>
        <w:pStyle w:val="Heading1"/>
        <w:rPr>
          <w:rFonts w:ascii="Calibri" w:eastAsia="Calibri" w:hAnsi="Calibri" w:cs="Calibri"/>
          <w:color w:val="000000" w:themeColor="text1"/>
          <w:sz w:val="48"/>
          <w:szCs w:val="48"/>
        </w:rPr>
      </w:pPr>
    </w:p>
    <w:p w14:paraId="4C5D55C5" w14:textId="4A5FB68D" w:rsidR="1A8E1E67" w:rsidRDefault="1A8E1E67" w:rsidP="1A8E1E67">
      <w:pPr>
        <w:pStyle w:val="Heading1"/>
        <w:rPr>
          <w:rFonts w:ascii="Calibri" w:eastAsia="Calibri" w:hAnsi="Calibri" w:cs="Calibri"/>
          <w:color w:val="000000" w:themeColor="text1"/>
          <w:sz w:val="48"/>
          <w:szCs w:val="48"/>
        </w:rPr>
      </w:pPr>
    </w:p>
    <w:p w14:paraId="7F43A954" w14:textId="08C758D0" w:rsidR="1A8E1E67" w:rsidRDefault="1A8E1E67" w:rsidP="1A8E1E67"/>
    <w:p w14:paraId="272EFFE9" w14:textId="11EEA73B" w:rsidR="1A8E1E67" w:rsidRDefault="1A8E1E67" w:rsidP="1A8E1E67"/>
    <w:p w14:paraId="0C12F2ED" w14:textId="212B0D27" w:rsidR="6DA10D8E" w:rsidRDefault="6DA10D8E" w:rsidP="5F0EB620">
      <w:pPr>
        <w:pStyle w:val="Heading1"/>
        <w:rPr>
          <w:rFonts w:ascii="Calibri" w:eastAsia="Calibri" w:hAnsi="Calibri" w:cs="Calibri"/>
          <w:color w:val="000000" w:themeColor="text1"/>
          <w:sz w:val="48"/>
          <w:szCs w:val="48"/>
        </w:rPr>
      </w:pPr>
      <w:r w:rsidRPr="1A8E1E67">
        <w:rPr>
          <w:rFonts w:ascii="Calibri" w:eastAsia="Calibri" w:hAnsi="Calibri" w:cs="Calibri"/>
          <w:color w:val="000000" w:themeColor="text1"/>
          <w:sz w:val="48"/>
          <w:szCs w:val="48"/>
        </w:rPr>
        <w:lastRenderedPageBreak/>
        <w:t>Table of Figures</w:t>
      </w:r>
    </w:p>
    <w:p w14:paraId="447C658D" w14:textId="5D1C5E80" w:rsidR="6DA10D8E" w:rsidRDefault="6DA10D8E" w:rsidP="362600ED">
      <w:pPr>
        <w:jc w:val="both"/>
      </w:pPr>
      <w:r w:rsidRPr="5F0EB620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</w:p>
    <w:p w14:paraId="0159392A" w14:textId="500A6A8A" w:rsidR="6DA10D8E" w:rsidRDefault="6DA10D8E" w:rsidP="5F0EB620">
      <w:pPr>
        <w:jc w:val="both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5F0EB620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hyperlink w:anchor="_3.1.1   _System_Use">
        <w:r w:rsidR="610B7CC8" w:rsidRPr="5F0EB620">
          <w:rPr>
            <w:rStyle w:val="Hyperlink"/>
            <w:rFonts w:ascii="Calibri" w:eastAsia="Calibri" w:hAnsi="Calibri" w:cs="Calibri"/>
            <w:sz w:val="20"/>
            <w:szCs w:val="20"/>
          </w:rPr>
          <w:t>3.1</w:t>
        </w:r>
        <w:r w:rsidR="27FE96B3" w:rsidRPr="5F0EB620">
          <w:rPr>
            <w:rStyle w:val="Hyperlink"/>
            <w:rFonts w:ascii="Calibri" w:eastAsia="Calibri" w:hAnsi="Calibri" w:cs="Calibri"/>
            <w:sz w:val="20"/>
            <w:szCs w:val="20"/>
          </w:rPr>
          <w:t>.</w:t>
        </w:r>
        <w:r w:rsidR="7B227025" w:rsidRPr="5F0EB620">
          <w:rPr>
            <w:rStyle w:val="Hyperlink"/>
            <w:rFonts w:ascii="Calibri" w:eastAsia="Calibri" w:hAnsi="Calibri" w:cs="Calibri"/>
            <w:sz w:val="20"/>
            <w:szCs w:val="20"/>
          </w:rPr>
          <w:t>1</w:t>
        </w:r>
        <w:r w:rsidR="27FE96B3" w:rsidRPr="5F0EB620">
          <w:rPr>
            <w:rStyle w:val="Hyperlink"/>
            <w:rFonts w:ascii="Calibri" w:eastAsia="Calibri" w:hAnsi="Calibri" w:cs="Calibri"/>
            <w:sz w:val="20"/>
            <w:szCs w:val="20"/>
          </w:rPr>
          <w:t xml:space="preserve"> Requirements Modeling</w:t>
        </w:r>
        <w:r w:rsidR="19F2613C" w:rsidRPr="5F0EB620">
          <w:rPr>
            <w:rStyle w:val="Hyperlink"/>
            <w:rFonts w:ascii="Calibri" w:eastAsia="Calibri" w:hAnsi="Calibri" w:cs="Calibri"/>
            <w:sz w:val="20"/>
            <w:szCs w:val="20"/>
          </w:rPr>
          <w:t xml:space="preserve"> System use case diagram</w:t>
        </w:r>
      </w:hyperlink>
      <w:r w:rsidR="19F2613C" w:rsidRPr="5F0EB620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27FE96B3" w:rsidRPr="5F0EB620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</w:p>
    <w:p w14:paraId="3D488692" w14:textId="77777777" w:rsidR="0026620C" w:rsidRDefault="0026620C" w:rsidP="362600ED">
      <w:pPr>
        <w:pStyle w:val="Heading3"/>
        <w:rPr>
          <w:rFonts w:ascii="Arial" w:eastAsia="Arial" w:hAnsi="Arial" w:cs="Arial"/>
          <w:sz w:val="40"/>
          <w:szCs w:val="40"/>
        </w:rPr>
      </w:pPr>
    </w:p>
    <w:p w14:paraId="4358399D" w14:textId="77777777" w:rsidR="0026620C" w:rsidRDefault="0026620C" w:rsidP="362600ED">
      <w:pPr>
        <w:pStyle w:val="Heading3"/>
        <w:rPr>
          <w:rFonts w:ascii="Arial" w:eastAsia="Arial" w:hAnsi="Arial" w:cs="Arial"/>
          <w:sz w:val="40"/>
          <w:szCs w:val="40"/>
        </w:rPr>
      </w:pPr>
    </w:p>
    <w:p w14:paraId="6846B54D" w14:textId="77777777" w:rsidR="0026620C" w:rsidRDefault="0026620C" w:rsidP="362600ED">
      <w:pPr>
        <w:pStyle w:val="Heading3"/>
        <w:rPr>
          <w:rFonts w:ascii="Arial" w:eastAsia="Arial" w:hAnsi="Arial" w:cs="Arial"/>
          <w:sz w:val="40"/>
          <w:szCs w:val="40"/>
        </w:rPr>
      </w:pPr>
    </w:p>
    <w:p w14:paraId="34236017" w14:textId="77777777" w:rsidR="0026620C" w:rsidRDefault="0026620C" w:rsidP="362600ED">
      <w:pPr>
        <w:pStyle w:val="Heading3"/>
        <w:rPr>
          <w:rFonts w:ascii="Arial" w:eastAsia="Arial" w:hAnsi="Arial" w:cs="Arial"/>
          <w:sz w:val="40"/>
          <w:szCs w:val="40"/>
        </w:rPr>
      </w:pPr>
    </w:p>
    <w:p w14:paraId="09EB4075" w14:textId="77777777" w:rsidR="0026620C" w:rsidRDefault="0026620C" w:rsidP="362600ED">
      <w:pPr>
        <w:pStyle w:val="Heading3"/>
        <w:rPr>
          <w:rFonts w:ascii="Arial" w:eastAsia="Arial" w:hAnsi="Arial" w:cs="Arial"/>
          <w:sz w:val="40"/>
          <w:szCs w:val="40"/>
        </w:rPr>
      </w:pPr>
    </w:p>
    <w:p w14:paraId="2CF8BA6C" w14:textId="77777777" w:rsidR="0026620C" w:rsidRDefault="0026620C" w:rsidP="362600ED">
      <w:pPr>
        <w:pStyle w:val="Heading3"/>
        <w:rPr>
          <w:rFonts w:ascii="Arial" w:eastAsia="Arial" w:hAnsi="Arial" w:cs="Arial"/>
          <w:sz w:val="40"/>
          <w:szCs w:val="40"/>
        </w:rPr>
      </w:pPr>
    </w:p>
    <w:p w14:paraId="77FE970F" w14:textId="77777777" w:rsidR="0026620C" w:rsidRDefault="0026620C" w:rsidP="362600ED">
      <w:pPr>
        <w:pStyle w:val="Heading3"/>
        <w:rPr>
          <w:rFonts w:ascii="Arial" w:eastAsia="Arial" w:hAnsi="Arial" w:cs="Arial"/>
          <w:sz w:val="40"/>
          <w:szCs w:val="40"/>
        </w:rPr>
      </w:pPr>
    </w:p>
    <w:p w14:paraId="056CACD2" w14:textId="77777777" w:rsidR="0026620C" w:rsidRDefault="0026620C" w:rsidP="362600ED">
      <w:pPr>
        <w:pStyle w:val="Heading3"/>
        <w:rPr>
          <w:rFonts w:ascii="Arial" w:eastAsia="Arial" w:hAnsi="Arial" w:cs="Arial"/>
          <w:sz w:val="40"/>
          <w:szCs w:val="40"/>
        </w:rPr>
      </w:pPr>
    </w:p>
    <w:p w14:paraId="58712CB0" w14:textId="77777777" w:rsidR="0026620C" w:rsidRDefault="0026620C" w:rsidP="362600ED">
      <w:pPr>
        <w:pStyle w:val="Heading3"/>
        <w:rPr>
          <w:rFonts w:ascii="Arial" w:eastAsia="Arial" w:hAnsi="Arial" w:cs="Arial"/>
          <w:sz w:val="40"/>
          <w:szCs w:val="40"/>
        </w:rPr>
      </w:pPr>
    </w:p>
    <w:p w14:paraId="1CF2E812" w14:textId="77777777" w:rsidR="0026620C" w:rsidRDefault="0026620C" w:rsidP="362600ED">
      <w:pPr>
        <w:pStyle w:val="Heading3"/>
        <w:rPr>
          <w:rFonts w:ascii="Arial" w:eastAsia="Arial" w:hAnsi="Arial" w:cs="Arial"/>
          <w:sz w:val="40"/>
          <w:szCs w:val="40"/>
        </w:rPr>
      </w:pPr>
    </w:p>
    <w:p w14:paraId="640B3B9E" w14:textId="77777777" w:rsidR="0026620C" w:rsidRDefault="0026620C" w:rsidP="362600ED">
      <w:pPr>
        <w:pStyle w:val="Heading3"/>
        <w:rPr>
          <w:rFonts w:ascii="Arial" w:eastAsia="Arial" w:hAnsi="Arial" w:cs="Arial"/>
          <w:sz w:val="40"/>
          <w:szCs w:val="40"/>
        </w:rPr>
      </w:pPr>
    </w:p>
    <w:p w14:paraId="44939C7B" w14:textId="77777777" w:rsidR="0026620C" w:rsidRDefault="0026620C" w:rsidP="362600ED">
      <w:pPr>
        <w:pStyle w:val="Heading3"/>
        <w:rPr>
          <w:rFonts w:ascii="Arial" w:eastAsia="Arial" w:hAnsi="Arial" w:cs="Arial"/>
          <w:sz w:val="40"/>
          <w:szCs w:val="40"/>
        </w:rPr>
      </w:pPr>
    </w:p>
    <w:p w14:paraId="5050C993" w14:textId="77777777" w:rsidR="0026620C" w:rsidRDefault="0026620C" w:rsidP="362600ED">
      <w:pPr>
        <w:pStyle w:val="Heading3"/>
        <w:rPr>
          <w:rFonts w:ascii="Arial" w:eastAsia="Arial" w:hAnsi="Arial" w:cs="Arial"/>
          <w:sz w:val="40"/>
          <w:szCs w:val="40"/>
        </w:rPr>
      </w:pPr>
    </w:p>
    <w:p w14:paraId="50F4936F" w14:textId="77777777" w:rsidR="0026620C" w:rsidRDefault="0026620C" w:rsidP="362600ED">
      <w:pPr>
        <w:pStyle w:val="Heading3"/>
        <w:rPr>
          <w:rFonts w:ascii="Arial" w:eastAsia="Arial" w:hAnsi="Arial" w:cs="Arial"/>
          <w:sz w:val="40"/>
          <w:szCs w:val="40"/>
        </w:rPr>
      </w:pPr>
    </w:p>
    <w:p w14:paraId="23384E80" w14:textId="77777777" w:rsidR="0026620C" w:rsidRDefault="0026620C" w:rsidP="362600ED">
      <w:pPr>
        <w:pStyle w:val="Heading3"/>
        <w:rPr>
          <w:rFonts w:ascii="Arial" w:eastAsia="Arial" w:hAnsi="Arial" w:cs="Arial"/>
          <w:sz w:val="40"/>
          <w:szCs w:val="40"/>
        </w:rPr>
      </w:pPr>
    </w:p>
    <w:p w14:paraId="1EB5A3F0" w14:textId="77777777" w:rsidR="0026620C" w:rsidRDefault="0026620C" w:rsidP="362600ED">
      <w:pPr>
        <w:pStyle w:val="Heading3"/>
        <w:rPr>
          <w:rFonts w:ascii="Arial" w:eastAsia="Arial" w:hAnsi="Arial" w:cs="Arial"/>
          <w:sz w:val="40"/>
          <w:szCs w:val="40"/>
        </w:rPr>
      </w:pPr>
    </w:p>
    <w:p w14:paraId="0C7C14F6" w14:textId="77777777" w:rsidR="0026620C" w:rsidRDefault="0026620C" w:rsidP="362600ED">
      <w:pPr>
        <w:pStyle w:val="Heading3"/>
        <w:rPr>
          <w:rFonts w:ascii="Arial" w:eastAsia="Arial" w:hAnsi="Arial" w:cs="Arial"/>
          <w:sz w:val="40"/>
          <w:szCs w:val="40"/>
        </w:rPr>
      </w:pPr>
    </w:p>
    <w:p w14:paraId="4273BC27" w14:textId="46136BF0" w:rsidR="0026620C" w:rsidRDefault="0026620C" w:rsidP="362600ED">
      <w:pPr>
        <w:pStyle w:val="Heading3"/>
        <w:rPr>
          <w:rFonts w:ascii="Arial" w:eastAsia="Arial" w:hAnsi="Arial" w:cs="Arial"/>
          <w:sz w:val="40"/>
          <w:szCs w:val="40"/>
        </w:rPr>
      </w:pPr>
    </w:p>
    <w:p w14:paraId="7220BB57" w14:textId="77777777" w:rsidR="0026620C" w:rsidRPr="0026620C" w:rsidRDefault="0026620C" w:rsidP="0026620C"/>
    <w:p w14:paraId="74304A1D" w14:textId="7BA56405" w:rsidR="6DA10D8E" w:rsidRDefault="6DA10D8E" w:rsidP="362600ED">
      <w:pPr>
        <w:pStyle w:val="Heading3"/>
      </w:pPr>
      <w:r w:rsidRPr="362600ED">
        <w:rPr>
          <w:rFonts w:ascii="Arial" w:eastAsia="Arial" w:hAnsi="Arial" w:cs="Arial"/>
          <w:sz w:val="40"/>
          <w:szCs w:val="40"/>
        </w:rPr>
        <w:lastRenderedPageBreak/>
        <w:t>1.</w:t>
      </w:r>
      <w:r w:rsidRPr="362600ED"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 w:rsidRPr="362600ED">
        <w:rPr>
          <w:rFonts w:ascii="Arial" w:eastAsia="Arial" w:hAnsi="Arial" w:cs="Arial"/>
          <w:sz w:val="40"/>
          <w:szCs w:val="40"/>
        </w:rPr>
        <w:t>System Requirements</w:t>
      </w:r>
    </w:p>
    <w:p w14:paraId="4DEE2744" w14:textId="6CBFDAAF" w:rsidR="6DA10D8E" w:rsidRPr="0026620C" w:rsidRDefault="6DA10D8E" w:rsidP="0026620C">
      <w:pPr>
        <w:pStyle w:val="Heading4"/>
      </w:pPr>
      <w:r w:rsidRPr="362600ED">
        <w:rPr>
          <w:rFonts w:ascii="Arial" w:eastAsia="Arial" w:hAnsi="Arial" w:cs="Arial"/>
          <w:sz w:val="36"/>
          <w:szCs w:val="36"/>
        </w:rPr>
        <w:t>1.1</w:t>
      </w:r>
      <w:r w:rsidRPr="362600ED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362600ED">
        <w:rPr>
          <w:rFonts w:ascii="Arial" w:eastAsia="Arial" w:hAnsi="Arial" w:cs="Arial"/>
          <w:sz w:val="36"/>
          <w:szCs w:val="36"/>
        </w:rPr>
        <w:t>Functional Requirements</w:t>
      </w:r>
    </w:p>
    <w:p w14:paraId="794EA30D" w14:textId="1DB028C1" w:rsidR="6DA10D8E" w:rsidRDefault="6DA10D8E" w:rsidP="5F0EB620">
      <w:pPr>
        <w:pStyle w:val="Heading5"/>
        <w:rPr>
          <w:rFonts w:ascii="Times New Roman" w:eastAsia="Times New Roman" w:hAnsi="Times New Roman" w:cs="Times New Roman"/>
          <w:sz w:val="14"/>
          <w:szCs w:val="14"/>
        </w:rPr>
      </w:pPr>
      <w:r w:rsidRPr="5F0EB620">
        <w:rPr>
          <w:rFonts w:ascii="Verdana" w:eastAsia="Verdana" w:hAnsi="Verdana" w:cs="Verdana"/>
          <w:i/>
          <w:iCs/>
          <w:color w:val="5B9AD5"/>
          <w:sz w:val="20"/>
          <w:szCs w:val="20"/>
        </w:rPr>
        <w:t xml:space="preserve"> </w:t>
      </w:r>
      <w:r w:rsidR="7EE173BB" w:rsidRPr="5F0EB620">
        <w:rPr>
          <w:rFonts w:ascii="Arial" w:eastAsia="Arial" w:hAnsi="Arial" w:cs="Arial"/>
          <w:sz w:val="32"/>
          <w:szCs w:val="32"/>
        </w:rPr>
        <w:t>1.1.1</w:t>
      </w:r>
      <w:r w:rsidR="7EE173BB" w:rsidRPr="5F0EB620"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 w:rsidR="79E6D276" w:rsidRPr="5F0EB620">
        <w:rPr>
          <w:rFonts w:ascii="Times New Roman" w:eastAsia="Times New Roman" w:hAnsi="Times New Roman" w:cs="Times New Roman"/>
          <w:sz w:val="32"/>
          <w:szCs w:val="32"/>
        </w:rPr>
        <w:t>Create Account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880"/>
        <w:gridCol w:w="6480"/>
      </w:tblGrid>
      <w:tr w:rsidR="5F0EB620" w14:paraId="76DB3EDC" w14:textId="77777777" w:rsidTr="5F0EB620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598A45" w14:textId="702B6CFE" w:rsidR="5F0EB620" w:rsidRDefault="5F0EB620"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Title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BBCC69" w14:textId="23E42961" w:rsidR="51FA39A1" w:rsidRDefault="51FA39A1" w:rsidP="5F0EB620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Create Account</w:t>
            </w:r>
          </w:p>
        </w:tc>
      </w:tr>
      <w:tr w:rsidR="5F0EB620" w14:paraId="78CB4E6D" w14:textId="77777777" w:rsidTr="5F0EB620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D297E80" w14:textId="069933FE" w:rsidR="5F0EB620" w:rsidRDefault="5F0EB620"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7A8FA8" w14:textId="6CED279F" w:rsidR="371FC289" w:rsidRDefault="371FC289" w:rsidP="5F0EB620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The user will be prompted to create an account to store data relevant to them. For workers it will be the station they </w:t>
            </w:r>
            <w:r w:rsidR="3AD02350"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work at</w:t>
            </w: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while users it shall be the </w:t>
            </w:r>
            <w:r w:rsidR="08F81844"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stations,</w:t>
            </w: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they frequent the most. </w:t>
            </w:r>
          </w:p>
        </w:tc>
      </w:tr>
      <w:tr w:rsidR="5F0EB620" w14:paraId="5B4C18F9" w14:textId="77777777" w:rsidTr="5F0EB620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B748B0" w14:textId="0EC75D05" w:rsidR="5F0EB620" w:rsidRDefault="5F0EB620"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Priority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2E75509" w14:textId="230D1D36" w:rsidR="4EB083EF" w:rsidRDefault="4EB083EF" w:rsidP="5F0EB620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0</w:t>
            </w:r>
          </w:p>
        </w:tc>
      </w:tr>
      <w:tr w:rsidR="5F0EB620" w14:paraId="4F8EEC16" w14:textId="77777777" w:rsidTr="5F0EB620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28FC48E" w14:textId="46FA3D2D" w:rsidR="5F0EB620" w:rsidRDefault="5F0EB620"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Precondition(s)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B5E46E5" w14:textId="3ADCD97A" w:rsidR="707D7D53" w:rsidRDefault="707D7D53" w:rsidP="5F0EB620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The user will need an email account in order to sign up</w:t>
            </w:r>
          </w:p>
        </w:tc>
      </w:tr>
      <w:tr w:rsidR="5F0EB620" w14:paraId="6F7577A3" w14:textId="77777777" w:rsidTr="5F0EB620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676B7E" w14:textId="19988236" w:rsidR="5F0EB620" w:rsidRDefault="5F0EB620"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Basic Flow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4E394F2" w14:textId="764A1EF8" w:rsidR="4FA74A55" w:rsidRDefault="4FA74A55" w:rsidP="5F0EB620">
            <w:pPr>
              <w:pStyle w:val="ListParagraph"/>
              <w:numPr>
                <w:ilvl w:val="0"/>
                <w:numId w:val="8"/>
              </w:num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User opens application</w:t>
            </w:r>
          </w:p>
          <w:p w14:paraId="49C9F599" w14:textId="48F5D113" w:rsidR="4FA74A55" w:rsidRDefault="4FA74A55" w:rsidP="5F0EB620">
            <w:pPr>
              <w:pStyle w:val="ListParagraph"/>
              <w:numPr>
                <w:ilvl w:val="0"/>
                <w:numId w:val="8"/>
              </w:num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If they are a first-time user, they are prompted to create an account</w:t>
            </w:r>
          </w:p>
          <w:p w14:paraId="625D7226" w14:textId="2484BFC5" w:rsidR="4FA74A55" w:rsidRDefault="4FA74A55" w:rsidP="5F0EB620">
            <w:pPr>
              <w:pStyle w:val="ListParagraph"/>
              <w:numPr>
                <w:ilvl w:val="0"/>
                <w:numId w:val="8"/>
              </w:num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The user will then fill out their information and create an account</w:t>
            </w:r>
          </w:p>
        </w:tc>
      </w:tr>
      <w:tr w:rsidR="5F0EB620" w14:paraId="5DCC44DF" w14:textId="77777777" w:rsidTr="5F0EB620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1C70E3B" w14:textId="78B4C469" w:rsidR="5F0EB620" w:rsidRDefault="5F0EB620"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Postconditions(s)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41AFD6A" w14:textId="6EBE25AA" w:rsidR="5B7DB0B7" w:rsidRDefault="5B7DB0B7" w:rsidP="5F0EB620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They will now have an account to store their information</w:t>
            </w:r>
          </w:p>
        </w:tc>
      </w:tr>
      <w:tr w:rsidR="5F0EB620" w14:paraId="71255947" w14:textId="77777777" w:rsidTr="5F0EB620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2ED751" w14:textId="042EF3B7" w:rsidR="5F0EB620" w:rsidRDefault="5F0EB620"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Use Case Diagram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1D0C11" w14:textId="53440C22" w:rsidR="5F0EB620" w:rsidRDefault="5F0EB620"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&lt;Link or number, if present&gt;</w:t>
            </w:r>
          </w:p>
        </w:tc>
      </w:tr>
    </w:tbl>
    <w:p w14:paraId="31648CBC" w14:textId="0CE73B13" w:rsidR="6DA10D8E" w:rsidRDefault="6DA10D8E" w:rsidP="5F0EB620">
      <w:pPr>
        <w:rPr>
          <w:rFonts w:ascii="Verdana" w:eastAsia="Verdana" w:hAnsi="Verdana" w:cs="Verdana"/>
          <w:color w:val="000000" w:themeColor="text1"/>
          <w:sz w:val="20"/>
          <w:szCs w:val="20"/>
        </w:rPr>
      </w:pPr>
    </w:p>
    <w:p w14:paraId="16BE5709" w14:textId="791B3389" w:rsidR="6DA10D8E" w:rsidRDefault="546A2DFE" w:rsidP="5F0EB620">
      <w:pPr>
        <w:pStyle w:val="Heading5"/>
        <w:rPr>
          <w:rFonts w:ascii="Arial" w:eastAsia="Arial" w:hAnsi="Arial" w:cs="Arial"/>
          <w:sz w:val="32"/>
          <w:szCs w:val="32"/>
        </w:rPr>
      </w:pPr>
      <w:r w:rsidRPr="5F0EB620">
        <w:rPr>
          <w:rFonts w:ascii="Arial" w:eastAsia="Arial" w:hAnsi="Arial" w:cs="Arial"/>
          <w:sz w:val="32"/>
          <w:szCs w:val="32"/>
        </w:rPr>
        <w:t>1.1.</w:t>
      </w:r>
      <w:r w:rsidR="3DB6C849" w:rsidRPr="5F0EB620">
        <w:rPr>
          <w:rFonts w:ascii="Arial" w:eastAsia="Arial" w:hAnsi="Arial" w:cs="Arial"/>
          <w:sz w:val="32"/>
          <w:szCs w:val="32"/>
        </w:rPr>
        <w:t>2</w:t>
      </w:r>
      <w:r w:rsidRPr="5F0EB620"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 w:rsidR="4675374C" w:rsidRPr="5F0EB620">
        <w:rPr>
          <w:rFonts w:ascii="Arial" w:eastAsia="Arial" w:hAnsi="Arial" w:cs="Arial"/>
          <w:sz w:val="32"/>
          <w:szCs w:val="32"/>
        </w:rPr>
        <w:t>Logging In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880"/>
        <w:gridCol w:w="6480"/>
      </w:tblGrid>
      <w:tr w:rsidR="5F0EB620" w14:paraId="72496879" w14:textId="77777777" w:rsidTr="5F0EB620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6EDBED" w14:textId="6CC863D3" w:rsidR="5F0EB620" w:rsidRDefault="5F0EB620"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Title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B17E371" w14:textId="35B89793" w:rsidR="1D001C22" w:rsidRDefault="1D001C22" w:rsidP="5F0EB620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Allow users to log in </w:t>
            </w:r>
          </w:p>
        </w:tc>
      </w:tr>
      <w:tr w:rsidR="5F0EB620" w14:paraId="5944820E" w14:textId="77777777" w:rsidTr="5F0EB620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F477AF" w14:textId="37FA226E" w:rsidR="5F0EB620" w:rsidRDefault="5F0EB620"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FE4BCC" w14:textId="0AE48EAF" w:rsidR="66C57777" w:rsidRDefault="66C57777" w:rsidP="5F0EB620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Users with existing accounts will be able to log in to their accounts. </w:t>
            </w:r>
          </w:p>
        </w:tc>
      </w:tr>
      <w:tr w:rsidR="5F0EB620" w14:paraId="6DFBFBC9" w14:textId="77777777" w:rsidTr="5F0EB620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AAB912" w14:textId="1E452B47" w:rsidR="5F0EB620" w:rsidRDefault="5F0EB620"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Priority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D617A3" w14:textId="40D435A5" w:rsidR="0D6C6580" w:rsidRDefault="0D6C6580" w:rsidP="5F0EB620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0</w:t>
            </w:r>
          </w:p>
        </w:tc>
      </w:tr>
      <w:tr w:rsidR="5F0EB620" w14:paraId="6A120CB8" w14:textId="77777777" w:rsidTr="5F0EB620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6AB65D" w14:textId="72131CC3" w:rsidR="5F0EB620" w:rsidRDefault="5F0EB620"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Precondition(s)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844496B" w14:textId="705ABB40" w:rsidR="3ACC9835" w:rsidRDefault="3ACC9835" w:rsidP="5F0EB620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The user will need to have an account already created</w:t>
            </w:r>
          </w:p>
        </w:tc>
      </w:tr>
      <w:tr w:rsidR="5F0EB620" w14:paraId="1EF27C7C" w14:textId="77777777" w:rsidTr="5F0EB620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F8AFA74" w14:textId="44A60C40" w:rsidR="5F0EB620" w:rsidRDefault="5F0EB620"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Basic Flow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F6320E" w14:textId="0A1E1926" w:rsidR="79750881" w:rsidRDefault="79750881" w:rsidP="5F0EB620">
            <w:pPr>
              <w:pStyle w:val="ListParagraph"/>
              <w:numPr>
                <w:ilvl w:val="0"/>
                <w:numId w:val="7"/>
              </w:num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User opens application </w:t>
            </w:r>
          </w:p>
          <w:p w14:paraId="541969F1" w14:textId="3C02F4CE" w:rsidR="79750881" w:rsidRDefault="79750881" w:rsidP="5F0EB620">
            <w:pPr>
              <w:pStyle w:val="ListParagraph"/>
              <w:numPr>
                <w:ilvl w:val="0"/>
                <w:numId w:val="7"/>
              </w:num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The user will click on the prompt to log in</w:t>
            </w:r>
          </w:p>
          <w:p w14:paraId="0F819665" w14:textId="1AED1A92" w:rsidR="79750881" w:rsidRDefault="79750881" w:rsidP="5F0EB620">
            <w:pPr>
              <w:pStyle w:val="ListParagraph"/>
              <w:numPr>
                <w:ilvl w:val="0"/>
                <w:numId w:val="7"/>
              </w:num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The user will then enter their username and password </w:t>
            </w:r>
          </w:p>
          <w:p w14:paraId="49CD2287" w14:textId="2B07366A" w:rsidR="79750881" w:rsidRDefault="79750881" w:rsidP="5F0EB620">
            <w:pPr>
              <w:pStyle w:val="ListParagraph"/>
              <w:numPr>
                <w:ilvl w:val="0"/>
                <w:numId w:val="7"/>
              </w:num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If they forget their password </w:t>
            </w:r>
            <w:r w:rsidR="02839B69"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there</w:t>
            </w: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will be an option to </w:t>
            </w:r>
            <w:proofErr w:type="gramStart"/>
            <w:r w:rsidR="6D3CD385"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reset</w:t>
            </w:r>
            <w:proofErr w:type="gramEnd"/>
            <w:r w:rsidR="702B33B0"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it</w:t>
            </w:r>
          </w:p>
          <w:p w14:paraId="7B43879D" w14:textId="739E3F27" w:rsidR="702B33B0" w:rsidRDefault="702B33B0" w:rsidP="5F0EB620">
            <w:pPr>
              <w:pStyle w:val="ListParagraph"/>
              <w:numPr>
                <w:ilvl w:val="0"/>
                <w:numId w:val="7"/>
              </w:num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After the user signs in they will be redirected to the app</w:t>
            </w:r>
          </w:p>
        </w:tc>
      </w:tr>
      <w:tr w:rsidR="5F0EB620" w14:paraId="52E32941" w14:textId="77777777" w:rsidTr="5F0EB620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F7C179D" w14:textId="0236B56D" w:rsidR="5F0EB620" w:rsidRDefault="5F0EB620"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Postconditions(s)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84BA09" w14:textId="73F7D99A" w:rsidR="32913275" w:rsidRDefault="32913275" w:rsidP="5F0EB620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The </w:t>
            </w:r>
            <w:r w:rsidR="640F41DA"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user will be logged into the app</w:t>
            </w:r>
          </w:p>
        </w:tc>
      </w:tr>
      <w:tr w:rsidR="5F0EB620" w14:paraId="076272D1" w14:textId="77777777" w:rsidTr="5F0EB620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0E81E1C" w14:textId="4CC5E1C2" w:rsidR="5F0EB620" w:rsidRDefault="5F0EB620"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Use Case Diagram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0329E9B" w14:textId="0C2F2DA5" w:rsidR="5F0EB620" w:rsidRDefault="5F0EB620"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&lt;Link or number, if present&gt;</w:t>
            </w:r>
          </w:p>
        </w:tc>
      </w:tr>
    </w:tbl>
    <w:p w14:paraId="35B1CEF4" w14:textId="14ECB835" w:rsidR="6DA10D8E" w:rsidRDefault="6DA10D8E" w:rsidP="5F0EB620">
      <w:pPr>
        <w:rPr>
          <w:rFonts w:ascii="Verdana" w:eastAsia="Verdana" w:hAnsi="Verdana" w:cs="Verdana"/>
          <w:color w:val="000000" w:themeColor="text1"/>
          <w:sz w:val="20"/>
          <w:szCs w:val="20"/>
        </w:rPr>
      </w:pPr>
    </w:p>
    <w:p w14:paraId="505D0229" w14:textId="01D0BEC2" w:rsidR="6DA10D8E" w:rsidRDefault="661C22C5" w:rsidP="5F0EB620">
      <w:pPr>
        <w:pStyle w:val="Heading5"/>
      </w:pPr>
      <w:r w:rsidRPr="5F0EB620">
        <w:rPr>
          <w:rFonts w:ascii="Arial" w:eastAsia="Arial" w:hAnsi="Arial" w:cs="Arial"/>
          <w:sz w:val="32"/>
          <w:szCs w:val="32"/>
        </w:rPr>
        <w:t>1.1.</w:t>
      </w:r>
      <w:r w:rsidR="57E76861" w:rsidRPr="5F0EB620">
        <w:rPr>
          <w:rFonts w:ascii="Arial" w:eastAsia="Arial" w:hAnsi="Arial" w:cs="Arial"/>
          <w:sz w:val="32"/>
          <w:szCs w:val="32"/>
        </w:rPr>
        <w:t>3</w:t>
      </w:r>
      <w:r w:rsidRPr="5F0EB620"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 w:rsidRPr="5F0EB620">
        <w:rPr>
          <w:rFonts w:ascii="Arial" w:eastAsia="Arial" w:hAnsi="Arial" w:cs="Arial"/>
          <w:sz w:val="32"/>
          <w:szCs w:val="32"/>
        </w:rPr>
        <w:t>View Home Page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880"/>
        <w:gridCol w:w="6480"/>
      </w:tblGrid>
      <w:tr w:rsidR="5F0EB620" w14:paraId="37A2BA79" w14:textId="77777777" w:rsidTr="5F0EB620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9B8615" w14:textId="3720E5F3" w:rsidR="5F0EB620" w:rsidRDefault="5F0EB620"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Title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AD1F953" w14:textId="7B40F0C6" w:rsidR="31939C5A" w:rsidRDefault="31939C5A" w:rsidP="5F0EB620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View Home Page</w:t>
            </w:r>
          </w:p>
        </w:tc>
      </w:tr>
      <w:tr w:rsidR="5F0EB620" w14:paraId="15078698" w14:textId="77777777" w:rsidTr="5F0EB620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170AEE" w14:textId="60889182" w:rsidR="5F0EB620" w:rsidRDefault="5F0EB620"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F8F18C6" w14:textId="0EAC95C3" w:rsidR="5DEB90A9" w:rsidRDefault="5DEB90A9" w:rsidP="5F0EB620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When the user first opens the app after logging in, they should be greeted at the home page. This page should include information about delays or schedule changes. </w:t>
            </w:r>
          </w:p>
        </w:tc>
      </w:tr>
      <w:tr w:rsidR="5F0EB620" w14:paraId="1901CFC9" w14:textId="77777777" w:rsidTr="5F0EB620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D8439D" w14:textId="5C3B5DF9" w:rsidR="5F0EB620" w:rsidRDefault="5F0EB620"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Priority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E9ADB6" w14:textId="11C4E389" w:rsidR="049D144D" w:rsidRDefault="049D144D" w:rsidP="5F0EB620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0</w:t>
            </w:r>
          </w:p>
        </w:tc>
      </w:tr>
      <w:tr w:rsidR="5F0EB620" w14:paraId="3ED258FF" w14:textId="77777777" w:rsidTr="5F0EB620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DA25FB" w14:textId="3DDBE310" w:rsidR="5F0EB620" w:rsidRDefault="5F0EB620"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Precondition(s)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FE4CFCE" w14:textId="328B1640" w:rsidR="4AD8D9EA" w:rsidRDefault="4AD8D9EA" w:rsidP="5F0EB620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The user needs to be logged into their account</w:t>
            </w:r>
          </w:p>
        </w:tc>
      </w:tr>
      <w:tr w:rsidR="5F0EB620" w14:paraId="11870976" w14:textId="77777777" w:rsidTr="5F0EB620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8D25E6" w14:textId="77A3FCCC" w:rsidR="5F0EB620" w:rsidRDefault="5F0EB620"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Basic Flow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C54E0B" w14:textId="34999510" w:rsidR="57A68C3F" w:rsidRDefault="57A68C3F" w:rsidP="5F0EB620">
            <w:pPr>
              <w:pStyle w:val="ListParagraph"/>
              <w:numPr>
                <w:ilvl w:val="0"/>
                <w:numId w:val="5"/>
              </w:num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The user opens the app</w:t>
            </w:r>
          </w:p>
          <w:p w14:paraId="0D4BEA97" w14:textId="13E8BF06" w:rsidR="57A68C3F" w:rsidRDefault="57A68C3F" w:rsidP="5F0EB620">
            <w:pPr>
              <w:pStyle w:val="ListParagraph"/>
              <w:numPr>
                <w:ilvl w:val="0"/>
                <w:numId w:val="5"/>
              </w:num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They log in or create an account if they must </w:t>
            </w:r>
          </w:p>
          <w:p w14:paraId="38EA271B" w14:textId="222C2B4D" w:rsidR="57A68C3F" w:rsidRDefault="57A68C3F" w:rsidP="5F0EB620">
            <w:pPr>
              <w:pStyle w:val="ListParagraph"/>
              <w:numPr>
                <w:ilvl w:val="0"/>
                <w:numId w:val="5"/>
              </w:num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lastRenderedPageBreak/>
              <w:t>They then see the home page</w:t>
            </w:r>
          </w:p>
        </w:tc>
      </w:tr>
      <w:tr w:rsidR="5F0EB620" w14:paraId="5252E55B" w14:textId="77777777" w:rsidTr="5F0EB620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39DE1A" w14:textId="101D88B8" w:rsidR="5F0EB620" w:rsidRDefault="5F0EB620"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lastRenderedPageBreak/>
              <w:t>Postconditions(s)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2F4546" w14:textId="4C92F15B" w:rsidR="6A561D49" w:rsidRDefault="6A561D49" w:rsidP="5F0EB620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The user is on the home page ready to use the app as they desire</w:t>
            </w:r>
          </w:p>
        </w:tc>
      </w:tr>
      <w:tr w:rsidR="5F0EB620" w14:paraId="709815E4" w14:textId="77777777" w:rsidTr="5F0EB620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5900ECD" w14:textId="203D6A25" w:rsidR="5F0EB620" w:rsidRDefault="5F0EB620"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Use Case Diagram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EBD0045" w14:textId="7B331019" w:rsidR="5F0EB620" w:rsidRDefault="5F0EB620"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&lt;Link or number, if present&gt;</w:t>
            </w:r>
          </w:p>
        </w:tc>
      </w:tr>
    </w:tbl>
    <w:p w14:paraId="3B6C4A10" w14:textId="043C4C5E" w:rsidR="6DA10D8E" w:rsidRDefault="6DA10D8E" w:rsidP="5F0EB620">
      <w:pPr>
        <w:rPr>
          <w:rFonts w:ascii="Verdana" w:eastAsia="Verdana" w:hAnsi="Verdana" w:cs="Verdana"/>
          <w:color w:val="000000" w:themeColor="text1"/>
          <w:sz w:val="20"/>
          <w:szCs w:val="20"/>
        </w:rPr>
      </w:pPr>
    </w:p>
    <w:p w14:paraId="79B58B7B" w14:textId="1B2A47A3" w:rsidR="6DA10D8E" w:rsidRDefault="3D5F953C" w:rsidP="5F0EB620">
      <w:pPr>
        <w:pStyle w:val="Heading5"/>
      </w:pPr>
      <w:r w:rsidRPr="5F0EB620">
        <w:rPr>
          <w:rFonts w:ascii="Arial" w:eastAsia="Arial" w:hAnsi="Arial" w:cs="Arial"/>
          <w:sz w:val="32"/>
          <w:szCs w:val="32"/>
        </w:rPr>
        <w:t>1.1.</w:t>
      </w:r>
      <w:r w:rsidR="608EF558" w:rsidRPr="5F0EB620">
        <w:rPr>
          <w:rFonts w:ascii="Arial" w:eastAsia="Arial" w:hAnsi="Arial" w:cs="Arial"/>
          <w:sz w:val="32"/>
          <w:szCs w:val="32"/>
        </w:rPr>
        <w:t>4</w:t>
      </w:r>
      <w:r w:rsidRPr="5F0EB620"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 w:rsidRPr="5F0EB620">
        <w:rPr>
          <w:rFonts w:ascii="Arial" w:eastAsia="Arial" w:hAnsi="Arial" w:cs="Arial"/>
          <w:sz w:val="32"/>
          <w:szCs w:val="32"/>
        </w:rPr>
        <w:t>Search Train Stations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880"/>
        <w:gridCol w:w="6480"/>
      </w:tblGrid>
      <w:tr w:rsidR="5F0EB620" w14:paraId="33CFAB82" w14:textId="77777777" w:rsidTr="5F0EB620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09779B" w14:textId="6AC3898B" w:rsidR="5F0EB620" w:rsidRDefault="5F0EB620"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Title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A1975CE" w14:textId="5EF48AF0" w:rsidR="6FDB0C47" w:rsidRDefault="6FDB0C47" w:rsidP="5F0EB620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Search for desired train station</w:t>
            </w:r>
          </w:p>
        </w:tc>
      </w:tr>
      <w:tr w:rsidR="5F0EB620" w14:paraId="7FF396F5" w14:textId="77777777" w:rsidTr="5F0EB620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15A841" w14:textId="5B81FE73" w:rsidR="5F0EB620" w:rsidRDefault="5F0EB620"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3B82879" w14:textId="6B519E45" w:rsidR="7A88C6DC" w:rsidRDefault="7A88C6DC" w:rsidP="5F0EB620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This feature will allow users to select the train station that they wish to receive arrival and departing times for</w:t>
            </w:r>
          </w:p>
        </w:tc>
      </w:tr>
      <w:tr w:rsidR="5F0EB620" w14:paraId="0D120658" w14:textId="77777777" w:rsidTr="5F0EB620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EEC856" w14:textId="5A80E11B" w:rsidR="5F0EB620" w:rsidRDefault="5F0EB620"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Priority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076D202" w14:textId="53E46A43" w:rsidR="209BB6C2" w:rsidRDefault="209BB6C2" w:rsidP="5F0EB620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0</w:t>
            </w:r>
          </w:p>
        </w:tc>
      </w:tr>
      <w:tr w:rsidR="5F0EB620" w14:paraId="0A8AA983" w14:textId="77777777" w:rsidTr="5F0EB620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62A90A" w14:textId="180CB183" w:rsidR="5F0EB620" w:rsidRDefault="5F0EB620"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Precondition(s)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5E75D28" w14:textId="3E878930" w:rsidR="498066AD" w:rsidRDefault="498066AD" w:rsidP="5F0EB620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The user </w:t>
            </w:r>
            <w:r w:rsidR="05EC1806"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will need to have an account</w:t>
            </w:r>
          </w:p>
        </w:tc>
      </w:tr>
      <w:tr w:rsidR="5F0EB620" w14:paraId="2FA93D79" w14:textId="77777777" w:rsidTr="5F0EB620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DDF823E" w14:textId="00916F1E" w:rsidR="5F0EB620" w:rsidRDefault="5F0EB620"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Basic Flow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EC7E97" w14:textId="128FA801" w:rsidR="40639AAC" w:rsidRDefault="40639AAC" w:rsidP="5F0EB620">
            <w:pPr>
              <w:pStyle w:val="ListParagraph"/>
              <w:numPr>
                <w:ilvl w:val="0"/>
                <w:numId w:val="3"/>
              </w:num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The user opens the app</w:t>
            </w:r>
          </w:p>
          <w:p w14:paraId="000C0673" w14:textId="792E891B" w:rsidR="40639AAC" w:rsidRDefault="40639AAC" w:rsidP="5F0EB620">
            <w:pPr>
              <w:pStyle w:val="ListParagraph"/>
              <w:numPr>
                <w:ilvl w:val="0"/>
                <w:numId w:val="3"/>
              </w:num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If they are not logged in, they must do so</w:t>
            </w:r>
          </w:p>
          <w:p w14:paraId="08320BB0" w14:textId="008B8664" w:rsidR="40639AAC" w:rsidRDefault="40639AAC" w:rsidP="5F0EB620">
            <w:pPr>
              <w:pStyle w:val="ListParagraph"/>
              <w:numPr>
                <w:ilvl w:val="0"/>
                <w:numId w:val="3"/>
              </w:num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Then they will search for their desired train station</w:t>
            </w:r>
          </w:p>
        </w:tc>
      </w:tr>
      <w:tr w:rsidR="5F0EB620" w14:paraId="65994968" w14:textId="77777777" w:rsidTr="5F0EB620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F4202FF" w14:textId="39CD02EC" w:rsidR="5F0EB620" w:rsidRDefault="5F0EB620"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Postconditions(s)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DD8316" w14:textId="05C6AFFA" w:rsidR="1FB60D45" w:rsidRDefault="1FB60D45" w:rsidP="5F0EB620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The user will be </w:t>
            </w:r>
            <w:r w:rsidR="34B21CC6"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on the page for their desired train station</w:t>
            </w:r>
          </w:p>
        </w:tc>
      </w:tr>
      <w:tr w:rsidR="5F0EB620" w14:paraId="76AA52B9" w14:textId="77777777" w:rsidTr="5F0EB620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577CF3" w14:textId="161DDD0A" w:rsidR="5F0EB620" w:rsidRDefault="5F0EB620"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Use Case Diagram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B22D51" w14:textId="77AD1DFB" w:rsidR="5F0EB620" w:rsidRDefault="5F0EB620"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&lt;Link or number, if present&gt;</w:t>
            </w:r>
          </w:p>
        </w:tc>
      </w:tr>
    </w:tbl>
    <w:p w14:paraId="0D28F098" w14:textId="70DDBD84" w:rsidR="6DA10D8E" w:rsidRDefault="6DA10D8E" w:rsidP="5F0EB620">
      <w:pPr>
        <w:rPr>
          <w:rFonts w:ascii="Verdana" w:eastAsia="Verdana" w:hAnsi="Verdana" w:cs="Verdana"/>
          <w:i/>
          <w:iCs/>
          <w:color w:val="5B9AD5"/>
          <w:sz w:val="20"/>
          <w:szCs w:val="20"/>
        </w:rPr>
      </w:pPr>
    </w:p>
    <w:p w14:paraId="67DEF9D7" w14:textId="2A77501F" w:rsidR="6DA10D8E" w:rsidRDefault="6DA10D8E" w:rsidP="5F0EB620">
      <w:pPr>
        <w:pStyle w:val="Heading5"/>
        <w:rPr>
          <w:rFonts w:ascii="Times New Roman" w:eastAsia="Times New Roman" w:hAnsi="Times New Roman" w:cs="Times New Roman"/>
          <w:sz w:val="14"/>
          <w:szCs w:val="14"/>
        </w:rPr>
      </w:pPr>
      <w:r w:rsidRPr="5F0EB620">
        <w:rPr>
          <w:rFonts w:ascii="Arial" w:eastAsia="Arial" w:hAnsi="Arial" w:cs="Arial"/>
          <w:sz w:val="32"/>
          <w:szCs w:val="32"/>
        </w:rPr>
        <w:t>1.1.</w:t>
      </w:r>
      <w:r w:rsidR="0364B5C3" w:rsidRPr="5F0EB620">
        <w:rPr>
          <w:rFonts w:ascii="Arial" w:eastAsia="Arial" w:hAnsi="Arial" w:cs="Arial"/>
          <w:sz w:val="32"/>
          <w:szCs w:val="32"/>
        </w:rPr>
        <w:t>5</w:t>
      </w:r>
      <w:r w:rsidRPr="5F0EB620"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 w:rsidR="06605B62" w:rsidRPr="5F0EB620">
        <w:rPr>
          <w:rFonts w:ascii="Times New Roman" w:eastAsia="Times New Roman" w:hAnsi="Times New Roman" w:cs="Times New Roman"/>
          <w:sz w:val="32"/>
          <w:szCs w:val="32"/>
        </w:rPr>
        <w:t>Displaying Arrival and Departing times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880"/>
        <w:gridCol w:w="6480"/>
      </w:tblGrid>
      <w:tr w:rsidR="362600ED" w14:paraId="09624C64" w14:textId="77777777" w:rsidTr="5F0EB620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D53455" w14:textId="45D95814" w:rsidR="362600ED" w:rsidRDefault="362600ED">
            <w:r w:rsidRPr="362600ED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Title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94210E" w14:textId="434B4382" w:rsidR="362600ED" w:rsidRDefault="0915C816" w:rsidP="5F0EB620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Arrival and Departing times</w:t>
            </w:r>
          </w:p>
        </w:tc>
      </w:tr>
      <w:tr w:rsidR="362600ED" w14:paraId="2B84A91C" w14:textId="77777777" w:rsidTr="5F0EB620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03DE4A" w14:textId="5606D117" w:rsidR="362600ED" w:rsidRDefault="362600ED">
            <w:r w:rsidRPr="362600ED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0DAEBFB" w14:textId="6ECDAF71" w:rsidR="362600ED" w:rsidRDefault="30E8E46F" w:rsidP="5F0EB620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Our app should display the arrival and departing times of trains. The user should be able to select the station and train they want.</w:t>
            </w:r>
          </w:p>
        </w:tc>
      </w:tr>
      <w:tr w:rsidR="362600ED" w14:paraId="4F87D0C1" w14:textId="77777777" w:rsidTr="5F0EB620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B7D6F8B" w14:textId="0909C5BA" w:rsidR="362600ED" w:rsidRDefault="362600ED">
            <w:r w:rsidRPr="362600ED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Priority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7FC73F" w14:textId="5A51AFF6" w:rsidR="362600ED" w:rsidRDefault="2C788C24" w:rsidP="5F0EB620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0</w:t>
            </w:r>
          </w:p>
        </w:tc>
      </w:tr>
      <w:tr w:rsidR="362600ED" w14:paraId="3533B513" w14:textId="77777777" w:rsidTr="5F0EB620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8F1A87F" w14:textId="5C3E1505" w:rsidR="362600ED" w:rsidRDefault="362600ED">
            <w:r w:rsidRPr="362600ED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Precondition(s)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5F7EB1C" w14:textId="22AD835B" w:rsidR="362600ED" w:rsidRDefault="124C6DC5" w:rsidP="5F0EB620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The user needs to download the app, open it up, and enable location services or manually enter a location. </w:t>
            </w:r>
          </w:p>
        </w:tc>
      </w:tr>
      <w:tr w:rsidR="362600ED" w14:paraId="5AE8F7E4" w14:textId="77777777" w:rsidTr="5F0EB620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3C4D93" w14:textId="26AD4323" w:rsidR="362600ED" w:rsidRDefault="362600ED">
            <w:r w:rsidRPr="362600ED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Basic Flow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882FCF" w14:textId="40824534" w:rsidR="362600ED" w:rsidRDefault="58F2126D" w:rsidP="5F0EB620">
            <w:pPr>
              <w:pStyle w:val="ListParagraph"/>
              <w:numPr>
                <w:ilvl w:val="0"/>
                <w:numId w:val="11"/>
              </w:num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User opens up the app</w:t>
            </w:r>
          </w:p>
          <w:p w14:paraId="33311F01" w14:textId="52513194" w:rsidR="362600ED" w:rsidRDefault="58F2126D" w:rsidP="5F0EB620">
            <w:pPr>
              <w:pStyle w:val="ListParagraph"/>
              <w:numPr>
                <w:ilvl w:val="0"/>
                <w:numId w:val="11"/>
              </w:num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User selects the train station they wish to see times for</w:t>
            </w:r>
          </w:p>
          <w:p w14:paraId="313FB4C1" w14:textId="08EFFF7F" w:rsidR="362600ED" w:rsidRDefault="58F2126D" w:rsidP="5F0EB620">
            <w:pPr>
              <w:pStyle w:val="ListParagraph"/>
              <w:numPr>
                <w:ilvl w:val="0"/>
                <w:numId w:val="11"/>
              </w:num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User selects which train they wish to see information for</w:t>
            </w:r>
          </w:p>
        </w:tc>
      </w:tr>
      <w:tr w:rsidR="362600ED" w14:paraId="2E4EDA3D" w14:textId="77777777" w:rsidTr="5F0EB620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DB1662C" w14:textId="4356828D" w:rsidR="362600ED" w:rsidRDefault="362600ED">
            <w:r w:rsidRPr="362600ED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Postconditions(s)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563F61B" w14:textId="4083278F" w:rsidR="362600ED" w:rsidRDefault="2BFB8A60" w:rsidP="5F0EB620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User is asked to determine if the arrival and departing times are accurate</w:t>
            </w:r>
          </w:p>
        </w:tc>
      </w:tr>
      <w:tr w:rsidR="362600ED" w14:paraId="460E850F" w14:textId="77777777" w:rsidTr="5F0EB620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070D076" w14:textId="0996ABE7" w:rsidR="362600ED" w:rsidRDefault="362600ED">
            <w:r w:rsidRPr="362600ED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Use Case Diagram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7A2BE71" w14:textId="12353113" w:rsidR="362600ED" w:rsidRDefault="7F050252" w:rsidP="5F0EB620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3.1</w:t>
            </w:r>
          </w:p>
        </w:tc>
      </w:tr>
    </w:tbl>
    <w:p w14:paraId="6BA2E0D6" w14:textId="53F048EE" w:rsidR="6DA10D8E" w:rsidRDefault="6DA10D8E">
      <w:r w:rsidRPr="5F0EB620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</w:t>
      </w:r>
    </w:p>
    <w:p w14:paraId="78B4ECDD" w14:textId="39AD8FC9" w:rsidR="59C5AE09" w:rsidRDefault="59C5AE09" w:rsidP="5F0EB620">
      <w:pPr>
        <w:pStyle w:val="Heading5"/>
        <w:rPr>
          <w:rFonts w:ascii="Times New Roman" w:eastAsia="Times New Roman" w:hAnsi="Times New Roman" w:cs="Times New Roman"/>
          <w:sz w:val="32"/>
          <w:szCs w:val="32"/>
        </w:rPr>
      </w:pPr>
      <w:r w:rsidRPr="5F0EB620">
        <w:rPr>
          <w:rFonts w:ascii="Arial" w:eastAsia="Arial" w:hAnsi="Arial" w:cs="Arial"/>
          <w:sz w:val="32"/>
          <w:szCs w:val="32"/>
        </w:rPr>
        <w:t>1.1.</w:t>
      </w:r>
      <w:r w:rsidR="3DEEEE5E" w:rsidRPr="5F0EB620">
        <w:rPr>
          <w:rFonts w:ascii="Arial" w:eastAsia="Arial" w:hAnsi="Arial" w:cs="Arial"/>
          <w:sz w:val="32"/>
          <w:szCs w:val="32"/>
        </w:rPr>
        <w:t>6</w:t>
      </w:r>
      <w:r w:rsidRPr="5F0EB620"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 w:rsidR="5D9735DF" w:rsidRPr="5F0EB620">
        <w:rPr>
          <w:rFonts w:ascii="Times New Roman" w:eastAsia="Times New Roman" w:hAnsi="Times New Roman" w:cs="Times New Roman"/>
          <w:sz w:val="32"/>
          <w:szCs w:val="32"/>
        </w:rPr>
        <w:t>Entering Arrival and Departing Times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880"/>
        <w:gridCol w:w="6480"/>
      </w:tblGrid>
      <w:tr w:rsidR="5F0EB620" w14:paraId="154036FF" w14:textId="77777777" w:rsidTr="5F0EB620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51B2C82" w14:textId="12F0359B" w:rsidR="5F0EB620" w:rsidRDefault="5F0EB620"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Title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56E2457" w14:textId="5C9D4B8E" w:rsidR="09F69F60" w:rsidRDefault="09F69F60" w:rsidP="5F0EB620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Entering arrival and departing times</w:t>
            </w:r>
          </w:p>
        </w:tc>
      </w:tr>
      <w:tr w:rsidR="5F0EB620" w14:paraId="17B012DB" w14:textId="77777777" w:rsidTr="5F0EB620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AB537B" w14:textId="218809ED" w:rsidR="5F0EB620" w:rsidRDefault="5F0EB620"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26A1EAB" w14:textId="28681EB2" w:rsidR="57B4D19D" w:rsidRDefault="57B4D19D" w:rsidP="5F0EB620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The train station workers will need to enter the estimated arrival and departing times displayed at the station. </w:t>
            </w:r>
          </w:p>
        </w:tc>
      </w:tr>
      <w:tr w:rsidR="5F0EB620" w14:paraId="6A76C0E5" w14:textId="77777777" w:rsidTr="5F0EB620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1C626A" w14:textId="6A3E0C24" w:rsidR="5F0EB620" w:rsidRDefault="5F0EB620"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Priority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B5FC912" w14:textId="52AB23C5" w:rsidR="01D724B4" w:rsidRDefault="01D724B4" w:rsidP="5F0EB620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0</w:t>
            </w:r>
          </w:p>
        </w:tc>
      </w:tr>
      <w:tr w:rsidR="5F0EB620" w14:paraId="789FD093" w14:textId="77777777" w:rsidTr="5F0EB620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E89A5FA" w14:textId="39907BB2" w:rsidR="5F0EB620" w:rsidRDefault="5F0EB620"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Precondition(s)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D8305A" w14:textId="4F46819D" w:rsidR="7D58E6A2" w:rsidRDefault="7D58E6A2" w:rsidP="5F0EB620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The worker should have a verified account on the app which allows them to enter information about arrival and departing times. </w:t>
            </w:r>
          </w:p>
        </w:tc>
      </w:tr>
      <w:tr w:rsidR="5F0EB620" w14:paraId="1099AB92" w14:textId="77777777" w:rsidTr="5F0EB620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D9CD20" w14:textId="4C9B9390" w:rsidR="5F0EB620" w:rsidRDefault="5F0EB620"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Basic Flow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C66ADF" w14:textId="7230B19F" w:rsidR="15CB8947" w:rsidRDefault="15CB8947" w:rsidP="5F0EB620">
            <w:pPr>
              <w:pStyle w:val="ListParagraph"/>
              <w:numPr>
                <w:ilvl w:val="0"/>
                <w:numId w:val="10"/>
              </w:num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Worker opens app</w:t>
            </w:r>
          </w:p>
          <w:p w14:paraId="6F761713" w14:textId="4FA9A268" w:rsidR="15CB8947" w:rsidRDefault="15CB8947" w:rsidP="5F0EB620">
            <w:pPr>
              <w:pStyle w:val="ListParagraph"/>
              <w:numPr>
                <w:ilvl w:val="0"/>
                <w:numId w:val="10"/>
              </w:num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Worker signs into their account</w:t>
            </w:r>
          </w:p>
          <w:p w14:paraId="1DEABA80" w14:textId="2B2A6018" w:rsidR="15CB8947" w:rsidRDefault="15CB8947" w:rsidP="5F0EB620">
            <w:pPr>
              <w:pStyle w:val="ListParagraph"/>
              <w:numPr>
                <w:ilvl w:val="0"/>
                <w:numId w:val="10"/>
              </w:num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lastRenderedPageBreak/>
              <w:t>Workers chooses the station they are working at</w:t>
            </w:r>
          </w:p>
          <w:p w14:paraId="03A0C074" w14:textId="1538589D" w:rsidR="15CB8947" w:rsidRDefault="15CB8947" w:rsidP="5F0EB620">
            <w:pPr>
              <w:pStyle w:val="ListParagraph"/>
              <w:numPr>
                <w:ilvl w:val="0"/>
                <w:numId w:val="10"/>
              </w:num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Worker enters the arrival and departing times</w:t>
            </w:r>
          </w:p>
        </w:tc>
      </w:tr>
      <w:tr w:rsidR="5F0EB620" w14:paraId="2EE5C234" w14:textId="77777777" w:rsidTr="5F0EB620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CB9200" w14:textId="26B11278" w:rsidR="5F0EB620" w:rsidRDefault="5F0EB620"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lastRenderedPageBreak/>
              <w:t>Postconditions(s)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5453ED" w14:textId="75CBA2B5" w:rsidR="5C8C0693" w:rsidRDefault="5C8C0693" w:rsidP="5F0EB620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The arrival and departing times should be posted on the app. </w:t>
            </w:r>
          </w:p>
        </w:tc>
      </w:tr>
      <w:tr w:rsidR="5F0EB620" w14:paraId="64FF49BC" w14:textId="77777777" w:rsidTr="5F0EB620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2D77AF" w14:textId="6C19BE89" w:rsidR="5F0EB620" w:rsidRDefault="5F0EB620"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Use Case Diagram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A38F85" w14:textId="30D9DB9D" w:rsidR="56E81536" w:rsidRDefault="56E81536" w:rsidP="5F0EB620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3.2</w:t>
            </w:r>
          </w:p>
        </w:tc>
      </w:tr>
    </w:tbl>
    <w:p w14:paraId="1E53A8D9" w14:textId="53F048EE" w:rsidR="5F0EB620" w:rsidRDefault="5F0EB620" w:rsidP="5F0EB620">
      <w:pPr>
        <w:rPr>
          <w:rFonts w:ascii="Verdana" w:eastAsia="Verdana" w:hAnsi="Verdana" w:cs="Verdana"/>
          <w:color w:val="000000" w:themeColor="text1"/>
          <w:sz w:val="20"/>
          <w:szCs w:val="20"/>
        </w:rPr>
      </w:pPr>
    </w:p>
    <w:p w14:paraId="3187530D" w14:textId="5CDDF30F" w:rsidR="56E81536" w:rsidRDefault="56E81536" w:rsidP="5F0EB620">
      <w:pPr>
        <w:pStyle w:val="Heading5"/>
        <w:rPr>
          <w:rFonts w:ascii="Arial" w:eastAsia="Arial" w:hAnsi="Arial" w:cs="Arial"/>
          <w:sz w:val="32"/>
          <w:szCs w:val="32"/>
        </w:rPr>
      </w:pPr>
      <w:r w:rsidRPr="5F0EB620">
        <w:rPr>
          <w:rFonts w:ascii="Arial" w:eastAsia="Arial" w:hAnsi="Arial" w:cs="Arial"/>
          <w:sz w:val="32"/>
          <w:szCs w:val="32"/>
        </w:rPr>
        <w:t>1.1.</w:t>
      </w:r>
      <w:r w:rsidR="6A7B7AF7" w:rsidRPr="5F0EB620">
        <w:rPr>
          <w:rFonts w:ascii="Arial" w:eastAsia="Arial" w:hAnsi="Arial" w:cs="Arial"/>
          <w:sz w:val="32"/>
          <w:szCs w:val="32"/>
        </w:rPr>
        <w:t>7</w:t>
      </w:r>
      <w:r w:rsidRPr="5F0EB620"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 w:rsidRPr="5F0EB620">
        <w:rPr>
          <w:rFonts w:ascii="Arial" w:eastAsia="Arial" w:hAnsi="Arial" w:cs="Arial"/>
          <w:sz w:val="32"/>
          <w:szCs w:val="32"/>
        </w:rPr>
        <w:t>Update Changes to Train Schedule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880"/>
        <w:gridCol w:w="6480"/>
      </w:tblGrid>
      <w:tr w:rsidR="5F0EB620" w14:paraId="5A68C23E" w14:textId="77777777" w:rsidTr="5F0EB620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1173BE" w14:textId="3232BDBD" w:rsidR="5F0EB620" w:rsidRDefault="5F0EB620"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Title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480F806" w14:textId="42874609" w:rsidR="6F3B979D" w:rsidRDefault="6F3B979D" w:rsidP="5F0EB620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Update changes to train schedule</w:t>
            </w:r>
          </w:p>
        </w:tc>
      </w:tr>
      <w:tr w:rsidR="5F0EB620" w14:paraId="124AF7BD" w14:textId="77777777" w:rsidTr="5F0EB620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8B77CA" w14:textId="57994C7E" w:rsidR="5F0EB620" w:rsidRDefault="5F0EB620"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5F089C4" w14:textId="2E8E5FC2" w:rsidR="0065C2A0" w:rsidRDefault="0065C2A0" w:rsidP="5F0EB620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Train station workers should be able to create alerts about changes to the train schedule or delays. Users should receive </w:t>
            </w:r>
            <w:r w:rsidR="7EB0C0E8"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said alert when they open up the app. </w:t>
            </w:r>
          </w:p>
        </w:tc>
      </w:tr>
      <w:tr w:rsidR="5F0EB620" w14:paraId="560FAC6F" w14:textId="77777777" w:rsidTr="5F0EB620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3DD8CE" w14:textId="636A36D9" w:rsidR="5F0EB620" w:rsidRDefault="5F0EB620"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Priority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33E4D72" w14:textId="3D2916A8" w:rsidR="490A72D7" w:rsidRDefault="490A72D7" w:rsidP="5F0EB620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3</w:t>
            </w:r>
          </w:p>
        </w:tc>
      </w:tr>
      <w:tr w:rsidR="5F0EB620" w14:paraId="61CDF140" w14:textId="77777777" w:rsidTr="5F0EB620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49EB022" w14:textId="4D3483CB" w:rsidR="5F0EB620" w:rsidRDefault="5F0EB620"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Precondition(s)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86BC1AD" w14:textId="4C248E92" w:rsidR="3C53DE2B" w:rsidRDefault="3C53DE2B" w:rsidP="5F0EB620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The worker should have a verified account on the app which allows them to create these alerts. </w:t>
            </w:r>
          </w:p>
        </w:tc>
      </w:tr>
      <w:tr w:rsidR="5F0EB620" w14:paraId="72700B83" w14:textId="77777777" w:rsidTr="5F0EB620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6BC241" w14:textId="5C93776A" w:rsidR="5F0EB620" w:rsidRDefault="5F0EB620"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Basic Flow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6D7D339" w14:textId="64D1ED03" w:rsidR="5D859DB4" w:rsidRDefault="5D859DB4" w:rsidP="5F0EB620">
            <w:pPr>
              <w:pStyle w:val="ListParagraph"/>
              <w:numPr>
                <w:ilvl w:val="0"/>
                <w:numId w:val="9"/>
              </w:num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Worker opens app</w:t>
            </w:r>
          </w:p>
          <w:p w14:paraId="7EA57FA0" w14:textId="71CBD0AF" w:rsidR="5D859DB4" w:rsidRDefault="5D859DB4" w:rsidP="5F0EB620">
            <w:pPr>
              <w:pStyle w:val="ListParagraph"/>
              <w:numPr>
                <w:ilvl w:val="0"/>
                <w:numId w:val="9"/>
              </w:num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Worker signs into their account</w:t>
            </w:r>
          </w:p>
          <w:p w14:paraId="56EDB525" w14:textId="49300F64" w:rsidR="5D859DB4" w:rsidRDefault="5D859DB4" w:rsidP="5F0EB620">
            <w:pPr>
              <w:pStyle w:val="ListParagraph"/>
              <w:numPr>
                <w:ilvl w:val="0"/>
                <w:numId w:val="9"/>
              </w:num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Worker creates the alert</w:t>
            </w:r>
          </w:p>
        </w:tc>
      </w:tr>
      <w:tr w:rsidR="5F0EB620" w14:paraId="30C64D01" w14:textId="77777777" w:rsidTr="5F0EB620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AA0303" w14:textId="6929C43D" w:rsidR="5F0EB620" w:rsidRDefault="5F0EB620"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Postconditions(s)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5E8E4F" w14:textId="0C2C9F0B" w:rsidR="097AF1DC" w:rsidRDefault="097AF1DC" w:rsidP="5F0EB620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The alert is visible for users when they open the app</w:t>
            </w:r>
          </w:p>
        </w:tc>
      </w:tr>
      <w:tr w:rsidR="5F0EB620" w14:paraId="41C5688B" w14:textId="77777777" w:rsidTr="5F0EB620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8523D9" w14:textId="37B1135F" w:rsidR="5F0EB620" w:rsidRDefault="5F0EB620"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Use Case Diagram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3FEA57" w14:textId="4EA4BF06" w:rsidR="4A707507" w:rsidRDefault="4A707507" w:rsidP="5F0EB620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3.3</w:t>
            </w:r>
          </w:p>
        </w:tc>
      </w:tr>
    </w:tbl>
    <w:p w14:paraId="73E2ADCA" w14:textId="62F0A388" w:rsidR="5F0EB620" w:rsidRDefault="5F0EB620" w:rsidP="5F0EB620">
      <w:pPr>
        <w:rPr>
          <w:rFonts w:ascii="Verdana" w:eastAsia="Verdana" w:hAnsi="Verdana" w:cs="Verdana"/>
          <w:color w:val="000000" w:themeColor="text1"/>
          <w:sz w:val="20"/>
          <w:szCs w:val="20"/>
        </w:rPr>
      </w:pPr>
    </w:p>
    <w:p w14:paraId="1D6D28F1" w14:textId="6086BD36" w:rsidR="62659A3A" w:rsidRDefault="62659A3A" w:rsidP="5F0EB620">
      <w:pPr>
        <w:pStyle w:val="Heading5"/>
        <w:rPr>
          <w:rFonts w:ascii="Arial" w:eastAsia="Arial" w:hAnsi="Arial" w:cs="Arial"/>
          <w:sz w:val="32"/>
          <w:szCs w:val="32"/>
        </w:rPr>
      </w:pPr>
      <w:r w:rsidRPr="5F0EB620">
        <w:rPr>
          <w:rFonts w:ascii="Arial" w:eastAsia="Arial" w:hAnsi="Arial" w:cs="Arial"/>
          <w:sz w:val="32"/>
          <w:szCs w:val="32"/>
        </w:rPr>
        <w:t>1.1.</w:t>
      </w:r>
      <w:r w:rsidR="27FD46AB" w:rsidRPr="5F0EB620">
        <w:rPr>
          <w:rFonts w:ascii="Arial" w:eastAsia="Arial" w:hAnsi="Arial" w:cs="Arial"/>
          <w:sz w:val="32"/>
          <w:szCs w:val="32"/>
        </w:rPr>
        <w:t>8</w:t>
      </w:r>
      <w:r w:rsidRPr="5F0EB620"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 w:rsidRPr="5F0EB620">
        <w:rPr>
          <w:rFonts w:ascii="Arial" w:eastAsia="Arial" w:hAnsi="Arial" w:cs="Arial"/>
          <w:sz w:val="32"/>
          <w:szCs w:val="32"/>
        </w:rPr>
        <w:t xml:space="preserve">Update </w:t>
      </w:r>
      <w:r w:rsidR="72D6AFE7" w:rsidRPr="5F0EB620">
        <w:rPr>
          <w:rFonts w:ascii="Arial" w:eastAsia="Arial" w:hAnsi="Arial" w:cs="Arial"/>
          <w:sz w:val="32"/>
          <w:szCs w:val="32"/>
        </w:rPr>
        <w:t>User Through Push Notifications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880"/>
        <w:gridCol w:w="6480"/>
      </w:tblGrid>
      <w:tr w:rsidR="5F0EB620" w14:paraId="55C7DB23" w14:textId="77777777" w:rsidTr="5F0EB620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D638A1" w14:textId="3232BDBD" w:rsidR="5F0EB620" w:rsidRDefault="5F0EB620"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Title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9B02A25" w14:textId="548A9E74" w:rsidR="1FB73B93" w:rsidRDefault="1FB73B93" w:rsidP="5F0EB620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Push Notifications </w:t>
            </w:r>
          </w:p>
        </w:tc>
      </w:tr>
      <w:tr w:rsidR="5F0EB620" w14:paraId="0CADA016" w14:textId="77777777" w:rsidTr="5F0EB620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094F3A" w14:textId="57994C7E" w:rsidR="5F0EB620" w:rsidRDefault="5F0EB620"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698C68" w14:textId="2B8C390C" w:rsidR="4071ACC8" w:rsidRDefault="4071ACC8" w:rsidP="5F0EB620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Sending real time notifications of train arrival and departures, scheduling changes</w:t>
            </w:r>
            <w:r w:rsidR="75F2BC98"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and </w:t>
            </w: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delays and cancellatio</w:t>
            </w:r>
            <w:r w:rsidR="4640ED6A"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ns </w:t>
            </w:r>
          </w:p>
        </w:tc>
      </w:tr>
      <w:tr w:rsidR="5F0EB620" w14:paraId="2243201D" w14:textId="77777777" w:rsidTr="5F0EB620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8753B5" w14:textId="636A36D9" w:rsidR="5F0EB620" w:rsidRDefault="5F0EB620"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Priority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5854EF" w14:textId="3D2916A8" w:rsidR="5F0EB620" w:rsidRDefault="5F0EB620" w:rsidP="5F0EB620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3</w:t>
            </w:r>
          </w:p>
        </w:tc>
      </w:tr>
      <w:tr w:rsidR="5F0EB620" w14:paraId="2F2B5517" w14:textId="77777777" w:rsidTr="5F0EB620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9B1BBC" w14:textId="4D3483CB" w:rsidR="5F0EB620" w:rsidRDefault="5F0EB620"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Precondition(s)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1EA26B5" w14:textId="4C248E92" w:rsidR="5F0EB620" w:rsidRDefault="5F0EB620" w:rsidP="5F0EB620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The worker should have a verified account on the app which allows them to create these alerts. </w:t>
            </w:r>
          </w:p>
        </w:tc>
      </w:tr>
      <w:tr w:rsidR="5F0EB620" w14:paraId="60E77CA6" w14:textId="77777777" w:rsidTr="5F0EB620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4704389" w14:textId="5C93776A" w:rsidR="5F0EB620" w:rsidRDefault="5F0EB620"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Basic Flow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7B69BC9" w14:textId="64D1ED03" w:rsidR="5F0EB620" w:rsidRDefault="5F0EB620" w:rsidP="5F0EB620">
            <w:pPr>
              <w:pStyle w:val="ListParagraph"/>
              <w:numPr>
                <w:ilvl w:val="0"/>
                <w:numId w:val="9"/>
              </w:num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Worker opens app</w:t>
            </w:r>
          </w:p>
          <w:p w14:paraId="398B746B" w14:textId="71CBD0AF" w:rsidR="5F0EB620" w:rsidRDefault="5F0EB620" w:rsidP="5F0EB620">
            <w:pPr>
              <w:pStyle w:val="ListParagraph"/>
              <w:numPr>
                <w:ilvl w:val="0"/>
                <w:numId w:val="9"/>
              </w:num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Worker signs into their account</w:t>
            </w:r>
          </w:p>
          <w:p w14:paraId="4C4857E7" w14:textId="49300F64" w:rsidR="5F0EB620" w:rsidRDefault="5F0EB620" w:rsidP="5F0EB620">
            <w:pPr>
              <w:pStyle w:val="ListParagraph"/>
              <w:numPr>
                <w:ilvl w:val="0"/>
                <w:numId w:val="9"/>
              </w:num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Worker creates the alert</w:t>
            </w:r>
          </w:p>
        </w:tc>
      </w:tr>
      <w:tr w:rsidR="5F0EB620" w14:paraId="4BAF6CEF" w14:textId="77777777" w:rsidTr="5F0EB620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0836306" w14:textId="6929C43D" w:rsidR="5F0EB620" w:rsidRDefault="5F0EB620"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Postconditions(s)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DA5BF9" w14:textId="0C2C9F0B" w:rsidR="5F0EB620" w:rsidRDefault="5F0EB620" w:rsidP="5F0EB620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The alert is visible for users when they open the app</w:t>
            </w:r>
          </w:p>
        </w:tc>
      </w:tr>
      <w:tr w:rsidR="5F0EB620" w14:paraId="1BC3A6D5" w14:textId="77777777" w:rsidTr="5F0EB620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BCA313" w14:textId="37B1135F" w:rsidR="5F0EB620" w:rsidRDefault="5F0EB620"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Use Case Diagram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86CAC1" w14:textId="4EA4BF06" w:rsidR="5F0EB620" w:rsidRDefault="5F0EB620" w:rsidP="5F0EB620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3.3</w:t>
            </w:r>
          </w:p>
        </w:tc>
      </w:tr>
    </w:tbl>
    <w:p w14:paraId="621F06AB" w14:textId="11E85421" w:rsidR="5F0EB620" w:rsidRDefault="5F0EB620" w:rsidP="5F0EB620">
      <w:pPr>
        <w:rPr>
          <w:rFonts w:ascii="Verdana" w:eastAsia="Verdana" w:hAnsi="Verdana" w:cs="Verdana"/>
          <w:color w:val="000000" w:themeColor="text1"/>
          <w:sz w:val="20"/>
          <w:szCs w:val="20"/>
        </w:rPr>
      </w:pPr>
    </w:p>
    <w:p w14:paraId="61A4EAA7" w14:textId="4CEF89ED" w:rsidR="6DA10D8E" w:rsidRDefault="6DA10D8E" w:rsidP="1A8E1E67">
      <w:pPr>
        <w:pStyle w:val="Heading5"/>
        <w:rPr>
          <w:rFonts w:ascii="Times New Roman" w:eastAsia="Times New Roman" w:hAnsi="Times New Roman" w:cs="Times New Roman"/>
          <w:sz w:val="14"/>
          <w:szCs w:val="14"/>
        </w:rPr>
      </w:pPr>
      <w:r w:rsidRPr="1A8E1E67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</w:t>
      </w:r>
      <w:r w:rsidR="01A4D671" w:rsidRPr="1A8E1E67">
        <w:rPr>
          <w:rFonts w:ascii="Arial" w:eastAsia="Arial" w:hAnsi="Arial" w:cs="Arial"/>
          <w:sz w:val="32"/>
          <w:szCs w:val="32"/>
        </w:rPr>
        <w:t>1.1.9 Suggest Routes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875"/>
        <w:gridCol w:w="6465"/>
      </w:tblGrid>
      <w:tr w:rsidR="1A8E1E67" w14:paraId="1A283A8C" w14:textId="77777777" w:rsidTr="1A8E1E67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952913" w14:textId="4E2015E0" w:rsidR="1A8E1E67" w:rsidRDefault="1A8E1E67">
            <w:r w:rsidRPr="1A8E1E67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Title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7843E7" w14:textId="344F5D20" w:rsidR="1A8E1E67" w:rsidRDefault="1A8E1E67" w:rsidP="1A8E1E67">
            <w:pPr>
              <w:spacing w:line="259" w:lineRule="auto"/>
            </w:pPr>
            <w:r w:rsidRPr="1A8E1E67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Suggest routes</w:t>
            </w:r>
          </w:p>
        </w:tc>
      </w:tr>
      <w:tr w:rsidR="1A8E1E67" w14:paraId="52968283" w14:textId="77777777" w:rsidTr="1A8E1E67">
        <w:trPr>
          <w:trHeight w:val="72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868385" w14:textId="3FD6F45D" w:rsidR="1A8E1E67" w:rsidRDefault="1A8E1E67">
            <w:r w:rsidRPr="1A8E1E67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C57D13" w14:textId="7E480234" w:rsidR="1A8E1E67" w:rsidRDefault="1A8E1E67" w:rsidP="1A8E1E67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1A8E1E67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Our app should suggest a variety of routes based on current location and previously taken trains </w:t>
            </w:r>
          </w:p>
        </w:tc>
      </w:tr>
      <w:tr w:rsidR="1A8E1E67" w14:paraId="6AB27764" w14:textId="77777777" w:rsidTr="1A8E1E67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249DBE" w14:textId="3F13D25D" w:rsidR="1A8E1E67" w:rsidRDefault="1A8E1E67">
            <w:r w:rsidRPr="1A8E1E67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Priority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62E49B" w14:textId="075D8373" w:rsidR="1A8E1E67" w:rsidRDefault="1A8E1E67" w:rsidP="1A8E1E67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1A8E1E67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1</w:t>
            </w:r>
          </w:p>
        </w:tc>
      </w:tr>
      <w:tr w:rsidR="1A8E1E67" w14:paraId="0F5DA4F5" w14:textId="77777777" w:rsidTr="1A8E1E67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016C1F" w14:textId="2150251B" w:rsidR="1A8E1E67" w:rsidRDefault="1A8E1E67">
            <w:r w:rsidRPr="1A8E1E67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Applicable FR(s)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2ACCC7" w14:textId="7E4915CD" w:rsidR="1A8E1E67" w:rsidRDefault="1A8E1E67" w:rsidP="1A8E1E67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</w:tr>
    </w:tbl>
    <w:p w14:paraId="2BDB1C5B" w14:textId="62F0A388" w:rsidR="6DA10D8E" w:rsidRDefault="6DA10D8E" w:rsidP="1A8E1E67">
      <w:pPr>
        <w:rPr>
          <w:rFonts w:ascii="Verdana" w:eastAsia="Verdana" w:hAnsi="Verdana" w:cs="Verdana"/>
          <w:color w:val="000000" w:themeColor="text1"/>
          <w:sz w:val="20"/>
          <w:szCs w:val="20"/>
        </w:rPr>
      </w:pPr>
    </w:p>
    <w:p w14:paraId="4C80B3F6" w14:textId="02FE800D" w:rsidR="6DA10D8E" w:rsidRDefault="01A4D671" w:rsidP="1A8E1E67">
      <w:pPr>
        <w:pStyle w:val="Heading5"/>
        <w:rPr>
          <w:rFonts w:ascii="Arial" w:eastAsia="Arial" w:hAnsi="Arial" w:cs="Arial"/>
          <w:sz w:val="32"/>
          <w:szCs w:val="32"/>
        </w:rPr>
      </w:pPr>
      <w:r w:rsidRPr="1A8E1E67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</w:t>
      </w:r>
      <w:r w:rsidRPr="1A8E1E67">
        <w:rPr>
          <w:rFonts w:ascii="Arial" w:eastAsia="Arial" w:hAnsi="Arial" w:cs="Arial"/>
          <w:sz w:val="32"/>
          <w:szCs w:val="32"/>
        </w:rPr>
        <w:t>1.1.10 Users Double Check Accuracy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875"/>
        <w:gridCol w:w="6465"/>
      </w:tblGrid>
      <w:tr w:rsidR="1A8E1E67" w14:paraId="4A238BFC" w14:textId="77777777" w:rsidTr="1A8E1E67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7C5EFC7" w14:textId="4E2015E0" w:rsidR="1A8E1E67" w:rsidRDefault="1A8E1E67">
            <w:r w:rsidRPr="1A8E1E67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Title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8AB39E" w14:textId="593143F7" w:rsidR="1A8E1E67" w:rsidRDefault="1A8E1E67" w:rsidP="1A8E1E67">
            <w:pPr>
              <w:spacing w:line="259" w:lineRule="auto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1A8E1E67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Users Double Check Accuracy</w:t>
            </w:r>
          </w:p>
        </w:tc>
      </w:tr>
      <w:tr w:rsidR="1A8E1E67" w14:paraId="3A1E5AF1" w14:textId="77777777" w:rsidTr="1A8E1E67">
        <w:trPr>
          <w:trHeight w:val="72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31D63C" w14:textId="3FD6F45D" w:rsidR="1A8E1E67" w:rsidRDefault="1A8E1E67">
            <w:r w:rsidRPr="1A8E1E67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lastRenderedPageBreak/>
              <w:t>Description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6C7216" w14:textId="6B5CA0CD" w:rsidR="1A8E1E67" w:rsidRDefault="1A8E1E67" w:rsidP="1A8E1E67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1A8E1E67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Users should be able to confirm or deny whether the times are accurate. The app should analyze and change times if they are inaccurate</w:t>
            </w:r>
          </w:p>
        </w:tc>
      </w:tr>
      <w:tr w:rsidR="1A8E1E67" w14:paraId="52DFB659" w14:textId="77777777" w:rsidTr="1A8E1E67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29B9BD" w14:textId="3F13D25D" w:rsidR="1A8E1E67" w:rsidRDefault="1A8E1E67">
            <w:r w:rsidRPr="1A8E1E67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Priority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83B169A" w14:textId="075D8373" w:rsidR="1A8E1E67" w:rsidRDefault="1A8E1E67" w:rsidP="1A8E1E67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1A8E1E67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1</w:t>
            </w:r>
          </w:p>
        </w:tc>
      </w:tr>
      <w:tr w:rsidR="1A8E1E67" w14:paraId="1AC53435" w14:textId="77777777" w:rsidTr="1A8E1E67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49E9260" w14:textId="2150251B" w:rsidR="1A8E1E67" w:rsidRDefault="1A8E1E67">
            <w:r w:rsidRPr="1A8E1E67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Applicable FR(s)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3E3BDB" w14:textId="7E4915CD" w:rsidR="1A8E1E67" w:rsidRDefault="1A8E1E67" w:rsidP="1A8E1E67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</w:tr>
    </w:tbl>
    <w:p w14:paraId="3FF0C259" w14:textId="5D583380" w:rsidR="6DA10D8E" w:rsidRDefault="6DA10D8E" w:rsidP="1A8E1E67">
      <w:pPr>
        <w:rPr>
          <w:rFonts w:ascii="Verdana" w:eastAsia="Verdana" w:hAnsi="Verdana" w:cs="Verdana"/>
          <w:color w:val="000000" w:themeColor="text1"/>
          <w:sz w:val="20"/>
          <w:szCs w:val="20"/>
        </w:rPr>
      </w:pPr>
    </w:p>
    <w:p w14:paraId="2A8717E6" w14:textId="4D61703F" w:rsidR="6DA10D8E" w:rsidRDefault="6DA10D8E" w:rsidP="1A8E1E67">
      <w:pPr>
        <w:rPr>
          <w:rFonts w:ascii="Verdana" w:eastAsia="Verdana" w:hAnsi="Verdana" w:cs="Verdana"/>
          <w:color w:val="000000" w:themeColor="text1"/>
          <w:sz w:val="20"/>
          <w:szCs w:val="20"/>
        </w:rPr>
      </w:pPr>
    </w:p>
    <w:p w14:paraId="7D0A3E15" w14:textId="195EEA92" w:rsidR="6DA10D8E" w:rsidRDefault="6DA10D8E" w:rsidP="362600ED">
      <w:pPr>
        <w:pStyle w:val="Heading4"/>
      </w:pPr>
      <w:r w:rsidRPr="5F0EB620">
        <w:rPr>
          <w:rFonts w:ascii="Arial" w:eastAsia="Arial" w:hAnsi="Arial" w:cs="Arial"/>
          <w:sz w:val="36"/>
          <w:szCs w:val="36"/>
        </w:rPr>
        <w:t>1.2</w:t>
      </w:r>
      <w:r w:rsidRPr="5F0EB620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5F0EB620">
        <w:rPr>
          <w:rFonts w:ascii="Arial" w:eastAsia="Arial" w:hAnsi="Arial" w:cs="Arial"/>
          <w:sz w:val="36"/>
          <w:szCs w:val="36"/>
        </w:rPr>
        <w:t>Non-Functional Requirements</w:t>
      </w:r>
    </w:p>
    <w:p w14:paraId="0B3ACF6A" w14:textId="1B0CC751" w:rsidR="5F0EB620" w:rsidRDefault="5F0EB620" w:rsidP="5F0EB620">
      <w:pPr>
        <w:pStyle w:val="Heading5"/>
        <w:rPr>
          <w:rFonts w:ascii="Arial" w:eastAsia="Arial" w:hAnsi="Arial" w:cs="Arial"/>
          <w:sz w:val="32"/>
          <w:szCs w:val="32"/>
        </w:rPr>
      </w:pPr>
    </w:p>
    <w:p w14:paraId="591EB7E8" w14:textId="57FD286F" w:rsidR="6DA10D8E" w:rsidRDefault="6DA10D8E" w:rsidP="5F0EB620">
      <w:pPr>
        <w:pStyle w:val="Heading5"/>
        <w:rPr>
          <w:rFonts w:ascii="Arial" w:eastAsia="Arial" w:hAnsi="Arial" w:cs="Arial"/>
          <w:sz w:val="32"/>
          <w:szCs w:val="32"/>
        </w:rPr>
      </w:pPr>
      <w:r w:rsidRPr="5F0EB620">
        <w:rPr>
          <w:rFonts w:ascii="Arial" w:eastAsia="Arial" w:hAnsi="Arial" w:cs="Arial"/>
          <w:sz w:val="32"/>
          <w:szCs w:val="32"/>
        </w:rPr>
        <w:t>1.2.1</w:t>
      </w:r>
      <w:r w:rsidRPr="5F0EB620"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 w:rsidR="3C90B0AF" w:rsidRPr="5F0EB620">
        <w:rPr>
          <w:rFonts w:ascii="Arial" w:eastAsia="Arial" w:hAnsi="Arial" w:cs="Arial"/>
          <w:sz w:val="32"/>
          <w:szCs w:val="32"/>
        </w:rPr>
        <w:t>Time to Display Times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880"/>
        <w:gridCol w:w="6480"/>
      </w:tblGrid>
      <w:tr w:rsidR="362600ED" w14:paraId="58BE8002" w14:textId="77777777" w:rsidTr="5F0EB620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166C04C" w14:textId="4E2015E0" w:rsidR="362600ED" w:rsidRDefault="362600ED">
            <w:r w:rsidRPr="362600ED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Title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71CEE6" w14:textId="14FA121E" w:rsidR="362600ED" w:rsidRDefault="0CA5540A" w:rsidP="5F0EB620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Time to display times</w:t>
            </w:r>
          </w:p>
        </w:tc>
      </w:tr>
      <w:tr w:rsidR="362600ED" w14:paraId="3D8714EB" w14:textId="77777777" w:rsidTr="5F0EB620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8D926C" w14:textId="3FD6F45D" w:rsidR="362600ED" w:rsidRDefault="362600ED">
            <w:r w:rsidRPr="362600ED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4ECBCA2" w14:textId="22EAD924" w:rsidR="362600ED" w:rsidRDefault="16473016" w:rsidP="5F0EB620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Our app should take no longer than 5 seconds to fetch and display the arrival and departing times for the requested station. </w:t>
            </w:r>
          </w:p>
        </w:tc>
      </w:tr>
      <w:tr w:rsidR="362600ED" w14:paraId="66396467" w14:textId="77777777" w:rsidTr="5F0EB620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520FD4" w14:textId="3F13D25D" w:rsidR="362600ED" w:rsidRDefault="362600ED">
            <w:r w:rsidRPr="362600ED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Priority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892F7A9" w14:textId="09740427" w:rsidR="362600ED" w:rsidRDefault="51797592" w:rsidP="5F0EB620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1</w:t>
            </w:r>
          </w:p>
        </w:tc>
      </w:tr>
      <w:tr w:rsidR="362600ED" w14:paraId="71ECA324" w14:textId="77777777" w:rsidTr="5F0EB620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1BC1F8" w14:textId="2150251B" w:rsidR="362600ED" w:rsidRDefault="362600ED">
            <w:r w:rsidRPr="362600ED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Applicable FR(s)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469AA13" w14:textId="5340E161" w:rsidR="362600ED" w:rsidRDefault="74EEFDA3" w:rsidP="5F0EB620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Displaying arrival and departing times </w:t>
            </w:r>
          </w:p>
        </w:tc>
      </w:tr>
    </w:tbl>
    <w:p w14:paraId="1C659D4D" w14:textId="62F0A388" w:rsidR="6DA10D8E" w:rsidRDefault="6DA10D8E" w:rsidP="5F0EB620">
      <w:pPr>
        <w:rPr>
          <w:rFonts w:ascii="Verdana" w:eastAsia="Verdana" w:hAnsi="Verdana" w:cs="Verdana"/>
          <w:color w:val="000000" w:themeColor="text1"/>
          <w:sz w:val="20"/>
          <w:szCs w:val="20"/>
        </w:rPr>
      </w:pPr>
    </w:p>
    <w:p w14:paraId="4C74CE18" w14:textId="1B894641" w:rsidR="4E470819" w:rsidRDefault="4E470819" w:rsidP="5F0EB620">
      <w:pPr>
        <w:pStyle w:val="Heading5"/>
        <w:rPr>
          <w:rFonts w:ascii="Times New Roman" w:eastAsia="Times New Roman" w:hAnsi="Times New Roman" w:cs="Times New Roman"/>
          <w:sz w:val="14"/>
          <w:szCs w:val="14"/>
        </w:rPr>
      </w:pPr>
      <w:r w:rsidRPr="1A8E1E67">
        <w:rPr>
          <w:rFonts w:ascii="Arial" w:eastAsia="Arial" w:hAnsi="Arial" w:cs="Arial"/>
          <w:sz w:val="32"/>
          <w:szCs w:val="32"/>
        </w:rPr>
        <w:t>1.2.</w:t>
      </w:r>
      <w:r w:rsidR="4A780FC7" w:rsidRPr="1A8E1E67">
        <w:rPr>
          <w:rFonts w:ascii="Arial" w:eastAsia="Arial" w:hAnsi="Arial" w:cs="Arial"/>
          <w:sz w:val="32"/>
          <w:szCs w:val="32"/>
        </w:rPr>
        <w:t>2</w:t>
      </w:r>
      <w:r w:rsidRPr="1A8E1E67">
        <w:rPr>
          <w:rFonts w:ascii="Arial" w:eastAsia="Arial" w:hAnsi="Arial" w:cs="Arial"/>
          <w:sz w:val="32"/>
          <w:szCs w:val="32"/>
        </w:rPr>
        <w:t xml:space="preserve"> Login Security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875"/>
        <w:gridCol w:w="6465"/>
      </w:tblGrid>
      <w:tr w:rsidR="5F0EB620" w14:paraId="4634F159" w14:textId="77777777" w:rsidTr="5F0EB620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3FD7B96" w14:textId="4E2015E0" w:rsidR="5F0EB620" w:rsidRDefault="5F0EB620"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Title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FDE37DB" w14:textId="4452CCB7" w:rsidR="3F2491FD" w:rsidRDefault="3F2491FD" w:rsidP="5F0EB620">
            <w:pPr>
              <w:spacing w:line="259" w:lineRule="auto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Login security</w:t>
            </w:r>
          </w:p>
        </w:tc>
      </w:tr>
      <w:tr w:rsidR="5F0EB620" w14:paraId="25A5C13A" w14:textId="77777777" w:rsidTr="5F0EB620">
        <w:trPr>
          <w:trHeight w:val="72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DCCEF9A" w14:textId="3FD6F45D" w:rsidR="5F0EB620" w:rsidRDefault="5F0EB620"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492284" w14:textId="579E9EA7" w:rsidR="7E77F975" w:rsidRDefault="7E77F975" w:rsidP="5F0EB620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All of our user data should be encrypted </w:t>
            </w:r>
            <w:r w:rsidR="6B9E1846"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to protect the user</w:t>
            </w:r>
          </w:p>
        </w:tc>
      </w:tr>
      <w:tr w:rsidR="5F0EB620" w14:paraId="35B4BB95" w14:textId="77777777" w:rsidTr="5F0EB620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7144642" w14:textId="3F13D25D" w:rsidR="5F0EB620" w:rsidRDefault="5F0EB620"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Priority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FFFFBC" w14:textId="075D8373" w:rsidR="5F0EB620" w:rsidRDefault="5F0EB620" w:rsidP="5F0EB620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1</w:t>
            </w:r>
          </w:p>
        </w:tc>
      </w:tr>
      <w:tr w:rsidR="5F0EB620" w14:paraId="69919D62" w14:textId="77777777" w:rsidTr="5F0EB620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857185" w14:textId="2150251B" w:rsidR="5F0EB620" w:rsidRDefault="5F0EB620"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Applicable FR(s)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BAB5717" w14:textId="7E4915CD" w:rsidR="5F0EB620" w:rsidRDefault="5F0EB620" w:rsidP="5F0EB620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</w:tr>
    </w:tbl>
    <w:p w14:paraId="486CBB39" w14:textId="75D492FF" w:rsidR="5F0EB620" w:rsidRDefault="5F0EB620" w:rsidP="5F0EB620">
      <w:pPr>
        <w:rPr>
          <w:rFonts w:ascii="Verdana" w:eastAsia="Verdana" w:hAnsi="Verdana" w:cs="Verdana"/>
          <w:color w:val="000000" w:themeColor="text1"/>
          <w:sz w:val="20"/>
          <w:szCs w:val="20"/>
        </w:rPr>
      </w:pPr>
    </w:p>
    <w:p w14:paraId="6C777386" w14:textId="588CC1F7" w:rsidR="0002AB08" w:rsidRDefault="0002AB08" w:rsidP="5F0EB620">
      <w:pPr>
        <w:pStyle w:val="Heading5"/>
        <w:rPr>
          <w:rFonts w:ascii="Times New Roman" w:eastAsia="Times New Roman" w:hAnsi="Times New Roman" w:cs="Times New Roman"/>
          <w:sz w:val="14"/>
          <w:szCs w:val="14"/>
        </w:rPr>
      </w:pPr>
      <w:r w:rsidRPr="1A8E1E67">
        <w:rPr>
          <w:rFonts w:ascii="Arial" w:eastAsia="Arial" w:hAnsi="Arial" w:cs="Arial"/>
          <w:sz w:val="32"/>
          <w:szCs w:val="32"/>
        </w:rPr>
        <w:t>1.2.</w:t>
      </w:r>
      <w:r w:rsidR="6CE00D19" w:rsidRPr="1A8E1E67">
        <w:rPr>
          <w:rFonts w:ascii="Arial" w:eastAsia="Arial" w:hAnsi="Arial" w:cs="Arial"/>
          <w:sz w:val="32"/>
          <w:szCs w:val="32"/>
        </w:rPr>
        <w:t>3</w:t>
      </w:r>
      <w:r w:rsidRPr="1A8E1E67">
        <w:rPr>
          <w:rFonts w:ascii="Arial" w:eastAsia="Arial" w:hAnsi="Arial" w:cs="Arial"/>
          <w:sz w:val="32"/>
          <w:szCs w:val="32"/>
        </w:rPr>
        <w:t xml:space="preserve"> Network Security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875"/>
        <w:gridCol w:w="6465"/>
      </w:tblGrid>
      <w:tr w:rsidR="5F0EB620" w14:paraId="77D13A5D" w14:textId="77777777" w:rsidTr="5F0EB620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D22031" w14:textId="4E2015E0" w:rsidR="5F0EB620" w:rsidRDefault="5F0EB620"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Title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CA1B0E" w14:textId="02EAA9D5" w:rsidR="21A3333B" w:rsidRDefault="21A3333B" w:rsidP="5F0EB620">
            <w:pPr>
              <w:spacing w:line="259" w:lineRule="auto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Network Security</w:t>
            </w:r>
          </w:p>
        </w:tc>
      </w:tr>
      <w:tr w:rsidR="5F0EB620" w14:paraId="5475A8F1" w14:textId="77777777" w:rsidTr="5F0EB620">
        <w:trPr>
          <w:trHeight w:val="72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88E5DD" w14:textId="3FD6F45D" w:rsidR="5F0EB620" w:rsidRDefault="5F0EB620"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2D6C74D" w14:textId="59F7A1AC" w:rsidR="5F0EB620" w:rsidRDefault="5F0EB620" w:rsidP="5F0EB620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Our app should </w:t>
            </w:r>
            <w:r w:rsidR="5C1AB5E1"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have a strong network that is not susceptible to hacking attacks</w:t>
            </w:r>
          </w:p>
        </w:tc>
      </w:tr>
      <w:tr w:rsidR="5F0EB620" w14:paraId="468691CF" w14:textId="77777777" w:rsidTr="5F0EB620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7B0FE3" w14:textId="3F13D25D" w:rsidR="5F0EB620" w:rsidRDefault="5F0EB620"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Priority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92C0C4" w14:textId="075D8373" w:rsidR="5F0EB620" w:rsidRDefault="5F0EB620" w:rsidP="5F0EB620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1</w:t>
            </w:r>
          </w:p>
        </w:tc>
      </w:tr>
      <w:tr w:rsidR="5F0EB620" w14:paraId="4D02A39C" w14:textId="77777777" w:rsidTr="5F0EB620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1FF48A" w14:textId="2150251B" w:rsidR="5F0EB620" w:rsidRDefault="5F0EB620"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Applicable FR(s)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C81ECE" w14:textId="7E4915CD" w:rsidR="5F0EB620" w:rsidRDefault="5F0EB620" w:rsidP="5F0EB620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</w:tr>
    </w:tbl>
    <w:p w14:paraId="5B108826" w14:textId="322FA917" w:rsidR="5F0EB620" w:rsidRDefault="5F0EB620" w:rsidP="5F0EB620">
      <w:pPr>
        <w:rPr>
          <w:rFonts w:ascii="Verdana" w:eastAsia="Verdana" w:hAnsi="Verdana" w:cs="Verdana"/>
          <w:color w:val="000000" w:themeColor="text1"/>
          <w:sz w:val="20"/>
          <w:szCs w:val="20"/>
        </w:rPr>
      </w:pPr>
    </w:p>
    <w:p w14:paraId="5DA523B5" w14:textId="047DB841" w:rsidR="6DA10D8E" w:rsidRDefault="6DA10D8E" w:rsidP="362600ED">
      <w:pPr>
        <w:pStyle w:val="Heading3"/>
      </w:pPr>
      <w:r w:rsidRPr="362600ED">
        <w:rPr>
          <w:rFonts w:ascii="Arial" w:eastAsia="Arial" w:hAnsi="Arial" w:cs="Arial"/>
          <w:sz w:val="40"/>
          <w:szCs w:val="40"/>
        </w:rPr>
        <w:lastRenderedPageBreak/>
        <w:t>2.</w:t>
      </w:r>
      <w:r w:rsidRPr="362600ED"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 w:rsidRPr="362600ED">
        <w:rPr>
          <w:rFonts w:ascii="Arial" w:eastAsia="Arial" w:hAnsi="Arial" w:cs="Arial"/>
          <w:sz w:val="40"/>
          <w:szCs w:val="40"/>
        </w:rPr>
        <w:t>System Constraints</w:t>
      </w:r>
    </w:p>
    <w:p w14:paraId="17063341" w14:textId="64DC247F" w:rsidR="6DA10D8E" w:rsidRDefault="6DA10D8E" w:rsidP="362600ED">
      <w:pPr>
        <w:pStyle w:val="Heading4"/>
      </w:pPr>
      <w:r w:rsidRPr="5F0EB620">
        <w:rPr>
          <w:rFonts w:ascii="Arial" w:eastAsia="Arial" w:hAnsi="Arial" w:cs="Arial"/>
          <w:sz w:val="36"/>
          <w:szCs w:val="36"/>
        </w:rPr>
        <w:t>2.1</w:t>
      </w:r>
      <w:r w:rsidRPr="5F0EB620"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 w:rsidRPr="5F0EB620">
        <w:rPr>
          <w:rFonts w:ascii="Arial" w:eastAsia="Arial" w:hAnsi="Arial" w:cs="Arial"/>
          <w:sz w:val="36"/>
          <w:szCs w:val="36"/>
        </w:rPr>
        <w:t>Tool Constraints</w:t>
      </w:r>
    </w:p>
    <w:p w14:paraId="4CCAB2AD" w14:textId="6ED60111" w:rsidR="5F0EB620" w:rsidRDefault="5F0EB620" w:rsidP="5F0EB620">
      <w:pPr>
        <w:pStyle w:val="Heading5"/>
        <w:rPr>
          <w:rFonts w:ascii="Arial" w:eastAsia="Arial" w:hAnsi="Arial" w:cs="Arial"/>
          <w:sz w:val="32"/>
          <w:szCs w:val="32"/>
        </w:rPr>
      </w:pPr>
    </w:p>
    <w:p w14:paraId="39433D80" w14:textId="206A51BA" w:rsidR="6DA10D8E" w:rsidRDefault="6DA10D8E" w:rsidP="5F0EB620">
      <w:pPr>
        <w:pStyle w:val="Heading5"/>
        <w:rPr>
          <w:rFonts w:ascii="Times New Roman" w:eastAsia="Times New Roman" w:hAnsi="Times New Roman" w:cs="Times New Roman"/>
          <w:sz w:val="14"/>
          <w:szCs w:val="14"/>
        </w:rPr>
      </w:pPr>
      <w:r w:rsidRPr="5F0EB620">
        <w:rPr>
          <w:rFonts w:ascii="Arial" w:eastAsia="Arial" w:hAnsi="Arial" w:cs="Arial"/>
          <w:sz w:val="32"/>
          <w:szCs w:val="32"/>
        </w:rPr>
        <w:t>2.1.1</w:t>
      </w:r>
      <w:r w:rsidRPr="5F0EB620"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 w:rsidR="0D2A8213" w:rsidRPr="5F0EB620">
        <w:rPr>
          <w:rFonts w:ascii="Arial" w:eastAsia="Arial" w:hAnsi="Arial" w:cs="Arial"/>
          <w:sz w:val="32"/>
          <w:szCs w:val="32"/>
        </w:rPr>
        <w:t>Microsoft SQL Server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00"/>
        <w:gridCol w:w="6360"/>
      </w:tblGrid>
      <w:tr w:rsidR="362600ED" w14:paraId="0F8D4D04" w14:textId="77777777" w:rsidTr="5F0EB620">
        <w:trPr>
          <w:trHeight w:val="300"/>
        </w:trPr>
        <w:tc>
          <w:tcPr>
            <w:tcW w:w="3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F51F5D9" w14:textId="2B7AEB63" w:rsidR="362600ED" w:rsidRDefault="362600ED">
            <w:r w:rsidRPr="362600ED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Title</w:t>
            </w:r>
          </w:p>
        </w:tc>
        <w:tc>
          <w:tcPr>
            <w:tcW w:w="6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7B0F2F9" w14:textId="7F90DCCC" w:rsidR="362600ED" w:rsidRDefault="09C41D39" w:rsidP="5F0EB620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Microsoft SQL Server</w:t>
            </w:r>
          </w:p>
        </w:tc>
      </w:tr>
      <w:tr w:rsidR="362600ED" w14:paraId="1919333D" w14:textId="77777777" w:rsidTr="5F0EB620">
        <w:trPr>
          <w:trHeight w:val="570"/>
        </w:trPr>
        <w:tc>
          <w:tcPr>
            <w:tcW w:w="3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D93E84B" w14:textId="660CDF3B" w:rsidR="362600ED" w:rsidRDefault="362600ED">
            <w:r w:rsidRPr="362600ED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6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8D8FE06" w14:textId="2CDC1A67" w:rsidR="362600ED" w:rsidRDefault="07E1F3CF" w:rsidP="5F0EB620">
            <w:pPr>
              <w:spacing w:line="259" w:lineRule="auto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We will be using </w:t>
            </w:r>
            <w:r w:rsidR="643B80AA"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Microsoft's</w:t>
            </w: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SQL Server </w:t>
            </w:r>
            <w:r w:rsidR="650354E1"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to</w:t>
            </w: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store and retrieve the necessary data</w:t>
            </w:r>
            <w:r w:rsidR="39E5DA28"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.</w:t>
            </w:r>
          </w:p>
        </w:tc>
      </w:tr>
      <w:tr w:rsidR="362600ED" w14:paraId="0B43F5FA" w14:textId="77777777" w:rsidTr="5F0EB620">
        <w:trPr>
          <w:trHeight w:val="450"/>
        </w:trPr>
        <w:tc>
          <w:tcPr>
            <w:tcW w:w="3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BFA35FF" w14:textId="402DE50B" w:rsidR="362600ED" w:rsidRDefault="362600ED">
            <w:r w:rsidRPr="362600ED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Priority</w:t>
            </w:r>
          </w:p>
        </w:tc>
        <w:tc>
          <w:tcPr>
            <w:tcW w:w="6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4BA0E3B" w14:textId="0E9C76AA" w:rsidR="362600ED" w:rsidRDefault="158819D2" w:rsidP="5F0EB620">
            <w:pPr>
              <w:spacing w:line="259" w:lineRule="auto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0</w:t>
            </w:r>
          </w:p>
        </w:tc>
      </w:tr>
    </w:tbl>
    <w:p w14:paraId="6087CEAD" w14:textId="2447DB57" w:rsidR="6DA10D8E" w:rsidRDefault="6DA10D8E"/>
    <w:p w14:paraId="38F909D7" w14:textId="6642F703" w:rsidR="6DA10D8E" w:rsidRDefault="1C79CF78" w:rsidP="5F0EB620">
      <w:pPr>
        <w:pStyle w:val="Heading5"/>
        <w:rPr>
          <w:rFonts w:ascii="Times New Roman" w:eastAsia="Times New Roman" w:hAnsi="Times New Roman" w:cs="Times New Roman"/>
          <w:sz w:val="32"/>
          <w:szCs w:val="32"/>
        </w:rPr>
      </w:pPr>
      <w:r w:rsidRPr="5F0EB620">
        <w:rPr>
          <w:rFonts w:ascii="Times New Roman" w:eastAsia="Times New Roman" w:hAnsi="Times New Roman" w:cs="Times New Roman"/>
          <w:sz w:val="32"/>
          <w:szCs w:val="32"/>
        </w:rPr>
        <w:t xml:space="preserve">2.1.2 </w:t>
      </w:r>
      <w:r w:rsidRPr="5F0EB620">
        <w:rPr>
          <w:rFonts w:ascii="Arial" w:eastAsia="Arial" w:hAnsi="Arial" w:cs="Arial"/>
          <w:sz w:val="32"/>
          <w:szCs w:val="32"/>
        </w:rPr>
        <w:t>React JS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995"/>
        <w:gridCol w:w="6345"/>
      </w:tblGrid>
      <w:tr w:rsidR="5F0EB620" w14:paraId="194EC5E0" w14:textId="77777777" w:rsidTr="5F0EB620">
        <w:trPr>
          <w:trHeight w:val="300"/>
        </w:trPr>
        <w:tc>
          <w:tcPr>
            <w:tcW w:w="3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5CFD64" w14:textId="2B7AEB63" w:rsidR="5F0EB620" w:rsidRDefault="5F0EB620"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Title</w:t>
            </w:r>
          </w:p>
        </w:tc>
        <w:tc>
          <w:tcPr>
            <w:tcW w:w="6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D3A6B74" w14:textId="565DC268" w:rsidR="4CDD51D7" w:rsidRDefault="4CDD51D7" w:rsidP="5F0EB620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React</w:t>
            </w:r>
            <w:r w:rsidR="3F0D39D4"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5F0EB620" w14:paraId="104854C9" w14:textId="77777777" w:rsidTr="5F0EB620">
        <w:trPr>
          <w:trHeight w:val="570"/>
        </w:trPr>
        <w:tc>
          <w:tcPr>
            <w:tcW w:w="3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ECF4BE3" w14:textId="660CDF3B" w:rsidR="5F0EB620" w:rsidRDefault="5F0EB620"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6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8D3FC6" w14:textId="6E64302C" w:rsidR="5F0EB620" w:rsidRDefault="5F0EB620" w:rsidP="5F0EB620">
            <w:pPr>
              <w:spacing w:line="259" w:lineRule="auto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We will be using </w:t>
            </w:r>
            <w:r w:rsidR="1D54B234"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React JS </w:t>
            </w:r>
            <w:r w:rsidR="151D29EE"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to</w:t>
            </w:r>
            <w:r w:rsidR="1D54B234"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create the </w:t>
            </w:r>
            <w:r w:rsidR="654D2B67"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front-end</w:t>
            </w:r>
            <w:r w:rsidR="1D54B234"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framework for our app. </w:t>
            </w:r>
          </w:p>
        </w:tc>
      </w:tr>
      <w:tr w:rsidR="5F0EB620" w14:paraId="3D2610DB" w14:textId="77777777" w:rsidTr="5F0EB620">
        <w:trPr>
          <w:trHeight w:val="450"/>
        </w:trPr>
        <w:tc>
          <w:tcPr>
            <w:tcW w:w="3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8E3C3A" w14:textId="402DE50B" w:rsidR="5F0EB620" w:rsidRDefault="5F0EB620"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Priority</w:t>
            </w:r>
          </w:p>
        </w:tc>
        <w:tc>
          <w:tcPr>
            <w:tcW w:w="6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0530E17" w14:textId="21307C5D" w:rsidR="3CB5C8E8" w:rsidRDefault="3CB5C8E8" w:rsidP="5F0EB620">
            <w:pPr>
              <w:spacing w:line="259" w:lineRule="auto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0</w:t>
            </w:r>
          </w:p>
        </w:tc>
      </w:tr>
    </w:tbl>
    <w:p w14:paraId="572BBDD0" w14:textId="6FCAAD54" w:rsidR="6DA10D8E" w:rsidRDefault="4AD56575" w:rsidP="5F0EB620">
      <w:pPr>
        <w:pStyle w:val="Heading5"/>
        <w:rPr>
          <w:rFonts w:ascii="Times New Roman" w:eastAsia="Times New Roman" w:hAnsi="Times New Roman" w:cs="Times New Roman"/>
          <w:sz w:val="14"/>
          <w:szCs w:val="14"/>
        </w:rPr>
      </w:pPr>
      <w:r w:rsidRPr="5F0EB620">
        <w:rPr>
          <w:rFonts w:ascii="Times New Roman" w:eastAsia="Times New Roman" w:hAnsi="Times New Roman" w:cs="Times New Roman"/>
          <w:sz w:val="32"/>
          <w:szCs w:val="32"/>
        </w:rPr>
        <w:t xml:space="preserve">2.1.3 </w:t>
      </w:r>
      <w:r w:rsidRPr="5F0EB620">
        <w:rPr>
          <w:rFonts w:ascii="Arial" w:eastAsia="Arial" w:hAnsi="Arial" w:cs="Arial"/>
          <w:sz w:val="32"/>
          <w:szCs w:val="32"/>
        </w:rPr>
        <w:t>Spring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995"/>
        <w:gridCol w:w="6345"/>
      </w:tblGrid>
      <w:tr w:rsidR="5F0EB620" w14:paraId="25F3DF37" w14:textId="77777777" w:rsidTr="5F0EB620">
        <w:trPr>
          <w:trHeight w:val="300"/>
        </w:trPr>
        <w:tc>
          <w:tcPr>
            <w:tcW w:w="3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0C97EBF" w14:textId="2B7AEB63" w:rsidR="5F0EB620" w:rsidRDefault="5F0EB620"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Title</w:t>
            </w:r>
          </w:p>
        </w:tc>
        <w:tc>
          <w:tcPr>
            <w:tcW w:w="6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AC363A" w14:textId="5E511836" w:rsidR="0A4E7090" w:rsidRDefault="0A4E7090" w:rsidP="5F0EB620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Spring</w:t>
            </w:r>
          </w:p>
        </w:tc>
      </w:tr>
      <w:tr w:rsidR="5F0EB620" w14:paraId="74D486F4" w14:textId="77777777" w:rsidTr="5F0EB620">
        <w:trPr>
          <w:trHeight w:val="570"/>
        </w:trPr>
        <w:tc>
          <w:tcPr>
            <w:tcW w:w="3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ACFE08" w14:textId="660CDF3B" w:rsidR="5F0EB620" w:rsidRDefault="5F0EB620"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6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1ABAEE6" w14:textId="08C99FCF" w:rsidR="5F0EB620" w:rsidRDefault="5F0EB620" w:rsidP="5F0EB620">
            <w:pPr>
              <w:spacing w:line="259" w:lineRule="auto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We will be </w:t>
            </w:r>
            <w:r w:rsidR="3EDDE769"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Spring to create our back-end framework</w:t>
            </w:r>
          </w:p>
        </w:tc>
      </w:tr>
      <w:tr w:rsidR="5F0EB620" w14:paraId="5BBD81C1" w14:textId="77777777" w:rsidTr="5F0EB620">
        <w:trPr>
          <w:trHeight w:val="450"/>
        </w:trPr>
        <w:tc>
          <w:tcPr>
            <w:tcW w:w="3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27488A" w14:textId="402DE50B" w:rsidR="5F0EB620" w:rsidRDefault="5F0EB620"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Priority</w:t>
            </w:r>
          </w:p>
        </w:tc>
        <w:tc>
          <w:tcPr>
            <w:tcW w:w="6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86222D4" w14:textId="7898A314" w:rsidR="539FBBB4" w:rsidRDefault="539FBBB4" w:rsidP="5F0EB620">
            <w:pPr>
              <w:spacing w:line="259" w:lineRule="auto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0</w:t>
            </w:r>
          </w:p>
        </w:tc>
      </w:tr>
    </w:tbl>
    <w:p w14:paraId="2E10A033" w14:textId="74A3FC84" w:rsidR="6DA10D8E" w:rsidRDefault="6DA10D8E" w:rsidP="5F0EB620"/>
    <w:p w14:paraId="293D1E1A" w14:textId="01512D79" w:rsidR="6DA10D8E" w:rsidRDefault="6DA10D8E" w:rsidP="362600ED">
      <w:pPr>
        <w:pStyle w:val="Heading4"/>
      </w:pPr>
      <w:r w:rsidRPr="5F0EB620">
        <w:rPr>
          <w:rFonts w:ascii="Arial" w:eastAsia="Arial" w:hAnsi="Arial" w:cs="Arial"/>
          <w:sz w:val="36"/>
          <w:szCs w:val="36"/>
        </w:rPr>
        <w:t>2.2</w:t>
      </w:r>
      <w:r w:rsidRPr="5F0EB620"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 w:rsidRPr="5F0EB620">
        <w:rPr>
          <w:rFonts w:ascii="Arial" w:eastAsia="Arial" w:hAnsi="Arial" w:cs="Arial"/>
          <w:sz w:val="36"/>
          <w:szCs w:val="36"/>
        </w:rPr>
        <w:t>Language Constraints</w:t>
      </w:r>
    </w:p>
    <w:p w14:paraId="67E7D06C" w14:textId="612AC710" w:rsidR="5F0EB620" w:rsidRDefault="5F0EB620" w:rsidP="5F0EB620">
      <w:pPr>
        <w:pStyle w:val="Heading5"/>
        <w:rPr>
          <w:rFonts w:ascii="Arial" w:eastAsia="Arial" w:hAnsi="Arial" w:cs="Arial"/>
          <w:sz w:val="32"/>
          <w:szCs w:val="32"/>
        </w:rPr>
      </w:pPr>
    </w:p>
    <w:p w14:paraId="0002F8A0" w14:textId="1DFD7BFB" w:rsidR="6DA10D8E" w:rsidRDefault="6DA10D8E" w:rsidP="5F0EB620">
      <w:pPr>
        <w:pStyle w:val="Heading5"/>
        <w:rPr>
          <w:rFonts w:ascii="Times New Roman" w:eastAsia="Times New Roman" w:hAnsi="Times New Roman" w:cs="Times New Roman"/>
          <w:sz w:val="14"/>
          <w:szCs w:val="14"/>
        </w:rPr>
      </w:pPr>
      <w:r w:rsidRPr="5F0EB620">
        <w:rPr>
          <w:rFonts w:ascii="Arial" w:eastAsia="Arial" w:hAnsi="Arial" w:cs="Arial"/>
          <w:sz w:val="32"/>
          <w:szCs w:val="32"/>
        </w:rPr>
        <w:t>2.2.1</w:t>
      </w:r>
      <w:r w:rsidRPr="5F0EB620"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 w:rsidR="270895B9" w:rsidRPr="5F0EB620">
        <w:rPr>
          <w:rFonts w:ascii="Arial" w:eastAsia="Arial" w:hAnsi="Arial" w:cs="Arial"/>
          <w:sz w:val="32"/>
          <w:szCs w:val="32"/>
        </w:rPr>
        <w:t>React JS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880"/>
        <w:gridCol w:w="6480"/>
      </w:tblGrid>
      <w:tr w:rsidR="362600ED" w14:paraId="24403176" w14:textId="77777777" w:rsidTr="5F0EB620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DC9311" w14:textId="6530FCF1" w:rsidR="362600ED" w:rsidRDefault="362600ED">
            <w:r w:rsidRPr="362600ED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Title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F23888" w14:textId="22114CA2" w:rsidR="362600ED" w:rsidRDefault="1330CAFC" w:rsidP="5F0EB620">
            <w:pPr>
              <w:spacing w:line="259" w:lineRule="auto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React JS</w:t>
            </w:r>
          </w:p>
        </w:tc>
      </w:tr>
      <w:tr w:rsidR="362600ED" w14:paraId="2F1E78F2" w14:textId="77777777" w:rsidTr="5F0EB620">
        <w:trPr>
          <w:trHeight w:val="525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0B4CA21" w14:textId="0892C8A8" w:rsidR="362600ED" w:rsidRDefault="362600ED">
            <w:r w:rsidRPr="362600ED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2AC955" w14:textId="56B630C9" w:rsidR="362600ED" w:rsidRDefault="75C32542" w:rsidP="5F0EB620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To implement the front-end of our mobile app we will be using React JS. We are using this because </w:t>
            </w:r>
            <w:r w:rsidR="226D0967"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JavaScript framework works</w:t>
            </w: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on multiple mobile operating systems. </w:t>
            </w:r>
            <w:r w:rsidR="0FF6633D"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This will allow us to create an efficient app for all users. </w:t>
            </w:r>
          </w:p>
        </w:tc>
      </w:tr>
      <w:tr w:rsidR="362600ED" w14:paraId="48BFF7DA" w14:textId="77777777" w:rsidTr="5F0EB620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B0922D" w14:textId="192651D7" w:rsidR="362600ED" w:rsidRDefault="362600ED">
            <w:r w:rsidRPr="362600ED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Priority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3B14E0" w14:textId="476AA109" w:rsidR="362600ED" w:rsidRDefault="5F5CE4A5" w:rsidP="5F0EB620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0</w:t>
            </w:r>
          </w:p>
        </w:tc>
      </w:tr>
    </w:tbl>
    <w:p w14:paraId="276C2473" w14:textId="59F03C13" w:rsidR="6DA10D8E" w:rsidRDefault="6DA10D8E">
      <w:r w:rsidRPr="5F0EB620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</w:t>
      </w:r>
    </w:p>
    <w:p w14:paraId="35DBDE99" w14:textId="0B936AAA" w:rsidR="6DA10D8E" w:rsidRDefault="11FD8C7F" w:rsidP="5F0EB620">
      <w:pPr>
        <w:pStyle w:val="Heading5"/>
        <w:rPr>
          <w:rFonts w:ascii="Times New Roman" w:eastAsia="Times New Roman" w:hAnsi="Times New Roman" w:cs="Times New Roman"/>
          <w:sz w:val="14"/>
          <w:szCs w:val="14"/>
        </w:rPr>
      </w:pPr>
      <w:r w:rsidRPr="5F0EB620">
        <w:rPr>
          <w:rFonts w:ascii="Arial" w:eastAsia="Arial" w:hAnsi="Arial" w:cs="Arial"/>
          <w:sz w:val="32"/>
          <w:szCs w:val="32"/>
        </w:rPr>
        <w:t>2.2.1</w:t>
      </w:r>
      <w:r w:rsidRPr="5F0EB620"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 w:rsidR="14DD36D1" w:rsidRPr="5F0EB620">
        <w:rPr>
          <w:rFonts w:ascii="Arial" w:eastAsia="Arial" w:hAnsi="Arial" w:cs="Arial"/>
          <w:sz w:val="32"/>
          <w:szCs w:val="32"/>
        </w:rPr>
        <w:t>Microsoft SQL Server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876"/>
        <w:gridCol w:w="6464"/>
      </w:tblGrid>
      <w:tr w:rsidR="5F0EB620" w14:paraId="40CD271F" w14:textId="77777777" w:rsidTr="5F0EB620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EB5B9C" w14:textId="6530FCF1" w:rsidR="5F0EB620" w:rsidRDefault="5F0EB620"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Title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7F8F62" w14:textId="375BDC6C" w:rsidR="7F6C86DE" w:rsidRDefault="7F6C86DE" w:rsidP="5F0EB620">
            <w:pPr>
              <w:spacing w:line="259" w:lineRule="auto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SQL</w:t>
            </w:r>
          </w:p>
        </w:tc>
      </w:tr>
      <w:tr w:rsidR="5F0EB620" w14:paraId="4CBDB6CF" w14:textId="77777777" w:rsidTr="5F0EB620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8E90511" w14:textId="0892C8A8" w:rsidR="5F0EB620" w:rsidRDefault="5F0EB620"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5785A3" w14:textId="50A59DFF" w:rsidR="7DCB0454" w:rsidRDefault="7DCB0454" w:rsidP="5F0EB620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We will be </w:t>
            </w:r>
            <w:r w:rsidR="4E681D2C"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coding our database using SQL</w:t>
            </w:r>
          </w:p>
        </w:tc>
      </w:tr>
      <w:tr w:rsidR="5F0EB620" w14:paraId="743B3C5C" w14:textId="77777777" w:rsidTr="5F0EB620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8275EE7" w14:textId="192651D7" w:rsidR="5F0EB620" w:rsidRDefault="5F0EB620"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Priority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EAE399" w14:textId="476AA109" w:rsidR="5F0EB620" w:rsidRDefault="5F0EB620" w:rsidP="5F0EB620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0</w:t>
            </w:r>
          </w:p>
        </w:tc>
      </w:tr>
    </w:tbl>
    <w:p w14:paraId="2338C7BC" w14:textId="50F55B6A" w:rsidR="6DA10D8E" w:rsidRDefault="6DA10D8E">
      <w:r w:rsidRPr="5F0EB620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</w:t>
      </w:r>
    </w:p>
    <w:p w14:paraId="42EAAD5A" w14:textId="5510F287" w:rsidR="6DA10D8E" w:rsidRDefault="6DA10D8E" w:rsidP="362600ED">
      <w:pPr>
        <w:pStyle w:val="Heading4"/>
      </w:pPr>
      <w:r w:rsidRPr="5F0EB620">
        <w:rPr>
          <w:rFonts w:ascii="Arial" w:eastAsia="Arial" w:hAnsi="Arial" w:cs="Arial"/>
          <w:sz w:val="36"/>
          <w:szCs w:val="36"/>
        </w:rPr>
        <w:lastRenderedPageBreak/>
        <w:t>2.3</w:t>
      </w:r>
      <w:r w:rsidRPr="5F0EB620"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 w:rsidRPr="5F0EB620">
        <w:rPr>
          <w:rFonts w:ascii="Arial" w:eastAsia="Arial" w:hAnsi="Arial" w:cs="Arial"/>
          <w:sz w:val="36"/>
          <w:szCs w:val="36"/>
        </w:rPr>
        <w:t>Platform Constraints</w:t>
      </w:r>
    </w:p>
    <w:p w14:paraId="702EEC19" w14:textId="5789654D" w:rsidR="5F0EB620" w:rsidRDefault="5F0EB620" w:rsidP="5F0EB620">
      <w:pPr>
        <w:pStyle w:val="Heading5"/>
        <w:rPr>
          <w:rFonts w:ascii="Arial" w:eastAsia="Arial" w:hAnsi="Arial" w:cs="Arial"/>
          <w:sz w:val="32"/>
          <w:szCs w:val="32"/>
        </w:rPr>
      </w:pPr>
    </w:p>
    <w:p w14:paraId="4F752986" w14:textId="1D692A08" w:rsidR="6DA10D8E" w:rsidRDefault="6DA10D8E" w:rsidP="5F0EB620">
      <w:pPr>
        <w:pStyle w:val="Heading5"/>
        <w:rPr>
          <w:rFonts w:ascii="Arial" w:eastAsia="Arial" w:hAnsi="Arial" w:cs="Arial"/>
          <w:sz w:val="32"/>
          <w:szCs w:val="32"/>
        </w:rPr>
      </w:pPr>
      <w:r w:rsidRPr="5F0EB620">
        <w:rPr>
          <w:rFonts w:ascii="Arial" w:eastAsia="Arial" w:hAnsi="Arial" w:cs="Arial"/>
          <w:sz w:val="32"/>
          <w:szCs w:val="32"/>
        </w:rPr>
        <w:t>2.3.1</w:t>
      </w:r>
      <w:r w:rsidRPr="5F0EB620"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 w:rsidR="7D14502E" w:rsidRPr="5F0EB620">
        <w:rPr>
          <w:rFonts w:ascii="Arial" w:eastAsia="Arial" w:hAnsi="Arial" w:cs="Arial"/>
          <w:sz w:val="32"/>
          <w:szCs w:val="32"/>
        </w:rPr>
        <w:t>App Store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880"/>
        <w:gridCol w:w="6480"/>
      </w:tblGrid>
      <w:tr w:rsidR="362600ED" w14:paraId="5F641402" w14:textId="77777777" w:rsidTr="5F0EB620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0AC065F" w14:textId="62F3E93D" w:rsidR="362600ED" w:rsidRDefault="362600ED">
            <w:r w:rsidRPr="362600ED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Title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89C8E1A" w14:textId="03F45494" w:rsidR="362600ED" w:rsidRDefault="68ED35B9" w:rsidP="5F0EB620">
            <w:pPr>
              <w:spacing w:line="259" w:lineRule="auto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App store </w:t>
            </w:r>
          </w:p>
        </w:tc>
      </w:tr>
      <w:tr w:rsidR="362600ED" w14:paraId="771A04CA" w14:textId="77777777" w:rsidTr="5F0EB620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13F69C" w14:textId="597D1C92" w:rsidR="362600ED" w:rsidRDefault="362600ED">
            <w:r w:rsidRPr="362600ED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56C7DF" w14:textId="54B4731E" w:rsidR="362600ED" w:rsidRDefault="129F2D5F" w:rsidP="5F0EB620">
            <w:pPr>
              <w:spacing w:line="259" w:lineRule="auto"/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The app will be released on IOS and android App stores</w:t>
            </w:r>
          </w:p>
        </w:tc>
      </w:tr>
      <w:tr w:rsidR="362600ED" w14:paraId="165DD8FB" w14:textId="77777777" w:rsidTr="5F0EB620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24053F" w14:textId="0AD2BE37" w:rsidR="362600ED" w:rsidRDefault="362600ED">
            <w:r w:rsidRPr="362600ED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Priority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36A1580" w14:textId="70417D7C" w:rsidR="362600ED" w:rsidRDefault="3330AB8A" w:rsidP="5F0EB620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2</w:t>
            </w:r>
          </w:p>
        </w:tc>
      </w:tr>
    </w:tbl>
    <w:p w14:paraId="08D28799" w14:textId="0CF84BC9" w:rsidR="6DA10D8E" w:rsidRDefault="6DA10D8E" w:rsidP="362600ED">
      <w:pPr>
        <w:pStyle w:val="Heading4"/>
      </w:pPr>
      <w:r w:rsidRPr="5F0EB620">
        <w:rPr>
          <w:rFonts w:ascii="Arial" w:eastAsia="Arial" w:hAnsi="Arial" w:cs="Arial"/>
          <w:sz w:val="36"/>
          <w:szCs w:val="36"/>
        </w:rPr>
        <w:t>2.4</w:t>
      </w:r>
      <w:r w:rsidRPr="5F0EB620"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 w:rsidRPr="5F0EB620">
        <w:rPr>
          <w:rFonts w:ascii="Arial" w:eastAsia="Arial" w:hAnsi="Arial" w:cs="Arial"/>
          <w:sz w:val="36"/>
          <w:szCs w:val="36"/>
        </w:rPr>
        <w:t>Hardware Constraints</w:t>
      </w:r>
    </w:p>
    <w:p w14:paraId="39FE9BFB" w14:textId="7B7F6CF5" w:rsidR="5F0EB620" w:rsidRDefault="5F0EB620" w:rsidP="5F0EB620">
      <w:pPr>
        <w:pStyle w:val="Heading5"/>
        <w:rPr>
          <w:rFonts w:ascii="Arial" w:eastAsia="Arial" w:hAnsi="Arial" w:cs="Arial"/>
          <w:sz w:val="32"/>
          <w:szCs w:val="32"/>
        </w:rPr>
      </w:pPr>
    </w:p>
    <w:p w14:paraId="33E4F399" w14:textId="5DF04A32" w:rsidR="6DA10D8E" w:rsidRDefault="6DA10D8E" w:rsidP="362600ED">
      <w:pPr>
        <w:pStyle w:val="Heading5"/>
      </w:pPr>
      <w:r w:rsidRPr="5F0EB620">
        <w:rPr>
          <w:rFonts w:ascii="Arial" w:eastAsia="Arial" w:hAnsi="Arial" w:cs="Arial"/>
          <w:sz w:val="32"/>
          <w:szCs w:val="32"/>
        </w:rPr>
        <w:t>2.4.1</w:t>
      </w:r>
      <w:r w:rsidRPr="5F0EB620"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 w:rsidR="32F0A638" w:rsidRPr="5F0EB620">
        <w:rPr>
          <w:rFonts w:ascii="Arial" w:eastAsia="Arial" w:hAnsi="Arial" w:cs="Arial"/>
          <w:sz w:val="32"/>
          <w:szCs w:val="32"/>
        </w:rPr>
        <w:t>Smart Phone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880"/>
        <w:gridCol w:w="6480"/>
      </w:tblGrid>
      <w:tr w:rsidR="362600ED" w14:paraId="59FF6EF9" w14:textId="77777777" w:rsidTr="5F0EB620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38D7142" w14:textId="041DEE6B" w:rsidR="362600ED" w:rsidRDefault="362600ED">
            <w:r w:rsidRPr="362600ED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Title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6BB4C8" w14:textId="1F6A762C" w:rsidR="362600ED" w:rsidRDefault="07F88CA1" w:rsidP="5F0EB620">
            <w:pPr>
              <w:spacing w:line="259" w:lineRule="auto"/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Smart phone </w:t>
            </w:r>
          </w:p>
        </w:tc>
      </w:tr>
      <w:tr w:rsidR="362600ED" w14:paraId="264D8E14" w14:textId="77777777" w:rsidTr="5F0EB620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8AB0487" w14:textId="5258B256" w:rsidR="362600ED" w:rsidRDefault="362600ED">
            <w:r w:rsidRPr="362600ED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8C2610F" w14:textId="0163D162" w:rsidR="362600ED" w:rsidRDefault="46DC4F58" w:rsidP="5F0EB620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A smartphone with an app store is required to be able to download the app</w:t>
            </w:r>
          </w:p>
          <w:p w14:paraId="29724B12" w14:textId="2DA0C6D5" w:rsidR="362600ED" w:rsidRDefault="362600ED" w:rsidP="5F0EB620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</w:tr>
      <w:tr w:rsidR="362600ED" w14:paraId="34E04986" w14:textId="77777777" w:rsidTr="5F0EB620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399DB2" w14:textId="2A1206BA" w:rsidR="362600ED" w:rsidRDefault="362600ED">
            <w:r w:rsidRPr="362600ED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Priority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A209949" w14:textId="2CDC92F2" w:rsidR="362600ED" w:rsidRDefault="0CE4496F" w:rsidP="5F0EB620">
            <w:pPr>
              <w:spacing w:line="259" w:lineRule="auto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2</w:t>
            </w:r>
          </w:p>
        </w:tc>
      </w:tr>
    </w:tbl>
    <w:p w14:paraId="23C0F72F" w14:textId="014EA9D3" w:rsidR="6DA10D8E" w:rsidRDefault="6DA10D8E" w:rsidP="362600ED">
      <w:pPr>
        <w:spacing w:line="385" w:lineRule="exact"/>
      </w:pPr>
      <w:r w:rsidRPr="5F0EB620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</w:t>
      </w:r>
    </w:p>
    <w:p w14:paraId="42E083B4" w14:textId="4E0E2D88" w:rsidR="6DA10D8E" w:rsidRDefault="6DA10D8E" w:rsidP="362600ED">
      <w:pPr>
        <w:pStyle w:val="Heading4"/>
      </w:pPr>
      <w:r w:rsidRPr="5F0EB620">
        <w:rPr>
          <w:rFonts w:ascii="Arial" w:eastAsia="Arial" w:hAnsi="Arial" w:cs="Arial"/>
          <w:sz w:val="36"/>
          <w:szCs w:val="36"/>
        </w:rPr>
        <w:t>2.5</w:t>
      </w:r>
      <w:r w:rsidRPr="5F0EB620"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 w:rsidRPr="5F0EB620">
        <w:rPr>
          <w:rFonts w:ascii="Arial" w:eastAsia="Arial" w:hAnsi="Arial" w:cs="Arial"/>
          <w:sz w:val="36"/>
          <w:szCs w:val="36"/>
        </w:rPr>
        <w:t>Network Constraints</w:t>
      </w:r>
    </w:p>
    <w:p w14:paraId="625AC61F" w14:textId="36D11F8A" w:rsidR="5F0EB620" w:rsidRDefault="5F0EB620" w:rsidP="5F0EB620">
      <w:pPr>
        <w:pStyle w:val="Heading5"/>
        <w:rPr>
          <w:rFonts w:ascii="Arial" w:eastAsia="Arial" w:hAnsi="Arial" w:cs="Arial"/>
          <w:sz w:val="32"/>
          <w:szCs w:val="32"/>
        </w:rPr>
      </w:pPr>
    </w:p>
    <w:p w14:paraId="620A3D05" w14:textId="1FF53FD8" w:rsidR="6DA10D8E" w:rsidRDefault="6DA10D8E" w:rsidP="5F0EB620">
      <w:pPr>
        <w:pStyle w:val="Heading5"/>
        <w:rPr>
          <w:rFonts w:ascii="Arial" w:eastAsia="Arial" w:hAnsi="Arial" w:cs="Arial"/>
          <w:sz w:val="32"/>
          <w:szCs w:val="32"/>
        </w:rPr>
      </w:pPr>
      <w:r w:rsidRPr="5F0EB620">
        <w:rPr>
          <w:rFonts w:ascii="Arial" w:eastAsia="Arial" w:hAnsi="Arial" w:cs="Arial"/>
          <w:sz w:val="32"/>
          <w:szCs w:val="32"/>
        </w:rPr>
        <w:t>2.5.1</w:t>
      </w:r>
      <w:r w:rsidRPr="5F0EB620"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 w:rsidR="4CE36062" w:rsidRPr="5F0EB620">
        <w:rPr>
          <w:rFonts w:ascii="Arial" w:eastAsia="Arial" w:hAnsi="Arial" w:cs="Arial"/>
          <w:sz w:val="32"/>
          <w:szCs w:val="32"/>
        </w:rPr>
        <w:t>Valid Network Connection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880"/>
        <w:gridCol w:w="6480"/>
      </w:tblGrid>
      <w:tr w:rsidR="362600ED" w14:paraId="4EFB8D61" w14:textId="77777777" w:rsidTr="5F0EB620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B8D2C4C" w14:textId="0B5B5774" w:rsidR="362600ED" w:rsidRDefault="362600ED">
            <w:r w:rsidRPr="362600ED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Title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ADDA69" w14:textId="06AF477D" w:rsidR="362600ED" w:rsidRDefault="41E8D82E" w:rsidP="5F0EB620">
            <w:pPr>
              <w:spacing w:line="259" w:lineRule="auto"/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A network connection to the web is required </w:t>
            </w:r>
          </w:p>
        </w:tc>
      </w:tr>
      <w:tr w:rsidR="362600ED" w14:paraId="09D2C035" w14:textId="77777777" w:rsidTr="5F0EB620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C051CC3" w14:textId="66DE7B89" w:rsidR="362600ED" w:rsidRDefault="362600ED">
            <w:r w:rsidRPr="362600ED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238BD7" w14:textId="1D7A42CD" w:rsidR="362600ED" w:rsidRDefault="3012804A" w:rsidP="5F0EB620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Our app utilizes network connectivity in order to provide real time information </w:t>
            </w:r>
          </w:p>
        </w:tc>
      </w:tr>
      <w:tr w:rsidR="362600ED" w14:paraId="6B3605AC" w14:textId="77777777" w:rsidTr="5F0EB620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46E99A" w14:textId="30A4A90D" w:rsidR="362600ED" w:rsidRDefault="362600ED">
            <w:r w:rsidRPr="362600ED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Priority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0FBA3F" w14:textId="2EE382DF" w:rsidR="362600ED" w:rsidRDefault="7726E9B4" w:rsidP="5F0EB620">
            <w:pPr>
              <w:spacing w:line="259" w:lineRule="auto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2</w:t>
            </w:r>
          </w:p>
        </w:tc>
      </w:tr>
    </w:tbl>
    <w:p w14:paraId="6FAEA17B" w14:textId="64DB04DE" w:rsidR="6DA10D8E" w:rsidRDefault="6DA10D8E">
      <w:r w:rsidRPr="362600ED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</w:t>
      </w:r>
    </w:p>
    <w:p w14:paraId="19EDAA41" w14:textId="58A9C092" w:rsidR="6DA10D8E" w:rsidRDefault="6DA10D8E">
      <w:r w:rsidRPr="362600ED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</w:t>
      </w:r>
    </w:p>
    <w:p w14:paraId="01C99A9E" w14:textId="2B5BB20A" w:rsidR="6DA10D8E" w:rsidRDefault="6DA10D8E" w:rsidP="362600ED">
      <w:pPr>
        <w:pStyle w:val="Heading4"/>
      </w:pPr>
      <w:r w:rsidRPr="5F0EB620">
        <w:rPr>
          <w:rFonts w:ascii="Arial" w:eastAsia="Arial" w:hAnsi="Arial" w:cs="Arial"/>
          <w:sz w:val="36"/>
          <w:szCs w:val="36"/>
        </w:rPr>
        <w:t>2.6</w:t>
      </w:r>
      <w:r w:rsidRPr="5F0EB620"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 w:rsidRPr="5F0EB620">
        <w:rPr>
          <w:rFonts w:ascii="Arial" w:eastAsia="Arial" w:hAnsi="Arial" w:cs="Arial"/>
          <w:sz w:val="36"/>
          <w:szCs w:val="36"/>
        </w:rPr>
        <w:t>Deployment Constraints</w:t>
      </w:r>
    </w:p>
    <w:p w14:paraId="67FDCA6A" w14:textId="6BB60E9B" w:rsidR="5F0EB620" w:rsidRDefault="5F0EB620" w:rsidP="5F0EB620">
      <w:pPr>
        <w:pStyle w:val="Heading5"/>
        <w:rPr>
          <w:rFonts w:ascii="Arial" w:eastAsia="Arial" w:hAnsi="Arial" w:cs="Arial"/>
          <w:sz w:val="32"/>
          <w:szCs w:val="32"/>
        </w:rPr>
      </w:pPr>
    </w:p>
    <w:p w14:paraId="3D019102" w14:textId="658DF223" w:rsidR="6DA10D8E" w:rsidRDefault="6DA10D8E" w:rsidP="362600ED">
      <w:pPr>
        <w:pStyle w:val="Heading5"/>
      </w:pPr>
      <w:r w:rsidRPr="5F0EB620">
        <w:rPr>
          <w:rFonts w:ascii="Arial" w:eastAsia="Arial" w:hAnsi="Arial" w:cs="Arial"/>
          <w:sz w:val="32"/>
          <w:szCs w:val="32"/>
        </w:rPr>
        <w:t>2.6.1</w:t>
      </w:r>
      <w:r w:rsidRPr="5F0EB620"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 w:rsidR="2987511B" w:rsidRPr="5F0EB620">
        <w:rPr>
          <w:rFonts w:ascii="Arial" w:eastAsia="Arial" w:hAnsi="Arial" w:cs="Arial"/>
          <w:sz w:val="32"/>
          <w:szCs w:val="32"/>
        </w:rPr>
        <w:t>Adopting New System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880"/>
        <w:gridCol w:w="6480"/>
      </w:tblGrid>
      <w:tr w:rsidR="362600ED" w14:paraId="52D790DB" w14:textId="77777777" w:rsidTr="1A8E1E67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2CEFAD" w14:textId="77B835F4" w:rsidR="362600ED" w:rsidRDefault="362600ED">
            <w:r w:rsidRPr="362600ED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Title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E98252" w14:textId="52123C50" w:rsidR="362600ED" w:rsidRDefault="0527F71B" w:rsidP="5F0EB620">
            <w:pPr>
              <w:spacing w:line="259" w:lineRule="auto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Adopting new system </w:t>
            </w:r>
          </w:p>
        </w:tc>
      </w:tr>
      <w:tr w:rsidR="362600ED" w14:paraId="0542D137" w14:textId="77777777" w:rsidTr="1A8E1E67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7BC25D" w14:textId="0EC50F2E" w:rsidR="362600ED" w:rsidRDefault="362600ED">
            <w:r w:rsidRPr="362600ED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0130C1C" w14:textId="5C38E044" w:rsidR="362600ED" w:rsidRDefault="26085825" w:rsidP="5F0EB620">
            <w:pPr>
              <w:spacing w:line="259" w:lineRule="auto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1A8E1E67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There will be an initial delay as we wait to work out contracts with Miami Dade train stations</w:t>
            </w:r>
          </w:p>
        </w:tc>
      </w:tr>
      <w:tr w:rsidR="362600ED" w14:paraId="591383F6" w14:textId="77777777" w:rsidTr="1A8E1E67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CCF6E18" w14:textId="11F8A86E" w:rsidR="362600ED" w:rsidRDefault="362600ED">
            <w:r w:rsidRPr="362600ED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Priority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F4C51BE" w14:textId="02956642" w:rsidR="362600ED" w:rsidRDefault="3E992D1D" w:rsidP="5F0EB620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2</w:t>
            </w:r>
          </w:p>
        </w:tc>
      </w:tr>
    </w:tbl>
    <w:p w14:paraId="3AF7D9C7" w14:textId="0AF6AEE0" w:rsidR="6DA10D8E" w:rsidRDefault="6DA10D8E">
      <w:r w:rsidRPr="362600ED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</w:t>
      </w:r>
    </w:p>
    <w:p w14:paraId="6119DE17" w14:textId="5301386F" w:rsidR="6DA10D8E" w:rsidRDefault="6DA10D8E">
      <w:r w:rsidRPr="362600ED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</w:t>
      </w:r>
    </w:p>
    <w:p w14:paraId="2F4E3D92" w14:textId="65CE9364" w:rsidR="6DA10D8E" w:rsidRDefault="6DA10D8E" w:rsidP="362600ED">
      <w:pPr>
        <w:pStyle w:val="Heading4"/>
      </w:pPr>
      <w:r w:rsidRPr="5F0EB620">
        <w:rPr>
          <w:rFonts w:ascii="Arial" w:eastAsia="Arial" w:hAnsi="Arial" w:cs="Arial"/>
          <w:sz w:val="36"/>
          <w:szCs w:val="36"/>
        </w:rPr>
        <w:lastRenderedPageBreak/>
        <w:t>2.7</w:t>
      </w:r>
      <w:r w:rsidRPr="5F0EB620"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 w:rsidRPr="5F0EB620">
        <w:rPr>
          <w:rFonts w:ascii="Arial" w:eastAsia="Arial" w:hAnsi="Arial" w:cs="Arial"/>
          <w:sz w:val="36"/>
          <w:szCs w:val="36"/>
        </w:rPr>
        <w:t>Transition &amp; Support Constraints</w:t>
      </w:r>
    </w:p>
    <w:p w14:paraId="307D6584" w14:textId="18449CE6" w:rsidR="5F0EB620" w:rsidRDefault="5F0EB620" w:rsidP="5F0EB620">
      <w:pPr>
        <w:pStyle w:val="Heading5"/>
        <w:rPr>
          <w:rFonts w:ascii="Arial" w:eastAsia="Arial" w:hAnsi="Arial" w:cs="Arial"/>
          <w:sz w:val="32"/>
          <w:szCs w:val="32"/>
        </w:rPr>
      </w:pPr>
    </w:p>
    <w:p w14:paraId="1D1FCF77" w14:textId="3DB6B4A3" w:rsidR="6DA10D8E" w:rsidRDefault="6DA10D8E" w:rsidP="5F0EB620">
      <w:pPr>
        <w:pStyle w:val="Heading5"/>
        <w:rPr>
          <w:rFonts w:ascii="Arial" w:eastAsia="Arial" w:hAnsi="Arial" w:cs="Arial"/>
          <w:sz w:val="32"/>
          <w:szCs w:val="32"/>
        </w:rPr>
      </w:pPr>
      <w:r w:rsidRPr="5F0EB620">
        <w:rPr>
          <w:rFonts w:ascii="Arial" w:eastAsia="Arial" w:hAnsi="Arial" w:cs="Arial"/>
          <w:sz w:val="32"/>
          <w:szCs w:val="32"/>
        </w:rPr>
        <w:t>2.7.1</w:t>
      </w:r>
      <w:r w:rsidRPr="5F0EB620"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 w:rsidR="5917E1CE" w:rsidRPr="5F0EB620">
        <w:rPr>
          <w:rFonts w:ascii="Arial" w:eastAsia="Arial" w:hAnsi="Arial" w:cs="Arial"/>
          <w:sz w:val="32"/>
          <w:szCs w:val="32"/>
        </w:rPr>
        <w:t>Existing Systems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880"/>
        <w:gridCol w:w="6480"/>
      </w:tblGrid>
      <w:tr w:rsidR="362600ED" w14:paraId="569017A5" w14:textId="77777777" w:rsidTr="5F0EB620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C996FF" w14:textId="78FFD413" w:rsidR="362600ED" w:rsidRDefault="362600ED">
            <w:r w:rsidRPr="362600ED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Title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FD3219" w14:textId="006AEA3F" w:rsidR="362600ED" w:rsidRDefault="5CB1DADB" w:rsidP="5F0EB620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Existing systems</w:t>
            </w:r>
          </w:p>
        </w:tc>
      </w:tr>
      <w:tr w:rsidR="362600ED" w14:paraId="75D9DFBF" w14:textId="77777777" w:rsidTr="5F0EB620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C3CDB8" w14:textId="28918778" w:rsidR="362600ED" w:rsidRDefault="362600ED">
            <w:r w:rsidRPr="362600ED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9D0688" w14:textId="328D7511" w:rsidR="362600ED" w:rsidRDefault="36F5AC0B" w:rsidP="5F0EB620">
            <w:pPr>
              <w:spacing w:line="259" w:lineRule="auto"/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Existing train scheduling and tracking software may need to be updated </w:t>
            </w:r>
            <w:r w:rsidR="0AA905EB"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to be able to transmit information to our app</w:t>
            </w:r>
          </w:p>
        </w:tc>
      </w:tr>
      <w:tr w:rsidR="362600ED" w14:paraId="2A38C0A2" w14:textId="77777777" w:rsidTr="5F0EB620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3EB1D25" w14:textId="4EEF3945" w:rsidR="362600ED" w:rsidRDefault="362600ED">
            <w:r w:rsidRPr="362600ED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Priority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27CF9E" w14:textId="0D7BF00B" w:rsidR="362600ED" w:rsidRDefault="5DE54E08" w:rsidP="5F0EB620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3</w:t>
            </w:r>
          </w:p>
        </w:tc>
      </w:tr>
    </w:tbl>
    <w:p w14:paraId="339A67FF" w14:textId="33A3D976" w:rsidR="6DA10D8E" w:rsidRDefault="6DA10D8E">
      <w:r w:rsidRPr="362600ED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</w:t>
      </w:r>
    </w:p>
    <w:p w14:paraId="4E1490CB" w14:textId="7FAE6DE4" w:rsidR="6DA10D8E" w:rsidRDefault="6DA10D8E">
      <w:r w:rsidRPr="362600ED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</w:t>
      </w:r>
    </w:p>
    <w:p w14:paraId="6F0946ED" w14:textId="149E6C99" w:rsidR="6DA10D8E" w:rsidRDefault="6DA10D8E" w:rsidP="362600ED">
      <w:pPr>
        <w:pStyle w:val="Heading4"/>
      </w:pPr>
      <w:r w:rsidRPr="5F0EB620">
        <w:rPr>
          <w:rFonts w:ascii="Arial" w:eastAsia="Arial" w:hAnsi="Arial" w:cs="Arial"/>
          <w:sz w:val="36"/>
          <w:szCs w:val="36"/>
        </w:rPr>
        <w:t>2.8</w:t>
      </w:r>
      <w:r w:rsidRPr="5F0EB620"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 w:rsidRPr="5F0EB620">
        <w:rPr>
          <w:rFonts w:ascii="Arial" w:eastAsia="Arial" w:hAnsi="Arial" w:cs="Arial"/>
          <w:sz w:val="36"/>
          <w:szCs w:val="36"/>
        </w:rPr>
        <w:t>Budget &amp; Schedule Constraints</w:t>
      </w:r>
    </w:p>
    <w:p w14:paraId="4EBA21BC" w14:textId="7165498A" w:rsidR="5F0EB620" w:rsidRDefault="5F0EB620" w:rsidP="5F0EB620">
      <w:pPr>
        <w:pStyle w:val="Heading5"/>
        <w:rPr>
          <w:rFonts w:ascii="Arial" w:eastAsia="Arial" w:hAnsi="Arial" w:cs="Arial"/>
          <w:sz w:val="32"/>
          <w:szCs w:val="32"/>
        </w:rPr>
      </w:pPr>
    </w:p>
    <w:p w14:paraId="6C4D39EE" w14:textId="39376E23" w:rsidR="6DA10D8E" w:rsidRDefault="6DA10D8E" w:rsidP="362600ED">
      <w:pPr>
        <w:pStyle w:val="Heading5"/>
      </w:pPr>
      <w:r w:rsidRPr="5F0EB620">
        <w:rPr>
          <w:rFonts w:ascii="Arial" w:eastAsia="Arial" w:hAnsi="Arial" w:cs="Arial"/>
          <w:sz w:val="32"/>
          <w:szCs w:val="32"/>
        </w:rPr>
        <w:t>2.8.1</w:t>
      </w:r>
      <w:r w:rsidRPr="5F0EB620"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 w:rsidR="149C0792" w:rsidRPr="5F0EB620">
        <w:rPr>
          <w:rFonts w:ascii="Arial" w:eastAsia="Arial" w:hAnsi="Arial" w:cs="Arial"/>
          <w:sz w:val="32"/>
          <w:szCs w:val="32"/>
        </w:rPr>
        <w:t>Budget Constraint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880"/>
        <w:gridCol w:w="6480"/>
      </w:tblGrid>
      <w:tr w:rsidR="362600ED" w14:paraId="0955B40B" w14:textId="77777777" w:rsidTr="5F0EB620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4463F7" w14:textId="259019A0" w:rsidR="362600ED" w:rsidRDefault="362600ED">
            <w:r w:rsidRPr="362600ED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Title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78865A0" w14:textId="3594E3EF" w:rsidR="362600ED" w:rsidRDefault="25933861" w:rsidP="5F0EB620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Budget</w:t>
            </w:r>
            <w:r w:rsidR="1E45692E"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362600ED" w14:paraId="4691DFDF" w14:textId="77777777" w:rsidTr="5F0EB620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49A49F" w14:textId="1AA78DEE" w:rsidR="362600ED" w:rsidRDefault="362600ED">
            <w:r w:rsidRPr="362600ED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995AC0" w14:textId="6C7F60B3" w:rsidR="362600ED" w:rsidRDefault="6B4F3906" w:rsidP="5F0EB620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To stay under the budget defined by the stakeholder </w:t>
            </w:r>
          </w:p>
        </w:tc>
      </w:tr>
      <w:tr w:rsidR="362600ED" w14:paraId="7B0D4B13" w14:textId="77777777" w:rsidTr="5F0EB620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9FB1DD" w14:textId="75297DAF" w:rsidR="362600ED" w:rsidRDefault="362600ED">
            <w:r w:rsidRPr="362600ED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Priority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F9BB2C" w14:textId="345DFBD2" w:rsidR="362600ED" w:rsidRDefault="501A2CCD" w:rsidP="5F0EB620">
            <w:pPr>
              <w:spacing w:line="259" w:lineRule="auto"/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1</w:t>
            </w:r>
          </w:p>
        </w:tc>
      </w:tr>
    </w:tbl>
    <w:p w14:paraId="443C2BC9" w14:textId="7B585344" w:rsidR="6DA10D8E" w:rsidRDefault="6DA10D8E" w:rsidP="5F0EB620">
      <w:pPr>
        <w:spacing w:line="385" w:lineRule="exact"/>
        <w:rPr>
          <w:rFonts w:ascii="Verdana" w:eastAsia="Verdana" w:hAnsi="Verdana" w:cs="Verdana"/>
          <w:color w:val="000000" w:themeColor="text1"/>
          <w:sz w:val="20"/>
          <w:szCs w:val="20"/>
        </w:rPr>
      </w:pPr>
    </w:p>
    <w:p w14:paraId="5F2BCD8A" w14:textId="0110E7E2" w:rsidR="6DA10D8E" w:rsidRDefault="76AA2F18" w:rsidP="5F0EB620">
      <w:pPr>
        <w:pStyle w:val="Heading5"/>
      </w:pPr>
      <w:r w:rsidRPr="5F0EB620">
        <w:rPr>
          <w:rFonts w:ascii="Arial" w:eastAsia="Arial" w:hAnsi="Arial" w:cs="Arial"/>
          <w:sz w:val="32"/>
          <w:szCs w:val="32"/>
        </w:rPr>
        <w:t>2.8.2</w:t>
      </w:r>
      <w:r w:rsidRPr="5F0EB620"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 w:rsidRPr="5F0EB620">
        <w:rPr>
          <w:rFonts w:ascii="Arial" w:eastAsia="Arial" w:hAnsi="Arial" w:cs="Arial"/>
          <w:sz w:val="32"/>
          <w:szCs w:val="32"/>
        </w:rPr>
        <w:t>Scheduling Constraint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875"/>
        <w:gridCol w:w="6465"/>
      </w:tblGrid>
      <w:tr w:rsidR="5F0EB620" w14:paraId="138B1718" w14:textId="77777777" w:rsidTr="5F0EB620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01E227" w14:textId="259019A0" w:rsidR="5F0EB620" w:rsidRDefault="5F0EB620"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Title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A323A5F" w14:textId="43D88418" w:rsidR="05DA0F2B" w:rsidRDefault="05DA0F2B" w:rsidP="5F0EB620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S</w:t>
            </w:r>
            <w:r w:rsidR="5F0EB620"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cheduling</w:t>
            </w:r>
          </w:p>
        </w:tc>
      </w:tr>
      <w:tr w:rsidR="5F0EB620" w14:paraId="5EB30FF4" w14:textId="77777777" w:rsidTr="5F0EB620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40A7CDD" w14:textId="1AA78DEE" w:rsidR="5F0EB620" w:rsidRDefault="5F0EB620"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0C422C" w14:textId="446CE3A8" w:rsidR="5F0EB620" w:rsidRDefault="5F0EB620" w:rsidP="5F0EB620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To </w:t>
            </w:r>
            <w:r w:rsidR="37206F63"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have the project completed by the specified time</w:t>
            </w: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defined by the stakeholder </w:t>
            </w:r>
          </w:p>
        </w:tc>
      </w:tr>
      <w:tr w:rsidR="5F0EB620" w14:paraId="3E807FFB" w14:textId="77777777" w:rsidTr="5F0EB620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C92B47" w14:textId="75297DAF" w:rsidR="5F0EB620" w:rsidRDefault="5F0EB620"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Priority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9CB68F" w14:textId="3D79DDB1" w:rsidR="50507023" w:rsidRDefault="50507023" w:rsidP="5F0EB620">
            <w:pPr>
              <w:spacing w:line="259" w:lineRule="auto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1</w:t>
            </w:r>
          </w:p>
        </w:tc>
      </w:tr>
    </w:tbl>
    <w:p w14:paraId="7191208B" w14:textId="7CF7086B" w:rsidR="6DA10D8E" w:rsidRDefault="6DA10D8E" w:rsidP="5F0EB620">
      <w:pPr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5F0EB620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</w:t>
      </w:r>
    </w:p>
    <w:p w14:paraId="6FFD723B" w14:textId="7621524C" w:rsidR="6DA10D8E" w:rsidRDefault="6DA10D8E" w:rsidP="0026620C">
      <w:pPr>
        <w:pStyle w:val="Heading3"/>
      </w:pPr>
      <w:r w:rsidRPr="5F0EB620">
        <w:rPr>
          <w:rFonts w:ascii="Arial" w:eastAsia="Arial" w:hAnsi="Arial" w:cs="Arial"/>
          <w:sz w:val="40"/>
          <w:szCs w:val="40"/>
        </w:rPr>
        <w:lastRenderedPageBreak/>
        <w:t>3.</w:t>
      </w:r>
      <w:r w:rsidRPr="5F0EB620"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 w:rsidRPr="5F0EB620">
        <w:rPr>
          <w:rFonts w:ascii="Arial" w:eastAsia="Arial" w:hAnsi="Arial" w:cs="Arial"/>
          <w:sz w:val="40"/>
          <w:szCs w:val="40"/>
        </w:rPr>
        <w:t>Requirements Modeling</w:t>
      </w:r>
    </w:p>
    <w:p w14:paraId="3F1079B3" w14:textId="09EF50A0" w:rsidR="6DA10D8E" w:rsidRDefault="6DA10D8E" w:rsidP="5F0EB620">
      <w:pPr>
        <w:pStyle w:val="Heading5"/>
        <w:rPr>
          <w:rFonts w:ascii="Verdana" w:eastAsia="Verdana" w:hAnsi="Verdana" w:cs="Verdana"/>
          <w:color w:val="000000" w:themeColor="text1"/>
          <w:sz w:val="20"/>
          <w:szCs w:val="20"/>
        </w:rPr>
      </w:pPr>
      <w:bookmarkStart w:id="1" w:name="_3.1.1____System_Use"/>
      <w:r w:rsidRPr="1A8E1E67">
        <w:rPr>
          <w:rFonts w:ascii="Arial" w:eastAsia="Arial" w:hAnsi="Arial" w:cs="Arial"/>
          <w:sz w:val="32"/>
          <w:szCs w:val="32"/>
        </w:rPr>
        <w:t>3.1.1</w:t>
      </w:r>
      <w:r w:rsidRPr="1A8E1E67"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 w:rsidR="53BBD1B6" w:rsidRPr="1A8E1E67">
        <w:rPr>
          <w:rFonts w:ascii="Arial" w:eastAsia="Arial" w:hAnsi="Arial" w:cs="Arial"/>
          <w:sz w:val="32"/>
          <w:szCs w:val="32"/>
        </w:rPr>
        <w:t>System Use Case Diagram</w:t>
      </w:r>
      <w:r w:rsidRPr="1A8E1E67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</w:t>
      </w:r>
      <w:bookmarkEnd w:id="1"/>
    </w:p>
    <w:p w14:paraId="56B2AAE1" w14:textId="7B458BEC" w:rsidR="362600ED" w:rsidRDefault="2AC811F1" w:rsidP="5F0EB620">
      <w:r>
        <w:rPr>
          <w:noProof/>
        </w:rPr>
        <w:drawing>
          <wp:inline distT="0" distB="0" distL="0" distR="0" wp14:anchorId="0F515B96" wp14:editId="2FFA7B21">
            <wp:extent cx="4572000" cy="4391025"/>
            <wp:effectExtent l="0" t="0" r="0" b="0"/>
            <wp:docPr id="1025502638" name="Picture 1025502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4E1AE" w14:textId="0A4C96D1" w:rsidR="6DA10D8E" w:rsidRDefault="6DA10D8E">
      <w:r w:rsidRPr="362600ED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</w:t>
      </w:r>
    </w:p>
    <w:p w14:paraId="75AFE7FC" w14:textId="0B87F4A2" w:rsidR="6DA10D8E" w:rsidRDefault="6DA10D8E">
      <w:r w:rsidRPr="362600ED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</w:t>
      </w:r>
    </w:p>
    <w:p w14:paraId="09291E3D" w14:textId="31C22DBB" w:rsidR="6DA10D8E" w:rsidRDefault="6DA10D8E" w:rsidP="362600ED">
      <w:pPr>
        <w:pStyle w:val="Heading3"/>
      </w:pPr>
      <w:r w:rsidRPr="362600ED">
        <w:rPr>
          <w:rFonts w:ascii="Arial" w:eastAsia="Arial" w:hAnsi="Arial" w:cs="Arial"/>
          <w:sz w:val="40"/>
          <w:szCs w:val="40"/>
        </w:rPr>
        <w:t>4.</w:t>
      </w:r>
      <w:r w:rsidRPr="362600ED"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 w:rsidRPr="362600ED">
        <w:rPr>
          <w:rFonts w:ascii="Arial" w:eastAsia="Arial" w:hAnsi="Arial" w:cs="Arial"/>
          <w:sz w:val="40"/>
          <w:szCs w:val="40"/>
        </w:rPr>
        <w:t>Evolutionary Requirements</w:t>
      </w:r>
    </w:p>
    <w:p w14:paraId="6F6B8A15" w14:textId="0FE1A8BB" w:rsidR="6DA10D8E" w:rsidRDefault="6DA10D8E" w:rsidP="362600ED">
      <w:pPr>
        <w:pStyle w:val="Heading4"/>
      </w:pPr>
      <w:r w:rsidRPr="362600ED">
        <w:rPr>
          <w:rFonts w:ascii="Arial" w:eastAsia="Arial" w:hAnsi="Arial" w:cs="Arial"/>
          <w:sz w:val="36"/>
          <w:szCs w:val="36"/>
        </w:rPr>
        <w:t>4.1</w:t>
      </w:r>
      <w:r w:rsidRPr="362600ED"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 w:rsidRPr="362600ED">
        <w:rPr>
          <w:rFonts w:ascii="Arial" w:eastAsia="Arial" w:hAnsi="Arial" w:cs="Arial"/>
          <w:sz w:val="36"/>
          <w:szCs w:val="36"/>
        </w:rPr>
        <w:t>Functional Requirements</w:t>
      </w:r>
    </w:p>
    <w:p w14:paraId="380B18B7" w14:textId="775F27E4" w:rsidR="6DA10D8E" w:rsidRDefault="6DA10D8E"/>
    <w:p w14:paraId="0D66D7F6" w14:textId="50433973" w:rsidR="6DA10D8E" w:rsidRDefault="6DA10D8E" w:rsidP="5F0EB620">
      <w:pPr>
        <w:pStyle w:val="Heading5"/>
        <w:rPr>
          <w:rFonts w:ascii="Arial" w:eastAsia="Arial" w:hAnsi="Arial" w:cs="Arial"/>
          <w:sz w:val="32"/>
          <w:szCs w:val="32"/>
        </w:rPr>
      </w:pPr>
      <w:r w:rsidRPr="5F0EB620">
        <w:rPr>
          <w:rFonts w:ascii="Arial" w:eastAsia="Arial" w:hAnsi="Arial" w:cs="Arial"/>
          <w:sz w:val="32"/>
          <w:szCs w:val="32"/>
        </w:rPr>
        <w:t>4.1.1</w:t>
      </w:r>
      <w:r w:rsidRPr="5F0EB620"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 w:rsidR="68B71EEE" w:rsidRPr="5F0EB620">
        <w:rPr>
          <w:rFonts w:ascii="Arial" w:eastAsia="Arial" w:hAnsi="Arial" w:cs="Arial"/>
          <w:sz w:val="32"/>
          <w:szCs w:val="32"/>
        </w:rPr>
        <w:t>Add Additional Stations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880"/>
        <w:gridCol w:w="6480"/>
      </w:tblGrid>
      <w:tr w:rsidR="362600ED" w14:paraId="4E181490" w14:textId="77777777" w:rsidTr="5F0EB620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AC68A1" w14:textId="1AA6D78D" w:rsidR="362600ED" w:rsidRDefault="362600ED">
            <w:r w:rsidRPr="362600ED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Title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099944" w14:textId="750FD8B4" w:rsidR="362600ED" w:rsidRDefault="75616AB8" w:rsidP="5F0EB620">
            <w:pPr>
              <w:spacing w:line="259" w:lineRule="auto"/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Additional stations being added </w:t>
            </w:r>
          </w:p>
        </w:tc>
      </w:tr>
      <w:tr w:rsidR="362600ED" w14:paraId="5C9DD579" w14:textId="77777777" w:rsidTr="5F0EB620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DD8C9A" w14:textId="2A2CCCA5" w:rsidR="362600ED" w:rsidRDefault="362600ED">
            <w:r w:rsidRPr="362600ED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319B1C" w14:textId="5B362DBC" w:rsidR="362600ED" w:rsidRDefault="28C2BB0A" w:rsidP="5F0EB620">
            <w:pPr>
              <w:spacing w:line="259" w:lineRule="auto"/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At time of deployment a set number of participating stations are set and more will be added in future updates.</w:t>
            </w:r>
          </w:p>
        </w:tc>
      </w:tr>
      <w:tr w:rsidR="362600ED" w14:paraId="1B1A5410" w14:textId="77777777" w:rsidTr="5F0EB620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DFC148" w14:textId="23021580" w:rsidR="362600ED" w:rsidRDefault="362600ED">
            <w:r w:rsidRPr="362600ED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Priority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A16EF5F" w14:textId="694E923C" w:rsidR="362600ED" w:rsidRDefault="3D5C9D10" w:rsidP="5F0EB620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3</w:t>
            </w:r>
          </w:p>
        </w:tc>
      </w:tr>
      <w:tr w:rsidR="362600ED" w14:paraId="024BA462" w14:textId="77777777" w:rsidTr="5F0EB620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360EC4" w14:textId="5B8D2E2C" w:rsidR="362600ED" w:rsidRDefault="362600ED">
            <w:r w:rsidRPr="362600ED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Precondition(s)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F52FAC9" w14:textId="5F408DDA" w:rsidR="362600ED" w:rsidRDefault="1F7592DD" w:rsidP="5F0EB620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Getting a small group of </w:t>
            </w:r>
            <w:r w:rsidR="1857C09F"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participating</w:t>
            </w: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stations to adopt our app for relaying real time train information</w:t>
            </w:r>
          </w:p>
        </w:tc>
      </w:tr>
      <w:tr w:rsidR="362600ED" w14:paraId="4CF6F7DF" w14:textId="77777777" w:rsidTr="5F0EB620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FD0426" w14:textId="02562DCD" w:rsidR="362600ED" w:rsidRDefault="362600ED">
            <w:r w:rsidRPr="362600ED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lastRenderedPageBreak/>
              <w:t>Postconditions(s)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973D694" w14:textId="7A0C97C0" w:rsidR="362600ED" w:rsidRDefault="69EFF521" w:rsidP="5F0EB620">
            <w:pPr>
              <w:spacing w:line="259" w:lineRule="auto"/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More stations in future updates will be added to the apps support</w:t>
            </w:r>
          </w:p>
        </w:tc>
      </w:tr>
      <w:tr w:rsidR="362600ED" w14:paraId="11A6B8F3" w14:textId="77777777" w:rsidTr="5F0EB620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A62DC6B" w14:textId="7672FDF0" w:rsidR="362600ED" w:rsidRDefault="362600ED">
            <w:r w:rsidRPr="362600ED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Use Case Diagram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1785ED0" w14:textId="19DF3ACD" w:rsidR="362600ED" w:rsidRDefault="362600ED">
            <w:r w:rsidRPr="362600ED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&lt;Link or number, if present&gt;</w:t>
            </w:r>
          </w:p>
        </w:tc>
      </w:tr>
    </w:tbl>
    <w:p w14:paraId="03AF7852" w14:textId="408E65CE" w:rsidR="6DA10D8E" w:rsidRDefault="6DA10D8E">
      <w:r w:rsidRPr="362600ED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</w:t>
      </w:r>
    </w:p>
    <w:p w14:paraId="688EE348" w14:textId="397617CA" w:rsidR="6DA10D8E" w:rsidRDefault="6DA10D8E">
      <w:r w:rsidRPr="362600ED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</w:t>
      </w:r>
    </w:p>
    <w:p w14:paraId="22BC8984" w14:textId="01B103BB" w:rsidR="6DA10D8E" w:rsidRDefault="6DA10D8E" w:rsidP="362600ED">
      <w:pPr>
        <w:pStyle w:val="Heading4"/>
      </w:pPr>
      <w:r w:rsidRPr="5F0EB620">
        <w:rPr>
          <w:rFonts w:ascii="Arial" w:eastAsia="Arial" w:hAnsi="Arial" w:cs="Arial"/>
          <w:sz w:val="36"/>
          <w:szCs w:val="36"/>
        </w:rPr>
        <w:t>4.2</w:t>
      </w:r>
      <w:r w:rsidRPr="5F0EB620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5F0EB620">
        <w:rPr>
          <w:rFonts w:ascii="Arial" w:eastAsia="Arial" w:hAnsi="Arial" w:cs="Arial"/>
          <w:sz w:val="36"/>
          <w:szCs w:val="36"/>
        </w:rPr>
        <w:t>Non-Functional Requirements</w:t>
      </w:r>
    </w:p>
    <w:p w14:paraId="6BA5F91C" w14:textId="12CAEA89" w:rsidR="5F0EB620" w:rsidRDefault="5F0EB620" w:rsidP="5F0EB620"/>
    <w:p w14:paraId="0AC33F69" w14:textId="0B9F3B63" w:rsidR="6DA10D8E" w:rsidRDefault="6DA10D8E" w:rsidP="5F0EB620">
      <w:pPr>
        <w:pStyle w:val="Heading5"/>
        <w:rPr>
          <w:rFonts w:ascii="Arial" w:eastAsia="Arial" w:hAnsi="Arial" w:cs="Arial"/>
          <w:sz w:val="32"/>
          <w:szCs w:val="32"/>
        </w:rPr>
      </w:pPr>
      <w:r w:rsidRPr="5F0EB620">
        <w:rPr>
          <w:rFonts w:ascii="Arial" w:eastAsia="Arial" w:hAnsi="Arial" w:cs="Arial"/>
          <w:sz w:val="32"/>
          <w:szCs w:val="32"/>
        </w:rPr>
        <w:t>4.2.1</w:t>
      </w:r>
      <w:r w:rsidR="391F3827" w:rsidRPr="5F0EB620">
        <w:rPr>
          <w:rFonts w:ascii="Arial" w:eastAsia="Arial" w:hAnsi="Arial" w:cs="Arial"/>
          <w:sz w:val="32"/>
          <w:szCs w:val="32"/>
        </w:rPr>
        <w:t xml:space="preserve"> </w:t>
      </w:r>
      <w:r w:rsidR="2CE18318" w:rsidRPr="5F0EB620">
        <w:rPr>
          <w:rFonts w:ascii="Arial" w:eastAsia="Arial" w:hAnsi="Arial" w:cs="Arial"/>
          <w:sz w:val="32"/>
          <w:szCs w:val="32"/>
        </w:rPr>
        <w:t>Preserve Data Reliability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880"/>
        <w:gridCol w:w="6480"/>
      </w:tblGrid>
      <w:tr w:rsidR="362600ED" w14:paraId="4A7C78D4" w14:textId="77777777" w:rsidTr="5F0EB620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74535F8" w14:textId="3F827116" w:rsidR="362600ED" w:rsidRDefault="362600ED">
            <w:r w:rsidRPr="362600ED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Title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759A36" w14:textId="76F77A77" w:rsidR="362600ED" w:rsidRDefault="5D0439CA" w:rsidP="5F0EB620">
            <w:pPr>
              <w:spacing w:line="259" w:lineRule="auto"/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Data and security up to date</w:t>
            </w:r>
          </w:p>
        </w:tc>
      </w:tr>
      <w:tr w:rsidR="362600ED" w14:paraId="3596A3D3" w14:textId="77777777" w:rsidTr="5F0EB620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BDA311" w14:textId="5A45A9F7" w:rsidR="362600ED" w:rsidRDefault="362600ED">
            <w:r w:rsidRPr="362600ED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1D3D8AF" w14:textId="3F8D1FC0" w:rsidR="362600ED" w:rsidRDefault="24BAA566" w:rsidP="5F0EB620">
            <w:pPr>
              <w:spacing w:line="259" w:lineRule="auto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Our </w:t>
            </w:r>
            <w:r w:rsidR="1BD43EBD"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application should have frequent updates in order to maintain accurate </w:t>
            </w:r>
            <w:r w:rsidR="1DE252D5"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and </w:t>
            </w:r>
            <w:r w:rsidR="0892358D"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efficient</w:t>
            </w:r>
            <w:r w:rsidR="1DE252D5"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</w:t>
            </w:r>
            <w:r w:rsidR="1BD43EBD"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arrival</w:t>
            </w:r>
            <w:r w:rsidR="3B8AB9EF"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and departure times. </w:t>
            </w:r>
            <w:r w:rsidR="1BE8ABC9"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This </w:t>
            </w:r>
            <w:r w:rsidR="097DC014"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can </w:t>
            </w:r>
            <w:r w:rsidR="1BE8ABC9"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also include user security</w:t>
            </w:r>
            <w:r w:rsidR="20AAAE3B"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.</w:t>
            </w:r>
          </w:p>
        </w:tc>
      </w:tr>
      <w:tr w:rsidR="362600ED" w14:paraId="30E54DAB" w14:textId="77777777" w:rsidTr="5F0EB620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352865" w14:textId="01934F86" w:rsidR="362600ED" w:rsidRDefault="362600ED">
            <w:r w:rsidRPr="362600ED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Priority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182578" w14:textId="188D7FAC" w:rsidR="362600ED" w:rsidRDefault="6649BD5C" w:rsidP="5F0EB620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F0EB62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3</w:t>
            </w:r>
          </w:p>
        </w:tc>
      </w:tr>
      <w:tr w:rsidR="362600ED" w14:paraId="4559643C" w14:textId="77777777" w:rsidTr="5F0EB620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6CBC71" w14:textId="00E900E3" w:rsidR="362600ED" w:rsidRDefault="362600ED">
            <w:r w:rsidRPr="362600ED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Applicable FR(s)</w:t>
            </w:r>
          </w:p>
        </w:tc>
        <w:tc>
          <w:tcPr>
            <w:tcW w:w="6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E86DCC" w14:textId="24EF7D48" w:rsidR="362600ED" w:rsidRDefault="362600ED" w:rsidP="5F0EB620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</w:tr>
    </w:tbl>
    <w:p w14:paraId="675C5155" w14:textId="42BFB2CC" w:rsidR="362600ED" w:rsidRDefault="362600ED" w:rsidP="362600ED">
      <w:pPr>
        <w:pStyle w:val="Heading4"/>
        <w:tabs>
          <w:tab w:val="left" w:pos="720"/>
          <w:tab w:val="left" w:pos="1080"/>
        </w:tabs>
        <w:rPr>
          <w:rFonts w:ascii="Arial" w:eastAsia="Arial" w:hAnsi="Arial" w:cs="Arial"/>
          <w:sz w:val="36"/>
          <w:szCs w:val="36"/>
        </w:rPr>
      </w:pPr>
    </w:p>
    <w:p w14:paraId="277880C0" w14:textId="5A19F532" w:rsidR="362600ED" w:rsidRDefault="362600ED" w:rsidP="5F0EB620">
      <w:pPr>
        <w:pStyle w:val="Heading4"/>
        <w:rPr>
          <w:rFonts w:ascii="Arial" w:eastAsia="Arial" w:hAnsi="Arial" w:cs="Arial"/>
          <w:sz w:val="36"/>
          <w:szCs w:val="36"/>
        </w:rPr>
      </w:pPr>
    </w:p>
    <w:p w14:paraId="0BD129AA" w14:textId="6C7739A6" w:rsidR="362600ED" w:rsidRDefault="362600ED" w:rsidP="362600ED"/>
    <w:sectPr w:rsidR="362600ED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27BD11" w14:textId="77777777" w:rsidR="00B2154F" w:rsidRDefault="00B2154F">
      <w:pPr>
        <w:spacing w:after="0" w:line="240" w:lineRule="auto"/>
      </w:pPr>
      <w:r>
        <w:separator/>
      </w:r>
    </w:p>
  </w:endnote>
  <w:endnote w:type="continuationSeparator" w:id="0">
    <w:p w14:paraId="4CA88815" w14:textId="77777777" w:rsidR="00B2154F" w:rsidRDefault="00B21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F0EB620" w14:paraId="65B7ED46" w14:textId="77777777" w:rsidTr="5F0EB620">
      <w:trPr>
        <w:trHeight w:val="300"/>
      </w:trPr>
      <w:tc>
        <w:tcPr>
          <w:tcW w:w="3120" w:type="dxa"/>
        </w:tcPr>
        <w:p w14:paraId="052D0698" w14:textId="2B7E4C98" w:rsidR="5F0EB620" w:rsidRDefault="5F0EB620" w:rsidP="5F0EB620">
          <w:pPr>
            <w:pStyle w:val="Header"/>
            <w:ind w:left="-115"/>
          </w:pPr>
        </w:p>
      </w:tc>
      <w:tc>
        <w:tcPr>
          <w:tcW w:w="3120" w:type="dxa"/>
        </w:tcPr>
        <w:p w14:paraId="43F4A45A" w14:textId="1D077137" w:rsidR="5F0EB620" w:rsidRDefault="5F0EB620" w:rsidP="5F0EB620">
          <w:pPr>
            <w:pStyle w:val="Header"/>
            <w:jc w:val="center"/>
          </w:pPr>
        </w:p>
      </w:tc>
      <w:tc>
        <w:tcPr>
          <w:tcW w:w="3120" w:type="dxa"/>
        </w:tcPr>
        <w:p w14:paraId="691E4917" w14:textId="45BDA3A6" w:rsidR="5F0EB620" w:rsidRDefault="5F0EB620" w:rsidP="5F0EB620">
          <w:pPr>
            <w:pStyle w:val="Header"/>
            <w:ind w:right="-115"/>
            <w:jc w:val="right"/>
          </w:pPr>
        </w:p>
      </w:tc>
    </w:tr>
  </w:tbl>
  <w:p w14:paraId="65B5CF7D" w14:textId="67D69038" w:rsidR="5F0EB620" w:rsidRDefault="5F0EB620" w:rsidP="5F0EB6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B4911F" w14:textId="77777777" w:rsidR="00B2154F" w:rsidRDefault="00B2154F">
      <w:pPr>
        <w:spacing w:after="0" w:line="240" w:lineRule="auto"/>
      </w:pPr>
      <w:r>
        <w:separator/>
      </w:r>
    </w:p>
  </w:footnote>
  <w:footnote w:type="continuationSeparator" w:id="0">
    <w:p w14:paraId="780E0D2E" w14:textId="77777777" w:rsidR="00B2154F" w:rsidRDefault="00B215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F0EB620" w14:paraId="65F3882F" w14:textId="77777777" w:rsidTr="5F0EB620">
      <w:trPr>
        <w:trHeight w:val="300"/>
      </w:trPr>
      <w:tc>
        <w:tcPr>
          <w:tcW w:w="3120" w:type="dxa"/>
        </w:tcPr>
        <w:p w14:paraId="7D64E68E" w14:textId="3F6CCC50" w:rsidR="5F0EB620" w:rsidRDefault="5F0EB620" w:rsidP="5F0EB620">
          <w:pPr>
            <w:pStyle w:val="Header"/>
            <w:ind w:left="-115"/>
          </w:pPr>
        </w:p>
      </w:tc>
      <w:tc>
        <w:tcPr>
          <w:tcW w:w="3120" w:type="dxa"/>
        </w:tcPr>
        <w:p w14:paraId="3D665E41" w14:textId="387EE94F" w:rsidR="5F0EB620" w:rsidRDefault="5F0EB620" w:rsidP="5F0EB620">
          <w:pPr>
            <w:pStyle w:val="Header"/>
            <w:jc w:val="center"/>
          </w:pPr>
        </w:p>
      </w:tc>
      <w:tc>
        <w:tcPr>
          <w:tcW w:w="3120" w:type="dxa"/>
        </w:tcPr>
        <w:p w14:paraId="6C55C91C" w14:textId="75E29175" w:rsidR="5F0EB620" w:rsidRDefault="5F0EB620" w:rsidP="5F0EB620">
          <w:pPr>
            <w:pStyle w:val="Header"/>
            <w:ind w:right="-115"/>
            <w:jc w:val="right"/>
          </w:pPr>
        </w:p>
      </w:tc>
    </w:tr>
  </w:tbl>
  <w:p w14:paraId="48B82E28" w14:textId="6DCED218" w:rsidR="5F0EB620" w:rsidRDefault="5F0EB620" w:rsidP="5F0EB620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54238"/>
    <w:multiLevelType w:val="hybridMultilevel"/>
    <w:tmpl w:val="F62C97DC"/>
    <w:lvl w:ilvl="0" w:tplc="7C3EBF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DC0F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7201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2EA3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E812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D03D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E4E9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8A44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0289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A5C2F"/>
    <w:multiLevelType w:val="hybridMultilevel"/>
    <w:tmpl w:val="C6065602"/>
    <w:lvl w:ilvl="0" w:tplc="13E211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DC46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0C95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EA39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EA0F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F607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0839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529D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68A4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55300"/>
    <w:multiLevelType w:val="hybridMultilevel"/>
    <w:tmpl w:val="219A6CF0"/>
    <w:lvl w:ilvl="0" w:tplc="BF665C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A268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0EA4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F45A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F463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92F2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26F0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244F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10C4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93C341"/>
    <w:multiLevelType w:val="hybridMultilevel"/>
    <w:tmpl w:val="AEC67418"/>
    <w:lvl w:ilvl="0" w:tplc="4E16F926">
      <w:start w:val="1"/>
      <w:numFmt w:val="decimal"/>
      <w:lvlText w:val="%1."/>
      <w:lvlJc w:val="left"/>
      <w:pPr>
        <w:ind w:left="720" w:hanging="360"/>
      </w:pPr>
    </w:lvl>
    <w:lvl w:ilvl="1" w:tplc="C99AAD84">
      <w:start w:val="1"/>
      <w:numFmt w:val="lowerLetter"/>
      <w:lvlText w:val="%2."/>
      <w:lvlJc w:val="left"/>
      <w:pPr>
        <w:ind w:left="1440" w:hanging="360"/>
      </w:pPr>
    </w:lvl>
    <w:lvl w:ilvl="2" w:tplc="2AAA17F6">
      <w:start w:val="1"/>
      <w:numFmt w:val="lowerRoman"/>
      <w:lvlText w:val="%3."/>
      <w:lvlJc w:val="right"/>
      <w:pPr>
        <w:ind w:left="2160" w:hanging="180"/>
      </w:pPr>
    </w:lvl>
    <w:lvl w:ilvl="3" w:tplc="83DCFAE8">
      <w:start w:val="1"/>
      <w:numFmt w:val="decimal"/>
      <w:lvlText w:val="%4."/>
      <w:lvlJc w:val="left"/>
      <w:pPr>
        <w:ind w:left="2880" w:hanging="360"/>
      </w:pPr>
    </w:lvl>
    <w:lvl w:ilvl="4" w:tplc="3F7E3AD4">
      <w:start w:val="1"/>
      <w:numFmt w:val="lowerLetter"/>
      <w:lvlText w:val="%5."/>
      <w:lvlJc w:val="left"/>
      <w:pPr>
        <w:ind w:left="3600" w:hanging="360"/>
      </w:pPr>
    </w:lvl>
    <w:lvl w:ilvl="5" w:tplc="58AAC7BE">
      <w:start w:val="1"/>
      <w:numFmt w:val="lowerRoman"/>
      <w:lvlText w:val="%6."/>
      <w:lvlJc w:val="right"/>
      <w:pPr>
        <w:ind w:left="4320" w:hanging="180"/>
      </w:pPr>
    </w:lvl>
    <w:lvl w:ilvl="6" w:tplc="7862DC7E">
      <w:start w:val="1"/>
      <w:numFmt w:val="decimal"/>
      <w:lvlText w:val="%7."/>
      <w:lvlJc w:val="left"/>
      <w:pPr>
        <w:ind w:left="5040" w:hanging="360"/>
      </w:pPr>
    </w:lvl>
    <w:lvl w:ilvl="7" w:tplc="7A688CC0">
      <w:start w:val="1"/>
      <w:numFmt w:val="lowerLetter"/>
      <w:lvlText w:val="%8."/>
      <w:lvlJc w:val="left"/>
      <w:pPr>
        <w:ind w:left="5760" w:hanging="360"/>
      </w:pPr>
    </w:lvl>
    <w:lvl w:ilvl="8" w:tplc="203ACB1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9E2CEA"/>
    <w:multiLevelType w:val="hybridMultilevel"/>
    <w:tmpl w:val="D2F46BA0"/>
    <w:lvl w:ilvl="0" w:tplc="41F83D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C12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207F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786D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BCB8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2004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C4B6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AE6B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ACF3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5AE0A2"/>
    <w:multiLevelType w:val="hybridMultilevel"/>
    <w:tmpl w:val="E1F640C6"/>
    <w:lvl w:ilvl="0" w:tplc="81144F26">
      <w:start w:val="1"/>
      <w:numFmt w:val="decimal"/>
      <w:lvlText w:val="%1."/>
      <w:lvlJc w:val="left"/>
      <w:pPr>
        <w:ind w:left="720" w:hanging="360"/>
      </w:pPr>
    </w:lvl>
    <w:lvl w:ilvl="1" w:tplc="D73CCC7C">
      <w:start w:val="1"/>
      <w:numFmt w:val="lowerLetter"/>
      <w:lvlText w:val="%2."/>
      <w:lvlJc w:val="left"/>
      <w:pPr>
        <w:ind w:left="1440" w:hanging="360"/>
      </w:pPr>
    </w:lvl>
    <w:lvl w:ilvl="2" w:tplc="52B0BBA0">
      <w:start w:val="1"/>
      <w:numFmt w:val="lowerRoman"/>
      <w:lvlText w:val="%3."/>
      <w:lvlJc w:val="right"/>
      <w:pPr>
        <w:ind w:left="2160" w:hanging="180"/>
      </w:pPr>
    </w:lvl>
    <w:lvl w:ilvl="3" w:tplc="A3B6F95C">
      <w:start w:val="1"/>
      <w:numFmt w:val="decimal"/>
      <w:lvlText w:val="%4."/>
      <w:lvlJc w:val="left"/>
      <w:pPr>
        <w:ind w:left="2880" w:hanging="360"/>
      </w:pPr>
    </w:lvl>
    <w:lvl w:ilvl="4" w:tplc="02F0FE28">
      <w:start w:val="1"/>
      <w:numFmt w:val="lowerLetter"/>
      <w:lvlText w:val="%5."/>
      <w:lvlJc w:val="left"/>
      <w:pPr>
        <w:ind w:left="3600" w:hanging="360"/>
      </w:pPr>
    </w:lvl>
    <w:lvl w:ilvl="5" w:tplc="0EB235AA">
      <w:start w:val="1"/>
      <w:numFmt w:val="lowerRoman"/>
      <w:lvlText w:val="%6."/>
      <w:lvlJc w:val="right"/>
      <w:pPr>
        <w:ind w:left="4320" w:hanging="180"/>
      </w:pPr>
    </w:lvl>
    <w:lvl w:ilvl="6" w:tplc="0BB0D838">
      <w:start w:val="1"/>
      <w:numFmt w:val="decimal"/>
      <w:lvlText w:val="%7."/>
      <w:lvlJc w:val="left"/>
      <w:pPr>
        <w:ind w:left="5040" w:hanging="360"/>
      </w:pPr>
    </w:lvl>
    <w:lvl w:ilvl="7" w:tplc="91B07630">
      <w:start w:val="1"/>
      <w:numFmt w:val="lowerLetter"/>
      <w:lvlText w:val="%8."/>
      <w:lvlJc w:val="left"/>
      <w:pPr>
        <w:ind w:left="5760" w:hanging="360"/>
      </w:pPr>
    </w:lvl>
    <w:lvl w:ilvl="8" w:tplc="6FD839A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9D929F"/>
    <w:multiLevelType w:val="hybridMultilevel"/>
    <w:tmpl w:val="DCC27DBE"/>
    <w:lvl w:ilvl="0" w:tplc="5C8E2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76D1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E26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4E3C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1A27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7AF7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4AB5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6CEA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D2AA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6A178F"/>
    <w:multiLevelType w:val="hybridMultilevel"/>
    <w:tmpl w:val="12E676FC"/>
    <w:lvl w:ilvl="0" w:tplc="3334D5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E2FF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DA5F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E6BA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D699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F4C4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F278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FA3E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7E51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9674C1"/>
    <w:multiLevelType w:val="hybridMultilevel"/>
    <w:tmpl w:val="FF64544C"/>
    <w:lvl w:ilvl="0" w:tplc="3A38D5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88C0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60AD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B465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6619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94BA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BA92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341A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7047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30B3F3"/>
    <w:multiLevelType w:val="hybridMultilevel"/>
    <w:tmpl w:val="0EB6A956"/>
    <w:lvl w:ilvl="0" w:tplc="BDF60F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0E4F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A68A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0E4F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48C2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24AC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9871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080C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32C3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FCA46E"/>
    <w:multiLevelType w:val="hybridMultilevel"/>
    <w:tmpl w:val="FAF89A08"/>
    <w:lvl w:ilvl="0" w:tplc="B2085C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9ADE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5277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A47D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F6B0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B2D8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22CE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9E64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C8BD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8"/>
  </w:num>
  <w:num w:numId="5">
    <w:abstractNumId w:val="1"/>
  </w:num>
  <w:num w:numId="6">
    <w:abstractNumId w:val="9"/>
  </w:num>
  <w:num w:numId="7">
    <w:abstractNumId w:val="6"/>
  </w:num>
  <w:num w:numId="8">
    <w:abstractNumId w:val="0"/>
  </w:num>
  <w:num w:numId="9">
    <w:abstractNumId w:val="7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DC4DC2"/>
    <w:rsid w:val="0002AB08"/>
    <w:rsid w:val="0026620C"/>
    <w:rsid w:val="005C750F"/>
    <w:rsid w:val="0065C2A0"/>
    <w:rsid w:val="006D7124"/>
    <w:rsid w:val="007765B7"/>
    <w:rsid w:val="009077DD"/>
    <w:rsid w:val="00B2154F"/>
    <w:rsid w:val="00C16FF2"/>
    <w:rsid w:val="01A4D671"/>
    <w:rsid w:val="01BEB57B"/>
    <w:rsid w:val="01D724B4"/>
    <w:rsid w:val="023CAF2F"/>
    <w:rsid w:val="02839B69"/>
    <w:rsid w:val="028FBBB0"/>
    <w:rsid w:val="032A1440"/>
    <w:rsid w:val="0364B5C3"/>
    <w:rsid w:val="039CA700"/>
    <w:rsid w:val="03BF5733"/>
    <w:rsid w:val="04102684"/>
    <w:rsid w:val="0485525B"/>
    <w:rsid w:val="049D144D"/>
    <w:rsid w:val="04B31A26"/>
    <w:rsid w:val="04C18B00"/>
    <w:rsid w:val="0527F71B"/>
    <w:rsid w:val="0563E900"/>
    <w:rsid w:val="05C75C72"/>
    <w:rsid w:val="05DA0F2B"/>
    <w:rsid w:val="05EC1806"/>
    <w:rsid w:val="06605B62"/>
    <w:rsid w:val="068CC755"/>
    <w:rsid w:val="06FFB961"/>
    <w:rsid w:val="07219892"/>
    <w:rsid w:val="074F36A8"/>
    <w:rsid w:val="07E1F3CF"/>
    <w:rsid w:val="07E2CD62"/>
    <w:rsid w:val="07F88CA1"/>
    <w:rsid w:val="0806430E"/>
    <w:rsid w:val="0892358D"/>
    <w:rsid w:val="08EE2E37"/>
    <w:rsid w:val="08F60716"/>
    <w:rsid w:val="08F81844"/>
    <w:rsid w:val="0915C816"/>
    <w:rsid w:val="093A01AC"/>
    <w:rsid w:val="094F11BB"/>
    <w:rsid w:val="097AF1DC"/>
    <w:rsid w:val="097DC014"/>
    <w:rsid w:val="09C41D39"/>
    <w:rsid w:val="09F69F60"/>
    <w:rsid w:val="0A375A23"/>
    <w:rsid w:val="0A4E7090"/>
    <w:rsid w:val="0A5B325B"/>
    <w:rsid w:val="0AA905EB"/>
    <w:rsid w:val="0AD5D20D"/>
    <w:rsid w:val="0B789808"/>
    <w:rsid w:val="0BE39175"/>
    <w:rsid w:val="0C71A26E"/>
    <w:rsid w:val="0C9767C6"/>
    <w:rsid w:val="0CA5540A"/>
    <w:rsid w:val="0CC6F1C6"/>
    <w:rsid w:val="0CE4496F"/>
    <w:rsid w:val="0CFA8B2B"/>
    <w:rsid w:val="0D2A8213"/>
    <w:rsid w:val="0D3A9DEC"/>
    <w:rsid w:val="0D51D335"/>
    <w:rsid w:val="0D6C6580"/>
    <w:rsid w:val="0D8C7A29"/>
    <w:rsid w:val="0EEC71D3"/>
    <w:rsid w:val="0F84B5AB"/>
    <w:rsid w:val="0FF6633D"/>
    <w:rsid w:val="0FF82C96"/>
    <w:rsid w:val="1067F5F8"/>
    <w:rsid w:val="10F31A7A"/>
    <w:rsid w:val="11FD8C7F"/>
    <w:rsid w:val="1205281A"/>
    <w:rsid w:val="120827AC"/>
    <w:rsid w:val="1239AA9C"/>
    <w:rsid w:val="124C6DC5"/>
    <w:rsid w:val="12778546"/>
    <w:rsid w:val="129F2D5F"/>
    <w:rsid w:val="12E56191"/>
    <w:rsid w:val="12ED80ED"/>
    <w:rsid w:val="1330CAFC"/>
    <w:rsid w:val="1489514E"/>
    <w:rsid w:val="149C0792"/>
    <w:rsid w:val="14DD36D1"/>
    <w:rsid w:val="151D29EE"/>
    <w:rsid w:val="158819D2"/>
    <w:rsid w:val="15CB8947"/>
    <w:rsid w:val="16473016"/>
    <w:rsid w:val="176B9BBF"/>
    <w:rsid w:val="1847067A"/>
    <w:rsid w:val="1857C09F"/>
    <w:rsid w:val="186EBE10"/>
    <w:rsid w:val="18CDDD60"/>
    <w:rsid w:val="1934B8E5"/>
    <w:rsid w:val="19F2613C"/>
    <w:rsid w:val="1A04506A"/>
    <w:rsid w:val="1A8E1E67"/>
    <w:rsid w:val="1B4140E0"/>
    <w:rsid w:val="1B99C7D7"/>
    <w:rsid w:val="1BD43EBD"/>
    <w:rsid w:val="1BE8ABC9"/>
    <w:rsid w:val="1C79CF78"/>
    <w:rsid w:val="1CEF07D6"/>
    <w:rsid w:val="1CF9C53E"/>
    <w:rsid w:val="1D001C22"/>
    <w:rsid w:val="1D359838"/>
    <w:rsid w:val="1D54B234"/>
    <w:rsid w:val="1D8D0C35"/>
    <w:rsid w:val="1DE252D5"/>
    <w:rsid w:val="1DF8D988"/>
    <w:rsid w:val="1E45692E"/>
    <w:rsid w:val="1E819876"/>
    <w:rsid w:val="1F4ABACC"/>
    <w:rsid w:val="1F7592DD"/>
    <w:rsid w:val="1FA9AEC7"/>
    <w:rsid w:val="1FB60D45"/>
    <w:rsid w:val="1FB73B93"/>
    <w:rsid w:val="202C064D"/>
    <w:rsid w:val="209BB6C2"/>
    <w:rsid w:val="20AAAE3B"/>
    <w:rsid w:val="20E22684"/>
    <w:rsid w:val="21A3333B"/>
    <w:rsid w:val="21BFF854"/>
    <w:rsid w:val="226D0967"/>
    <w:rsid w:val="22E23BEA"/>
    <w:rsid w:val="23A441D8"/>
    <w:rsid w:val="23D51EEE"/>
    <w:rsid w:val="23FC4DB9"/>
    <w:rsid w:val="2430F66A"/>
    <w:rsid w:val="24BAA566"/>
    <w:rsid w:val="25933861"/>
    <w:rsid w:val="26085825"/>
    <w:rsid w:val="261CA3A9"/>
    <w:rsid w:val="264C3E5B"/>
    <w:rsid w:val="267083D2"/>
    <w:rsid w:val="270895B9"/>
    <w:rsid w:val="271D499E"/>
    <w:rsid w:val="274BE6ED"/>
    <w:rsid w:val="27D26665"/>
    <w:rsid w:val="27F6E82F"/>
    <w:rsid w:val="27FD46AB"/>
    <w:rsid w:val="27FE96B3"/>
    <w:rsid w:val="2817027C"/>
    <w:rsid w:val="2850ED0C"/>
    <w:rsid w:val="28C2BB0A"/>
    <w:rsid w:val="291C3DAF"/>
    <w:rsid w:val="2944DA7B"/>
    <w:rsid w:val="2987511B"/>
    <w:rsid w:val="29B06D49"/>
    <w:rsid w:val="29CFA8B0"/>
    <w:rsid w:val="29FC9F22"/>
    <w:rsid w:val="2A962EDF"/>
    <w:rsid w:val="2AC811F1"/>
    <w:rsid w:val="2B3D6867"/>
    <w:rsid w:val="2B9072FF"/>
    <w:rsid w:val="2B995C72"/>
    <w:rsid w:val="2BFB8A60"/>
    <w:rsid w:val="2C788C24"/>
    <w:rsid w:val="2CA6A7AD"/>
    <w:rsid w:val="2CD14B42"/>
    <w:rsid w:val="2CE18318"/>
    <w:rsid w:val="2CE1FA34"/>
    <w:rsid w:val="2D3EA4FE"/>
    <w:rsid w:val="2DDFC636"/>
    <w:rsid w:val="2E31C8EA"/>
    <w:rsid w:val="2E750929"/>
    <w:rsid w:val="2ED87A80"/>
    <w:rsid w:val="3010D98A"/>
    <w:rsid w:val="3012804A"/>
    <w:rsid w:val="30E8E46F"/>
    <w:rsid w:val="31939C5A"/>
    <w:rsid w:val="319B528A"/>
    <w:rsid w:val="3218DEC9"/>
    <w:rsid w:val="322D7184"/>
    <w:rsid w:val="32913275"/>
    <w:rsid w:val="32F0A638"/>
    <w:rsid w:val="3330AB8A"/>
    <w:rsid w:val="3359AE49"/>
    <w:rsid w:val="33B60A14"/>
    <w:rsid w:val="34B21CC6"/>
    <w:rsid w:val="35529EFC"/>
    <w:rsid w:val="3558D96C"/>
    <w:rsid w:val="35E1985A"/>
    <w:rsid w:val="362600ED"/>
    <w:rsid w:val="36346196"/>
    <w:rsid w:val="36F5AC0B"/>
    <w:rsid w:val="371FC289"/>
    <w:rsid w:val="37206F63"/>
    <w:rsid w:val="375031E5"/>
    <w:rsid w:val="376BF07B"/>
    <w:rsid w:val="3833B70D"/>
    <w:rsid w:val="38922D37"/>
    <w:rsid w:val="38ABD9E5"/>
    <w:rsid w:val="391B3223"/>
    <w:rsid w:val="391F3827"/>
    <w:rsid w:val="39E5DA28"/>
    <w:rsid w:val="3A203840"/>
    <w:rsid w:val="3ACC9835"/>
    <w:rsid w:val="3AD02350"/>
    <w:rsid w:val="3B8AB9EF"/>
    <w:rsid w:val="3B9AAA3C"/>
    <w:rsid w:val="3BB93560"/>
    <w:rsid w:val="3BD8088A"/>
    <w:rsid w:val="3C49AEED"/>
    <w:rsid w:val="3C53DE2B"/>
    <w:rsid w:val="3C90B0AF"/>
    <w:rsid w:val="3CB5C8E8"/>
    <w:rsid w:val="3CE69AF4"/>
    <w:rsid w:val="3D5C9D10"/>
    <w:rsid w:val="3D5F953C"/>
    <w:rsid w:val="3DB653D9"/>
    <w:rsid w:val="3DB6C849"/>
    <w:rsid w:val="3DEEEE5E"/>
    <w:rsid w:val="3E992D1D"/>
    <w:rsid w:val="3EDDE769"/>
    <w:rsid w:val="3F0D39D4"/>
    <w:rsid w:val="3F127049"/>
    <w:rsid w:val="3F2491FD"/>
    <w:rsid w:val="3F24BE1E"/>
    <w:rsid w:val="3F6162E0"/>
    <w:rsid w:val="3F789204"/>
    <w:rsid w:val="3F8FD0AE"/>
    <w:rsid w:val="3F968877"/>
    <w:rsid w:val="3FBFB61D"/>
    <w:rsid w:val="400AEAC2"/>
    <w:rsid w:val="40639AAC"/>
    <w:rsid w:val="4071ACC8"/>
    <w:rsid w:val="4116F39B"/>
    <w:rsid w:val="41E8D82E"/>
    <w:rsid w:val="42C77170"/>
    <w:rsid w:val="42EF5461"/>
    <w:rsid w:val="4394EB04"/>
    <w:rsid w:val="4477157A"/>
    <w:rsid w:val="4581F623"/>
    <w:rsid w:val="45A83D61"/>
    <w:rsid w:val="4640ED6A"/>
    <w:rsid w:val="46413DEB"/>
    <w:rsid w:val="4651A2C1"/>
    <w:rsid w:val="4675374C"/>
    <w:rsid w:val="46D4DE23"/>
    <w:rsid w:val="46DC4F58"/>
    <w:rsid w:val="46FDA089"/>
    <w:rsid w:val="47549424"/>
    <w:rsid w:val="479B7A0B"/>
    <w:rsid w:val="47D645A4"/>
    <w:rsid w:val="47E5682D"/>
    <w:rsid w:val="4852FBE8"/>
    <w:rsid w:val="48AE8B7E"/>
    <w:rsid w:val="48E5E58A"/>
    <w:rsid w:val="490A72D7"/>
    <w:rsid w:val="498066AD"/>
    <w:rsid w:val="49CDDF9A"/>
    <w:rsid w:val="49D18921"/>
    <w:rsid w:val="4A707507"/>
    <w:rsid w:val="4A780FC7"/>
    <w:rsid w:val="4A8BBE4A"/>
    <w:rsid w:val="4AD56575"/>
    <w:rsid w:val="4AD8D9EA"/>
    <w:rsid w:val="4BFB311E"/>
    <w:rsid w:val="4C2B2234"/>
    <w:rsid w:val="4CA13AED"/>
    <w:rsid w:val="4CCAA756"/>
    <w:rsid w:val="4CDD51D7"/>
    <w:rsid w:val="4CE36062"/>
    <w:rsid w:val="4E470819"/>
    <w:rsid w:val="4E681D2C"/>
    <w:rsid w:val="4EB083EF"/>
    <w:rsid w:val="4F1D5FAC"/>
    <w:rsid w:val="4F32972E"/>
    <w:rsid w:val="4F4A9C51"/>
    <w:rsid w:val="4F4CC2C2"/>
    <w:rsid w:val="4F96BD00"/>
    <w:rsid w:val="4FA74A55"/>
    <w:rsid w:val="501A2CCD"/>
    <w:rsid w:val="50507023"/>
    <w:rsid w:val="50EA8E45"/>
    <w:rsid w:val="513DB53D"/>
    <w:rsid w:val="51797592"/>
    <w:rsid w:val="51FA39A1"/>
    <w:rsid w:val="52B38C15"/>
    <w:rsid w:val="52BEDD37"/>
    <w:rsid w:val="52CE4416"/>
    <w:rsid w:val="539FBBB4"/>
    <w:rsid w:val="53BBD1B6"/>
    <w:rsid w:val="546A2DFE"/>
    <w:rsid w:val="54BD8D68"/>
    <w:rsid w:val="55254C9A"/>
    <w:rsid w:val="553B31E3"/>
    <w:rsid w:val="553E967A"/>
    <w:rsid w:val="5696E3CC"/>
    <w:rsid w:val="56E81536"/>
    <w:rsid w:val="5703A43B"/>
    <w:rsid w:val="573C8EE9"/>
    <w:rsid w:val="577989E9"/>
    <w:rsid w:val="57A68C3F"/>
    <w:rsid w:val="57B4D19D"/>
    <w:rsid w:val="57E76861"/>
    <w:rsid w:val="57EA6E8F"/>
    <w:rsid w:val="57FB9F70"/>
    <w:rsid w:val="58018A85"/>
    <w:rsid w:val="58F2126D"/>
    <w:rsid w:val="5917E1CE"/>
    <w:rsid w:val="59C5AE09"/>
    <w:rsid w:val="5A28D21A"/>
    <w:rsid w:val="5A5A813E"/>
    <w:rsid w:val="5AA8FE7A"/>
    <w:rsid w:val="5AFDB450"/>
    <w:rsid w:val="5B7DB0B7"/>
    <w:rsid w:val="5B94D3E7"/>
    <w:rsid w:val="5BDE752C"/>
    <w:rsid w:val="5C1AB5E1"/>
    <w:rsid w:val="5C359035"/>
    <w:rsid w:val="5C8C0693"/>
    <w:rsid w:val="5CB0E7B2"/>
    <w:rsid w:val="5CB1DADB"/>
    <w:rsid w:val="5D0439CA"/>
    <w:rsid w:val="5D2103DF"/>
    <w:rsid w:val="5D5FA98E"/>
    <w:rsid w:val="5D7F015F"/>
    <w:rsid w:val="5D859DB4"/>
    <w:rsid w:val="5D9735DF"/>
    <w:rsid w:val="5DBA662C"/>
    <w:rsid w:val="5DE54E08"/>
    <w:rsid w:val="5DEB90A9"/>
    <w:rsid w:val="5DEC86B6"/>
    <w:rsid w:val="5E06EDAE"/>
    <w:rsid w:val="5E94694A"/>
    <w:rsid w:val="5F0EB620"/>
    <w:rsid w:val="5F56368D"/>
    <w:rsid w:val="5F5CE4A5"/>
    <w:rsid w:val="5F6D30F7"/>
    <w:rsid w:val="5FDC4DC2"/>
    <w:rsid w:val="600E8B62"/>
    <w:rsid w:val="608EF558"/>
    <w:rsid w:val="60D8ACF1"/>
    <w:rsid w:val="6108A3E6"/>
    <w:rsid w:val="610B7CC8"/>
    <w:rsid w:val="61733721"/>
    <w:rsid w:val="618E29D7"/>
    <w:rsid w:val="62659A3A"/>
    <w:rsid w:val="62EEA11F"/>
    <w:rsid w:val="63354B5C"/>
    <w:rsid w:val="633DD243"/>
    <w:rsid w:val="640F41DA"/>
    <w:rsid w:val="641D17BB"/>
    <w:rsid w:val="6433F21B"/>
    <w:rsid w:val="643B80AA"/>
    <w:rsid w:val="650354E1"/>
    <w:rsid w:val="654D2B67"/>
    <w:rsid w:val="661C22C5"/>
    <w:rsid w:val="6649BD5C"/>
    <w:rsid w:val="66955CBE"/>
    <w:rsid w:val="66C57777"/>
    <w:rsid w:val="66F00ECA"/>
    <w:rsid w:val="6785F4C2"/>
    <w:rsid w:val="67ADCFF4"/>
    <w:rsid w:val="67EDB77F"/>
    <w:rsid w:val="6870CBF5"/>
    <w:rsid w:val="68A4553C"/>
    <w:rsid w:val="68B71EEE"/>
    <w:rsid w:val="68ED35B9"/>
    <w:rsid w:val="690B7142"/>
    <w:rsid w:val="693DF2BC"/>
    <w:rsid w:val="69692AEC"/>
    <w:rsid w:val="69D549D0"/>
    <w:rsid w:val="69EFF521"/>
    <w:rsid w:val="6A561D49"/>
    <w:rsid w:val="6A7B7AF7"/>
    <w:rsid w:val="6AA741A3"/>
    <w:rsid w:val="6B4F3906"/>
    <w:rsid w:val="6B9E1846"/>
    <w:rsid w:val="6BB2E537"/>
    <w:rsid w:val="6C4CBB7F"/>
    <w:rsid w:val="6C626C77"/>
    <w:rsid w:val="6CE00D19"/>
    <w:rsid w:val="6CE01EE7"/>
    <w:rsid w:val="6D2436A0"/>
    <w:rsid w:val="6D3CD385"/>
    <w:rsid w:val="6DA10D8E"/>
    <w:rsid w:val="6DAE9E12"/>
    <w:rsid w:val="6E77C163"/>
    <w:rsid w:val="6F3B979D"/>
    <w:rsid w:val="6F96F810"/>
    <w:rsid w:val="6FDB0C47"/>
    <w:rsid w:val="702B33B0"/>
    <w:rsid w:val="707D7D53"/>
    <w:rsid w:val="70C897D1"/>
    <w:rsid w:val="71D8B8E9"/>
    <w:rsid w:val="7260DB62"/>
    <w:rsid w:val="72D6AFE7"/>
    <w:rsid w:val="72E59525"/>
    <w:rsid w:val="7381BD00"/>
    <w:rsid w:val="73C4BB8E"/>
    <w:rsid w:val="740997BC"/>
    <w:rsid w:val="74249071"/>
    <w:rsid w:val="74EEFDA3"/>
    <w:rsid w:val="75084D7B"/>
    <w:rsid w:val="7511A289"/>
    <w:rsid w:val="75409F20"/>
    <w:rsid w:val="754503C9"/>
    <w:rsid w:val="75616AB8"/>
    <w:rsid w:val="759FA086"/>
    <w:rsid w:val="75C32542"/>
    <w:rsid w:val="75F2BC98"/>
    <w:rsid w:val="76AA2F18"/>
    <w:rsid w:val="7726E9B4"/>
    <w:rsid w:val="776E8B46"/>
    <w:rsid w:val="77CCA997"/>
    <w:rsid w:val="787A0799"/>
    <w:rsid w:val="788BE724"/>
    <w:rsid w:val="78D74148"/>
    <w:rsid w:val="791DC256"/>
    <w:rsid w:val="79750881"/>
    <w:rsid w:val="79869AF0"/>
    <w:rsid w:val="7991CE14"/>
    <w:rsid w:val="79E6D276"/>
    <w:rsid w:val="7A36C816"/>
    <w:rsid w:val="7A427E11"/>
    <w:rsid w:val="7A88C6DC"/>
    <w:rsid w:val="7AFC6D19"/>
    <w:rsid w:val="7B227025"/>
    <w:rsid w:val="7BA0403B"/>
    <w:rsid w:val="7BB4454D"/>
    <w:rsid w:val="7BCD6DAA"/>
    <w:rsid w:val="7D14502E"/>
    <w:rsid w:val="7D58D71A"/>
    <w:rsid w:val="7D58E6A2"/>
    <w:rsid w:val="7DCB0454"/>
    <w:rsid w:val="7DCCAF62"/>
    <w:rsid w:val="7E77F975"/>
    <w:rsid w:val="7EB0C0E8"/>
    <w:rsid w:val="7EE173BB"/>
    <w:rsid w:val="7F050252"/>
    <w:rsid w:val="7F6C8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9A07B"/>
  <w15:chartTrackingRefBased/>
  <w15:docId w15:val="{0801DFAD-696F-49B5-A894-EC001F646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6">
    <w:name w:val="List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620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20C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C75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pplewebdata://08A51D70-10DC-483E-9264-A5463AD4383C" TargetMode="External"/><Relationship Id="rId13" Type="http://schemas.openxmlformats.org/officeDocument/2006/relationships/hyperlink" Target="applewebdata://08A51D70-10DC-483E-9264-A5463AD4383C" TargetMode="External"/><Relationship Id="rId18" Type="http://schemas.openxmlformats.org/officeDocument/2006/relationships/hyperlink" Target="applewebdata://08A51D70-10DC-483E-9264-A5463AD4383C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applewebdata://08A51D70-10DC-483E-9264-A5463AD4383C" TargetMode="External"/><Relationship Id="rId7" Type="http://schemas.openxmlformats.org/officeDocument/2006/relationships/image" Target="media/image1.png"/><Relationship Id="rId12" Type="http://schemas.openxmlformats.org/officeDocument/2006/relationships/hyperlink" Target="applewebdata://08A51D70-10DC-483E-9264-A5463AD4383C" TargetMode="External"/><Relationship Id="rId17" Type="http://schemas.openxmlformats.org/officeDocument/2006/relationships/hyperlink" Target="applewebdata://08A51D70-10DC-483E-9264-A5463AD4383C" TargetMode="External"/><Relationship Id="rId25" Type="http://schemas.openxmlformats.org/officeDocument/2006/relationships/header" Target="header1.xml"/><Relationship Id="R90069b9042de4f9b" Type="http://schemas.microsoft.com/office/2020/10/relationships/intelligence" Target="intelligence2.xml"/><Relationship Id="rId2" Type="http://schemas.openxmlformats.org/officeDocument/2006/relationships/styles" Target="styles.xml"/><Relationship Id="rId16" Type="http://schemas.openxmlformats.org/officeDocument/2006/relationships/hyperlink" Target="applewebdata://08A51D70-10DC-483E-9264-A5463AD4383C" TargetMode="External"/><Relationship Id="rId20" Type="http://schemas.openxmlformats.org/officeDocument/2006/relationships/hyperlink" Target="applewebdata://08A51D70-10DC-483E-9264-A5463AD4383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applewebdata://08A51D70-10DC-483E-9264-A5463AD4383C" TargetMode="External"/><Relationship Id="rId24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applewebdata://08A51D70-10DC-483E-9264-A5463AD4383C" TargetMode="External"/><Relationship Id="rId23" Type="http://schemas.openxmlformats.org/officeDocument/2006/relationships/hyperlink" Target="applewebdata://08A51D70-10DC-483E-9264-A5463AD4383C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applewebdata://08A51D70-10DC-483E-9264-A5463AD4383C" TargetMode="External"/><Relationship Id="rId19" Type="http://schemas.openxmlformats.org/officeDocument/2006/relationships/hyperlink" Target="applewebdata://08A51D70-10DC-483E-9264-A5463AD4383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applewebdata://08A51D70-10DC-483E-9264-A5463AD4383C" TargetMode="External"/><Relationship Id="rId14" Type="http://schemas.openxmlformats.org/officeDocument/2006/relationships/hyperlink" Target="applewebdata://08A51D70-10DC-483E-9264-A5463AD4383C" TargetMode="External"/><Relationship Id="rId22" Type="http://schemas.openxmlformats.org/officeDocument/2006/relationships/hyperlink" Target="applewebdata://08A51D70-10DC-483E-9264-A5463AD4383C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1800</Words>
  <Characters>10262</Characters>
  <Application>Microsoft Office Word</Application>
  <DocSecurity>0</DocSecurity>
  <Lines>85</Lines>
  <Paragraphs>24</Paragraphs>
  <ScaleCrop>false</ScaleCrop>
  <Company/>
  <LinksUpToDate>false</LinksUpToDate>
  <CharactersWithSpaces>12038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Oberg, Benjamin John</dc:creator>
  <cp:keywords/>
  <dc:description/>
  <cp:lastModifiedBy>Terwilliger, Spencer</cp:lastModifiedBy>
  <cp:revision>2</cp:revision>
  <dcterms:created xsi:type="dcterms:W3CDTF">2023-05-07T19:07:00Z</dcterms:created>
  <dcterms:modified xsi:type="dcterms:W3CDTF">2023-05-07T19:07:00Z</dcterms:modified>
</cp:coreProperties>
</file>