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8B7253B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167F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</w:p>
    <w:p w14:paraId="2690DADA" w14:textId="1E691E68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C430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СОБЫТИЙНО-ОРИЕНТИРОВАННОГО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1D479421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C430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МДК 05.02 РАЗРАБОТКА КОДА ИНФОРМАЦИОННЫХ СИСТЕМ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11C5FDF0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C430D5">
        <w:rPr>
          <w:color w:val="000000" w:themeColor="text1"/>
          <w:sz w:val="28"/>
          <w:szCs w:val="28"/>
        </w:rPr>
        <w:t>202-52-00</w:t>
      </w:r>
    </w:p>
    <w:p w14:paraId="758DBE54" w14:textId="697088D0" w:rsidR="00305327" w:rsidRPr="00CF2BE7" w:rsidRDefault="00C430D5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Порубов Станислав Сергеевич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1D3D7B57" w:rsidR="00305327" w:rsidRDefault="00305327" w:rsidP="00C430D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167F91"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br w:type="page"/>
      </w:r>
    </w:p>
    <w:p w14:paraId="0FBB8B6D" w14:textId="767FEFF2" w:rsidR="00C430D5" w:rsidRDefault="00C430D5" w:rsidP="00C430D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Цель работы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базовых навыков реализации приложений с графическим интерфейсом пользователя на основе событийно-ориентированной парадигмы.</w:t>
      </w:r>
    </w:p>
    <w:p w14:paraId="1127C431" w14:textId="77777777" w:rsidR="00744EFC" w:rsidRDefault="00744EFC" w:rsidP="00C430D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FDCDCA" w14:textId="7676BDE0" w:rsidR="00C430D5" w:rsidRDefault="00C430D5" w:rsidP="00C430D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430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Формулировка задания</w:t>
      </w:r>
    </w:p>
    <w:p w14:paraId="359CF6A6" w14:textId="77777777" w:rsidR="00744EFC" w:rsidRDefault="00744EFC" w:rsidP="00C430D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202D797" w14:textId="4E695736" w:rsidR="00C430D5" w:rsidRDefault="00C430D5" w:rsidP="00C430D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Вариант 9. Формулировка задания представлена на рисунке 1.</w:t>
      </w:r>
    </w:p>
    <w:p w14:paraId="0847C110" w14:textId="4FEB9E9D" w:rsidR="00C430D5" w:rsidRDefault="00C430D5" w:rsidP="00C430D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30D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644CBB5" wp14:editId="60026AC5">
            <wp:extent cx="2741946" cy="2407920"/>
            <wp:effectExtent l="0" t="0" r="1270" b="0"/>
            <wp:docPr id="2654491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967" cy="2415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2F79A" w14:textId="4B7BC701" w:rsidR="00C430D5" w:rsidRDefault="00C430D5" w:rsidP="00C430D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Формулировка задания</w:t>
      </w:r>
    </w:p>
    <w:p w14:paraId="154AEE23" w14:textId="77777777" w:rsidR="00744EFC" w:rsidRDefault="00744EFC" w:rsidP="00C430D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3C492D" w14:textId="48163DE3" w:rsidR="00F47D42" w:rsidRDefault="00F47D42" w:rsidP="00F47D4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7D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</w:t>
      </w:r>
    </w:p>
    <w:p w14:paraId="13424163" w14:textId="77777777" w:rsidR="00744EFC" w:rsidRDefault="00744EFC" w:rsidP="00F47D4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C84C2A" w14:textId="3B4407F8" w:rsidR="00F5337C" w:rsidRDefault="00744EFC" w:rsidP="00F5337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«Калькулятор массы бруска» </w:t>
      </w:r>
      <w:r w:rsidR="00F5337C"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F5337C"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среде </w:t>
      </w:r>
      <w:proofErr w:type="spellStart"/>
      <w:r w:rsidR="00F5337C"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Lazarus</w:t>
      </w:r>
      <w:proofErr w:type="spellEnd"/>
      <w:r w:rsidR="00F5337C"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событийно-ориентированного подхода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DA686E1" w14:textId="08FCE808" w:rsidR="00F5337C" w:rsidRPr="00F5337C" w:rsidRDefault="00F5337C" w:rsidP="00F5337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запуске программы фиксируется время запуска в переменную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StartTime</w:t>
      </w:r>
      <w:proofErr w:type="spellEnd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выпадающий список </w:t>
      </w:r>
      <w:proofErr w:type="spellStart"/>
      <w:r w:rsidRPr="00F5337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CbMaterial</w:t>
      </w:r>
      <w:proofErr w:type="spellEnd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загружаются названия 10 материалов.</w:t>
      </w:r>
    </w:p>
    <w:p w14:paraId="5C2A1414" w14:textId="2D2CCA05" w:rsidR="00F5337C" w:rsidRPr="00F5337C" w:rsidRDefault="00F5337C" w:rsidP="00F5337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расчета времени работы </w:t>
      </w: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компонент </w:t>
      </w:r>
      <w:proofErr w:type="spellStart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tmrClock</w:t>
      </w:r>
      <w:proofErr w:type="spellEnd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вычисляет разницу между текущим временем и </w:t>
      </w:r>
      <w:proofErr w:type="spellStart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StartTime</w:t>
      </w:r>
      <w:proofErr w:type="spellEnd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, обновляя метку времени работы программы.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Также предусмотрен вывод текущего времени параллельно с временем работы в программе. </w:t>
      </w:r>
    </w:p>
    <w:p w14:paraId="475CEAF5" w14:textId="0D09A408" w:rsidR="00F5337C" w:rsidRPr="00F5337C" w:rsidRDefault="00F5337C" w:rsidP="00F5337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нажатии кнопки «Рассчитать» программа считывает текст из полей </w:t>
      </w:r>
      <w:proofErr w:type="spellStart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EdLength</w:t>
      </w:r>
      <w:proofErr w:type="spellEnd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EdWidth</w:t>
      </w:r>
      <w:proofErr w:type="spellEnd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EdHeight</w:t>
      </w:r>
      <w:proofErr w:type="spellEnd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Далее п</w:t>
      </w: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роверяется заполнение всех полей и выбор материала. Если данные отсутствуют, выводится ошибка.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Текст </w:t>
      </w: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преобразуется в числа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помощью </w:t>
      </w:r>
      <w:proofErr w:type="spellStart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StrToFloat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Если введены буквы или отрицательные значения, срабатывает блок обработки ошибок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13E8BCD" w14:textId="15AF1A04" w:rsidR="00F5337C" w:rsidRPr="00F5337C" w:rsidRDefault="00F5337C" w:rsidP="00F5337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определяет плотность материала </w:t>
      </w:r>
      <w:proofErr w:type="spellStart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rho</w:t>
      </w:r>
      <w:proofErr w:type="spellEnd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индексу выбранной строки в </w:t>
      </w:r>
      <w:proofErr w:type="spellStart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CbMaterial</w:t>
      </w:r>
      <w:proofErr w:type="spellEnd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предустановленного массива данных.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Далее в</w:t>
      </w: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ычисляется объем V=a*b*c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где </w:t>
      </w: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длина бруска, </w:t>
      </w: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ширина</w:t>
      </w: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бруска, </w:t>
      </w: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высота бруска.</w:t>
      </w: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тоговая масса m = V </w:t>
      </w:r>
      <w:r w:rsidR="00744EFC" w:rsidRPr="004A29A6">
        <w:rPr>
          <w:rFonts w:ascii="Times New Roman" w:hAnsi="Times New Roman" w:cs="Times New Roman"/>
          <w:color w:val="000000" w:themeColor="text1"/>
          <w:sz w:val="28"/>
          <w:szCs w:val="28"/>
        </w:rPr>
        <w:t>*</w:t>
      </w: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rho</w:t>
      </w:r>
      <w:proofErr w:type="spellEnd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FE7845" w14:textId="3FDC0125" w:rsidR="00F5337C" w:rsidRDefault="00F5337C" w:rsidP="00F5337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 выводится в </w:t>
      </w:r>
      <w:proofErr w:type="spellStart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LabResult</w:t>
      </w:r>
      <w:proofErr w:type="spellEnd"/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зеленым </w:t>
      </w:r>
      <w:r w:rsidR="004A29A6"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цветом. В</w:t>
      </w: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случае любой ошибки программа выводит уведомление, полностью очищает поля ввода и автоматически переводит курсо</w:t>
      </w:r>
      <w:r w:rsidR="008446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 </w:t>
      </w: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>на поле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ввода длины бруска</w:t>
      </w:r>
      <w:r w:rsidRPr="00F53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4463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13AFF3" w14:textId="7689376F" w:rsidR="004A29A6" w:rsidRDefault="004A29A6" w:rsidP="00F5337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Пользователю доступны возможности </w:t>
      </w:r>
      <w:r w:rsidR="008446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перемещаться между полями ввода и кнопками по клавише </w:t>
      </w:r>
      <w:r w:rsidR="0084463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Tab</w:t>
      </w:r>
      <w:r w:rsidR="00844636" w:rsidRPr="008446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очи</w:t>
      </w:r>
      <w:r w:rsidR="00844636">
        <w:rPr>
          <w:rFonts w:ascii="Times New Roman" w:hAnsi="Times New Roman" w:cs="Times New Roman"/>
          <w:color w:val="000000" w:themeColor="text1"/>
          <w:sz w:val="28"/>
          <w:szCs w:val="28"/>
        </w:rPr>
        <w:t>щать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введенные данные, нажав на кнопку «Очистить», а также выйти из приложения с помощью кнопки «Выход».</w:t>
      </w:r>
    </w:p>
    <w:p w14:paraId="31CC5548" w14:textId="77777777" w:rsidR="00F5337C" w:rsidRDefault="00F5337C" w:rsidP="00F5337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9045D2" w14:textId="54293906" w:rsidR="00F5337C" w:rsidRPr="00744EFC" w:rsidRDefault="00F5337C" w:rsidP="00F5337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44E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испо</w:t>
      </w:r>
      <w:r w:rsidR="00744EFC" w:rsidRPr="00744E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льзуемых компонентов</w:t>
      </w:r>
    </w:p>
    <w:p w14:paraId="07BF274C" w14:textId="77777777" w:rsidR="00744EFC" w:rsidRDefault="00744EFC" w:rsidP="00F5337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FDECA5" w14:textId="54963585" w:rsidR="00744EFC" w:rsidRDefault="00744EFC" w:rsidP="00744EF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реализации приложения «Калькулятор массы бруска» использовалось </w:t>
      </w:r>
      <w:r w:rsidR="00844636" w:rsidRPr="00844636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компонентов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Lazarus</w:t>
      </w:r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E3BBA7A" w14:textId="62AF1365" w:rsidR="00744EFC" w:rsidRPr="00744EFC" w:rsidRDefault="00744EFC" w:rsidP="00744EF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TEdit</w:t>
      </w:r>
      <w:proofErr w:type="spellEnd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EdLength</w:t>
      </w:r>
      <w:proofErr w:type="spellEnd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EdWidth</w:t>
      </w:r>
      <w:proofErr w:type="spellEnd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EdHeight</w:t>
      </w:r>
      <w:proofErr w:type="spellEnd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</w:t>
      </w:r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оля для ввода геометрических параметров бруска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(длины, ширины, высоты).</w:t>
      </w:r>
    </w:p>
    <w:p w14:paraId="6FA83A6F" w14:textId="4582C706" w:rsidR="00744EFC" w:rsidRPr="00744EFC" w:rsidRDefault="00744EFC" w:rsidP="00744EF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TComboBox</w:t>
      </w:r>
      <w:proofErr w:type="spellEnd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CbMaterial</w:t>
      </w:r>
      <w:proofErr w:type="spellEnd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</w:t>
      </w:r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аскрывающийся список для выбора материала из 10 доступных вариантов.</w:t>
      </w:r>
    </w:p>
    <w:p w14:paraId="7E2918C0" w14:textId="6C40C727" w:rsidR="00744EFC" w:rsidRDefault="00744EFC" w:rsidP="00744EF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TButton</w:t>
      </w:r>
      <w:proofErr w:type="spellEnd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btnCalc</w:t>
      </w:r>
      <w:proofErr w:type="spellEnd"/>
      <w:r w:rsidR="00AD49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AD493F" w:rsidRPr="00AD493F">
        <w:rPr>
          <w:rFonts w:ascii="Times New Roman" w:hAnsi="Times New Roman" w:cs="Times New Roman"/>
          <w:color w:val="000000" w:themeColor="text1"/>
          <w:sz w:val="28"/>
          <w:szCs w:val="28"/>
        </w:rPr>
        <w:t>btnClear</w:t>
      </w:r>
      <w:proofErr w:type="spellEnd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</w:t>
      </w:r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нопк</w:t>
      </w:r>
      <w:r w:rsidR="00AD493F">
        <w:rPr>
          <w:rFonts w:ascii="Times New Roman" w:hAnsi="Times New Roman" w:cs="Times New Roman"/>
          <w:color w:val="000000" w:themeColor="text1"/>
          <w:sz w:val="28"/>
          <w:szCs w:val="28"/>
        </w:rPr>
        <w:t>и для</w:t>
      </w:r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иници</w:t>
      </w:r>
      <w:r w:rsidR="00AD493F">
        <w:rPr>
          <w:rFonts w:ascii="Times New Roman" w:hAnsi="Times New Roman" w:cs="Times New Roman"/>
          <w:color w:val="000000" w:themeColor="text1"/>
          <w:sz w:val="28"/>
          <w:szCs w:val="28"/>
        </w:rPr>
        <w:t>ации</w:t>
      </w:r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расчет</w:t>
      </w:r>
      <w:r w:rsidR="00AD493F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проверку данных</w:t>
      </w:r>
      <w:r w:rsidR="00AD493F">
        <w:rPr>
          <w:rFonts w:ascii="Times New Roman" w:hAnsi="Times New Roman" w:cs="Times New Roman"/>
          <w:color w:val="000000" w:themeColor="text1"/>
          <w:sz w:val="28"/>
          <w:szCs w:val="28"/>
        </w:rPr>
        <w:t>, а также для очистки введенных данных.</w:t>
      </w:r>
    </w:p>
    <w:p w14:paraId="06B3F1E2" w14:textId="29233155" w:rsidR="00AD493F" w:rsidRPr="00744EFC" w:rsidRDefault="00AD493F" w:rsidP="00744EF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D493F">
        <w:rPr>
          <w:rFonts w:ascii="Times New Roman" w:hAnsi="Times New Roman" w:cs="Times New Roman"/>
          <w:color w:val="000000" w:themeColor="text1"/>
          <w:sz w:val="28"/>
          <w:szCs w:val="28"/>
        </w:rPr>
        <w:t>TBitBtn</w:t>
      </w:r>
      <w:proofErr w:type="spellEnd"/>
      <w:r w:rsidRPr="00AD49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AD493F">
        <w:rPr>
          <w:rFonts w:ascii="Times New Roman" w:hAnsi="Times New Roman" w:cs="Times New Roman"/>
          <w:color w:val="000000" w:themeColor="text1"/>
          <w:sz w:val="28"/>
          <w:szCs w:val="28"/>
        </w:rPr>
        <w:t>btnExit</w:t>
      </w:r>
      <w:proofErr w:type="spellEnd"/>
      <w:r w:rsidRPr="00AD493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</w:t>
      </w:r>
      <w:r w:rsidRPr="00AD493F">
        <w:rPr>
          <w:rFonts w:ascii="Times New Roman" w:hAnsi="Times New Roman" w:cs="Times New Roman"/>
          <w:color w:val="000000" w:themeColor="text1"/>
          <w:sz w:val="28"/>
          <w:szCs w:val="28"/>
        </w:rPr>
        <w:t>пециализированная кнопка с графической иконкой для корректного завершения работы программы.</w:t>
      </w:r>
    </w:p>
    <w:p w14:paraId="790AF1CC" w14:textId="14172970" w:rsidR="00744EFC" w:rsidRPr="00744EFC" w:rsidRDefault="00744EFC" w:rsidP="00744EF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TLabel</w:t>
      </w:r>
      <w:proofErr w:type="spellEnd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LabResult</w:t>
      </w:r>
      <w:proofErr w:type="spellEnd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LabClock</w:t>
      </w:r>
      <w:proofErr w:type="spellEnd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LabCurrentTime</w:t>
      </w:r>
      <w:proofErr w:type="spellEnd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текстовые м</w:t>
      </w:r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етки для отображения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надписей, </w:t>
      </w:r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итогов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расчета</w:t>
      </w:r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, времени работы и текущего времени.</w:t>
      </w:r>
    </w:p>
    <w:p w14:paraId="5BE6CB5C" w14:textId="382B08C6" w:rsidR="00744EFC" w:rsidRPr="00744EFC" w:rsidRDefault="00744EFC" w:rsidP="00744EF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TImage</w:t>
      </w:r>
      <w:proofErr w:type="spellEnd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ImgBrusok</w:t>
      </w:r>
      <w:proofErr w:type="spellEnd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</w:t>
      </w:r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омпонент для отображения файла 076fb06f2957fc39885ed91329a14c94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44EFC"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</w:t>
      </w:r>
      <w:proofErr w:type="spellStart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pg</w:t>
      </w:r>
      <w:proofErr w:type="spellEnd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FE722FC" w14:textId="07CF20DF" w:rsidR="00744EFC" w:rsidRDefault="00744EFC" w:rsidP="0084463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TTimer</w:t>
      </w:r>
      <w:proofErr w:type="spellEnd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tmrClock</w:t>
      </w:r>
      <w:proofErr w:type="spellEnd"/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компонент, который </w:t>
      </w:r>
      <w:r w:rsidR="00D95D83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744EFC">
        <w:rPr>
          <w:rFonts w:ascii="Times New Roman" w:hAnsi="Times New Roman" w:cs="Times New Roman"/>
          <w:color w:val="000000" w:themeColor="text1"/>
          <w:sz w:val="28"/>
          <w:szCs w:val="28"/>
        </w:rPr>
        <w:t>беспечивает динамическое обновление временных меток.</w:t>
      </w:r>
    </w:p>
    <w:p w14:paraId="3CFED28B" w14:textId="2A79CF4C" w:rsidR="00744EFC" w:rsidRPr="00AD493F" w:rsidRDefault="00744EFC" w:rsidP="00744EF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44E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</w:t>
      </w:r>
      <w:r w:rsidRPr="00AD493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744E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</w:p>
    <w:p w14:paraId="1F73120D" w14:textId="33AA6612" w:rsidR="007429DB" w:rsidRPr="008A6385" w:rsidRDefault="007429DB" w:rsidP="007429DB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7429DB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unit Unit1;</w:t>
      </w:r>
    </w:p>
    <w:p w14:paraId="34317236" w14:textId="46E3FE95" w:rsidR="007429DB" w:rsidRPr="008A6385" w:rsidRDefault="007429DB" w:rsidP="007429DB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7429DB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{$mode </w:t>
      </w:r>
      <w:proofErr w:type="spellStart"/>
      <w:proofErr w:type="gramStart"/>
      <w:r w:rsidRPr="007429DB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objfpc</w:t>
      </w:r>
      <w:proofErr w:type="spellEnd"/>
      <w:r w:rsidRPr="007429DB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}{</w:t>
      </w:r>
      <w:proofErr w:type="gramEnd"/>
      <w:r w:rsidRPr="007429DB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$H+}</w:t>
      </w:r>
    </w:p>
    <w:p w14:paraId="165CF61C" w14:textId="1293B06D" w:rsidR="007429DB" w:rsidRPr="008A6385" w:rsidRDefault="007429DB" w:rsidP="007429DB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7429DB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interface</w:t>
      </w:r>
    </w:p>
    <w:p w14:paraId="075A5FAD" w14:textId="77777777" w:rsidR="007429DB" w:rsidRPr="007429DB" w:rsidRDefault="007429DB" w:rsidP="007429DB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7429DB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uses</w:t>
      </w:r>
    </w:p>
    <w:p w14:paraId="61AF0424" w14:textId="77777777" w:rsidR="00AD493F" w:rsidRPr="00AD493F" w:rsidRDefault="007429DB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7429DB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r w:rsidR="00AD493F"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Classes, </w:t>
      </w:r>
      <w:proofErr w:type="spellStart"/>
      <w:r w:rsidR="00AD493F"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SysUtils</w:t>
      </w:r>
      <w:proofErr w:type="spellEnd"/>
      <w:r w:rsidR="00AD493F"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, Forms, Controls, Graphics, Dialogs, </w:t>
      </w:r>
      <w:proofErr w:type="spellStart"/>
      <w:r w:rsidR="00AD493F"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StdCtrls</w:t>
      </w:r>
      <w:proofErr w:type="spellEnd"/>
      <w:r w:rsidR="00AD493F"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="00AD493F"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ExtCtrls</w:t>
      </w:r>
      <w:proofErr w:type="spellEnd"/>
      <w:r w:rsidR="00AD493F"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,</w:t>
      </w:r>
    </w:p>
    <w:p w14:paraId="0FAF7601" w14:textId="2B1A8AB8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Buttons;</w:t>
      </w:r>
    </w:p>
    <w:p w14:paraId="3D9331E5" w14:textId="344887F1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type</w:t>
      </w:r>
    </w:p>
    <w:p w14:paraId="10118868" w14:textId="5D93ECE2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{ TForm1 }</w:t>
      </w:r>
      <w:proofErr w:type="gramEnd"/>
    </w:p>
    <w:p w14:paraId="0BAABA1A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TForm1 = </w:t>
      </w:r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class(</w:t>
      </w:r>
      <w:proofErr w:type="spellStart"/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TForm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</w:t>
      </w:r>
    </w:p>
    <w:p w14:paraId="2FB23364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btnExit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TBitBtn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626A42CA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btnCalc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TButton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219139D1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btnClear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TButton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B63D91F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CbMaterial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TComboBox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208D5E12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EdHeight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TEdit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6A5E89EA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EdWidth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TEdit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47DDCABF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EdLength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TEdit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22B7DB14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ImgBrusok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TImage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025C5201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LabClock: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TLabel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2AC2ABA2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LabCurrentTime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TLabel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093F3355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LabMaterial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TLabel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8A10750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LabResult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TLabel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34A2742F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LabHeight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TLabel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7500D08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LabWidth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TLabel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3510E391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labLength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TLabel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63F70E96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tmrClock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TTimer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17F77353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btnCalcClick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0B100109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btnClearClick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00046D7F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btnExitClick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44E94F98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CbMaterialChange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459F4560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FormCreate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0A353C56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ImgBrusokClick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37585528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LabCurrentTimeClick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52C7B5EC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LabResultClick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529B0922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procedure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tmrClockTimer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Sender: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20BA347F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private</w:t>
      </w:r>
    </w:p>
    <w:p w14:paraId="227CA921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StartTime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TDateTime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; //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Хранение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время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старта</w:t>
      </w:r>
      <w:proofErr w:type="spellEnd"/>
    </w:p>
    <w:p w14:paraId="47965042" w14:textId="0EF38D1F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public</w:t>
      </w:r>
    </w:p>
    <w:p w14:paraId="3035A0BD" w14:textId="30798AC5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end;</w:t>
      </w:r>
    </w:p>
    <w:p w14:paraId="146436A0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var</w:t>
      </w:r>
    </w:p>
    <w:p w14:paraId="303E554D" w14:textId="41CD7D5C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Form1: TForm1;</w:t>
      </w:r>
    </w:p>
    <w:p w14:paraId="61889B73" w14:textId="034F0B71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implementation</w:t>
      </w:r>
    </w:p>
    <w:p w14:paraId="029B53A6" w14:textId="0A769970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{$R *.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lfm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}</w:t>
      </w:r>
    </w:p>
    <w:p w14:paraId="3034C3F6" w14:textId="02E917B0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{ TForm1 }</w:t>
      </w:r>
      <w:proofErr w:type="gramEnd"/>
    </w:p>
    <w:p w14:paraId="734E8B5B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TForm1.LabResultClick(Sender: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21969DA5" w14:textId="433E75AC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3BEDC2F2" w14:textId="4E3521A7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2B5C99A1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TForm1.tmrClockTimer(Sender: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1A7E758E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var Duration: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TDateTime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007087AE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7811CF70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Duration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Now -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StartTime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5E4FE27D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LabClock.Caption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'В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работе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' +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FormatDateTime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'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nn:ss</w:t>
      </w:r>
      <w:proofErr w:type="spellEnd"/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', Duration);</w:t>
      </w:r>
    </w:p>
    <w:p w14:paraId="39B0C2E2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LabCurrentTime.Caption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Текущее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время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' +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FormatDateTime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'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hh:nn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:ss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', Now);</w:t>
      </w:r>
    </w:p>
    <w:p w14:paraId="6FC0C57A" w14:textId="6758E945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5164BCF9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TForm1.CbMaterialChange(Sender: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7CCF6C7B" w14:textId="58F9E198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5426E7FD" w14:textId="055062C8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739EB950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TForm1.btnCalcClick(Sender: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2B381B30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var a, b, h, V, rho, m: Double;</w:t>
      </w:r>
    </w:p>
    <w:p w14:paraId="2277D449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Densities: </w:t>
      </w:r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array[0..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9] of Double = (7850, 2700, 8960, 19300, 10500, 11340, 2400, 2500, 700, 500);</w:t>
      </w:r>
    </w:p>
    <w:p w14:paraId="6A17B1CF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2A0D425E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if (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EdLength.Text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= '') or (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EdWidth.Text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= '') or (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EdHeight.Text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= '') then</w:t>
      </w:r>
    </w:p>
    <w:p w14:paraId="59B7E6C4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begin</w:t>
      </w:r>
    </w:p>
    <w:p w14:paraId="7F1CC624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ShowMessage</w:t>
      </w:r>
      <w:proofErr w:type="spellEnd"/>
      <w:r w:rsidRPr="008A6385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8A6385">
        <w:rPr>
          <w:rFonts w:ascii="Consolas" w:hAnsi="Consolas" w:cs="Times New Roman"/>
          <w:color w:val="000000" w:themeColor="text1"/>
          <w:sz w:val="20"/>
          <w:szCs w:val="20"/>
        </w:rPr>
        <w:t>'</w:t>
      </w:r>
      <w:proofErr w:type="spellStart"/>
      <w:r w:rsidRPr="008A6385">
        <w:rPr>
          <w:rFonts w:ascii="Consolas" w:hAnsi="Consolas" w:cs="Times New Roman"/>
          <w:color w:val="000000" w:themeColor="text1"/>
          <w:sz w:val="20"/>
          <w:szCs w:val="20"/>
        </w:rPr>
        <w:t>Пу-пу-пу</w:t>
      </w:r>
      <w:proofErr w:type="spellEnd"/>
      <w:r w:rsidRPr="008A6385">
        <w:rPr>
          <w:rFonts w:ascii="Consolas" w:hAnsi="Consolas" w:cs="Times New Roman"/>
          <w:color w:val="000000" w:themeColor="text1"/>
          <w:sz w:val="20"/>
          <w:szCs w:val="20"/>
        </w:rPr>
        <w:t xml:space="preserve">! </w:t>
      </w:r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 xml:space="preserve">Поля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>пустые..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>Сначала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 xml:space="preserve"> введите размеры!');</w:t>
      </w:r>
    </w:p>
    <w:p w14:paraId="0DEA4439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</w:rPr>
        <w:lastRenderedPageBreak/>
        <w:t xml:space="preserve">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LabResult.Caption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Ошибочка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...';</w:t>
      </w:r>
    </w:p>
    <w:p w14:paraId="6F47FCF8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LabResult.Font.Color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:=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clRed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37C0B420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EdLength.Text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'';</w:t>
      </w:r>
    </w:p>
    <w:p w14:paraId="76CAF72E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EdWidth.Text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'';</w:t>
      </w:r>
    </w:p>
    <w:p w14:paraId="63798B75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EdHeight.Text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'';</w:t>
      </w:r>
    </w:p>
    <w:p w14:paraId="48E7E923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EdLength.SetFocus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03E7B132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Exit;</w:t>
      </w:r>
    </w:p>
    <w:p w14:paraId="6A857798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end;</w:t>
      </w:r>
    </w:p>
    <w:p w14:paraId="1D49F769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try</w:t>
      </w:r>
    </w:p>
    <w:p w14:paraId="39A52DEB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a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StrToFloat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EdLength.Text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10DF61BF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StrToFloat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EdWidth.Text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64B599E7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h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StrToFloat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EdHeight.Text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25DE11A1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if (a &lt;= 0) or (b &lt;= 0) or (h &lt;= 0) then</w:t>
      </w:r>
    </w:p>
    <w:p w14:paraId="535717BE" w14:textId="77777777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begin</w:t>
      </w:r>
    </w:p>
    <w:p w14:paraId="4F36AE16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8A6385">
        <w:rPr>
          <w:rFonts w:ascii="Consolas" w:hAnsi="Consolas" w:cs="Times New Roman"/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ShowMessage</w:t>
      </w:r>
      <w:proofErr w:type="spellEnd"/>
      <w:r w:rsidRPr="008A6385">
        <w:rPr>
          <w:rFonts w:ascii="Consolas" w:hAnsi="Consolas" w:cs="Times New Roman"/>
          <w:color w:val="000000" w:themeColor="text1"/>
          <w:sz w:val="20"/>
          <w:szCs w:val="20"/>
        </w:rPr>
        <w:t>(</w:t>
      </w:r>
      <w:proofErr w:type="gramEnd"/>
      <w:r w:rsidRPr="008A6385">
        <w:rPr>
          <w:rFonts w:ascii="Consolas" w:hAnsi="Consolas" w:cs="Times New Roman"/>
          <w:color w:val="000000" w:themeColor="text1"/>
          <w:sz w:val="20"/>
          <w:szCs w:val="20"/>
        </w:rPr>
        <w:t>'</w:t>
      </w:r>
      <w:proofErr w:type="spellStart"/>
      <w:r w:rsidRPr="008A6385">
        <w:rPr>
          <w:rFonts w:ascii="Consolas" w:hAnsi="Consolas" w:cs="Times New Roman"/>
          <w:color w:val="000000" w:themeColor="text1"/>
          <w:sz w:val="20"/>
          <w:szCs w:val="20"/>
        </w:rPr>
        <w:t>Пу-пу-пу</w:t>
      </w:r>
      <w:proofErr w:type="spellEnd"/>
      <w:r w:rsidRPr="008A6385">
        <w:rPr>
          <w:rFonts w:ascii="Consolas" w:hAnsi="Consolas" w:cs="Times New Roman"/>
          <w:color w:val="000000" w:themeColor="text1"/>
          <w:sz w:val="20"/>
          <w:szCs w:val="20"/>
        </w:rPr>
        <w:t xml:space="preserve">! </w:t>
      </w:r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>Размеры должны быть больше нуля!');</w:t>
      </w:r>
    </w:p>
    <w:p w14:paraId="7FC16891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LabResult.Caption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Ошибочка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...';</w:t>
      </w:r>
    </w:p>
    <w:p w14:paraId="39D57611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LabResult.Font.Color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:=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clRed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4D1F3986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EdLength.Text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'';</w:t>
      </w:r>
    </w:p>
    <w:p w14:paraId="41EEB13B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EdWidth.Text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'';</w:t>
      </w:r>
    </w:p>
    <w:p w14:paraId="7D11FF51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EdHeight.Text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'';</w:t>
      </w:r>
    </w:p>
    <w:p w14:paraId="367CD34B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EdLength.SetFocus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6DC2AA4D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Exit</w:t>
      </w:r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>;</w:t>
      </w:r>
    </w:p>
    <w:p w14:paraId="600C45CE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</w:t>
      </w:r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>;</w:t>
      </w:r>
    </w:p>
    <w:p w14:paraId="51DED729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 xml:space="preserve">    // Получаем плотность из массива в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ComboBox</w:t>
      </w:r>
      <w:proofErr w:type="spellEnd"/>
    </w:p>
    <w:p w14:paraId="6CF12C3D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rho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= </w:t>
      </w:r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Densities[</w:t>
      </w:r>
      <w:proofErr w:type="spellStart"/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CbMaterial.ItemIndex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];</w:t>
      </w:r>
    </w:p>
    <w:p w14:paraId="7B3B1306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V:=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a * b * h;</w:t>
      </w:r>
    </w:p>
    <w:p w14:paraId="2455B88E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m:=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V * rho;</w:t>
      </w:r>
    </w:p>
    <w:p w14:paraId="0795DE4E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LabResult.Caption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Результат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: ' +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FloatToStrF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m,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ffFixed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, 8, 2) + '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кг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';</w:t>
      </w:r>
    </w:p>
    <w:p w14:paraId="4D7C2009" w14:textId="77EA4EF8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LabResult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>.</w:t>
      </w: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Font</w:t>
      </w:r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>.</w:t>
      </w: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Color</w:t>
      </w:r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 xml:space="preserve"> :=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clGreen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>;</w:t>
      </w:r>
    </w:p>
    <w:p w14:paraId="2DE5D954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 xml:space="preserve">  </w:t>
      </w: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except</w:t>
      </w:r>
    </w:p>
    <w:p w14:paraId="65CF401C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 xml:space="preserve">    // Если произошла ошибка при конвертации (буквы вместо цифр)</w:t>
      </w:r>
    </w:p>
    <w:p w14:paraId="5ADB4EC8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</w:rPr>
        <w:t xml:space="preserve">    </w:t>
      </w: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on E: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EConvertError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do</w:t>
      </w:r>
    </w:p>
    <w:p w14:paraId="2A6A3BFA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begin</w:t>
      </w:r>
    </w:p>
    <w:p w14:paraId="488BC02F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ShowMessage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(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'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Пу-пу-пу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!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Пишем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только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циферки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');</w:t>
      </w:r>
    </w:p>
    <w:p w14:paraId="3458A72A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LabResult.Caption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Ошибочка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...';</w:t>
      </w:r>
    </w:p>
    <w:p w14:paraId="4811B2CD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LabResult.Font.Color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:=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clRed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6A053351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EdLength.Text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'';</w:t>
      </w:r>
    </w:p>
    <w:p w14:paraId="648EAA40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EdWidth.Text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'';</w:t>
      </w:r>
    </w:p>
    <w:p w14:paraId="502654CE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EdHeight.Text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'';</w:t>
      </w:r>
    </w:p>
    <w:p w14:paraId="699050D4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EdLength.SetFocus</w:t>
      </w:r>
      <w:proofErr w:type="spellEnd"/>
    </w:p>
    <w:p w14:paraId="6079C7BB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end;</w:t>
      </w:r>
    </w:p>
    <w:p w14:paraId="3AF02E4B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end;</w:t>
      </w:r>
    </w:p>
    <w:p w14:paraId="72A1C131" w14:textId="72E488C3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427D7AFF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TForm1.btnClearClick(Sender: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62E46EC3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707A1EC8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EdLength.Text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'';</w:t>
      </w:r>
    </w:p>
    <w:p w14:paraId="17FBC6BC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EdWidth.Text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'';</w:t>
      </w:r>
    </w:p>
    <w:p w14:paraId="3103D950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EdHeight.Text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'';</w:t>
      </w:r>
    </w:p>
    <w:p w14:paraId="7BB4A2AF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LabResult.Caption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'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Печатай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циферки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...';</w:t>
      </w:r>
    </w:p>
    <w:p w14:paraId="5BD1FE7F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LabResult.Font.Color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:=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clDefault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221D2FC5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EdLength.SetFocus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;</w:t>
      </w:r>
    </w:p>
    <w:p w14:paraId="275D86CB" w14:textId="445F86AB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4A08E892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TForm1.btnExitClick(Sender: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52CF062D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6B2CBDB8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Close;</w:t>
      </w:r>
    </w:p>
    <w:p w14:paraId="2B08DAFE" w14:textId="1FBE2245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0DC61380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procedure TForm1.FormCreate(Sender: </w:t>
      </w:r>
      <w:proofErr w:type="spell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TObject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);</w:t>
      </w:r>
    </w:p>
    <w:p w14:paraId="02E6C515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begin</w:t>
      </w:r>
    </w:p>
    <w:p w14:paraId="6A237737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StartTime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Now;</w:t>
      </w:r>
    </w:p>
    <w:p w14:paraId="6DA168D9" w14:textId="77777777" w:rsidR="00AD493F" w:rsidRP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cbMaterial.ItemIndex</w:t>
      </w:r>
      <w:proofErr w:type="spell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= 0;</w:t>
      </w:r>
    </w:p>
    <w:p w14:paraId="10A1B1FD" w14:textId="5C3563DE" w:rsidR="00AD493F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  <w:r w:rsidRPr="00AD493F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>end;</w:t>
      </w:r>
    </w:p>
    <w:p w14:paraId="4F4638E6" w14:textId="77777777" w:rsidR="00D95D83" w:rsidRDefault="00D95D83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</w:p>
    <w:p w14:paraId="36A9930C" w14:textId="636329F8" w:rsidR="00D95D83" w:rsidRDefault="00D95D83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</w:p>
    <w:p w14:paraId="3F387BA0" w14:textId="77777777" w:rsidR="00D95D83" w:rsidRDefault="00D95D83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</w:p>
    <w:p w14:paraId="07F56776" w14:textId="77777777" w:rsidR="00D95D83" w:rsidRPr="00D95D83" w:rsidRDefault="00D95D83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</w:rPr>
      </w:pPr>
    </w:p>
    <w:p w14:paraId="3CF04494" w14:textId="77777777" w:rsidR="00AD493F" w:rsidRPr="008A6385" w:rsidRDefault="00AD493F" w:rsidP="00AD493F">
      <w:pPr>
        <w:jc w:val="both"/>
        <w:rPr>
          <w:rFonts w:ascii="Consolas" w:hAnsi="Consolas" w:cs="Times New Roman"/>
          <w:color w:val="000000" w:themeColor="text1"/>
          <w:sz w:val="20"/>
          <w:szCs w:val="20"/>
          <w:lang w:val="en-US"/>
        </w:rPr>
      </w:pPr>
      <w:r w:rsidRPr="008A6385">
        <w:rPr>
          <w:rFonts w:ascii="Consolas" w:hAnsi="Consolas" w:cs="Times New Roman"/>
          <w:color w:val="000000" w:themeColor="text1"/>
          <w:sz w:val="20"/>
          <w:szCs w:val="20"/>
          <w:lang w:val="en-US"/>
        </w:rPr>
        <w:t xml:space="preserve">           </w:t>
      </w:r>
    </w:p>
    <w:p w14:paraId="54BC106C" w14:textId="1C17DDDC" w:rsidR="00744EFC" w:rsidRDefault="007429DB" w:rsidP="00AD493F">
      <w:pPr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429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выполнения программы</w:t>
      </w:r>
    </w:p>
    <w:p w14:paraId="75A168DB" w14:textId="219C4B39" w:rsidR="007429DB" w:rsidRDefault="007429DB" w:rsidP="00F5337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EC2E01" w14:textId="6E7CE122" w:rsidR="007429DB" w:rsidRDefault="007429DB" w:rsidP="00F5337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запуске «Калькулятор массы бруска» открывается окно приложения, представленное на рисунке 2.</w:t>
      </w:r>
    </w:p>
    <w:p w14:paraId="72239242" w14:textId="77777777" w:rsidR="007429DB" w:rsidRDefault="007429DB" w:rsidP="007429D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8FE815" w14:textId="04767E1A" w:rsidR="007429DB" w:rsidRDefault="00AD493F" w:rsidP="007429D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93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0D05A16" wp14:editId="2D8DFE6B">
            <wp:extent cx="4247992" cy="2143749"/>
            <wp:effectExtent l="0" t="0" r="635" b="9525"/>
            <wp:docPr id="1582468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68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2850" cy="215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B07E" w14:textId="7195714A" w:rsidR="007429DB" w:rsidRPr="007429DB" w:rsidRDefault="007429DB" w:rsidP="007429D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Окно приложения</w:t>
      </w:r>
    </w:p>
    <w:p w14:paraId="566AC3D8" w14:textId="11ADC5D8" w:rsidR="007429DB" w:rsidRDefault="007429DB" w:rsidP="00F47D4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E01C21" w14:textId="3D3A7CB6" w:rsidR="007429DB" w:rsidRDefault="007429DB" w:rsidP="00F47D4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вводе корректных значений размеров бруска и нажатия на кнопку «Рассчитать» приложение выводит результат – массу бруска в килограммах. Вывод результата расчета массы бруска представлен на рисунке 3.</w:t>
      </w:r>
    </w:p>
    <w:p w14:paraId="46DB90B7" w14:textId="77777777" w:rsidR="007429DB" w:rsidRDefault="007429DB" w:rsidP="007429D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1D38FA" w14:textId="00E31DF9" w:rsidR="007429DB" w:rsidRDefault="00AD493F" w:rsidP="007429DB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493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4018358" wp14:editId="4B1D52FD">
            <wp:extent cx="3989070" cy="1973001"/>
            <wp:effectExtent l="0" t="0" r="0" b="8255"/>
            <wp:docPr id="2085520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20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7402" cy="198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82E3" w14:textId="0B8B3533" w:rsidR="007429DB" w:rsidRDefault="007429DB" w:rsidP="007429D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Вывод результата расчета массы бруска</w:t>
      </w:r>
    </w:p>
    <w:p w14:paraId="4E93AFFF" w14:textId="77777777" w:rsidR="004A29A6" w:rsidRDefault="004A29A6" w:rsidP="004A29A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32FCA4" w14:textId="316C3C97" w:rsidR="004A29A6" w:rsidRDefault="004A29A6" w:rsidP="004A29A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нажатии пользователем на кнопку «Очистить», все веденные раннее размеры бруска удаляются, ставится курсор на первое поле ввода. Вывод результата нажатия кнопки «Очистить» представлен на рисунке 4.</w:t>
      </w:r>
    </w:p>
    <w:p w14:paraId="2832A7EB" w14:textId="4E66EE15" w:rsidR="004A29A6" w:rsidRDefault="004A29A6" w:rsidP="004A29A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29A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DC881C1" wp14:editId="1867F177">
            <wp:extent cx="3453765" cy="1719684"/>
            <wp:effectExtent l="0" t="0" r="0" b="0"/>
            <wp:docPr id="2078543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43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0409" cy="172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5728" w14:textId="46859C7B" w:rsidR="004A29A6" w:rsidRDefault="004A29A6" w:rsidP="004A29A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Вывод результата нажатия кнопки «Очистить»</w:t>
      </w:r>
    </w:p>
    <w:p w14:paraId="28329042" w14:textId="77777777" w:rsidR="004A29A6" w:rsidRDefault="004A29A6" w:rsidP="004A29A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D6204D" w14:textId="7EAC046C" w:rsidR="00B52F03" w:rsidRDefault="007429DB" w:rsidP="004A29A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изменении масштаба окна приложения, представленного на рисунке </w:t>
      </w:r>
      <w:r w:rsidR="004A29A6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поля для вывода увеличиваются в длину для </w:t>
      </w:r>
      <w:r w:rsidR="00B52F03">
        <w:rPr>
          <w:rFonts w:ascii="Times New Roman" w:hAnsi="Times New Roman" w:cs="Times New Roman"/>
          <w:color w:val="000000" w:themeColor="text1"/>
          <w:sz w:val="28"/>
          <w:szCs w:val="28"/>
        </w:rPr>
        <w:t>предотвращения появления пустого пространства.</w:t>
      </w:r>
    </w:p>
    <w:p w14:paraId="147BEDF5" w14:textId="77777777" w:rsidR="008A6385" w:rsidRPr="007429DB" w:rsidRDefault="008A6385" w:rsidP="004A29A6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6DAD53" w14:textId="490BAA97" w:rsidR="00C430D5" w:rsidRDefault="00AD493F" w:rsidP="00B52F03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93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F9C2D42" wp14:editId="4E450724">
            <wp:extent cx="5940425" cy="1179195"/>
            <wp:effectExtent l="0" t="0" r="3175" b="1905"/>
            <wp:docPr id="1980001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01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83F8" w14:textId="418091ED" w:rsidR="00B52F03" w:rsidRDefault="00B52F03" w:rsidP="00B52F03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A29A6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Изменение масштаба окна приложения</w:t>
      </w:r>
    </w:p>
    <w:p w14:paraId="0845BCEE" w14:textId="77777777" w:rsidR="00B52F03" w:rsidRDefault="00B52F03" w:rsidP="00B52F0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A4153B" w14:textId="305618F5" w:rsidR="00B52F03" w:rsidRDefault="00B52F03" w:rsidP="00B52F0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попытке пользователем рассчитать массу без ввода размеров бруска приложение выдает ошибку</w:t>
      </w:r>
      <w:r w:rsidR="00FA11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уточняющим текстом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В поле для вывода появляется надпись «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Ошибочка..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FA11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После нажатия на кнопку «Ок» окна вывода ошибки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появляется курсор на окне для ввода длины бруска. Вывод ошибки при отсутствии размеров бруска представлен на рисунке </w:t>
      </w:r>
      <w:r w:rsidR="004A29A6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9FB304A" w14:textId="77777777" w:rsidR="00B52F03" w:rsidRDefault="00B52F03" w:rsidP="00B52F0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65055F" w14:textId="4D2D1DDE" w:rsidR="00B52F03" w:rsidRDefault="00AD493F" w:rsidP="00B52F03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93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6DFB26D" wp14:editId="7F0AF297">
            <wp:extent cx="3166111" cy="2026920"/>
            <wp:effectExtent l="0" t="0" r="0" b="0"/>
            <wp:docPr id="105549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97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6143" cy="203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5F1C" w14:textId="62098643" w:rsidR="00B52F03" w:rsidRPr="008A6385" w:rsidRDefault="00B52F03" w:rsidP="0084463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A29A6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Вывод ошибки при отсутствии размеров бруска</w:t>
      </w:r>
    </w:p>
    <w:p w14:paraId="437DA070" w14:textId="51D1C561" w:rsidR="00B52F03" w:rsidRDefault="00B52F03" w:rsidP="00FA116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 вводе пользователем текста в поля размеров бруска и попытке рассчитать массу приложение также выдает ошибку</w:t>
      </w:r>
      <w:r w:rsidR="00FA11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уточняющим текстом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Вывод ошибки при вводе текста в поля размеров бруска представлен на рисунке </w:t>
      </w:r>
      <w:r w:rsidR="004A29A6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16BD74" w14:textId="4F26F17A" w:rsidR="00B52F03" w:rsidRDefault="00AD493F" w:rsidP="00B52F03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93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40AC770" wp14:editId="3258E4E5">
            <wp:extent cx="4355465" cy="2737122"/>
            <wp:effectExtent l="0" t="0" r="6985" b="6350"/>
            <wp:docPr id="72610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09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7149" cy="27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CD8C" w14:textId="375F2898" w:rsidR="00B52F03" w:rsidRPr="00B52F03" w:rsidRDefault="00B52F03" w:rsidP="00B52F03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A29A6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Вывод ошибки при вводе текста в поля размеров бруска</w:t>
      </w:r>
    </w:p>
    <w:p w14:paraId="25CAECB2" w14:textId="77777777" w:rsidR="00B52F03" w:rsidRDefault="00B52F03" w:rsidP="00C430D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24FC2F" w14:textId="1FAAC8F8" w:rsidR="00FA1162" w:rsidRDefault="00FA1162" w:rsidP="00FA116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вводе пользователем текста в поля размеров бруска отрицательных значений приложение выдает ошибку с уточняющим текстом. Вывод ошибки при вводе отрицательных размеров бруска представлен на рисунке </w:t>
      </w:r>
      <w:r w:rsidR="004A29A6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6F1CE4D8" w14:textId="77777777" w:rsidR="00FA1162" w:rsidRDefault="00FA1162" w:rsidP="00FA1162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CFBFE7" w14:textId="0B0F09A8" w:rsidR="00FA1162" w:rsidRDefault="004A29A6" w:rsidP="00FA116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29A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AF22668" wp14:editId="53C24223">
            <wp:extent cx="4416201" cy="2781427"/>
            <wp:effectExtent l="0" t="0" r="3810" b="0"/>
            <wp:docPr id="705842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42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6821" cy="278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162" w:rsidRPr="00FA11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1E06F6C" w14:textId="103378D8" w:rsidR="00FA1162" w:rsidRDefault="00FA1162" w:rsidP="004A29A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A29A6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Вывод ошибки при вводе отрицательных размеров бруска </w:t>
      </w:r>
    </w:p>
    <w:p w14:paraId="52038BF5" w14:textId="77777777" w:rsidR="008A6385" w:rsidRDefault="008A6385" w:rsidP="00FA1162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006B6DC" w14:textId="77777777" w:rsidR="008A6385" w:rsidRDefault="008A6385" w:rsidP="00FA1162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F8EA29" w14:textId="6D1D16F5" w:rsidR="00FA1162" w:rsidRPr="00FA1162" w:rsidRDefault="00FA1162" w:rsidP="00FA1162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A11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6B4B3F56" w14:textId="6D340F9C" w:rsidR="00305327" w:rsidRDefault="00305327" w:rsidP="00FA116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84D95E" w14:textId="5D1B3B1F" w:rsidR="00FA1162" w:rsidRPr="00305327" w:rsidRDefault="00FA1162" w:rsidP="00FA116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11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работы было разработано приложение «Калькулятор массы бруска» на языке </w:t>
      </w:r>
      <w:proofErr w:type="spellStart"/>
      <w:r w:rsidRPr="00FA1162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FA11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среде </w:t>
      </w:r>
      <w:proofErr w:type="spellStart"/>
      <w:r w:rsidRPr="00FA1162">
        <w:rPr>
          <w:rFonts w:ascii="Times New Roman" w:hAnsi="Times New Roman" w:cs="Times New Roman"/>
          <w:color w:val="000000" w:themeColor="text1"/>
          <w:sz w:val="28"/>
          <w:szCs w:val="28"/>
        </w:rPr>
        <w:t>Lazarus</w:t>
      </w:r>
      <w:proofErr w:type="spellEnd"/>
      <w:r w:rsidRPr="00FA1162">
        <w:rPr>
          <w:rFonts w:ascii="Times New Roman" w:hAnsi="Times New Roman" w:cs="Times New Roman"/>
          <w:color w:val="000000" w:themeColor="text1"/>
          <w:sz w:val="28"/>
          <w:szCs w:val="28"/>
        </w:rPr>
        <w:t>, успешно реализующее событийную модель программирования. Программа корректно выполняет математические расчеты, управляет динамическими компонентами (таймером, изображениями) и обеспечивает устойчивость за счет встроенной обработки ошибок и валидации данных. Благодаря настройке якорей (</w:t>
      </w:r>
      <w:proofErr w:type="spellStart"/>
      <w:r w:rsidRPr="00FA1162">
        <w:rPr>
          <w:rFonts w:ascii="Times New Roman" w:hAnsi="Times New Roman" w:cs="Times New Roman"/>
          <w:color w:val="000000" w:themeColor="text1"/>
          <w:sz w:val="28"/>
          <w:szCs w:val="28"/>
        </w:rPr>
        <w:t>Anchors</w:t>
      </w:r>
      <w:proofErr w:type="spellEnd"/>
      <w:r w:rsidRPr="00FA11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интерфейс является адаптивным, а использование различных типов компонентов позволило полностью выполнить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имеющиеся </w:t>
      </w:r>
      <w:r w:rsidRPr="00FA1162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FA1162" w:rsidRPr="00305327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35072"/>
    <w:multiLevelType w:val="multilevel"/>
    <w:tmpl w:val="B9DE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391E35"/>
    <w:multiLevelType w:val="multilevel"/>
    <w:tmpl w:val="3D14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209780">
    <w:abstractNumId w:val="0"/>
  </w:num>
  <w:num w:numId="2" w16cid:durableId="859046340">
    <w:abstractNumId w:val="2"/>
  </w:num>
  <w:num w:numId="3" w16cid:durableId="164300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167F91"/>
    <w:rsid w:val="001B76C5"/>
    <w:rsid w:val="00280B77"/>
    <w:rsid w:val="00291140"/>
    <w:rsid w:val="00305327"/>
    <w:rsid w:val="00321EF4"/>
    <w:rsid w:val="0035368F"/>
    <w:rsid w:val="0042713C"/>
    <w:rsid w:val="004A29A6"/>
    <w:rsid w:val="005B52DA"/>
    <w:rsid w:val="00653786"/>
    <w:rsid w:val="006D797A"/>
    <w:rsid w:val="007429DB"/>
    <w:rsid w:val="00744EFC"/>
    <w:rsid w:val="007A758D"/>
    <w:rsid w:val="00844636"/>
    <w:rsid w:val="008A6385"/>
    <w:rsid w:val="009A0EB3"/>
    <w:rsid w:val="009E6835"/>
    <w:rsid w:val="00AD493F"/>
    <w:rsid w:val="00B52F03"/>
    <w:rsid w:val="00C430D5"/>
    <w:rsid w:val="00C8418A"/>
    <w:rsid w:val="00D435F4"/>
    <w:rsid w:val="00D95D83"/>
    <w:rsid w:val="00E14824"/>
    <w:rsid w:val="00F47D42"/>
    <w:rsid w:val="00F5337C"/>
    <w:rsid w:val="00FA1162"/>
    <w:rsid w:val="00FD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EDC79-BE0A-41C2-8CF0-A43F6CFE0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9</Pages>
  <Words>1345</Words>
  <Characters>7669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Стас Порубов</cp:lastModifiedBy>
  <cp:revision>7</cp:revision>
  <dcterms:created xsi:type="dcterms:W3CDTF">2026-05-04T11:14:00Z</dcterms:created>
  <dcterms:modified xsi:type="dcterms:W3CDTF">2026-05-05T11:58:00Z</dcterms:modified>
</cp:coreProperties>
</file>