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1ADB941C" w14:textId="77777777" w:rsidR="00627D6D" w:rsidRPr="00880122" w:rsidRDefault="00627D6D" w:rsidP="00A32D60">
      <w:pPr>
        <w:spacing w:after="120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1648838E" w14:textId="122BDC49" w:rsidR="00D3432A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235009" w:history="1">
            <w:r w:rsidR="00D3432A" w:rsidRPr="0045615A">
              <w:rPr>
                <w:rStyle w:val="Hyperlink"/>
              </w:rPr>
              <w:t>Introduction</w:t>
            </w:r>
            <w:r w:rsidR="00D3432A">
              <w:rPr>
                <w:webHidden/>
              </w:rPr>
              <w:tab/>
            </w:r>
            <w:r w:rsidR="00D3432A">
              <w:rPr>
                <w:webHidden/>
              </w:rPr>
              <w:fldChar w:fldCharType="begin"/>
            </w:r>
            <w:r w:rsidR="00D3432A">
              <w:rPr>
                <w:webHidden/>
              </w:rPr>
              <w:instrText xml:space="preserve"> PAGEREF _Toc165235009 \h </w:instrText>
            </w:r>
            <w:r w:rsidR="00D3432A">
              <w:rPr>
                <w:webHidden/>
              </w:rPr>
            </w:r>
            <w:r w:rsidR="00D3432A"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2</w:t>
            </w:r>
            <w:r w:rsidR="00D3432A">
              <w:rPr>
                <w:webHidden/>
              </w:rPr>
              <w:fldChar w:fldCharType="end"/>
            </w:r>
          </w:hyperlink>
        </w:p>
        <w:p w14:paraId="76EB9102" w14:textId="1745A041" w:rsidR="00D3432A" w:rsidRDefault="00D3432A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35010" w:history="1">
            <w:r w:rsidRPr="0045615A">
              <w:rPr>
                <w:rStyle w:val="Hyperlink"/>
              </w:rPr>
              <w:t>Time and Space Complexity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627034B" w14:textId="5796652F" w:rsidR="00D3432A" w:rsidRDefault="00D3432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35011" w:history="1">
            <w:r w:rsidRPr="0045615A">
              <w:rPr>
                <w:rStyle w:val="Hyperlink"/>
                <w:noProof/>
              </w:rPr>
              <w:t>A graphical representation of growth in time complexity of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40F7" w14:textId="11323DCA" w:rsidR="00D3432A" w:rsidRDefault="00D3432A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35012" w:history="1">
            <w:r w:rsidRPr="0045615A">
              <w:rPr>
                <w:rStyle w:val="Hyperlink"/>
              </w:rPr>
              <w:t>In-place and Stable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E73313" w14:textId="7808C494" w:rsidR="00D3432A" w:rsidRDefault="00D3432A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35013" w:history="1">
            <w:r w:rsidRPr="0045615A">
              <w:rPr>
                <w:rStyle w:val="Hyperlink"/>
              </w:rPr>
              <w:t>Comparison and Non-comparison Based 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9F3698" w14:textId="21B92A3A" w:rsidR="00D3432A" w:rsidRDefault="00D3432A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235014" w:history="1">
            <w:r w:rsidRPr="0045615A">
              <w:rPr>
                <w:rStyle w:val="Hyperlink"/>
              </w:rPr>
              <w:t>Which sorting algorithm to use?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FE4520" w14:textId="25F49A13" w:rsidR="00D3432A" w:rsidRDefault="00D3432A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35015" w:history="1">
            <w:r w:rsidRPr="0045615A">
              <w:rPr>
                <w:rStyle w:val="Hyperlink"/>
              </w:rPr>
              <w:t>Sorting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AEC9A6" w14:textId="076D7F3C" w:rsidR="00D3432A" w:rsidRDefault="00D3432A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35016" w:history="1">
            <w:r w:rsidRPr="0045615A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A3CB" w14:textId="14A18E22" w:rsidR="00D3432A" w:rsidRDefault="00D3432A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35017" w:history="1">
            <w:r w:rsidRPr="0045615A">
              <w:rPr>
                <w:rStyle w:val="Hyperlink"/>
                <w:noProof/>
              </w:rPr>
              <w:t>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8F51" w14:textId="01FA9698" w:rsidR="00D3432A" w:rsidRDefault="00D3432A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35018" w:history="1">
            <w:r w:rsidRPr="0045615A">
              <w:rPr>
                <w:rStyle w:val="Hyperlink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8F7D6" w14:textId="3299425E" w:rsidR="00D3432A" w:rsidRDefault="00D3432A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35019" w:history="1">
            <w:r w:rsidRPr="0045615A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8550" w14:textId="0F17208C" w:rsidR="00D3432A" w:rsidRDefault="00D3432A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235020" w:history="1">
            <w:r w:rsidRPr="0045615A">
              <w:rPr>
                <w:rStyle w:val="Hyperlink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2D39" w14:textId="40627CE4" w:rsidR="00D3432A" w:rsidRDefault="00D3432A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35021" w:history="1">
            <w:r w:rsidRPr="0045615A">
              <w:rPr>
                <w:rStyle w:val="Hyperlink"/>
              </w:rPr>
              <w:t>Implementation and Benchmarking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B6B169" w14:textId="3C3C6719" w:rsidR="00D3432A" w:rsidRDefault="00D3432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35022" w:history="1">
            <w:r w:rsidRPr="0045615A">
              <w:rPr>
                <w:rStyle w:val="Hyperlink"/>
                <w:noProof/>
                <w:lang w:val="en-US"/>
              </w:rPr>
              <w:t>Benchmark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0CA7B" w14:textId="1FC14EA1" w:rsidR="00D3432A" w:rsidRDefault="00D3432A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235023" w:history="1">
            <w:r w:rsidRPr="0045615A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86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B982" w14:textId="488B2005" w:rsidR="00D3432A" w:rsidRDefault="00D3432A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235024" w:history="1">
            <w:r w:rsidRPr="0045615A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_Toc165235024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186A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4DC70E6" w14:textId="08ED8E91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235009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235010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235011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235012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235013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4DF51A35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49F36FAF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071B65">
      <w:pPr>
        <w:pStyle w:val="Heading4"/>
      </w:pPr>
    </w:p>
    <w:p w14:paraId="19F78298" w14:textId="6670DFA0" w:rsidR="00D15939" w:rsidRPr="00D15939" w:rsidRDefault="00A25E1E" w:rsidP="00D15939">
      <w:pPr>
        <w:pStyle w:val="Heading3"/>
      </w:pPr>
      <w:bookmarkStart w:id="5" w:name="_Toc165235014"/>
      <w:r>
        <w:t xml:space="preserve">Which sorting algorithm </w:t>
      </w:r>
      <w:r w:rsidR="00E9638E">
        <w:t>to</w:t>
      </w:r>
      <w:r>
        <w:t xml:space="preserve"> </w:t>
      </w:r>
      <w:r w:rsidR="006E0DCD">
        <w:t>use</w:t>
      </w:r>
      <w:r w:rsidR="00071B65" w:rsidRPr="00071B65">
        <w:t>?</w:t>
      </w:r>
      <w:bookmarkEnd w:id="5"/>
    </w:p>
    <w:p w14:paraId="0B7CA23C" w14:textId="7FF9BD70" w:rsidR="00071B65" w:rsidRDefault="00E9638E" w:rsidP="001847B5">
      <w:pPr>
        <w:rPr>
          <w:sz w:val="24"/>
          <w:szCs w:val="24"/>
        </w:rPr>
      </w:pPr>
      <w:r>
        <w:rPr>
          <w:sz w:val="24"/>
          <w:szCs w:val="24"/>
        </w:rPr>
        <w:t>There</w:t>
      </w:r>
      <w:r w:rsidR="00071B65">
        <w:rPr>
          <w:sz w:val="24"/>
          <w:szCs w:val="24"/>
        </w:rPr>
        <w:t xml:space="preserve"> is no single</w:t>
      </w:r>
      <w:r w:rsidR="00C62E39">
        <w:rPr>
          <w:sz w:val="24"/>
          <w:szCs w:val="24"/>
        </w:rPr>
        <w:t xml:space="preserve"> right</w:t>
      </w:r>
      <w:r w:rsidR="00071B65">
        <w:rPr>
          <w:sz w:val="24"/>
          <w:szCs w:val="24"/>
        </w:rPr>
        <w:t xml:space="preserve"> answer to that question, </w:t>
      </w:r>
      <w:r w:rsidR="00171B95">
        <w:rPr>
          <w:sz w:val="24"/>
          <w:szCs w:val="24"/>
        </w:rPr>
        <w:t>but</w:t>
      </w:r>
      <w:r w:rsidR="00C62E39">
        <w:rPr>
          <w:sz w:val="24"/>
          <w:szCs w:val="24"/>
        </w:rPr>
        <w:t xml:space="preserve"> it</w:t>
      </w:r>
      <w:r w:rsidR="00E85FDA">
        <w:rPr>
          <w:sz w:val="24"/>
          <w:szCs w:val="24"/>
        </w:rPr>
        <w:t xml:space="preserve"> </w:t>
      </w:r>
      <w:r w:rsidR="00A3749C">
        <w:rPr>
          <w:sz w:val="24"/>
          <w:szCs w:val="24"/>
        </w:rPr>
        <w:t>rather</w:t>
      </w:r>
      <w:r w:rsidR="00071B65">
        <w:rPr>
          <w:sz w:val="24"/>
          <w:szCs w:val="24"/>
        </w:rPr>
        <w:t xml:space="preserve"> depend</w:t>
      </w:r>
      <w:r w:rsidR="00E85FDA">
        <w:rPr>
          <w:sz w:val="24"/>
          <w:szCs w:val="24"/>
        </w:rPr>
        <w:t>s</w:t>
      </w:r>
      <w:r w:rsidR="00071B65">
        <w:rPr>
          <w:sz w:val="24"/>
          <w:szCs w:val="24"/>
        </w:rPr>
        <w:t xml:space="preserve"> on</w:t>
      </w:r>
      <w:r w:rsidR="00A25E1E">
        <w:rPr>
          <w:sz w:val="24"/>
          <w:szCs w:val="24"/>
        </w:rPr>
        <w:t xml:space="preserve"> a</w:t>
      </w:r>
      <w:r w:rsidR="00071B65">
        <w:rPr>
          <w:sz w:val="24"/>
          <w:szCs w:val="24"/>
        </w:rPr>
        <w:t xml:space="preserve"> specific use case. </w:t>
      </w:r>
    </w:p>
    <w:p w14:paraId="7211AAD8" w14:textId="63500F41" w:rsidR="001847B5" w:rsidRDefault="00173538" w:rsidP="001847B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E9638E">
        <w:rPr>
          <w:sz w:val="24"/>
          <w:szCs w:val="24"/>
        </w:rPr>
        <w:t>f</w:t>
      </w:r>
      <w:r>
        <w:rPr>
          <w:sz w:val="24"/>
          <w:szCs w:val="24"/>
        </w:rPr>
        <w:t xml:space="preserve"> the</w:t>
      </w:r>
      <w:r w:rsidR="00071B65">
        <w:rPr>
          <w:sz w:val="24"/>
          <w:szCs w:val="24"/>
        </w:rPr>
        <w:t xml:space="preserve"> only thing </w:t>
      </w:r>
      <w:r w:rsidR="00A25E1E">
        <w:rPr>
          <w:sz w:val="24"/>
          <w:szCs w:val="24"/>
        </w:rPr>
        <w:t>we</w:t>
      </w:r>
      <w:r w:rsidR="00071B65">
        <w:rPr>
          <w:sz w:val="24"/>
          <w:szCs w:val="24"/>
        </w:rPr>
        <w:t xml:space="preserve"> care </w:t>
      </w:r>
      <w:r>
        <w:rPr>
          <w:sz w:val="24"/>
          <w:szCs w:val="24"/>
        </w:rPr>
        <w:t>about</w:t>
      </w:r>
      <w:r w:rsidR="00E9638E">
        <w:rPr>
          <w:sz w:val="24"/>
          <w:szCs w:val="24"/>
        </w:rPr>
        <w:t xml:space="preserve"> is</w:t>
      </w:r>
      <w:r w:rsidR="00071B65">
        <w:rPr>
          <w:sz w:val="24"/>
          <w:szCs w:val="24"/>
        </w:rPr>
        <w:t xml:space="preserve"> simplicity of implementation</w:t>
      </w:r>
      <w:r w:rsidR="00E9638E">
        <w:rPr>
          <w:sz w:val="24"/>
          <w:szCs w:val="24"/>
        </w:rPr>
        <w:t>, then</w:t>
      </w:r>
      <w:r>
        <w:rPr>
          <w:sz w:val="24"/>
          <w:szCs w:val="24"/>
        </w:rPr>
        <w:t xml:space="preserve"> the likes of</w:t>
      </w:r>
      <w:r w:rsidR="00071B65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B</w:t>
      </w:r>
      <w:r w:rsidR="00071B65">
        <w:rPr>
          <w:sz w:val="24"/>
          <w:szCs w:val="24"/>
        </w:rPr>
        <w:t xml:space="preserve">ubble </w:t>
      </w:r>
      <w:r>
        <w:rPr>
          <w:sz w:val="24"/>
          <w:szCs w:val="24"/>
        </w:rPr>
        <w:t>and</w:t>
      </w:r>
      <w:r w:rsidR="00071B65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S</w:t>
      </w:r>
      <w:r w:rsidR="00071B65">
        <w:rPr>
          <w:sz w:val="24"/>
          <w:szCs w:val="24"/>
        </w:rPr>
        <w:t xml:space="preserve">election </w:t>
      </w:r>
      <w:r w:rsidR="00462A5E">
        <w:rPr>
          <w:sz w:val="24"/>
          <w:szCs w:val="24"/>
        </w:rPr>
        <w:t>S</w:t>
      </w:r>
      <w:r w:rsidR="00071B65">
        <w:rPr>
          <w:sz w:val="24"/>
          <w:szCs w:val="24"/>
        </w:rPr>
        <w:t>ort</w:t>
      </w:r>
      <w:r w:rsidR="008A4E1B">
        <w:rPr>
          <w:sz w:val="24"/>
          <w:szCs w:val="24"/>
        </w:rPr>
        <w:t xml:space="preserve"> </w:t>
      </w:r>
      <w:r w:rsidR="00A2346C">
        <w:rPr>
          <w:sz w:val="24"/>
          <w:szCs w:val="24"/>
        </w:rPr>
        <w:t xml:space="preserve">could </w:t>
      </w:r>
      <w:r w:rsidR="008A4E1B">
        <w:rPr>
          <w:sz w:val="24"/>
          <w:szCs w:val="24"/>
        </w:rPr>
        <w:t>be sufficient</w:t>
      </w:r>
      <w:r w:rsidR="00071B65">
        <w:rPr>
          <w:sz w:val="24"/>
          <w:szCs w:val="24"/>
        </w:rPr>
        <w:t>.</w:t>
      </w:r>
    </w:p>
    <w:p w14:paraId="1E5EA2B0" w14:textId="32835815" w:rsidR="005F39E0" w:rsidRDefault="008A4E1B" w:rsidP="001847B5">
      <w:pPr>
        <w:rPr>
          <w:sz w:val="24"/>
          <w:szCs w:val="24"/>
        </w:rPr>
      </w:pPr>
      <w:r>
        <w:rPr>
          <w:sz w:val="24"/>
          <w:szCs w:val="24"/>
        </w:rPr>
        <w:t>There is</w:t>
      </w:r>
      <w:r w:rsidR="00071B65">
        <w:rPr>
          <w:sz w:val="24"/>
          <w:szCs w:val="24"/>
        </w:rPr>
        <w:t xml:space="preserve"> a large datase</w:t>
      </w:r>
      <w:r>
        <w:rPr>
          <w:sz w:val="24"/>
          <w:szCs w:val="24"/>
        </w:rPr>
        <w:t>t that needs to</w:t>
      </w:r>
      <w:r w:rsidR="00173538">
        <w:rPr>
          <w:sz w:val="24"/>
          <w:szCs w:val="24"/>
        </w:rPr>
        <w:t xml:space="preserve"> be</w:t>
      </w:r>
      <w:r w:rsidR="00D927BD">
        <w:rPr>
          <w:sz w:val="24"/>
          <w:szCs w:val="24"/>
        </w:rPr>
        <w:t xml:space="preserve"> sorted</w:t>
      </w:r>
      <w:r w:rsidR="00173538">
        <w:rPr>
          <w:sz w:val="24"/>
          <w:szCs w:val="24"/>
        </w:rPr>
        <w:t xml:space="preserve"> </w:t>
      </w:r>
      <w:r w:rsidR="001C2B1E">
        <w:rPr>
          <w:sz w:val="24"/>
          <w:szCs w:val="24"/>
        </w:rPr>
        <w:t>quickly</w:t>
      </w:r>
      <w:r w:rsidR="00173538">
        <w:rPr>
          <w:sz w:val="24"/>
          <w:szCs w:val="24"/>
        </w:rPr>
        <w:t>,</w:t>
      </w:r>
      <w:r w:rsidR="00071B65">
        <w:rPr>
          <w:sz w:val="24"/>
          <w:szCs w:val="24"/>
        </w:rPr>
        <w:t xml:space="preserve"> but memory usage is what concerns </w:t>
      </w:r>
      <w:r w:rsidR="00A25E1E">
        <w:rPr>
          <w:sz w:val="24"/>
          <w:szCs w:val="24"/>
        </w:rPr>
        <w:t>us</w:t>
      </w:r>
      <w:r w:rsidR="00071B65">
        <w:rPr>
          <w:sz w:val="24"/>
          <w:szCs w:val="24"/>
        </w:rPr>
        <w:t xml:space="preserve"> the most</w:t>
      </w:r>
      <w:r w:rsidR="00931D1B">
        <w:rPr>
          <w:sz w:val="24"/>
          <w:szCs w:val="24"/>
        </w:rPr>
        <w:t>.</w:t>
      </w:r>
      <w:r w:rsidR="00071B65">
        <w:rPr>
          <w:sz w:val="24"/>
          <w:szCs w:val="24"/>
        </w:rPr>
        <w:t xml:space="preserve"> </w:t>
      </w:r>
      <w:r w:rsidR="0020694F">
        <w:rPr>
          <w:sz w:val="24"/>
          <w:szCs w:val="24"/>
        </w:rPr>
        <w:t>An</w:t>
      </w:r>
      <w:r w:rsidR="00074CDB">
        <w:rPr>
          <w:sz w:val="24"/>
          <w:szCs w:val="24"/>
        </w:rPr>
        <w:t xml:space="preserve"> in-place, highly efficient sorting algorithm</w:t>
      </w:r>
      <w:r w:rsidR="00462A5E">
        <w:rPr>
          <w:sz w:val="24"/>
          <w:szCs w:val="24"/>
        </w:rPr>
        <w:t xml:space="preserve"> </w:t>
      </w:r>
      <w:r w:rsidR="00074CDB">
        <w:rPr>
          <w:sz w:val="24"/>
          <w:szCs w:val="24"/>
        </w:rPr>
        <w:t>such as Quick Sort</w:t>
      </w:r>
      <w:r w:rsidR="0020694F">
        <w:rPr>
          <w:sz w:val="24"/>
          <w:szCs w:val="24"/>
        </w:rPr>
        <w:t xml:space="preserve"> </w:t>
      </w:r>
      <w:r w:rsidR="001C5563">
        <w:rPr>
          <w:sz w:val="24"/>
          <w:szCs w:val="24"/>
        </w:rPr>
        <w:t>should prove as</w:t>
      </w:r>
      <w:r w:rsidR="0020694F">
        <w:rPr>
          <w:sz w:val="24"/>
          <w:szCs w:val="24"/>
        </w:rPr>
        <w:t xml:space="preserve"> </w:t>
      </w:r>
      <w:r w:rsidR="00E9638E">
        <w:rPr>
          <w:sz w:val="24"/>
          <w:szCs w:val="24"/>
        </w:rPr>
        <w:t>a great</w:t>
      </w:r>
      <w:r w:rsidR="0020694F">
        <w:rPr>
          <w:sz w:val="24"/>
          <w:szCs w:val="24"/>
        </w:rPr>
        <w:t xml:space="preserve"> choice</w:t>
      </w:r>
      <w:r w:rsidR="00074CDB">
        <w:rPr>
          <w:sz w:val="24"/>
          <w:szCs w:val="24"/>
        </w:rPr>
        <w:t>.</w:t>
      </w:r>
    </w:p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6" w:name="_Toc165235015"/>
      <w:r>
        <w:rPr>
          <w:lang w:val="en-US"/>
        </w:rPr>
        <w:lastRenderedPageBreak/>
        <w:t>Sorting Algorithms</w:t>
      </w:r>
      <w:bookmarkEnd w:id="6"/>
    </w:p>
    <w:p w14:paraId="7BE2C136" w14:textId="7901E94E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</w:t>
      </w:r>
      <w:r w:rsidR="00027228">
        <w:rPr>
          <w:sz w:val="24"/>
          <w:szCs w:val="24"/>
          <w:lang w:val="en-US"/>
        </w:rPr>
        <w:t xml:space="preserve"> with the following sequence of numbers: 4, 3, 8, 8, 3, 9</w:t>
      </w:r>
      <w:r w:rsidR="00583F0B">
        <w:rPr>
          <w:sz w:val="24"/>
          <w:szCs w:val="24"/>
          <w:lang w:val="en-US"/>
        </w:rPr>
        <w:t>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7" w:name="_Toc165235016"/>
      <w:r>
        <w:t>Bubble Sort</w:t>
      </w:r>
      <w:bookmarkEnd w:id="7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26097C9A" w:rsidR="00DF659E" w:rsidRPr="00340CF9" w:rsidRDefault="004F075C" w:rsidP="00027228">
      <w:pPr>
        <w:jc w:val="center"/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DF659E" w:rsidRPr="00340CF9">
        <w:rPr>
          <w:color w:val="0F4761" w:themeColor="accent1" w:themeShade="BF"/>
          <w:sz w:val="24"/>
          <w:szCs w:val="24"/>
        </w:rPr>
        <w:t xml:space="preserve">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1607C35C" w:rsidR="00D94CF3" w:rsidRPr="00D94CF3" w:rsidRDefault="00D94CF3" w:rsidP="00993A16">
      <w:pPr>
        <w:spacing w:after="80"/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510D48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677E89F5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466C0DAD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F77ED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7C7F6CB1" w:rsidR="002D6723" w:rsidRDefault="00F77EDE" w:rsidP="002D67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04B28E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-179705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1065" id="Arrow: Left-Up 23" o:spid="_x0000_s1026" style="position:absolute;margin-left:14.25pt;margin-top:-14.15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CS5N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2D672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D04F72" w14:textId="326A0E1D" w:rsidR="002D6723" w:rsidRDefault="00F77EDE" w:rsidP="00506236">
            <w:pPr>
              <w:jc w:val="center"/>
              <w:rPr>
                <w:sz w:val="24"/>
                <w:szCs w:val="24"/>
              </w:rPr>
            </w:pPr>
            <w:r w:rsidRPr="007134C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47F9666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-176530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8857D" id="Arrow: Left-Up 23" o:spid="_x0000_s1026" style="position:absolute;margin-left:13.65pt;margin-top:-13.9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ryDmK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284B297" w14:textId="4E39A0E3" w:rsidR="002D6723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0135E409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7A146E42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0838F79C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7CD6C0B3" w:rsidR="00E91B4B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257ABA0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83931" id="Arrow: Left-Up 23" o:spid="_x0000_s1026" style="position:absolute;margin-left:13.2pt;margin-top:-13.75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6qTv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91B4B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67CD5581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454F941E" w14:textId="77777777" w:rsidR="00993A16" w:rsidRDefault="00993A16" w:rsidP="00510D48">
      <w:pPr>
        <w:spacing w:before="80" w:after="0"/>
        <w:jc w:val="center"/>
        <w:rPr>
          <w:b/>
          <w:bCs/>
          <w:i/>
          <w:iCs/>
          <w:sz w:val="24"/>
          <w:szCs w:val="24"/>
        </w:rPr>
      </w:pPr>
    </w:p>
    <w:p w14:paraId="5B57363E" w14:textId="1E97EC43" w:rsidR="00A1007E" w:rsidRDefault="00A1007E" w:rsidP="00993A16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18437C25" w:rsidR="00C53160" w:rsidRPr="00D94CF3" w:rsidRDefault="003E5488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2C38F0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31F83D2E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2AB982F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F77EDE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71C525D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3B337DC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4D8E2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1F7A6E3F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5E7E186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-189865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16DE4" id="Arrow: Left-Up 23" o:spid="_x0000_s1026" style="position:absolute;margin-left:14.05pt;margin-top:-14.9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AZav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8574E" w14:textId="0D495CC3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F6AFEA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934AB" id="Arrow: Left-Up 23" o:spid="_x0000_s1026" style="position:absolute;margin-left:14.4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1NHvt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6A1B82" w14:textId="6C543EF1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4116E2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7538223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4D797235" w:rsidR="00A1007E" w:rsidRDefault="00993A16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139527C6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384477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63CA" id="Arrow: Left-Up 23" o:spid="_x0000_s1026" style="position:absolute;margin-left:13.9pt;margin-top:-15.1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v3RC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993A1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993A16">
      <w:pPr>
        <w:rPr>
          <w:sz w:val="24"/>
          <w:szCs w:val="24"/>
        </w:rPr>
      </w:pPr>
    </w:p>
    <w:p w14:paraId="5D26E0B2" w14:textId="77777777" w:rsidR="00993A16" w:rsidRDefault="00993A16" w:rsidP="00510D48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FE5CB9F" w14:textId="341D2526" w:rsidR="00340CF9" w:rsidRPr="00034689" w:rsidRDefault="00340CF9" w:rsidP="00510D48">
      <w:pPr>
        <w:spacing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34679ED6" w14:textId="3F256293" w:rsidR="00BB3CAA" w:rsidRPr="00BB3CAA" w:rsidRDefault="00BB3CAA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</w:t>
      </w:r>
      <w:r w:rsidR="00993A16">
        <w:rPr>
          <w:i/>
          <w:iCs/>
          <w:sz w:val="24"/>
          <w:szCs w:val="24"/>
        </w:rPr>
        <w:t>pass</w:t>
      </w:r>
      <w:r>
        <w:rPr>
          <w:i/>
          <w:iCs/>
          <w:sz w:val="24"/>
          <w:szCs w:val="24"/>
        </w:rPr>
        <w:t xml:space="preserve">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74D57E64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76DC5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74FAB" w14:textId="64C6B22A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46BAC1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799F" id="Arrow: Left-Up 23" o:spid="_x0000_s1026" style="position:absolute;margin-left:12.8pt;margin-top:-14.9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uGL6+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67F8D9" w14:textId="68A0FBBC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4BBFC01A" w:rsidR="00A1007E" w:rsidRDefault="00A1007E" w:rsidP="00576D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425745EC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46A06156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4F8B6C97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02BA3B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77F9" id="Arrow: Left-Up 23" o:spid="_x0000_s1026" style="position:absolute;margin-left:14.6pt;margin-top:-14.75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GwrRJ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0CF9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63B5C67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5541CEDA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1BD68863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15F4693D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Default="00A1007E" w:rsidP="002D6723">
      <w:pPr>
        <w:rPr>
          <w:sz w:val="24"/>
          <w:szCs w:val="24"/>
        </w:rPr>
      </w:pPr>
    </w:p>
    <w:p w14:paraId="4871167B" w14:textId="77777777" w:rsidR="00576DC5" w:rsidRPr="00F01A86" w:rsidRDefault="00576DC5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8" w:name="_Toc165235017"/>
      <w:r>
        <w:t>Selection Sort</w:t>
      </w:r>
      <w:bookmarkEnd w:id="8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28B9B89C" w:rsidR="00113845" w:rsidRPr="00027228" w:rsidRDefault="00823206" w:rsidP="0037305C">
      <w:pPr>
        <w:spacing w:after="240"/>
        <w:jc w:val="center"/>
        <w:rPr>
          <w:color w:val="0F4761" w:themeColor="accent1" w:themeShade="BF"/>
          <w:sz w:val="24"/>
          <w:szCs w:val="24"/>
        </w:rPr>
      </w:pPr>
      <w:r w:rsidRPr="00027228">
        <w:rPr>
          <w:color w:val="0F4761" w:themeColor="accent1" w:themeShade="BF"/>
          <w:sz w:val="24"/>
          <w:szCs w:val="24"/>
        </w:rPr>
        <w:t>Demonstration of Selection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799408E0" w:rsidR="00823206" w:rsidRPr="00823206" w:rsidRDefault="00823206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0E554DBD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206399C0" w14:textId="77777777" w:rsidR="00510D48" w:rsidRDefault="00510D48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B965F7A" w14:textId="78A656F9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4FD08A45" w:rsidR="00A50DA5" w:rsidRPr="00A50DA5" w:rsidRDefault="00A50DA5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27D2749E" w:rsidR="005356C3" w:rsidRDefault="00544F66" w:rsidP="00576DC5">
      <w:pPr>
        <w:spacing w:before="80"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  <w:r w:rsidR="009A0383">
        <w:rPr>
          <w:i/>
          <w:iCs/>
          <w:sz w:val="24"/>
          <w:szCs w:val="24"/>
        </w:rPr>
        <w:t>.</w:t>
      </w:r>
    </w:p>
    <w:p w14:paraId="4C01A2FE" w14:textId="77777777" w:rsidR="00576DC5" w:rsidRDefault="00576DC5" w:rsidP="00576DC5">
      <w:pPr>
        <w:spacing w:before="80" w:after="0"/>
        <w:jc w:val="center"/>
        <w:rPr>
          <w:i/>
          <w:iCs/>
          <w:sz w:val="24"/>
          <w:szCs w:val="24"/>
        </w:rPr>
      </w:pPr>
    </w:p>
    <w:p w14:paraId="6258D2CC" w14:textId="77777777" w:rsidR="00576DC5" w:rsidRDefault="00576DC5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6F847085" w14:textId="3578476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6CF1CE80" w14:textId="66676675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671D342C" w:rsidR="005356C3" w:rsidRPr="00544F66" w:rsidRDefault="00544F66" w:rsidP="00576DC5">
      <w:pPr>
        <w:spacing w:before="80"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</w:t>
      </w:r>
      <w:r w:rsidR="00A929FA">
        <w:rPr>
          <w:i/>
          <w:iCs/>
          <w:sz w:val="24"/>
          <w:szCs w:val="24"/>
        </w:rPr>
        <w:t xml:space="preserve"> of the array</w:t>
      </w:r>
      <w:r>
        <w:rPr>
          <w:i/>
          <w:iCs/>
          <w:sz w:val="24"/>
          <w:szCs w:val="24"/>
        </w:rPr>
        <w:t xml:space="preserve"> with the smallest one found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5491595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</w:t>
      </w:r>
      <w:r w:rsidR="000E5296">
        <w:rPr>
          <w:i/>
          <w:iCs/>
          <w:sz w:val="24"/>
          <w:szCs w:val="24"/>
        </w:rPr>
        <w:t xml:space="preserve"> and no further swaps will be made,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  <w:r w:rsidR="009A0383">
        <w:rPr>
          <w:i/>
          <w:iCs/>
          <w:sz w:val="24"/>
          <w:szCs w:val="24"/>
        </w:rPr>
        <w:t>.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9" w:name="_Toc165235018"/>
      <w:r>
        <w:t>Insertion Sort</w:t>
      </w:r>
      <w:bookmarkEnd w:id="9"/>
    </w:p>
    <w:p w14:paraId="389C81A8" w14:textId="3C4956D6" w:rsidR="00341067" w:rsidRDefault="0066367F" w:rsidP="00341067">
      <w:pPr>
        <w:rPr>
          <w:sz w:val="24"/>
          <w:szCs w:val="24"/>
        </w:rPr>
      </w:pPr>
      <w:r>
        <w:rPr>
          <w:sz w:val="24"/>
          <w:szCs w:val="24"/>
        </w:rPr>
        <w:t xml:space="preserve">Insertion sort works in a similar way as players would </w:t>
      </w:r>
      <w:r w:rsidR="002C0AF5">
        <w:rPr>
          <w:sz w:val="24"/>
          <w:szCs w:val="24"/>
        </w:rPr>
        <w:t>organise</w:t>
      </w:r>
      <w:r>
        <w:rPr>
          <w:sz w:val="24"/>
          <w:szCs w:val="24"/>
        </w:rPr>
        <w:t xml:space="preserve"> a hand of playing cards (Baeldung, 2024, para.</w:t>
      </w:r>
      <w:r w:rsidR="002C0AF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2C0AF5">
        <w:rPr>
          <w:sz w:val="24"/>
          <w:szCs w:val="24"/>
        </w:rPr>
        <w:t xml:space="preserve">.  </w:t>
      </w:r>
      <w:r w:rsidR="00DB2171">
        <w:rPr>
          <w:sz w:val="24"/>
          <w:szCs w:val="24"/>
        </w:rPr>
        <w:t>It is a simple algorithm that builds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sorted portion of an array or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list by iteratively inserting each element of the unsorted part into its correct position within the sorted portion.</w:t>
      </w:r>
      <w:r w:rsidR="00027228">
        <w:rPr>
          <w:sz w:val="24"/>
          <w:szCs w:val="24"/>
        </w:rPr>
        <w:t xml:space="preserve"> </w:t>
      </w:r>
    </w:p>
    <w:p w14:paraId="02665324" w14:textId="72442B98" w:rsidR="00DD3E24" w:rsidRDefault="00DD3E24" w:rsidP="00341067">
      <w:pPr>
        <w:rPr>
          <w:sz w:val="24"/>
          <w:szCs w:val="24"/>
        </w:rPr>
      </w:pPr>
      <w:r>
        <w:rPr>
          <w:sz w:val="24"/>
          <w:szCs w:val="24"/>
        </w:rPr>
        <w:t>Just like a bubble sort, insertion sort is a stable and in-place sorting algorithm that preserves</w:t>
      </w:r>
      <w:r w:rsidR="00176C1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position of equal elements and requires almost no additional memory</w:t>
      </w:r>
      <w:r w:rsidR="002478A3">
        <w:rPr>
          <w:sz w:val="24"/>
          <w:szCs w:val="24"/>
        </w:rPr>
        <w:t xml:space="preserve"> space</w:t>
      </w:r>
      <w:r>
        <w:rPr>
          <w:sz w:val="24"/>
          <w:szCs w:val="24"/>
        </w:rPr>
        <w:t xml:space="preserve"> to operate.</w:t>
      </w:r>
      <w:r w:rsidR="00027228">
        <w:rPr>
          <w:sz w:val="24"/>
          <w:szCs w:val="24"/>
        </w:rPr>
        <w:t xml:space="preserve"> It’s space complexity is O(1).</w:t>
      </w:r>
    </w:p>
    <w:p w14:paraId="3A48D42C" w14:textId="161F9542" w:rsidR="00176C11" w:rsidRDefault="002478A3" w:rsidP="0037305C">
      <w:pPr>
        <w:spacing w:after="240"/>
        <w:rPr>
          <w:sz w:val="24"/>
          <w:szCs w:val="24"/>
        </w:rPr>
      </w:pPr>
      <w:r>
        <w:rPr>
          <w:sz w:val="24"/>
          <w:szCs w:val="24"/>
        </w:rPr>
        <w:t>With time complexity of O(n</w:t>
      </w:r>
      <w:r w:rsidRPr="0002722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worst and average case, and O(n) for the best case, insertion sort proves good on smaller and nearly sorted datasets.</w:t>
      </w:r>
    </w:p>
    <w:p w14:paraId="64E4BE33" w14:textId="19E0C1AC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t>Demonstration of Insertion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4BE74918" w14:textId="4DFA2EE2" w:rsidR="003F48D4" w:rsidRDefault="00510D48" w:rsidP="00510D48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10D48">
        <w:rPr>
          <w:b/>
          <w:bCs/>
          <w:i/>
          <w:iCs/>
          <w:color w:val="000000" w:themeColor="text1"/>
          <w:sz w:val="24"/>
          <w:szCs w:val="24"/>
        </w:rPr>
        <w:t>First iteration</w:t>
      </w:r>
    </w:p>
    <w:p w14:paraId="29A928DF" w14:textId="21E4760B" w:rsidR="00510D48" w:rsidRDefault="00510D48" w:rsidP="00510D48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The first element of the array is assumed to be sorted, so take</w:t>
      </w:r>
      <w:r w:rsidR="000F42E1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second one and declare it as a key. If key is greater than the first element, move key to the front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620F52AD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A69E67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BBA705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758E8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E9BCD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3FF52B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515D813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2D763B5" w14:textId="02F6D235" w:rsidR="00510D48" w:rsidRPr="00510D48" w:rsidRDefault="00510D4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B1494" wp14:editId="2073C43D">
                <wp:simplePos x="0" y="0"/>
                <wp:positionH relativeFrom="column">
                  <wp:posOffset>2202873</wp:posOffset>
                </wp:positionH>
                <wp:positionV relativeFrom="paragraph">
                  <wp:posOffset>171070</wp:posOffset>
                </wp:positionV>
                <wp:extent cx="104140" cy="99695"/>
                <wp:effectExtent l="57150" t="0" r="48260" b="33655"/>
                <wp:wrapNone/>
                <wp:docPr id="167982453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B469" id="Arrow: Left-Up 23" o:spid="_x0000_s1026" style="position:absolute;margin-left:173.45pt;margin-top:13.45pt;width:8.2pt;height:7.85pt;rotation:28211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281760AD" w14:textId="77777777" w:rsidTr="00510D48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E5BBAC" w14:textId="47314732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5D7759" w14:textId="36F00B49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FB85E34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F02FF07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FE9F6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36604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BDE4042" w14:textId="51C1D1B5" w:rsidR="00510D48" w:rsidRDefault="00510D48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18D8522E" w14:textId="77777777" w:rsidR="006E6621" w:rsidRDefault="006E6621" w:rsidP="006E6621">
      <w:pPr>
        <w:spacing w:after="0"/>
        <w:jc w:val="center"/>
        <w:rPr>
          <w:color w:val="0F4761" w:themeColor="accent1" w:themeShade="BF"/>
          <w:sz w:val="24"/>
          <w:szCs w:val="24"/>
        </w:rPr>
      </w:pPr>
    </w:p>
    <w:p w14:paraId="57F0B713" w14:textId="7EA71E01" w:rsidR="006E6621" w:rsidRDefault="006E6621" w:rsidP="006E6621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6E6621">
        <w:rPr>
          <w:b/>
          <w:bCs/>
          <w:i/>
          <w:iCs/>
          <w:color w:val="000000" w:themeColor="text1"/>
          <w:sz w:val="24"/>
          <w:szCs w:val="24"/>
        </w:rPr>
        <w:t>Second iteration</w:t>
      </w:r>
    </w:p>
    <w:p w14:paraId="6C41B871" w14:textId="6BC28E92" w:rsidR="006E6621" w:rsidRPr="006E6621" w:rsidRDefault="006E6621" w:rsidP="006E6621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Now when the first two elements are sorted, third element is assigned to the key. Compare </w:t>
      </w:r>
      <w:r w:rsidR="00B832ED">
        <w:rPr>
          <w:i/>
          <w:iCs/>
          <w:color w:val="000000" w:themeColor="text1"/>
          <w:sz w:val="24"/>
          <w:szCs w:val="24"/>
        </w:rPr>
        <w:t>current key with the elements to the left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6E6621" w14:paraId="25104E90" w14:textId="77777777" w:rsidTr="006E662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1C43ED" w14:textId="37AC4BD0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B66B23D" w14:textId="5F97CEEF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DD0B185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36E940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9EFCFD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5C4D5A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2AAE288" w14:textId="629FA757" w:rsidR="00510D48" w:rsidRDefault="006E6621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2705" wp14:editId="5B9A3360">
                <wp:simplePos x="0" y="0"/>
                <wp:positionH relativeFrom="column">
                  <wp:posOffset>2203451</wp:posOffset>
                </wp:positionH>
                <wp:positionV relativeFrom="paragraph">
                  <wp:posOffset>164465</wp:posOffset>
                </wp:positionV>
                <wp:extent cx="104140" cy="99695"/>
                <wp:effectExtent l="57150" t="0" r="48260" b="33655"/>
                <wp:wrapNone/>
                <wp:docPr id="1806908522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DFCA" id="Arrow: Left-Up 23" o:spid="_x0000_s1026" style="position:absolute;margin-left:173.5pt;margin-top:12.95pt;width:8.2pt;height:7.85pt;rotation:282112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kGjlZ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CC371" wp14:editId="6E8B1C71">
                <wp:simplePos x="0" y="0"/>
                <wp:positionH relativeFrom="column">
                  <wp:posOffset>2513964</wp:posOffset>
                </wp:positionH>
                <wp:positionV relativeFrom="paragraph">
                  <wp:posOffset>160655</wp:posOffset>
                </wp:positionV>
                <wp:extent cx="104140" cy="99695"/>
                <wp:effectExtent l="57150" t="0" r="48260" b="33655"/>
                <wp:wrapNone/>
                <wp:docPr id="59971902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95A" id="Arrow: Left-Up 23" o:spid="_x0000_s1026" style="position:absolute;margin-left:197.95pt;margin-top:12.65pt;width:8.2pt;height:7.85pt;rotation:28211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27ljD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315AD62" w14:textId="2E64CABD" w:rsidR="00510D48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 swaps were needed since key is the largest element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6D90F6F4" w14:textId="77777777" w:rsidR="0037305C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</w:p>
    <w:p w14:paraId="0C521317" w14:textId="6D7A735F" w:rsidR="0037305C" w:rsidRDefault="0037305C" w:rsidP="000C067C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Third iteration</w:t>
      </w:r>
    </w:p>
    <w:p w14:paraId="22DCDAC8" w14:textId="2F686627" w:rsidR="00BB6C0A" w:rsidRPr="00BB6C0A" w:rsidRDefault="00BB6C0A" w:rsidP="000C067C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Assign next element of the unsorted part as a key and compare with elements of sorted portion</w:t>
      </w:r>
      <w:r w:rsidR="00B1760A"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BB6C0A" w14:paraId="3A24FECD" w14:textId="77777777" w:rsidTr="00BB6C0A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FC4614C" w14:textId="6899ECA9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BD58EE8" w14:textId="7E788945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D81C25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FBC8451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2CFF34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473766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6A1A502" w14:textId="09004A07" w:rsidR="0037305C" w:rsidRPr="0037305C" w:rsidRDefault="00BB6C0A" w:rsidP="00EF27B7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B6565" wp14:editId="134E722D">
                <wp:simplePos x="0" y="0"/>
                <wp:positionH relativeFrom="column">
                  <wp:posOffset>2203451</wp:posOffset>
                </wp:positionH>
                <wp:positionV relativeFrom="paragraph">
                  <wp:posOffset>162560</wp:posOffset>
                </wp:positionV>
                <wp:extent cx="104140" cy="99695"/>
                <wp:effectExtent l="57150" t="0" r="48260" b="33655"/>
                <wp:wrapNone/>
                <wp:docPr id="4260402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31B" id="Arrow: Left-Up 23" o:spid="_x0000_s1026" style="position:absolute;margin-left:173.5pt;margin-top:12.8pt;width:8.2pt;height:7.85pt;rotation:282112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bXd/d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64717" wp14:editId="520E6EA9">
                <wp:simplePos x="0" y="0"/>
                <wp:positionH relativeFrom="column">
                  <wp:posOffset>2508251</wp:posOffset>
                </wp:positionH>
                <wp:positionV relativeFrom="paragraph">
                  <wp:posOffset>162561</wp:posOffset>
                </wp:positionV>
                <wp:extent cx="104140" cy="99695"/>
                <wp:effectExtent l="57150" t="0" r="48260" b="33655"/>
                <wp:wrapNone/>
                <wp:docPr id="608292374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A286" id="Arrow: Left-Up 23" o:spid="_x0000_s1026" style="position:absolute;margin-left:197.5pt;margin-top:12.8pt;width:8.2pt;height:7.85pt;rotation:28211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j1g9v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9EA8D" wp14:editId="28927FDE">
                <wp:simplePos x="0" y="0"/>
                <wp:positionH relativeFrom="column">
                  <wp:posOffset>2806701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1586787806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735" id="Arrow: Left-Up 23" o:spid="_x0000_s1026" style="position:absolute;margin-left:221pt;margin-top:12.45pt;width:8.2pt;height:7.85pt;rotation:28211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X3Gob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00D24E80" w14:textId="45512D82" w:rsidR="00510D48" w:rsidRDefault="00BB6C0A" w:rsidP="00BB6C0A">
      <w:pPr>
        <w:spacing w:before="80" w:after="80"/>
        <w:jc w:val="center"/>
        <w:rPr>
          <w:i/>
          <w:iCs/>
          <w:color w:val="000000" w:themeColor="text1"/>
          <w:sz w:val="24"/>
          <w:szCs w:val="24"/>
        </w:rPr>
      </w:pPr>
      <w:r w:rsidRPr="00BB6C0A">
        <w:rPr>
          <w:i/>
          <w:iCs/>
          <w:color w:val="000000" w:themeColor="text1"/>
          <w:sz w:val="24"/>
          <w:szCs w:val="24"/>
        </w:rPr>
        <w:t xml:space="preserve">No swaps were </w:t>
      </w:r>
      <w:r w:rsidR="000C067C">
        <w:rPr>
          <w:i/>
          <w:iCs/>
          <w:color w:val="000000" w:themeColor="text1"/>
          <w:sz w:val="24"/>
          <w:szCs w:val="24"/>
        </w:rPr>
        <w:t>necessary, assign next element of unsorted part to the key</w:t>
      </w:r>
      <w:r w:rsidR="009A0383">
        <w:rPr>
          <w:i/>
          <w:iCs/>
          <w:color w:val="000000" w:themeColor="text1"/>
          <w:sz w:val="24"/>
          <w:szCs w:val="24"/>
        </w:rPr>
        <w:t>.</w:t>
      </w:r>
    </w:p>
    <w:p w14:paraId="54F00E73" w14:textId="6D11A4EA" w:rsidR="00BB6C0A" w:rsidRDefault="00BB6C0A" w:rsidP="00BB6C0A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Forth iteration</w:t>
      </w:r>
    </w:p>
    <w:p w14:paraId="03C87A1A" w14:textId="12C5B22D" w:rsidR="000C067C" w:rsidRPr="000C067C" w:rsidRDefault="000C067C" w:rsidP="00BB6C0A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Key</w:t>
      </w:r>
      <w:r w:rsidR="00D76A9B">
        <w:rPr>
          <w:i/>
          <w:iCs/>
          <w:color w:val="000000" w:themeColor="text1"/>
          <w:sz w:val="24"/>
          <w:szCs w:val="24"/>
        </w:rPr>
        <w:t xml:space="preserve"> (3)</w:t>
      </w:r>
      <w:r>
        <w:rPr>
          <w:i/>
          <w:iCs/>
          <w:color w:val="000000" w:themeColor="text1"/>
          <w:sz w:val="24"/>
          <w:szCs w:val="24"/>
        </w:rPr>
        <w:t xml:space="preserve"> is compared to the elements on the left. </w:t>
      </w:r>
      <w:r w:rsidR="00D76A9B">
        <w:rPr>
          <w:i/>
          <w:iCs/>
          <w:color w:val="000000" w:themeColor="text1"/>
          <w:sz w:val="24"/>
          <w:szCs w:val="24"/>
        </w:rPr>
        <w:t>Since key is smaller, element on the left is moved one step to the right. After all elements that are smaller than the key are moved a step to the right, place the key in front of them</w:t>
      </w:r>
      <w:r w:rsidR="009A0383">
        <w:rPr>
          <w:i/>
          <w:iCs/>
          <w:color w:val="000000" w:themeColor="text1"/>
          <w:sz w:val="24"/>
          <w:szCs w:val="24"/>
        </w:rPr>
        <w:t>.</w:t>
      </w:r>
      <w:r w:rsidR="00D76A9B">
        <w:rPr>
          <w:i/>
          <w:i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623FE20E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6CAE6F8" w14:textId="7AF1226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10B966D" w14:textId="267DE7DF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496C7BC" w14:textId="5E3D3295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79661F" w14:textId="2B04E69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4F592D" w14:textId="4888BCA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1CE9BE" w14:textId="4D1A40D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5973812" w14:textId="624C07C7" w:rsidR="000C067C" w:rsidRPr="00BB6C0A" w:rsidRDefault="000C067C" w:rsidP="00BB6C0A">
      <w:pPr>
        <w:spacing w:before="80" w:after="8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5CABFDC3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4ED11F" w14:textId="212382C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DE1E4A" wp14:editId="3004AA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40271988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AB1F" id="Arrow: Left-Up 23" o:spid="_x0000_s1026" style="position:absolute;margin-left:13.55pt;margin-top:-13.75pt;width:8.2pt;height:7.85pt;rotation:282112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ziWW5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B97026" w14:textId="70FECB83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81ABA7" wp14:editId="7FB13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7861263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1BD6" id="Arrow: Left-Up 23" o:spid="_x0000_s1026" style="position:absolute;margin-left:13.95pt;margin-top:-13.85pt;width:8.2pt;height:7.85pt;rotation:28211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IM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4102C23" w14:textId="1792F50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7A6E2F" wp14:editId="78726E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36153640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289C" id="Arrow: Left-Up 23" o:spid="_x0000_s1026" style="position:absolute;margin-left:13.55pt;margin-top:-13.85pt;width:8.2pt;height:7.85pt;rotation:28211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B79F561" w14:textId="349BF49E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05416" wp14:editId="3DC7D5A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94460338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B7DE" id="Arrow: Left-Up 23" o:spid="_x0000_s1026" style="position:absolute;margin-left:13.55pt;margin-top:-13.85pt;width:8.2pt;height:7.85pt;rotation:28211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0C79310" w14:textId="5E77B1CD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617400" w14:textId="77777777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C94C0D" w14:textId="520190F9" w:rsidR="00BB6C0A" w:rsidRPr="00BB6C0A" w:rsidRDefault="00BB6C0A" w:rsidP="000C067C">
      <w:pPr>
        <w:spacing w:before="80" w:after="80"/>
        <w:rPr>
          <w:b/>
          <w:bCs/>
          <w:color w:val="000000" w:themeColor="text1"/>
          <w:sz w:val="24"/>
          <w:szCs w:val="24"/>
        </w:rPr>
      </w:pPr>
    </w:p>
    <w:p w14:paraId="4AAEB155" w14:textId="57225B74" w:rsidR="00510D48" w:rsidRPr="001A64E8" w:rsidRDefault="001A64E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One more iteration follow</w:t>
      </w:r>
      <w:r w:rsidR="005E7A9C">
        <w:rPr>
          <w:i/>
          <w:iCs/>
          <w:color w:val="000000" w:themeColor="text1"/>
          <w:sz w:val="24"/>
          <w:szCs w:val="24"/>
        </w:rPr>
        <w:t>s,</w:t>
      </w:r>
      <w:r>
        <w:rPr>
          <w:i/>
          <w:iCs/>
          <w:color w:val="000000" w:themeColor="text1"/>
          <w:sz w:val="24"/>
          <w:szCs w:val="24"/>
        </w:rPr>
        <w:t xml:space="preserve"> but no elements </w:t>
      </w:r>
      <w:r w:rsidR="003952FC">
        <w:rPr>
          <w:i/>
          <w:iCs/>
          <w:color w:val="000000" w:themeColor="text1"/>
          <w:sz w:val="24"/>
          <w:szCs w:val="24"/>
        </w:rPr>
        <w:t>were</w:t>
      </w:r>
      <w:r>
        <w:rPr>
          <w:i/>
          <w:iCs/>
          <w:color w:val="000000" w:themeColor="text1"/>
          <w:sz w:val="24"/>
          <w:szCs w:val="24"/>
        </w:rPr>
        <w:t xml:space="preserve"> moved since</w:t>
      </w:r>
      <w:r w:rsidR="004233DB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last element </w:t>
      </w:r>
      <w:r w:rsidR="004A6160">
        <w:rPr>
          <w:i/>
          <w:iCs/>
          <w:color w:val="000000" w:themeColor="text1"/>
          <w:sz w:val="24"/>
          <w:szCs w:val="24"/>
        </w:rPr>
        <w:t xml:space="preserve">was </w:t>
      </w:r>
      <w:r>
        <w:rPr>
          <w:i/>
          <w:iCs/>
          <w:color w:val="000000" w:themeColor="text1"/>
          <w:sz w:val="24"/>
          <w:szCs w:val="24"/>
        </w:rPr>
        <w:t>already at the correct position.</w:t>
      </w:r>
    </w:p>
    <w:p w14:paraId="2FAAAE11" w14:textId="77777777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240D41A8" w14:textId="77777777" w:rsidR="000765B5" w:rsidRPr="00EF27B7" w:rsidRDefault="000765B5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005C47A5" w14:textId="3F40C633" w:rsidR="001847B5" w:rsidRDefault="00097568" w:rsidP="00AF644B">
      <w:pPr>
        <w:pStyle w:val="Heading2"/>
      </w:pPr>
      <w:bookmarkStart w:id="10" w:name="_Toc165235019"/>
      <w:r>
        <w:t>Merge Sort</w:t>
      </w:r>
      <w:bookmarkEnd w:id="10"/>
    </w:p>
    <w:p w14:paraId="3C706FB9" w14:textId="27B7B54A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 xml:space="preserve">One of the most popular sorting algorithms, merge sort utilises a divide-and-conquer approach. It </w:t>
      </w:r>
      <w:r w:rsidR="00816AE9">
        <w:rPr>
          <w:sz w:val="24"/>
          <w:szCs w:val="24"/>
        </w:rPr>
        <w:t xml:space="preserve">recursively </w:t>
      </w:r>
      <w:r>
        <w:rPr>
          <w:sz w:val="24"/>
          <w:szCs w:val="24"/>
        </w:rPr>
        <w:t>divides an input array into smaller subarrays, sorting each one individually</w:t>
      </w:r>
      <w:r w:rsidR="006C413E">
        <w:rPr>
          <w:sz w:val="24"/>
          <w:szCs w:val="24"/>
        </w:rPr>
        <w:t xml:space="preserve"> (sorting </w:t>
      </w:r>
      <w:r w:rsidR="004A2317">
        <w:rPr>
          <w:sz w:val="24"/>
          <w:szCs w:val="24"/>
        </w:rPr>
        <w:t>is faster on small arrays</w:t>
      </w:r>
      <w:r w:rsidR="006C413E">
        <w:rPr>
          <w:sz w:val="24"/>
          <w:szCs w:val="24"/>
        </w:rPr>
        <w:t>)</w:t>
      </w:r>
      <w:r>
        <w:rPr>
          <w:sz w:val="24"/>
          <w:szCs w:val="24"/>
        </w:rPr>
        <w:t xml:space="preserve"> and combining </w:t>
      </w:r>
      <w:r w:rsidR="00E914E6">
        <w:rPr>
          <w:sz w:val="24"/>
          <w:szCs w:val="24"/>
        </w:rPr>
        <w:t xml:space="preserve">them </w:t>
      </w:r>
      <w:r>
        <w:rPr>
          <w:sz w:val="24"/>
          <w:szCs w:val="24"/>
        </w:rPr>
        <w:t>back together</w:t>
      </w:r>
      <w:r w:rsidR="00E914E6">
        <w:rPr>
          <w:sz w:val="24"/>
          <w:szCs w:val="24"/>
        </w:rPr>
        <w:t xml:space="preserve"> to form a compete sorted array</w:t>
      </w:r>
      <w:r>
        <w:rPr>
          <w:sz w:val="24"/>
          <w:szCs w:val="24"/>
        </w:rPr>
        <w:t>.</w:t>
      </w:r>
    </w:p>
    <w:p w14:paraId="07153AF3" w14:textId="65308587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>Merge sort</w:t>
      </w:r>
      <w:r w:rsidR="006C413E">
        <w:rPr>
          <w:sz w:val="24"/>
          <w:szCs w:val="24"/>
        </w:rPr>
        <w:t xml:space="preserve"> is</w:t>
      </w:r>
      <w:r w:rsidR="003C31D1">
        <w:rPr>
          <w:sz w:val="24"/>
          <w:szCs w:val="24"/>
        </w:rPr>
        <w:t xml:space="preserve"> a</w:t>
      </w:r>
      <w:r w:rsidR="006C413E">
        <w:rPr>
          <w:sz w:val="24"/>
          <w:szCs w:val="24"/>
        </w:rPr>
        <w:t xml:space="preserve"> stable algorithm, it</w:t>
      </w:r>
      <w:r>
        <w:rPr>
          <w:sz w:val="24"/>
          <w:szCs w:val="24"/>
        </w:rPr>
        <w:t xml:space="preserve"> </w:t>
      </w:r>
      <w:r w:rsidR="00C420C9">
        <w:rPr>
          <w:sz w:val="24"/>
          <w:szCs w:val="24"/>
        </w:rPr>
        <w:t>maintains</w:t>
      </w:r>
      <w:r w:rsidR="003C31D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relative </w:t>
      </w:r>
      <w:r w:rsidR="006C413E">
        <w:rPr>
          <w:sz w:val="24"/>
          <w:szCs w:val="24"/>
        </w:rPr>
        <w:t>order of equal elements. However, merge sort</w:t>
      </w:r>
      <w:r w:rsidR="00C420C9">
        <w:rPr>
          <w:sz w:val="24"/>
          <w:szCs w:val="24"/>
        </w:rPr>
        <w:t xml:space="preserve"> i</w:t>
      </w:r>
      <w:r w:rsidR="00EF3827">
        <w:rPr>
          <w:sz w:val="24"/>
          <w:szCs w:val="24"/>
        </w:rPr>
        <w:t>s</w:t>
      </w:r>
      <w:r w:rsidR="00C420C9">
        <w:rPr>
          <w:sz w:val="24"/>
          <w:szCs w:val="24"/>
        </w:rPr>
        <w:t xml:space="preserve"> not</w:t>
      </w:r>
      <w:r w:rsidR="00EF3827">
        <w:rPr>
          <w:sz w:val="24"/>
          <w:szCs w:val="24"/>
        </w:rPr>
        <w:t xml:space="preserve"> an</w:t>
      </w:r>
      <w:r w:rsidR="00C420C9">
        <w:rPr>
          <w:sz w:val="24"/>
          <w:szCs w:val="24"/>
        </w:rPr>
        <w:t xml:space="preserve"> in-place algorithm,</w:t>
      </w:r>
      <w:r w:rsidR="003C31D1">
        <w:rPr>
          <w:sz w:val="24"/>
          <w:szCs w:val="24"/>
        </w:rPr>
        <w:t xml:space="preserve"> since it</w:t>
      </w:r>
      <w:r w:rsidR="006C413E">
        <w:rPr>
          <w:sz w:val="24"/>
          <w:szCs w:val="24"/>
        </w:rPr>
        <w:t xml:space="preserve"> requires additional memory to store temporary subarrays during the sorting process.</w:t>
      </w:r>
      <w:r w:rsidR="00EF3827">
        <w:rPr>
          <w:sz w:val="24"/>
          <w:szCs w:val="24"/>
        </w:rPr>
        <w:t xml:space="preserve"> The</w:t>
      </w:r>
      <w:r w:rsidR="006C413E">
        <w:rPr>
          <w:sz w:val="24"/>
          <w:szCs w:val="24"/>
        </w:rPr>
        <w:t xml:space="preserve"> </w:t>
      </w:r>
      <w:r w:rsidR="00EF3827">
        <w:rPr>
          <w:sz w:val="24"/>
          <w:szCs w:val="24"/>
        </w:rPr>
        <w:t>s</w:t>
      </w:r>
      <w:r w:rsidR="006C413E">
        <w:rPr>
          <w:sz w:val="24"/>
          <w:szCs w:val="24"/>
        </w:rPr>
        <w:t>pace complexity of a merge sort algorithm is linear O(n), meaning it linearly grows with the input size.</w:t>
      </w:r>
    </w:p>
    <w:p w14:paraId="27A4C7DA" w14:textId="22FCE88E" w:rsidR="0004517C" w:rsidRDefault="00EF3827" w:rsidP="00FF3BE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6C413E">
        <w:rPr>
          <w:sz w:val="24"/>
          <w:szCs w:val="24"/>
        </w:rPr>
        <w:t xml:space="preserve">ime complexity of </w:t>
      </w:r>
      <w:r>
        <w:rPr>
          <w:sz w:val="24"/>
          <w:szCs w:val="24"/>
        </w:rPr>
        <w:t xml:space="preserve">the </w:t>
      </w:r>
      <w:r w:rsidR="006C413E">
        <w:rPr>
          <w:sz w:val="24"/>
          <w:szCs w:val="24"/>
        </w:rPr>
        <w:t xml:space="preserve">merge sort algorithm is O(n log n) for best, average and worst case. </w:t>
      </w:r>
      <w:r w:rsidR="0004517C">
        <w:rPr>
          <w:sz w:val="24"/>
          <w:szCs w:val="24"/>
        </w:rPr>
        <w:t>It is</w:t>
      </w:r>
      <w:r>
        <w:rPr>
          <w:sz w:val="24"/>
          <w:szCs w:val="24"/>
        </w:rPr>
        <w:t xml:space="preserve"> a</w:t>
      </w:r>
      <w:r w:rsidR="0004517C">
        <w:rPr>
          <w:sz w:val="24"/>
          <w:szCs w:val="24"/>
        </w:rPr>
        <w:t xml:space="preserve"> highly efficient and versatile algorithm with a consistent time complexity</w:t>
      </w:r>
      <w:r w:rsidR="00983303">
        <w:rPr>
          <w:sz w:val="24"/>
          <w:szCs w:val="24"/>
        </w:rPr>
        <w:t xml:space="preserve"> which</w:t>
      </w:r>
      <w:r w:rsidR="0004517C">
        <w:rPr>
          <w:sz w:val="24"/>
          <w:szCs w:val="24"/>
        </w:rPr>
        <w:t xml:space="preserve"> makes merge sort one of the most popular choices for sorting </w:t>
      </w:r>
      <w:r w:rsidR="00441144">
        <w:rPr>
          <w:sz w:val="24"/>
          <w:szCs w:val="24"/>
        </w:rPr>
        <w:t>large</w:t>
      </w:r>
      <w:r w:rsidR="0004517C">
        <w:rPr>
          <w:sz w:val="24"/>
          <w:szCs w:val="24"/>
        </w:rPr>
        <w:t xml:space="preserve"> datasets. </w:t>
      </w:r>
    </w:p>
    <w:p w14:paraId="17C5148A" w14:textId="6F0B10CB" w:rsidR="006C413E" w:rsidRDefault="00985927" w:rsidP="00000E30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</w:t>
      </w:r>
      <w:r w:rsidR="0004517C">
        <w:rPr>
          <w:sz w:val="24"/>
          <w:szCs w:val="24"/>
        </w:rPr>
        <w:t xml:space="preserve"> drawbacks of merge sort are its space and implementation complexity</w:t>
      </w:r>
      <w:r w:rsidR="00332565">
        <w:rPr>
          <w:sz w:val="24"/>
          <w:szCs w:val="24"/>
        </w:rPr>
        <w:t xml:space="preserve"> when compared to some other sorting </w:t>
      </w:r>
      <w:r w:rsidR="00EF3827">
        <w:rPr>
          <w:sz w:val="24"/>
          <w:szCs w:val="24"/>
        </w:rPr>
        <w:t>algorithms</w:t>
      </w:r>
      <w:r w:rsidR="00332565">
        <w:rPr>
          <w:sz w:val="24"/>
          <w:szCs w:val="24"/>
        </w:rPr>
        <w:t>.</w:t>
      </w:r>
      <w:r w:rsidR="000765B5">
        <w:rPr>
          <w:sz w:val="24"/>
          <w:szCs w:val="24"/>
        </w:rPr>
        <w:t xml:space="preserve"> Also</w:t>
      </w:r>
      <w:r>
        <w:rPr>
          <w:sz w:val="24"/>
          <w:szCs w:val="24"/>
        </w:rPr>
        <w:t>,</w:t>
      </w:r>
      <w:r w:rsidR="000765B5">
        <w:rPr>
          <w:sz w:val="24"/>
          <w:szCs w:val="24"/>
        </w:rPr>
        <w:t xml:space="preserve"> it performs slower on </w:t>
      </w:r>
      <w:r w:rsidR="004C46A1">
        <w:rPr>
          <w:sz w:val="24"/>
          <w:szCs w:val="24"/>
        </w:rPr>
        <w:t xml:space="preserve">very </w:t>
      </w:r>
      <w:r w:rsidR="000765B5">
        <w:rPr>
          <w:sz w:val="24"/>
          <w:szCs w:val="24"/>
        </w:rPr>
        <w:t xml:space="preserve">small datasets than simpler algorithms like insertion sort. Another drawback is that merge sort does not </w:t>
      </w:r>
      <w:r w:rsidR="00C0118C">
        <w:rPr>
          <w:sz w:val="24"/>
          <w:szCs w:val="24"/>
        </w:rPr>
        <w:t>possess</w:t>
      </w:r>
      <w:r w:rsidR="000765B5">
        <w:rPr>
          <w:sz w:val="24"/>
          <w:szCs w:val="24"/>
        </w:rPr>
        <w:t xml:space="preserve"> a mechanism to check </w:t>
      </w:r>
      <w:r w:rsidR="00C0118C">
        <w:rPr>
          <w:sz w:val="24"/>
          <w:szCs w:val="24"/>
        </w:rPr>
        <w:t xml:space="preserve">whether </w:t>
      </w:r>
      <w:r>
        <w:rPr>
          <w:sz w:val="24"/>
          <w:szCs w:val="24"/>
        </w:rPr>
        <w:t xml:space="preserve">the </w:t>
      </w:r>
      <w:r w:rsidR="000765B5">
        <w:rPr>
          <w:sz w:val="24"/>
          <w:szCs w:val="24"/>
        </w:rPr>
        <w:t>sequence of numbers is already sorted, rather it goes through the entire process of sorting and merging</w:t>
      </w:r>
      <w:r>
        <w:rPr>
          <w:sz w:val="24"/>
          <w:szCs w:val="24"/>
        </w:rPr>
        <w:t>, t</w:t>
      </w:r>
      <w:r w:rsidR="00B1760A">
        <w:rPr>
          <w:sz w:val="24"/>
          <w:szCs w:val="24"/>
        </w:rPr>
        <w:t>herefore</w:t>
      </w:r>
      <w:r>
        <w:rPr>
          <w:sz w:val="24"/>
          <w:szCs w:val="24"/>
        </w:rPr>
        <w:t xml:space="preserve"> time complexity for the best case is identical to the one </w:t>
      </w:r>
      <w:r w:rsidR="00627F4C">
        <w:rPr>
          <w:sz w:val="24"/>
          <w:szCs w:val="24"/>
        </w:rPr>
        <w:t>for</w:t>
      </w:r>
      <w:r>
        <w:rPr>
          <w:sz w:val="24"/>
          <w:szCs w:val="24"/>
        </w:rPr>
        <w:t xml:space="preserve"> the worst case</w:t>
      </w:r>
      <w:r w:rsidR="000765B5">
        <w:rPr>
          <w:sz w:val="24"/>
          <w:szCs w:val="24"/>
        </w:rPr>
        <w:t>.</w:t>
      </w:r>
    </w:p>
    <w:p w14:paraId="499ED92E" w14:textId="77777777" w:rsidR="000765B5" w:rsidRDefault="000765B5" w:rsidP="00000E30">
      <w:pPr>
        <w:spacing w:after="240"/>
        <w:rPr>
          <w:sz w:val="24"/>
          <w:szCs w:val="24"/>
        </w:rPr>
      </w:pPr>
    </w:p>
    <w:p w14:paraId="5B161264" w14:textId="77777777" w:rsidR="000765B5" w:rsidRDefault="000765B5" w:rsidP="00000E30">
      <w:pPr>
        <w:spacing w:after="240"/>
        <w:rPr>
          <w:sz w:val="24"/>
          <w:szCs w:val="24"/>
        </w:rPr>
      </w:pPr>
    </w:p>
    <w:p w14:paraId="089CFA83" w14:textId="77777777" w:rsidR="00E37D96" w:rsidRDefault="00E37D96" w:rsidP="00E37D96">
      <w:pPr>
        <w:rPr>
          <w:sz w:val="24"/>
          <w:szCs w:val="24"/>
        </w:rPr>
      </w:pPr>
    </w:p>
    <w:p w14:paraId="15A1C083" w14:textId="49E8F21C" w:rsidR="00000E30" w:rsidRDefault="00000E30" w:rsidP="00E37D96">
      <w:pPr>
        <w:jc w:val="center"/>
        <w:rPr>
          <w:color w:val="0F4761" w:themeColor="accent1" w:themeShade="BF"/>
          <w:sz w:val="24"/>
          <w:szCs w:val="24"/>
        </w:rPr>
      </w:pPr>
      <w:r w:rsidRPr="00000E30">
        <w:rPr>
          <w:color w:val="0F4761" w:themeColor="accent1" w:themeShade="BF"/>
          <w:sz w:val="24"/>
          <w:szCs w:val="24"/>
        </w:rPr>
        <w:lastRenderedPageBreak/>
        <w:t>Demonstration of Merge Sort Algorithm</w:t>
      </w:r>
    </w:p>
    <w:p w14:paraId="3B3FD33D" w14:textId="451B2F38" w:rsidR="008B4757" w:rsidRPr="008B4757" w:rsidRDefault="004A56A6" w:rsidP="008A2D1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o</w:t>
      </w:r>
      <w:r w:rsidR="008B4757">
        <w:rPr>
          <w:i/>
          <w:iCs/>
          <w:sz w:val="24"/>
          <w:szCs w:val="24"/>
        </w:rPr>
        <w:t xml:space="preserve">riginal array is divided into two halves, and then those halves are further divided </w:t>
      </w:r>
      <w:r w:rsidR="008A2D1F">
        <w:rPr>
          <w:i/>
          <w:iCs/>
          <w:sz w:val="24"/>
          <w:szCs w:val="24"/>
        </w:rPr>
        <w:t xml:space="preserve">until each subarray holds only </w:t>
      </w:r>
      <w:r w:rsidR="009567F1">
        <w:rPr>
          <w:i/>
          <w:iCs/>
          <w:sz w:val="24"/>
          <w:szCs w:val="24"/>
        </w:rPr>
        <w:t>a</w:t>
      </w:r>
      <w:r w:rsidR="008A2D1F">
        <w:rPr>
          <w:i/>
          <w:iCs/>
          <w:sz w:val="24"/>
          <w:szCs w:val="24"/>
        </w:rPr>
        <w:t xml:space="preserve"> single element. </w:t>
      </w:r>
      <w:r>
        <w:rPr>
          <w:i/>
          <w:iCs/>
          <w:sz w:val="24"/>
          <w:szCs w:val="24"/>
        </w:rPr>
        <w:t>The a</w:t>
      </w:r>
      <w:r w:rsidR="008A2D1F">
        <w:rPr>
          <w:i/>
          <w:iCs/>
          <w:sz w:val="24"/>
          <w:szCs w:val="24"/>
        </w:rPr>
        <w:t xml:space="preserve">lgorithm proceeds to </w:t>
      </w:r>
      <w:r w:rsidR="00292CEB">
        <w:rPr>
          <w:i/>
          <w:iCs/>
          <w:sz w:val="24"/>
          <w:szCs w:val="24"/>
        </w:rPr>
        <w:t>combine</w:t>
      </w:r>
      <w:r w:rsidR="008A2D1F">
        <w:rPr>
          <w:i/>
          <w:iCs/>
          <w:sz w:val="24"/>
          <w:szCs w:val="24"/>
        </w:rPr>
        <w:t xml:space="preserve"> those subarrays back together in</w:t>
      </w:r>
      <w:r w:rsidR="00EC45DE"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sorted order until everything merges back into</w:t>
      </w:r>
      <w:r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complete sorted array</w:t>
      </w:r>
      <w:r w:rsidR="009A0383">
        <w:rPr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00E30" w14:paraId="0E3D2E60" w14:textId="77777777" w:rsidTr="007E789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5FBF593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E08CD8F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C2D9E4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2DCBE1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F35E9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680976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054443E" w14:textId="41342438" w:rsidR="00000E30" w:rsidRDefault="00E37D96" w:rsidP="00000E3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28DA1" wp14:editId="4B21C5B9">
                <wp:simplePos x="0" y="0"/>
                <wp:positionH relativeFrom="column">
                  <wp:posOffset>3314700</wp:posOffset>
                </wp:positionH>
                <wp:positionV relativeFrom="paragraph">
                  <wp:posOffset>288290</wp:posOffset>
                </wp:positionV>
                <wp:extent cx="685800" cy="457200"/>
                <wp:effectExtent l="0" t="0" r="76200" b="57150"/>
                <wp:wrapNone/>
                <wp:docPr id="1410447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B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pt;margin-top:22.7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0E347" wp14:editId="6FF86F91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800100" cy="438150"/>
                <wp:effectExtent l="38100" t="0" r="19050" b="57150"/>
                <wp:wrapNone/>
                <wp:docPr id="331618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7D0" id="Straight Arrow Connector 1" o:spid="_x0000_s1026" type="#_x0000_t32" style="position:absolute;margin-left:126pt;margin-top:22.7pt;width:63pt;height:34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75D13FA" w14:textId="68413DBB" w:rsidR="000765B5" w:rsidRDefault="000765B5" w:rsidP="00000E3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741" w:tblpY="193"/>
        <w:tblOverlap w:val="never"/>
        <w:tblW w:w="0" w:type="auto"/>
        <w:shd w:val="clear" w:color="auto" w:fill="A5C9EB" w:themeFill="text2" w:themeFillTint="40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6BF8E5FC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42889C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FB21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8E0325D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2521" w:tblpY="193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5AA8B982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D7ED05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0B99BC" w14:textId="37DF864D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9158C00" w14:textId="7B348DA8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6193129D" w14:textId="00727CB5" w:rsidR="000765B5" w:rsidRPr="00000E30" w:rsidRDefault="000765B5" w:rsidP="00000E30">
      <w:pPr>
        <w:jc w:val="center"/>
        <w:rPr>
          <w:b/>
          <w:bCs/>
          <w:sz w:val="24"/>
          <w:szCs w:val="24"/>
        </w:rPr>
      </w:pPr>
    </w:p>
    <w:p w14:paraId="0525C0FE" w14:textId="328A6445" w:rsidR="00E37D96" w:rsidRPr="00FF3BE3" w:rsidRDefault="00731770" w:rsidP="00FF3BE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C7ECB" wp14:editId="2347CE7A">
                <wp:simplePos x="0" y="0"/>
                <wp:positionH relativeFrom="column">
                  <wp:posOffset>4572000</wp:posOffset>
                </wp:positionH>
                <wp:positionV relativeFrom="paragraph">
                  <wp:posOffset>142875</wp:posOffset>
                </wp:positionV>
                <wp:extent cx="342900" cy="184150"/>
                <wp:effectExtent l="0" t="0" r="76200" b="63500"/>
                <wp:wrapNone/>
                <wp:docPr id="5465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215" id="Straight Arrow Connector 1" o:spid="_x0000_s1026" type="#_x0000_t32" style="position:absolute;margin-left:5in;margin-top:11.25pt;width:27pt;height:1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lgvgEAAM8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D09DBD" wp14:editId="2CDD5609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11001145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3580" id="Straight Arrow Connector 1" o:spid="_x0000_s1026" type="#_x0000_t32" style="position:absolute;margin-left:297pt;margin-top:11.25pt;width:27pt;height:1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PDI+an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A258D" wp14:editId="06E8B022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8698278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74CC" id="Straight Arrow Connector 1" o:spid="_x0000_s1026" type="#_x0000_t32" style="position:absolute;margin-left:45pt;margin-top:11.25pt;width:27pt;height:1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LAwY7r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62B23" wp14:editId="4F9AC1B7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482600" cy="203200"/>
                <wp:effectExtent l="0" t="0" r="69850" b="63500"/>
                <wp:wrapNone/>
                <wp:docPr id="674333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D2EB" id="Straight Arrow Connector 1" o:spid="_x0000_s1026" type="#_x0000_t32" style="position:absolute;margin-left:99pt;margin-top:11.25pt;width:38pt;height:1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8LvAEAAM8DAAAOAAAAZHJzL2Uyb0RvYy54bWysU02P1DAMvSPxH6LcmXYGtFp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pPr w:leftFromText="180" w:rightFromText="180" w:vertAnchor="text" w:horzAnchor="page" w:tblpX="198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E37D96" w14:paraId="2D776444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7A4EF27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E37D96" w14:paraId="1D202B3D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1754E46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C48BA4E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1A5F4312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B655AF6" w14:textId="5A07AC26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234A55B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758A8C2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4EF643" w14:textId="25C8176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9DF9468" w14:textId="596389E9" w:rsidR="006C413E" w:rsidRPr="00FF3BE3" w:rsidRDefault="006C413E" w:rsidP="00FF3B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56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6BA00C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4D912FB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5B0F565" w14:textId="0190A542" w:rsidR="005A585C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20884E" wp14:editId="414580B0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209550" cy="247650"/>
                <wp:effectExtent l="0" t="0" r="76200" b="57150"/>
                <wp:wrapNone/>
                <wp:docPr id="7278521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D231" id="Straight Arrow Connector 13" o:spid="_x0000_s1026" type="#_x0000_t32" style="position:absolute;margin-left:399pt;margin-top:6.15pt;width:16.5pt;height:1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bpuwEAAM8DAAAOAAAAZHJzL2Uyb0RvYy54bWysU9uO0zAQfUfiHyy/06QVu0D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981CA" wp14:editId="06BA7D84">
                <wp:simplePos x="0" y="0"/>
                <wp:positionH relativeFrom="column">
                  <wp:posOffset>4654550</wp:posOffset>
                </wp:positionH>
                <wp:positionV relativeFrom="paragraph">
                  <wp:posOffset>78105</wp:posOffset>
                </wp:positionV>
                <wp:extent cx="177800" cy="247650"/>
                <wp:effectExtent l="38100" t="0" r="31750" b="57150"/>
                <wp:wrapNone/>
                <wp:docPr id="11456019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B387" id="Straight Arrow Connector 12" o:spid="_x0000_s1026" type="#_x0000_t32" style="position:absolute;margin-left:366.5pt;margin-top:6.15pt;width:14pt;height:19.5pt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qJxAEAANkDAAAOAAAAZHJzL2Uyb0RvYy54bWysU9uO0zAQfUfiHyy/06QVbFdR033ocnlA&#10;sOLyAV5nnFjyTfbQJH/P2GmzCJAQ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4E58A7" wp14:editId="320C6B34">
                <wp:simplePos x="0" y="0"/>
                <wp:positionH relativeFrom="column">
                  <wp:posOffset>3575050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4598515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1CCF" id="Straight Arrow Connector 10" o:spid="_x0000_s1026" type="#_x0000_t32" style="position:absolute;margin-left:281.5pt;margin-top:6.15pt;width:0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F5A764" wp14:editId="07A1F6FA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0212472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0278" id="Straight Arrow Connector 6" o:spid="_x0000_s1026" type="#_x0000_t32" style="position:absolute;margin-left:39pt;margin-top:6.15pt;width:0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D98CEA" wp14:editId="69C00594">
                <wp:simplePos x="0" y="0"/>
                <wp:positionH relativeFrom="column">
                  <wp:posOffset>2063750</wp:posOffset>
                </wp:positionH>
                <wp:positionV relativeFrom="paragraph">
                  <wp:posOffset>78105</wp:posOffset>
                </wp:positionV>
                <wp:extent cx="241300" cy="247650"/>
                <wp:effectExtent l="0" t="0" r="82550" b="57150"/>
                <wp:wrapNone/>
                <wp:docPr id="10613998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EF25" id="Straight Arrow Connector 5" o:spid="_x0000_s1026" type="#_x0000_t32" style="position:absolute;margin-left:162.5pt;margin-top:6.15pt;width:19pt;height:1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u8vgEAAM8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E4DDE" wp14:editId="27C4891A">
                <wp:simplePos x="0" y="0"/>
                <wp:positionH relativeFrom="column">
                  <wp:posOffset>1524000</wp:posOffset>
                </wp:positionH>
                <wp:positionV relativeFrom="paragraph">
                  <wp:posOffset>78105</wp:posOffset>
                </wp:positionV>
                <wp:extent cx="215900" cy="247650"/>
                <wp:effectExtent l="38100" t="0" r="31750" b="57150"/>
                <wp:wrapNone/>
                <wp:docPr id="2573131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C779" id="Straight Arrow Connector 4" o:spid="_x0000_s1026" type="#_x0000_t32" style="position:absolute;margin-left:120pt;margin-top:6.15pt;width:17pt;height:1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izxg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4ACCB40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02132F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61D24367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1270AB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0F6C6E58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E66F908" w14:textId="6434D7A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D928AE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0D7458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5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A462135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8C091B" w14:textId="5E385B1B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A8026" w14:textId="2DCC4768" w:rsidR="00E37D96" w:rsidRDefault="00E37D96" w:rsidP="005A585C">
      <w:pPr>
        <w:rPr>
          <w:sz w:val="24"/>
          <w:szCs w:val="24"/>
        </w:rPr>
      </w:pPr>
    </w:p>
    <w:p w14:paraId="7DFEC0B6" w14:textId="091E0D15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E89480" wp14:editId="7DF75F8C">
                <wp:simplePos x="0" y="0"/>
                <wp:positionH relativeFrom="column">
                  <wp:posOffset>5124450</wp:posOffset>
                </wp:positionH>
                <wp:positionV relativeFrom="paragraph">
                  <wp:posOffset>51435</wp:posOffset>
                </wp:positionV>
                <wp:extent cx="152400" cy="234950"/>
                <wp:effectExtent l="38100" t="0" r="19050" b="50800"/>
                <wp:wrapNone/>
                <wp:docPr id="18368201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887B" id="Straight Arrow Connector 15" o:spid="_x0000_s1026" type="#_x0000_t32" style="position:absolute;margin-left:403.5pt;margin-top:4.05pt;width:12pt;height:18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TxQEAANkDAAAOAAAAZHJzL2Uyb0RvYy54bWysU8uO1DAQvCPxD5bvTDLDLoJoMnuY5XFA&#10;sAL2A7xOO7Hkl+xmkvw9bWcmiwAJ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A3245" wp14:editId="028B3928">
                <wp:simplePos x="0" y="0"/>
                <wp:positionH relativeFrom="column">
                  <wp:posOffset>4692650</wp:posOffset>
                </wp:positionH>
                <wp:positionV relativeFrom="paragraph">
                  <wp:posOffset>51435</wp:posOffset>
                </wp:positionV>
                <wp:extent cx="190500" cy="234950"/>
                <wp:effectExtent l="0" t="0" r="76200" b="50800"/>
                <wp:wrapNone/>
                <wp:docPr id="17304829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9DD9" id="Straight Arrow Connector 14" o:spid="_x0000_s1026" type="#_x0000_t32" style="position:absolute;margin-left:369.5pt;margin-top:4.05pt;width:15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51A48C" wp14:editId="1994A146">
                <wp:simplePos x="0" y="0"/>
                <wp:positionH relativeFrom="column">
                  <wp:posOffset>3575050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37267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73F3" id="Straight Arrow Connector 11" o:spid="_x0000_s1026" type="#_x0000_t32" style="position:absolute;margin-left:281.5pt;margin-top:4.05pt;width:0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B1F962" wp14:editId="0494942F">
                <wp:simplePos x="0" y="0"/>
                <wp:positionH relativeFrom="column">
                  <wp:posOffset>2063750</wp:posOffset>
                </wp:positionH>
                <wp:positionV relativeFrom="paragraph">
                  <wp:posOffset>51435</wp:posOffset>
                </wp:positionV>
                <wp:extent cx="241300" cy="234950"/>
                <wp:effectExtent l="38100" t="0" r="25400" b="50800"/>
                <wp:wrapNone/>
                <wp:docPr id="93393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010A" id="Straight Arrow Connector 9" o:spid="_x0000_s1026" type="#_x0000_t32" style="position:absolute;margin-left:162.5pt;margin-top:4.05pt;width:19pt;height:18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BJxgEAANkDAAAOAAAAZHJzL2Uyb0RvYy54bWysU8uO1DAQvCPxD5bvTDKzC4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A4949" wp14:editId="2B874DF8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</wp:posOffset>
                </wp:positionV>
                <wp:extent cx="285750" cy="234950"/>
                <wp:effectExtent l="0" t="0" r="76200" b="50800"/>
                <wp:wrapNone/>
                <wp:docPr id="19762225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C1AA" id="Straight Arrow Connector 8" o:spid="_x0000_s1026" type="#_x0000_t32" style="position:absolute;margin-left:120pt;margin-top:4.05pt;width:22.5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C6EF2" wp14:editId="5028AE93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50023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2B78" id="Straight Arrow Connector 7" o:spid="_x0000_s1026" type="#_x0000_t32" style="position:absolute;margin-left:39pt;margin-top:4.05pt;width:0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8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31BAFF2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E1C7CE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106895C6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08513D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217A9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53B17A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52C07FC" w14:textId="63DEAA8D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7B1E40B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B6D7DB7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7CDC5A" w14:textId="6DE60844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D9A7718" w14:textId="77777777" w:rsidR="00E37D96" w:rsidRDefault="00E37D96" w:rsidP="005A585C">
      <w:pPr>
        <w:rPr>
          <w:sz w:val="24"/>
          <w:szCs w:val="24"/>
        </w:rPr>
      </w:pPr>
    </w:p>
    <w:p w14:paraId="165C8A30" w14:textId="1AF91ACE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61E3C" wp14:editId="51DFF98D">
                <wp:simplePos x="0" y="0"/>
                <wp:positionH relativeFrom="column">
                  <wp:posOffset>4471575</wp:posOffset>
                </wp:positionH>
                <wp:positionV relativeFrom="paragraph">
                  <wp:posOffset>31177</wp:posOffset>
                </wp:positionV>
                <wp:extent cx="443325" cy="184785"/>
                <wp:effectExtent l="38100" t="0" r="13970" b="62865"/>
                <wp:wrapNone/>
                <wp:docPr id="9126090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25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A24C" id="Straight Arrow Connector 20" o:spid="_x0000_s1026" type="#_x0000_t32" style="position:absolute;margin-left:352.1pt;margin-top:2.45pt;width:34.9pt;height:14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2804E5" wp14:editId="41036969">
                <wp:simplePos x="0" y="0"/>
                <wp:positionH relativeFrom="column">
                  <wp:posOffset>3673457</wp:posOffset>
                </wp:positionH>
                <wp:positionV relativeFrom="paragraph">
                  <wp:posOffset>31177</wp:posOffset>
                </wp:positionV>
                <wp:extent cx="326382" cy="184785"/>
                <wp:effectExtent l="0" t="0" r="74295" b="62865"/>
                <wp:wrapNone/>
                <wp:docPr id="18428114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82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5E34" id="Straight Arrow Connector 19" o:spid="_x0000_s1026" type="#_x0000_t32" style="position:absolute;margin-left:289.25pt;margin-top:2.45pt;width:25.7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axvgEAAM8DAAAOAAAAZHJzL2Uyb0RvYy54bWysU9uO0zAQfUfiHyy/0yRdWKq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DAF1D2" wp14:editId="542437B7">
                <wp:simplePos x="0" y="0"/>
                <wp:positionH relativeFrom="column">
                  <wp:posOffset>1390099</wp:posOffset>
                </wp:positionH>
                <wp:positionV relativeFrom="paragraph">
                  <wp:posOffset>31177</wp:posOffset>
                </wp:positionV>
                <wp:extent cx="417889" cy="184785"/>
                <wp:effectExtent l="38100" t="0" r="20320" b="62865"/>
                <wp:wrapNone/>
                <wp:docPr id="10961093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89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ED116" id="Straight Arrow Connector 17" o:spid="_x0000_s1026" type="#_x0000_t32" style="position:absolute;margin-left:109.45pt;margin-top:2.45pt;width:32.9pt;height:14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206D02" wp14:editId="38151911">
                <wp:simplePos x="0" y="0"/>
                <wp:positionH relativeFrom="column">
                  <wp:posOffset>544412</wp:posOffset>
                </wp:positionH>
                <wp:positionV relativeFrom="paragraph">
                  <wp:posOffset>31177</wp:posOffset>
                </wp:positionV>
                <wp:extent cx="401701" cy="184995"/>
                <wp:effectExtent l="0" t="0" r="74930" b="62865"/>
                <wp:wrapNone/>
                <wp:docPr id="10128119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18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FF27" id="Straight Arrow Connector 16" o:spid="_x0000_s1026" type="#_x0000_t32" style="position:absolute;margin-left:42.85pt;margin-top:2.45pt;width:31.65pt;height:1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89vQEAAM8DAAAOAAAAZHJzL2Uyb0RvYy54bWysU9tu1DAQfUfiHyy/s0mqAm202T5sgRcE&#10;FZcPcJ1xYsk3jYdN9u+xnd0sAo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2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311AE8B8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C6B33E1" w14:textId="6F947AF2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B21775" w14:textId="07FA799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3A9961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38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5BDFA361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AA0F120" w14:textId="24B100C3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4F068F" w14:textId="2F0409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1BB5CB1" w14:textId="26113D8E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8B2C522" w14:textId="77777777" w:rsidR="00E37D96" w:rsidRDefault="00E37D96" w:rsidP="005A585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7053E" w14:paraId="314A3C3B" w14:textId="77777777" w:rsidTr="00316D24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FE69080" w14:textId="226C294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B424A2E" w14:textId="73DDA33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9248BB9" w14:textId="6166D981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A10F6D9" w14:textId="0C3A3B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DAB6FA" w14:textId="25B988DD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CAA6DFB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6F5E868" w14:textId="705279B3" w:rsidR="00731770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3C6BC" wp14:editId="28A600B1">
                <wp:simplePos x="0" y="0"/>
                <wp:positionH relativeFrom="column">
                  <wp:posOffset>3467320</wp:posOffset>
                </wp:positionH>
                <wp:positionV relativeFrom="paragraph">
                  <wp:posOffset>8068</wp:posOffset>
                </wp:positionV>
                <wp:extent cx="348846" cy="142240"/>
                <wp:effectExtent l="38100" t="0" r="13335" b="67310"/>
                <wp:wrapNone/>
                <wp:docPr id="6543821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20B3" id="Straight Arrow Connector 21" o:spid="_x0000_s1026" type="#_x0000_t32" style="position:absolute;margin-left:273pt;margin-top:.65pt;width:27.45pt;height:11.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OcxwEAANkDAAAOAAAAZHJzL2Uyb0RvYy54bWysU9uO0zAQfUfiHyy/06SlWl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3FC2B" wp14:editId="146F94B0">
                <wp:simplePos x="0" y="0"/>
                <wp:positionH relativeFrom="column">
                  <wp:posOffset>1602623</wp:posOffset>
                </wp:positionH>
                <wp:positionV relativeFrom="paragraph">
                  <wp:posOffset>8068</wp:posOffset>
                </wp:positionV>
                <wp:extent cx="458741" cy="142710"/>
                <wp:effectExtent l="0" t="0" r="74930" b="67310"/>
                <wp:wrapNone/>
                <wp:docPr id="20908514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41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C8E" id="Straight Arrow Connector 18" o:spid="_x0000_s1026" type="#_x0000_t32" style="position:absolute;margin-left:126.2pt;margin-top:.65pt;width:36.1pt;height: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0fvwEAAM8DAAAOAAAAZHJzL2Uyb0RvYy54bWysU02P0zAQvSPxHyzfaZKqsK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3E8978CF" w14:textId="77777777" w:rsidR="00731770" w:rsidRDefault="00731770" w:rsidP="005A585C">
      <w:pPr>
        <w:rPr>
          <w:sz w:val="24"/>
          <w:szCs w:val="24"/>
        </w:rPr>
      </w:pPr>
    </w:p>
    <w:p w14:paraId="09811FD7" w14:textId="77777777" w:rsidR="0037053E" w:rsidRDefault="0037053E" w:rsidP="005A585C">
      <w:pPr>
        <w:rPr>
          <w:sz w:val="24"/>
          <w:szCs w:val="24"/>
        </w:rPr>
      </w:pPr>
    </w:p>
    <w:p w14:paraId="0E89F39A" w14:textId="77777777" w:rsidR="0037053E" w:rsidRPr="00325A16" w:rsidRDefault="0037053E" w:rsidP="005A585C">
      <w:pPr>
        <w:rPr>
          <w:sz w:val="24"/>
          <w:szCs w:val="24"/>
        </w:rPr>
      </w:pPr>
    </w:p>
    <w:p w14:paraId="1D13DFA2" w14:textId="77777777" w:rsidR="0037053E" w:rsidRDefault="00097568" w:rsidP="00AF644B">
      <w:pPr>
        <w:pStyle w:val="Heading2"/>
      </w:pPr>
      <w:bookmarkStart w:id="11" w:name="_Toc165235020"/>
      <w:r>
        <w:t>Counting Sort</w:t>
      </w:r>
      <w:bookmarkEnd w:id="11"/>
    </w:p>
    <w:p w14:paraId="41F47164" w14:textId="0170CDAC" w:rsidR="00731770" w:rsidRDefault="00A166CA" w:rsidP="00731770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450A05">
        <w:rPr>
          <w:sz w:val="24"/>
          <w:szCs w:val="24"/>
        </w:rPr>
        <w:t>ounting sort algorithm</w:t>
      </w:r>
      <w:r w:rsidR="00625146">
        <w:rPr>
          <w:sz w:val="24"/>
          <w:szCs w:val="24"/>
        </w:rPr>
        <w:t xml:space="preserve"> works by</w:t>
      </w:r>
      <w:r w:rsidR="00450A05">
        <w:rPr>
          <w:sz w:val="24"/>
          <w:szCs w:val="24"/>
        </w:rPr>
        <w:t xml:space="preserve"> counting the </w:t>
      </w:r>
      <w:r w:rsidR="00625146">
        <w:rPr>
          <w:sz w:val="24"/>
          <w:szCs w:val="24"/>
        </w:rPr>
        <w:t>frequency</w:t>
      </w:r>
      <w:r w:rsidR="00450A05">
        <w:rPr>
          <w:sz w:val="24"/>
          <w:szCs w:val="24"/>
        </w:rPr>
        <w:t xml:space="preserve"> of unique elements in the array. It stores the count into a</w:t>
      </w:r>
      <w:r w:rsidR="00AF2F8F">
        <w:rPr>
          <w:sz w:val="24"/>
          <w:szCs w:val="24"/>
        </w:rPr>
        <w:t>n</w:t>
      </w:r>
      <w:r w:rsidR="00450A05">
        <w:rPr>
          <w:sz w:val="24"/>
          <w:szCs w:val="24"/>
        </w:rPr>
        <w:t xml:space="preserve"> </w:t>
      </w:r>
      <w:r w:rsidR="00BA6C55">
        <w:rPr>
          <w:sz w:val="24"/>
          <w:szCs w:val="24"/>
        </w:rPr>
        <w:t>additional</w:t>
      </w:r>
      <w:r w:rsidR="00A45865">
        <w:rPr>
          <w:sz w:val="24"/>
          <w:szCs w:val="24"/>
        </w:rPr>
        <w:t xml:space="preserve"> frequency</w:t>
      </w:r>
      <w:r w:rsidR="00450A05">
        <w:rPr>
          <w:sz w:val="24"/>
          <w:szCs w:val="24"/>
        </w:rPr>
        <w:t xml:space="preserve"> array by mapping the count as an index of</w:t>
      </w:r>
      <w:r w:rsidR="007C4BDB">
        <w:rPr>
          <w:sz w:val="24"/>
          <w:szCs w:val="24"/>
        </w:rPr>
        <w:t xml:space="preserve"> that</w:t>
      </w:r>
      <w:r w:rsidR="00450A05">
        <w:rPr>
          <w:sz w:val="24"/>
          <w:szCs w:val="24"/>
        </w:rPr>
        <w:t xml:space="preserve"> </w:t>
      </w:r>
      <w:r w:rsidR="008929CC">
        <w:rPr>
          <w:sz w:val="24"/>
          <w:szCs w:val="24"/>
        </w:rPr>
        <w:t xml:space="preserve">frequency </w:t>
      </w:r>
      <w:r w:rsidR="00450A05">
        <w:rPr>
          <w:sz w:val="24"/>
          <w:szCs w:val="24"/>
        </w:rPr>
        <w:t>array</w:t>
      </w:r>
      <w:r w:rsidR="00093F97">
        <w:rPr>
          <w:sz w:val="24"/>
          <w:szCs w:val="24"/>
        </w:rPr>
        <w:t>,</w:t>
      </w:r>
      <w:r w:rsidR="00FA0850">
        <w:rPr>
          <w:sz w:val="24"/>
          <w:szCs w:val="24"/>
        </w:rPr>
        <w:t xml:space="preserve"> and </w:t>
      </w:r>
      <w:r w:rsidR="00725C74">
        <w:rPr>
          <w:sz w:val="24"/>
          <w:szCs w:val="24"/>
        </w:rPr>
        <w:t xml:space="preserve">by </w:t>
      </w:r>
      <w:r w:rsidR="00FA0850">
        <w:rPr>
          <w:sz w:val="24"/>
          <w:szCs w:val="24"/>
        </w:rPr>
        <w:t>using that count,</w:t>
      </w:r>
      <w:r w:rsidR="007C4BDB">
        <w:rPr>
          <w:sz w:val="24"/>
          <w:szCs w:val="24"/>
        </w:rPr>
        <w:t xml:space="preserve"> </w:t>
      </w:r>
      <w:r w:rsidR="00C923B7">
        <w:rPr>
          <w:sz w:val="24"/>
          <w:szCs w:val="24"/>
        </w:rPr>
        <w:t xml:space="preserve">algorithm </w:t>
      </w:r>
      <w:r w:rsidR="000F10DF">
        <w:rPr>
          <w:sz w:val="24"/>
          <w:szCs w:val="24"/>
        </w:rPr>
        <w:t>sorts the data</w:t>
      </w:r>
      <w:r w:rsidR="00625146">
        <w:rPr>
          <w:sz w:val="24"/>
          <w:szCs w:val="24"/>
        </w:rPr>
        <w:t xml:space="preserve"> to the output array</w:t>
      </w:r>
      <w:r w:rsidR="000F10DF">
        <w:rPr>
          <w:sz w:val="24"/>
          <w:szCs w:val="24"/>
        </w:rPr>
        <w:t>.</w:t>
      </w:r>
    </w:p>
    <w:p w14:paraId="6E166FCB" w14:textId="26EB876D" w:rsidR="000F10DF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It is</w:t>
      </w:r>
      <w:r w:rsidR="00A166C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stable sorting algorithm as it preserves</w:t>
      </w:r>
      <w:r w:rsidR="00A166C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Counting sort requires additional memory for an auxiliary array that stores the count of unique elements, </w:t>
      </w:r>
      <w:r w:rsidR="006912D1">
        <w:rPr>
          <w:sz w:val="24"/>
          <w:szCs w:val="24"/>
        </w:rPr>
        <w:t>therefore</w:t>
      </w:r>
      <w:r>
        <w:rPr>
          <w:sz w:val="24"/>
          <w:szCs w:val="24"/>
        </w:rPr>
        <w:t xml:space="preserve"> it is not</w:t>
      </w:r>
      <w:r w:rsidR="00A166CA"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in-place sorting algorithm.</w:t>
      </w:r>
    </w:p>
    <w:p w14:paraId="42FD1695" w14:textId="40F48378" w:rsidR="000F10DF" w:rsidRPr="00FF3BE3" w:rsidRDefault="000F10DF" w:rsidP="00731770">
      <w:pPr>
        <w:rPr>
          <w:sz w:val="24"/>
          <w:szCs w:val="24"/>
        </w:rPr>
      </w:pPr>
      <w:r>
        <w:rPr>
          <w:sz w:val="24"/>
          <w:szCs w:val="24"/>
        </w:rPr>
        <w:t>As a non-comparison based algorithm, counting sort perform</w:t>
      </w:r>
      <w:r w:rsidR="00625146">
        <w:rPr>
          <w:sz w:val="24"/>
          <w:szCs w:val="24"/>
        </w:rPr>
        <w:t>s sorting</w:t>
      </w:r>
      <w:r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>in</w:t>
      </w:r>
      <w:r w:rsidR="003F1972">
        <w:rPr>
          <w:sz w:val="24"/>
          <w:szCs w:val="24"/>
        </w:rPr>
        <w:t xml:space="preserve"> near</w:t>
      </w:r>
      <w:r w:rsidR="00A166CA">
        <w:rPr>
          <w:sz w:val="24"/>
          <w:szCs w:val="24"/>
        </w:rPr>
        <w:t>-</w:t>
      </w:r>
      <w:r w:rsidR="006B0882">
        <w:rPr>
          <w:sz w:val="24"/>
          <w:szCs w:val="24"/>
        </w:rPr>
        <w:t>linear time</w:t>
      </w:r>
      <w:r w:rsidR="00223F25">
        <w:rPr>
          <w:sz w:val="24"/>
          <w:szCs w:val="24"/>
        </w:rPr>
        <w:t xml:space="preserve"> if</w:t>
      </w:r>
      <w:r w:rsidR="00625146">
        <w:rPr>
          <w:sz w:val="24"/>
          <w:szCs w:val="24"/>
        </w:rPr>
        <w:t xml:space="preserve"> </w:t>
      </w:r>
      <w:r w:rsidR="006B0882">
        <w:rPr>
          <w:sz w:val="24"/>
          <w:szCs w:val="24"/>
        </w:rPr>
        <w:t xml:space="preserve">it can make certain assumptions about input, </w:t>
      </w:r>
      <w:r w:rsidR="00223F25">
        <w:rPr>
          <w:sz w:val="24"/>
          <w:szCs w:val="24"/>
        </w:rPr>
        <w:t>particularly</w:t>
      </w:r>
      <w:r w:rsidR="006B0882">
        <w:rPr>
          <w:sz w:val="24"/>
          <w:szCs w:val="24"/>
        </w:rPr>
        <w:t xml:space="preserve"> about the range of integer values within the give</w:t>
      </w:r>
      <w:r w:rsidR="00A166CA">
        <w:rPr>
          <w:sz w:val="24"/>
          <w:szCs w:val="24"/>
        </w:rPr>
        <w:t>n</w:t>
      </w:r>
      <w:r w:rsidR="006B0882">
        <w:rPr>
          <w:sz w:val="24"/>
          <w:szCs w:val="24"/>
        </w:rPr>
        <w:t xml:space="preserve"> array. Its efficiency is even more pronounced if the range of integer values is much smaller than</w:t>
      </w:r>
      <w:r w:rsidR="00A166CA">
        <w:rPr>
          <w:sz w:val="24"/>
          <w:szCs w:val="24"/>
        </w:rPr>
        <w:t xml:space="preserve"> </w:t>
      </w:r>
      <w:r w:rsidR="007353FE">
        <w:rPr>
          <w:sz w:val="24"/>
          <w:szCs w:val="24"/>
        </w:rPr>
        <w:t>the</w:t>
      </w:r>
      <w:r w:rsidR="006B0882">
        <w:rPr>
          <w:sz w:val="24"/>
          <w:szCs w:val="24"/>
        </w:rPr>
        <w:t xml:space="preserve"> number of elements in the array.</w:t>
      </w:r>
      <w:r w:rsidR="00CC61B1">
        <w:rPr>
          <w:sz w:val="24"/>
          <w:szCs w:val="24"/>
        </w:rPr>
        <w:t xml:space="preserve"> Consequently, c</w:t>
      </w:r>
      <w:r w:rsidR="00625146">
        <w:rPr>
          <w:sz w:val="24"/>
          <w:szCs w:val="24"/>
        </w:rPr>
        <w:t>ounting sort has</w:t>
      </w:r>
      <w:r w:rsidR="00CC61B1">
        <w:rPr>
          <w:sz w:val="24"/>
          <w:szCs w:val="24"/>
        </w:rPr>
        <w:t xml:space="preserve"> the</w:t>
      </w:r>
      <w:r w:rsidR="00625146">
        <w:rPr>
          <w:sz w:val="24"/>
          <w:szCs w:val="24"/>
        </w:rPr>
        <w:t xml:space="preserve"> time complexity of O(n + k) for worst, average and best case</w:t>
      </w:r>
      <w:r w:rsidR="00CC61B1">
        <w:rPr>
          <w:sz w:val="24"/>
          <w:szCs w:val="24"/>
        </w:rPr>
        <w:t xml:space="preserve"> where the </w:t>
      </w:r>
      <w:r w:rsidR="003B4F75">
        <w:rPr>
          <w:sz w:val="24"/>
          <w:szCs w:val="24"/>
        </w:rPr>
        <w:t>‘</w:t>
      </w:r>
      <w:r w:rsidR="00CC61B1">
        <w:rPr>
          <w:sz w:val="24"/>
          <w:szCs w:val="24"/>
        </w:rPr>
        <w:t>k</w:t>
      </w:r>
      <w:r w:rsidR="003B4F75">
        <w:rPr>
          <w:sz w:val="24"/>
          <w:szCs w:val="24"/>
        </w:rPr>
        <w:t>’</w:t>
      </w:r>
      <w:r w:rsidR="00CC61B1">
        <w:rPr>
          <w:sz w:val="24"/>
          <w:szCs w:val="24"/>
        </w:rPr>
        <w:t xml:space="preserve"> represents the range of values in the input array</w:t>
      </w:r>
      <w:r w:rsidR="003B4F75">
        <w:rPr>
          <w:sz w:val="24"/>
          <w:szCs w:val="24"/>
        </w:rPr>
        <w:t xml:space="preserve">. </w:t>
      </w:r>
    </w:p>
    <w:p w14:paraId="47D55E31" w14:textId="65B82E0B" w:rsidR="00731770" w:rsidRDefault="003B4F75" w:rsidP="003B4F75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lastRenderedPageBreak/>
        <w:t>Demonstration of Counting Sort Algorithm</w:t>
      </w:r>
    </w:p>
    <w:p w14:paraId="7314148E" w14:textId="23DD7DFE" w:rsidR="007C4BDB" w:rsidRDefault="007C4BDB" w:rsidP="007C4BDB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STEP ONE</w:t>
      </w:r>
    </w:p>
    <w:p w14:paraId="776ECB67" w14:textId="39DEE15A" w:rsidR="007C4BDB" w:rsidRPr="007C4BDB" w:rsidRDefault="00093F97" w:rsidP="00093F97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Create an auxiliary</w:t>
      </w:r>
      <w:r w:rsidR="00A323A3">
        <w:rPr>
          <w:i/>
          <w:iCs/>
          <w:color w:val="000000" w:themeColor="text1"/>
          <w:sz w:val="24"/>
          <w:szCs w:val="24"/>
        </w:rPr>
        <w:t xml:space="preserve"> (count)</w:t>
      </w:r>
      <w:r>
        <w:rPr>
          <w:i/>
          <w:iCs/>
          <w:color w:val="000000" w:themeColor="text1"/>
          <w:sz w:val="24"/>
          <w:szCs w:val="24"/>
        </w:rPr>
        <w:t xml:space="preserve"> array with the size</w:t>
      </w:r>
      <w:r w:rsidR="00E30361">
        <w:rPr>
          <w:i/>
          <w:iCs/>
          <w:color w:val="000000" w:themeColor="text1"/>
          <w:sz w:val="24"/>
          <w:szCs w:val="24"/>
        </w:rPr>
        <w:t xml:space="preserve"> of the</w:t>
      </w:r>
      <w:r>
        <w:rPr>
          <w:i/>
          <w:iCs/>
          <w:color w:val="000000" w:themeColor="text1"/>
          <w:sz w:val="24"/>
          <w:szCs w:val="24"/>
        </w:rPr>
        <w:t xml:space="preserve"> largest element from the original array plus one. </w:t>
      </w:r>
      <w:r w:rsidR="007C4BDB">
        <w:rPr>
          <w:i/>
          <w:iCs/>
          <w:color w:val="000000" w:themeColor="text1"/>
          <w:sz w:val="24"/>
          <w:szCs w:val="24"/>
        </w:rPr>
        <w:t xml:space="preserve">Count the frequency of unique elements and store the count by mapping </w:t>
      </w:r>
      <w:r>
        <w:rPr>
          <w:i/>
          <w:iCs/>
          <w:color w:val="000000" w:themeColor="text1"/>
          <w:sz w:val="24"/>
          <w:szCs w:val="24"/>
        </w:rPr>
        <w:t>it</w:t>
      </w:r>
      <w:r w:rsidR="007C4BDB">
        <w:rPr>
          <w:i/>
          <w:iCs/>
          <w:color w:val="000000" w:themeColor="text1"/>
          <w:sz w:val="24"/>
          <w:szCs w:val="24"/>
        </w:rPr>
        <w:t xml:space="preserve"> as an index of</w:t>
      </w:r>
      <w:r w:rsidR="005266CF">
        <w:rPr>
          <w:i/>
          <w:iCs/>
          <w:color w:val="000000" w:themeColor="text1"/>
          <w:sz w:val="24"/>
          <w:szCs w:val="24"/>
        </w:rPr>
        <w:t xml:space="preserve"> the</w:t>
      </w:r>
      <w:r w:rsidR="007C4BDB">
        <w:rPr>
          <w:i/>
          <w:iCs/>
          <w:color w:val="000000" w:themeColor="text1"/>
          <w:sz w:val="24"/>
          <w:szCs w:val="24"/>
        </w:rPr>
        <w:t xml:space="preserve"> </w:t>
      </w:r>
      <w:r w:rsidR="00A323A3">
        <w:rPr>
          <w:i/>
          <w:iCs/>
          <w:color w:val="000000" w:themeColor="text1"/>
          <w:sz w:val="24"/>
          <w:szCs w:val="24"/>
        </w:rPr>
        <w:t>count</w:t>
      </w:r>
      <w:r w:rsidR="007C4BDB">
        <w:rPr>
          <w:i/>
          <w:iCs/>
          <w:color w:val="000000" w:themeColor="text1"/>
          <w:sz w:val="24"/>
          <w:szCs w:val="24"/>
        </w:rPr>
        <w:t xml:space="preserve"> array</w:t>
      </w:r>
      <w:r>
        <w:rPr>
          <w:i/>
          <w:iCs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C4BDB" w14:paraId="22CC99FD" w14:textId="77777777" w:rsidTr="007C4BDB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702D22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243DA90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0247DFD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0204D1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7F8F59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BAB3993" w14:textId="77777777" w:rsidR="007C4BDB" w:rsidRDefault="007C4BDB" w:rsidP="0009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73B148C" w14:textId="513FF1B4" w:rsidR="00731770" w:rsidRPr="00344D8A" w:rsidRDefault="00731770" w:rsidP="00AF644B">
      <w:pPr>
        <w:pStyle w:val="Heading2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093F97" w14:paraId="4587961C" w14:textId="56CFCB43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19030C" w14:textId="1F38F726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496A66B" w14:textId="0899A7A8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27B4685" w14:textId="6264FCA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E4D0228" w14:textId="55457D1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B5887F4" w14:textId="3B7C6B5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E64A12B" w14:textId="0D177200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06ED7E" w14:textId="577D1D53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36B973A" w14:textId="75DAE33F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983BE52" w14:textId="694CEFE1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B5BA54" w14:textId="479B7EA7" w:rsidR="00093F97" w:rsidRDefault="00093F97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93F97" w:rsidRPr="00093F97" w14:paraId="05A5DF29" w14:textId="77777777" w:rsidTr="00093F9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9897BA" w14:textId="724ABD49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01A231" w14:textId="384C86F4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B83A05" w14:textId="6AE21063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96B458" w14:textId="7D9B8652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18EB4" w14:textId="527CE868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1C5719" w14:textId="1CECB7E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462D66" w14:textId="40589FEB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8A1A8" w14:textId="22FBC347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E90C3" w14:textId="2F7F4A85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B43D71" w14:textId="415A8DFC" w:rsidR="00093F97" w:rsidRPr="00093F97" w:rsidRDefault="00093F97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0180E297" w14:textId="14658F67" w:rsidR="001847B5" w:rsidRDefault="001847B5" w:rsidP="00AF644B">
      <w:pPr>
        <w:pStyle w:val="Heading2"/>
      </w:pPr>
    </w:p>
    <w:p w14:paraId="6528A2A3" w14:textId="5B0A7ADF" w:rsidR="00510D48" w:rsidRPr="00510D48" w:rsidRDefault="00093F97" w:rsidP="00510D48">
      <w:r>
        <w:tab/>
      </w:r>
      <w:r>
        <w:tab/>
        <w:t xml:space="preserve">               </w:t>
      </w:r>
    </w:p>
    <w:p w14:paraId="1D509AE0" w14:textId="7F7D74F0" w:rsidR="001847B5" w:rsidRPr="001F7BD1" w:rsidRDefault="009A0383" w:rsidP="009A038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TWO</w:t>
      </w:r>
    </w:p>
    <w:p w14:paraId="037A4B40" w14:textId="40B4B01D" w:rsidR="009A0383" w:rsidRPr="001F7BD1" w:rsidRDefault="009A0383" w:rsidP="009A0383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Calculate the cumulative sum of elements</w:t>
      </w:r>
      <w:r w:rsidR="008A5FC4" w:rsidRPr="001F7BD1">
        <w:rPr>
          <w:i/>
          <w:iCs/>
          <w:sz w:val="24"/>
          <w:szCs w:val="24"/>
        </w:rPr>
        <w:t xml:space="preserve"> in the </w:t>
      </w:r>
      <w:r w:rsidR="00A323A3" w:rsidRPr="001F7BD1">
        <w:rPr>
          <w:i/>
          <w:iCs/>
          <w:sz w:val="24"/>
          <w:szCs w:val="24"/>
        </w:rPr>
        <w:t>count</w:t>
      </w:r>
      <w:r w:rsidR="008A5FC4" w:rsidRPr="001F7BD1">
        <w:rPr>
          <w:i/>
          <w:iCs/>
          <w:sz w:val="24"/>
          <w:szCs w:val="24"/>
        </w:rPr>
        <w:t xml:space="preserve"> array</w:t>
      </w:r>
      <w:r w:rsidRPr="001F7BD1">
        <w:rPr>
          <w:i/>
          <w:iCs/>
          <w:sz w:val="24"/>
          <w:szCs w:val="24"/>
        </w:rPr>
        <w:t xml:space="preserve"> so we can determine how many elements are less or equal to each of the input elements.</w:t>
      </w:r>
    </w:p>
    <w:tbl>
      <w:tblPr>
        <w:tblStyle w:val="TableGrid"/>
        <w:tblpPr w:leftFromText="180" w:rightFromText="180" w:vertAnchor="text" w:horzAnchor="page" w:tblpXSpec="center" w:tblpY="25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C162F0E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1885D5A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7721B30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F89E3F1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FA76C7" w14:textId="77777777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ABB584" w14:textId="14BECA19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C5F614A" w14:textId="2F13CD5C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2245A00" w14:textId="6CA7CCDE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79DB798" w14:textId="3C27D71F" w:rsidR="009A0383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8993D53" w14:textId="3B18ED94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D283C7" w14:textId="4BF3DAA6" w:rsidR="009A0383" w:rsidRDefault="009A0383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A0383" w:rsidRPr="00093F97" w14:paraId="7E408C63" w14:textId="77777777" w:rsidTr="003B2A67">
        <w:trPr>
          <w:trHeight w:val="293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17E3AF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8681E0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3124E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62549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5308A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7EED0C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88FB2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8D6B31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56143D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532F0A" w14:textId="77777777" w:rsidR="009A0383" w:rsidRPr="00093F97" w:rsidRDefault="009A0383" w:rsidP="003B2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</w:tbl>
    <w:p w14:paraId="2684A463" w14:textId="77777777" w:rsidR="009A0383" w:rsidRPr="009A0383" w:rsidRDefault="009A0383" w:rsidP="009A0383">
      <w:pPr>
        <w:jc w:val="center"/>
        <w:rPr>
          <w:i/>
          <w:iCs/>
        </w:rPr>
      </w:pPr>
    </w:p>
    <w:p w14:paraId="5A1702CE" w14:textId="77777777" w:rsidR="001847B5" w:rsidRDefault="001847B5" w:rsidP="001847B5"/>
    <w:p w14:paraId="2ED49DA8" w14:textId="4766C43C" w:rsidR="001847B5" w:rsidRDefault="001847B5" w:rsidP="00215DEB"/>
    <w:p w14:paraId="5A064206" w14:textId="3F0EC2EA" w:rsidR="00215DEB" w:rsidRPr="001F7BD1" w:rsidRDefault="00215DEB" w:rsidP="00215DEB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1F7BD1">
        <w:rPr>
          <w:b/>
          <w:bCs/>
          <w:i/>
          <w:iCs/>
          <w:sz w:val="24"/>
          <w:szCs w:val="24"/>
        </w:rPr>
        <w:t>STEP THREE</w:t>
      </w:r>
    </w:p>
    <w:p w14:paraId="756DBA62" w14:textId="121F91DC" w:rsidR="00083616" w:rsidRPr="001F7BD1" w:rsidRDefault="00215DEB" w:rsidP="00542217">
      <w:pPr>
        <w:spacing w:after="0"/>
        <w:jc w:val="center"/>
        <w:rPr>
          <w:i/>
          <w:iCs/>
          <w:sz w:val="24"/>
          <w:szCs w:val="24"/>
        </w:rPr>
      </w:pPr>
      <w:r w:rsidRPr="001F7BD1">
        <w:rPr>
          <w:i/>
          <w:iCs/>
          <w:sz w:val="24"/>
          <w:szCs w:val="24"/>
        </w:rPr>
        <w:t>Iterate over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in reverse,</w:t>
      </w:r>
      <w:r w:rsidR="00371B4E">
        <w:rPr>
          <w:i/>
          <w:iCs/>
          <w:sz w:val="24"/>
          <w:szCs w:val="24"/>
        </w:rPr>
        <w:t xml:space="preserve"> and</w:t>
      </w:r>
      <w:r w:rsidRPr="001F7BD1">
        <w:rPr>
          <w:i/>
          <w:iCs/>
          <w:sz w:val="24"/>
          <w:szCs w:val="24"/>
        </w:rPr>
        <w:t xml:space="preserve"> store the </w:t>
      </w:r>
      <w:r w:rsidR="00344D8A" w:rsidRPr="001F7BD1">
        <w:rPr>
          <w:i/>
          <w:iCs/>
          <w:sz w:val="24"/>
          <w:szCs w:val="24"/>
        </w:rPr>
        <w:t>element</w:t>
      </w:r>
      <w:r w:rsidRPr="001F7BD1">
        <w:rPr>
          <w:i/>
          <w:iCs/>
          <w:sz w:val="24"/>
          <w:szCs w:val="24"/>
        </w:rPr>
        <w:t xml:space="preserve"> of</w:t>
      </w:r>
      <w:r w:rsidR="00344D8A" w:rsidRPr="001F7BD1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input array </w:t>
      </w:r>
      <w:r w:rsidR="00344D8A" w:rsidRPr="001F7BD1">
        <w:rPr>
          <w:i/>
          <w:iCs/>
          <w:sz w:val="24"/>
          <w:szCs w:val="24"/>
        </w:rPr>
        <w:t xml:space="preserve">at the </w:t>
      </w:r>
      <w:r w:rsidR="00C04EBE" w:rsidRPr="001F7BD1">
        <w:rPr>
          <w:i/>
          <w:iCs/>
          <w:sz w:val="24"/>
          <w:szCs w:val="24"/>
        </w:rPr>
        <w:t xml:space="preserve">particular </w:t>
      </w:r>
      <w:r w:rsidR="00344D8A" w:rsidRPr="001F7BD1">
        <w:rPr>
          <w:i/>
          <w:iCs/>
          <w:sz w:val="24"/>
          <w:szCs w:val="24"/>
        </w:rPr>
        <w:t>index of</w:t>
      </w:r>
      <w:r w:rsidR="00371B4E">
        <w:rPr>
          <w:i/>
          <w:iCs/>
          <w:sz w:val="24"/>
          <w:szCs w:val="24"/>
        </w:rPr>
        <w:t xml:space="preserve"> the</w:t>
      </w:r>
      <w:r w:rsidRPr="001F7BD1">
        <w:rPr>
          <w:i/>
          <w:iCs/>
          <w:sz w:val="24"/>
          <w:szCs w:val="24"/>
        </w:rPr>
        <w:t xml:space="preserve"> output</w:t>
      </w:r>
      <w:r w:rsidR="00344D8A" w:rsidRPr="001F7BD1">
        <w:rPr>
          <w:i/>
          <w:iCs/>
          <w:sz w:val="24"/>
          <w:szCs w:val="24"/>
        </w:rPr>
        <w:t xml:space="preserve"> (sorted)</w:t>
      </w:r>
      <w:r w:rsidRPr="001F7BD1">
        <w:rPr>
          <w:i/>
          <w:iCs/>
          <w:sz w:val="24"/>
          <w:szCs w:val="24"/>
        </w:rPr>
        <w:t xml:space="preserve"> array</w:t>
      </w:r>
      <w:r w:rsidR="00D44866" w:rsidRPr="001F7BD1">
        <w:rPr>
          <w:i/>
          <w:iCs/>
          <w:sz w:val="24"/>
          <w:szCs w:val="24"/>
        </w:rPr>
        <w:t>.</w:t>
      </w:r>
    </w:p>
    <w:p w14:paraId="1E1FF246" w14:textId="0D359957" w:rsidR="00C04EBE" w:rsidRDefault="00C04EBE" w:rsidP="00215DEB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C04EBE" w14:paraId="6FB5240A" w14:textId="77777777" w:rsidTr="00C04EB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4FB2317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DD1BE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2E43C31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8E5F94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9995C0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412C8FB" w14:textId="77777777" w:rsidR="00C04EBE" w:rsidRDefault="00C04EBE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4743D43" w14:textId="1EC28A37" w:rsidR="00C04EBE" w:rsidRPr="00965FEA" w:rsidRDefault="00A323A3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7C86F202" w14:textId="56F83A0E" w:rsidR="001847B5" w:rsidRDefault="001F7BD1" w:rsidP="00A323A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D814AA" wp14:editId="71BF3A8B">
                <wp:simplePos x="0" y="0"/>
                <wp:positionH relativeFrom="column">
                  <wp:posOffset>3616036</wp:posOffset>
                </wp:positionH>
                <wp:positionV relativeFrom="paragraph">
                  <wp:posOffset>119479</wp:posOffset>
                </wp:positionV>
                <wp:extent cx="0" cy="148442"/>
                <wp:effectExtent l="76200" t="0" r="57150" b="61595"/>
                <wp:wrapNone/>
                <wp:docPr id="17518389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C2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4.75pt;margin-top:9.4pt;width:0;height:11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525FEB" w14:textId="77777777" w:rsidTr="001F7BD1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5AEF6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43130A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E2379B0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2002FA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C31D86A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4828CF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91B723B" w14:textId="77777777" w:rsidR="00A323A3" w:rsidRDefault="00A323A3" w:rsidP="00A323A3">
      <w:pPr>
        <w:spacing w:after="0"/>
      </w:pPr>
    </w:p>
    <w:p w14:paraId="71972007" w14:textId="03CD617E" w:rsidR="001847B5" w:rsidRPr="00965FEA" w:rsidRDefault="00A323A3" w:rsidP="00A323A3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7B7686BF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86404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65C61EB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1255FE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1DCA0C4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8107178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9DDE295" w14:textId="6ECC8531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04A4DBE" w14:textId="2C83117E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3D951CCF" w14:textId="0C61F492" w:rsidR="001F7BD1" w:rsidRDefault="007E48A5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C7F002D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4F369171" w14:textId="77777777" w:rsidR="001F7BD1" w:rsidRDefault="001F7BD1" w:rsidP="001F7B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5174DC29" w14:textId="5035DCA8" w:rsidR="001847B5" w:rsidRPr="00AD54C2" w:rsidRDefault="00A323A3" w:rsidP="001F7BD1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54CBD9F4" w14:textId="0627BB33" w:rsidR="00371B4E" w:rsidRDefault="0099205E" w:rsidP="00371B4E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the step above</w:t>
      </w:r>
      <w:r w:rsidR="001F7BD1" w:rsidRPr="00542217">
        <w:rPr>
          <w:i/>
          <w:iCs/>
          <w:sz w:val="24"/>
          <w:szCs w:val="24"/>
        </w:rPr>
        <w:t>,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output array is determined by the</w:t>
      </w:r>
      <w:r w:rsidR="002308EF">
        <w:rPr>
          <w:i/>
          <w:iCs/>
          <w:sz w:val="24"/>
          <w:szCs w:val="24"/>
        </w:rPr>
        <w:t xml:space="preserve"> decremented</w:t>
      </w:r>
      <w:r w:rsidR="001F7BD1" w:rsidRPr="00542217">
        <w:rPr>
          <w:i/>
          <w:iCs/>
          <w:sz w:val="24"/>
          <w:szCs w:val="24"/>
        </w:rPr>
        <w:t xml:space="preserve"> value of the element at the </w:t>
      </w:r>
      <w:r w:rsidR="00542217">
        <w:rPr>
          <w:i/>
          <w:iCs/>
          <w:sz w:val="24"/>
          <w:szCs w:val="24"/>
        </w:rPr>
        <w:t>current</w:t>
      </w:r>
      <w:r w:rsidR="001F7BD1" w:rsidRPr="00542217">
        <w:rPr>
          <w:i/>
          <w:iCs/>
          <w:sz w:val="24"/>
          <w:szCs w:val="24"/>
        </w:rPr>
        <w:t xml:space="preserve"> index of</w:t>
      </w:r>
      <w:r w:rsidR="00E6279B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count array which, in return, is calculated by </w:t>
      </w:r>
      <w:r w:rsidR="00352484">
        <w:rPr>
          <w:i/>
          <w:iCs/>
          <w:sz w:val="24"/>
          <w:szCs w:val="24"/>
        </w:rPr>
        <w:t xml:space="preserve">the </w:t>
      </w:r>
      <w:r w:rsidR="001F7BD1" w:rsidRPr="00542217">
        <w:rPr>
          <w:i/>
          <w:iCs/>
          <w:sz w:val="24"/>
          <w:szCs w:val="24"/>
        </w:rPr>
        <w:t>value of an element of</w:t>
      </w:r>
      <w:r w:rsidR="00352484">
        <w:rPr>
          <w:i/>
          <w:iCs/>
          <w:sz w:val="24"/>
          <w:szCs w:val="24"/>
        </w:rPr>
        <w:t xml:space="preserve"> the</w:t>
      </w:r>
      <w:r w:rsidR="001F7BD1" w:rsidRPr="00542217">
        <w:rPr>
          <w:i/>
          <w:iCs/>
          <w:sz w:val="24"/>
          <w:szCs w:val="24"/>
        </w:rPr>
        <w:t xml:space="preserve"> input array.</w:t>
      </w:r>
      <w:r w:rsidR="00542217" w:rsidRPr="00542217">
        <w:rPr>
          <w:i/>
          <w:iCs/>
          <w:sz w:val="24"/>
          <w:szCs w:val="24"/>
        </w:rPr>
        <w:t xml:space="preserve"> </w:t>
      </w:r>
      <w:r w:rsidR="004F369C">
        <w:rPr>
          <w:i/>
          <w:iCs/>
          <w:sz w:val="24"/>
          <w:szCs w:val="24"/>
        </w:rPr>
        <w:t>Implementation in</w:t>
      </w:r>
      <w:r w:rsidR="00542217">
        <w:rPr>
          <w:i/>
          <w:iCs/>
          <w:sz w:val="24"/>
          <w:szCs w:val="24"/>
        </w:rPr>
        <w:t xml:space="preserve"> code</w:t>
      </w:r>
      <w:r w:rsidR="00211BA6">
        <w:rPr>
          <w:i/>
          <w:iCs/>
          <w:sz w:val="24"/>
          <w:szCs w:val="24"/>
        </w:rPr>
        <w:t xml:space="preserve"> (</w:t>
      </w:r>
      <w:r w:rsidR="003E7668">
        <w:rPr>
          <w:i/>
          <w:iCs/>
          <w:sz w:val="24"/>
          <w:szCs w:val="24"/>
        </w:rPr>
        <w:t xml:space="preserve">for </w:t>
      </w:r>
      <w:r w:rsidR="00211BA6">
        <w:rPr>
          <w:i/>
          <w:iCs/>
          <w:sz w:val="24"/>
          <w:szCs w:val="24"/>
        </w:rPr>
        <w:t>i=5)</w:t>
      </w:r>
      <w:r w:rsidR="00542217">
        <w:rPr>
          <w:i/>
          <w:iCs/>
          <w:sz w:val="24"/>
          <w:szCs w:val="24"/>
        </w:rPr>
        <w:t xml:space="preserve">: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371B4E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 xml:space="preserve">[i]] – 1] = </w:t>
      </w:r>
      <w:r w:rsidR="00542217" w:rsidRPr="00E43F14">
        <w:rPr>
          <w:color w:val="45B0E1" w:themeColor="accent1" w:themeTint="99"/>
          <w:sz w:val="24"/>
          <w:szCs w:val="24"/>
        </w:rPr>
        <w:t>input</w:t>
      </w:r>
      <w:r w:rsidR="00542217" w:rsidRPr="00371B4E">
        <w:rPr>
          <w:sz w:val="24"/>
          <w:szCs w:val="24"/>
        </w:rPr>
        <w:t>[i</w:t>
      </w:r>
      <w:r w:rsidR="00371B4E">
        <w:rPr>
          <w:sz w:val="24"/>
          <w:szCs w:val="24"/>
        </w:rPr>
        <w:t xml:space="preserve">]  </w:t>
      </w:r>
      <w:r w:rsidR="00542217">
        <w:rPr>
          <w:i/>
          <w:iCs/>
          <w:sz w:val="24"/>
          <w:szCs w:val="24"/>
        </w:rPr>
        <w:t xml:space="preserve"> </w:t>
      </w:r>
      <w:r w:rsidR="00371B4E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 </w:t>
      </w:r>
      <w:r w:rsidR="00542217">
        <w:rPr>
          <w:i/>
          <w:iCs/>
          <w:sz w:val="24"/>
          <w:szCs w:val="24"/>
        </w:rPr>
        <w:t xml:space="preserve"> </w:t>
      </w:r>
      <w:r w:rsidR="00542217" w:rsidRPr="00371B4E">
        <w:rPr>
          <w:color w:val="808080" w:themeColor="background1" w:themeShade="80"/>
          <w:sz w:val="24"/>
          <w:szCs w:val="24"/>
        </w:rPr>
        <w:t>output</w:t>
      </w:r>
      <w:r w:rsidR="00542217" w:rsidRPr="00371B4E">
        <w:rPr>
          <w:sz w:val="24"/>
          <w:szCs w:val="24"/>
        </w:rPr>
        <w:t>[</w:t>
      </w:r>
      <w:r w:rsidR="00542217" w:rsidRPr="00AD54C2">
        <w:rPr>
          <w:color w:val="3A7C22" w:themeColor="accent6" w:themeShade="BF"/>
          <w:sz w:val="24"/>
          <w:szCs w:val="24"/>
        </w:rPr>
        <w:t>count</w:t>
      </w:r>
      <w:r w:rsidR="00542217" w:rsidRPr="00371B4E">
        <w:rPr>
          <w:sz w:val="24"/>
          <w:szCs w:val="24"/>
        </w:rPr>
        <w:t>[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2308EF" w:rsidRPr="002308EF">
        <w:rPr>
          <w:color w:val="000000" w:themeColor="text1"/>
          <w:sz w:val="24"/>
          <w:szCs w:val="24"/>
        </w:rPr>
        <w:t>]</w:t>
      </w:r>
      <w:r w:rsidR="00542217" w:rsidRPr="00371B4E">
        <w:rPr>
          <w:color w:val="D86DCB" w:themeColor="accent5" w:themeTint="99"/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t xml:space="preserve">– 1]]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371B4E">
        <w:rPr>
          <w:color w:val="D86DCB" w:themeColor="accent5" w:themeTint="99"/>
          <w:sz w:val="24"/>
          <w:szCs w:val="24"/>
        </w:rPr>
        <w:t xml:space="preserve">  </w:t>
      </w:r>
      <w:r w:rsidR="00542217" w:rsidRPr="00371B4E">
        <w:rPr>
          <w:sz w:val="24"/>
          <w:szCs w:val="24"/>
        </w:rPr>
        <w:t xml:space="preserve"> </w:t>
      </w:r>
      <w:r w:rsidR="00542217" w:rsidRPr="00371B4E">
        <w:rPr>
          <w:sz w:val="24"/>
          <w:szCs w:val="24"/>
        </w:rPr>
        <w:sym w:font="Wingdings" w:char="F0E0"/>
      </w:r>
      <w:r w:rsidR="00371B4E">
        <w:rPr>
          <w:sz w:val="24"/>
          <w:szCs w:val="24"/>
        </w:rPr>
        <w:t xml:space="preserve"> </w:t>
      </w:r>
      <w:r w:rsidR="00542217" w:rsidRPr="00542217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 xml:space="preserve"> </w:t>
      </w:r>
      <w:r w:rsidR="00542217" w:rsidRPr="001F7195">
        <w:rPr>
          <w:color w:val="808080" w:themeColor="background1" w:themeShade="80"/>
          <w:sz w:val="24"/>
          <w:szCs w:val="24"/>
        </w:rPr>
        <w:t>output</w:t>
      </w:r>
      <w:r w:rsidR="00542217"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 xml:space="preserve">6 </w:t>
      </w:r>
      <w:r w:rsidR="00965FEA" w:rsidRPr="00965FEA">
        <w:rPr>
          <w:color w:val="000000" w:themeColor="text1"/>
          <w:sz w:val="24"/>
          <w:szCs w:val="24"/>
        </w:rPr>
        <w:t>- 1</w:t>
      </w:r>
      <w:r w:rsidR="00542217" w:rsidRPr="001F7195">
        <w:rPr>
          <w:sz w:val="24"/>
          <w:szCs w:val="24"/>
        </w:rPr>
        <w:t xml:space="preserve">] = </w:t>
      </w:r>
      <w:r w:rsidR="00542217" w:rsidRPr="00E43F14">
        <w:rPr>
          <w:color w:val="45B0E1" w:themeColor="accent1" w:themeTint="99"/>
          <w:sz w:val="24"/>
          <w:szCs w:val="24"/>
        </w:rPr>
        <w:t>9</w:t>
      </w:r>
      <w:r w:rsidR="00542217" w:rsidRPr="00542217">
        <w:rPr>
          <w:i/>
          <w:iCs/>
          <w:sz w:val="24"/>
          <w:szCs w:val="24"/>
        </w:rPr>
        <w:t xml:space="preserve"> </w:t>
      </w:r>
    </w:p>
    <w:p w14:paraId="5BB45E8C" w14:textId="1EC363F5" w:rsidR="001F7BD1" w:rsidRDefault="00542217" w:rsidP="00371B4E">
      <w:pPr>
        <w:spacing w:after="0"/>
        <w:jc w:val="center"/>
        <w:rPr>
          <w:i/>
          <w:iCs/>
          <w:sz w:val="24"/>
          <w:szCs w:val="24"/>
        </w:rPr>
      </w:pPr>
      <w:r w:rsidRPr="00542217">
        <w:rPr>
          <w:i/>
          <w:iCs/>
          <w:sz w:val="24"/>
          <w:szCs w:val="24"/>
        </w:rPr>
        <w:t xml:space="preserve"> meaning </w:t>
      </w:r>
      <w:r w:rsidR="00F0198C">
        <w:rPr>
          <w:i/>
          <w:iCs/>
          <w:sz w:val="24"/>
          <w:szCs w:val="24"/>
        </w:rPr>
        <w:t>algorithm is</w:t>
      </w:r>
      <w:r w:rsidRPr="00542217">
        <w:rPr>
          <w:i/>
          <w:iCs/>
          <w:sz w:val="24"/>
          <w:szCs w:val="24"/>
        </w:rPr>
        <w:t xml:space="preserve"> storing</w:t>
      </w:r>
      <w:r w:rsidR="00090609">
        <w:rPr>
          <w:i/>
          <w:iCs/>
          <w:sz w:val="24"/>
          <w:szCs w:val="24"/>
        </w:rPr>
        <w:t xml:space="preserve"> the</w:t>
      </w:r>
      <w:r w:rsidRPr="00542217">
        <w:rPr>
          <w:i/>
          <w:iCs/>
          <w:sz w:val="24"/>
          <w:szCs w:val="24"/>
        </w:rPr>
        <w:t xml:space="preserve"> last element of input array</w:t>
      </w:r>
      <w:r>
        <w:rPr>
          <w:i/>
          <w:iCs/>
          <w:sz w:val="24"/>
          <w:szCs w:val="24"/>
        </w:rPr>
        <w:t xml:space="preserve"> (9)</w:t>
      </w:r>
      <w:r w:rsidRPr="00542217">
        <w:rPr>
          <w:i/>
          <w:iCs/>
          <w:sz w:val="24"/>
          <w:szCs w:val="24"/>
        </w:rPr>
        <w:t xml:space="preserve"> at index 5 of output array.</w:t>
      </w:r>
    </w:p>
    <w:p w14:paraId="61F4460C" w14:textId="6D9CB39A" w:rsidR="00542217" w:rsidRPr="00542217" w:rsidRDefault="00542217" w:rsidP="00542217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After </w:t>
      </w:r>
      <w:r w:rsidR="007E48A5">
        <w:rPr>
          <w:i/>
          <w:iCs/>
          <w:sz w:val="24"/>
          <w:szCs w:val="24"/>
        </w:rPr>
        <w:t>each iteration</w:t>
      </w:r>
      <w:r>
        <w:rPr>
          <w:i/>
          <w:iCs/>
          <w:sz w:val="24"/>
          <w:szCs w:val="24"/>
        </w:rPr>
        <w:t xml:space="preserve"> we decrement</w:t>
      </w:r>
      <w:r w:rsidR="00E6279B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value at index</w:t>
      </w:r>
      <w:r w:rsidR="00371B4E">
        <w:rPr>
          <w:i/>
          <w:iCs/>
          <w:sz w:val="24"/>
          <w:szCs w:val="24"/>
        </w:rPr>
        <w:t xml:space="preserve"> input[i] of</w:t>
      </w:r>
      <w:r w:rsidR="00E6279B">
        <w:rPr>
          <w:i/>
          <w:iCs/>
          <w:sz w:val="24"/>
          <w:szCs w:val="24"/>
        </w:rPr>
        <w:t xml:space="preserve"> the</w:t>
      </w:r>
      <w:r w:rsidR="005B315B">
        <w:rPr>
          <w:i/>
          <w:iCs/>
          <w:sz w:val="24"/>
          <w:szCs w:val="24"/>
        </w:rPr>
        <w:t xml:space="preserve"> </w:t>
      </w:r>
      <w:r w:rsidR="00371B4E">
        <w:rPr>
          <w:i/>
          <w:iCs/>
          <w:sz w:val="24"/>
          <w:szCs w:val="24"/>
        </w:rPr>
        <w:t>count array</w:t>
      </w:r>
      <w:r w:rsidR="00371B4E" w:rsidRPr="00371B4E">
        <w:rPr>
          <w:i/>
          <w:iCs/>
          <w:sz w:val="24"/>
          <w:szCs w:val="24"/>
        </w:rPr>
        <w:sym w:font="Wingdings" w:char="F0E0"/>
      </w:r>
      <w:r w:rsidR="007E48A5">
        <w:rPr>
          <w:i/>
          <w:iCs/>
          <w:sz w:val="24"/>
          <w:szCs w:val="24"/>
        </w:rPr>
        <w:t xml:space="preserve"> </w:t>
      </w:r>
      <w:r w:rsidR="002308EF">
        <w:rPr>
          <w:i/>
          <w:iCs/>
          <w:sz w:val="24"/>
          <w:szCs w:val="24"/>
        </w:rPr>
        <w:t>6</w:t>
      </w:r>
      <w:r w:rsidR="00371B4E">
        <w:rPr>
          <w:i/>
          <w:iCs/>
          <w:sz w:val="24"/>
          <w:szCs w:val="24"/>
        </w:rPr>
        <w:t xml:space="preserve">–1= </w:t>
      </w:r>
      <w:r w:rsidR="002308EF">
        <w:rPr>
          <w:i/>
          <w:iCs/>
          <w:sz w:val="24"/>
          <w:szCs w:val="24"/>
        </w:rPr>
        <w:t>5</w:t>
      </w:r>
      <w:r w:rsidR="00371B4E">
        <w:rPr>
          <w:i/>
          <w:iCs/>
          <w:sz w:val="24"/>
          <w:szCs w:val="24"/>
        </w:rPr>
        <w:t xml:space="preserve">. </w:t>
      </w:r>
    </w:p>
    <w:p w14:paraId="10D76087" w14:textId="40A38F95" w:rsidR="00542217" w:rsidRPr="001F7195" w:rsidRDefault="00542217" w:rsidP="00371B4E">
      <w:pPr>
        <w:spacing w:before="160" w:after="0"/>
        <w:jc w:val="center"/>
        <w:rPr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t>Next iteration</w:t>
      </w:r>
      <w:r w:rsidR="00211BA6">
        <w:rPr>
          <w:i/>
          <w:iCs/>
          <w:sz w:val="24"/>
          <w:szCs w:val="24"/>
        </w:rPr>
        <w:t xml:space="preserve"> (i=4)</w:t>
      </w:r>
      <w:r w:rsidR="001F7195">
        <w:rPr>
          <w:i/>
          <w:iCs/>
          <w:sz w:val="24"/>
          <w:szCs w:val="24"/>
        </w:rPr>
        <w:t xml:space="preserve"> </w:t>
      </w:r>
      <w:r w:rsidR="001F7195" w:rsidRPr="007E48A5">
        <w:rPr>
          <w:sz w:val="24"/>
          <w:szCs w:val="24"/>
        </w:rPr>
        <w:sym w:font="Wingdings" w:char="F0E0"/>
      </w:r>
      <w:r w:rsidR="001F7195">
        <w:rPr>
          <w:i/>
          <w:iCs/>
          <w:sz w:val="24"/>
          <w:szCs w:val="24"/>
        </w:rPr>
        <w:t xml:space="preserve">  </w:t>
      </w:r>
      <w:r w:rsidR="001F7195" w:rsidRPr="001F7195">
        <w:rPr>
          <w:color w:val="808080" w:themeColor="background1" w:themeShade="80"/>
          <w:sz w:val="24"/>
          <w:szCs w:val="24"/>
        </w:rPr>
        <w:t>output</w:t>
      </w:r>
      <w:r w:rsidR="001F7195" w:rsidRPr="001F7195">
        <w:rPr>
          <w:sz w:val="24"/>
          <w:szCs w:val="24"/>
        </w:rPr>
        <w:t>[</w:t>
      </w:r>
      <w:r w:rsidR="00E43F14" w:rsidRPr="00AD54C2">
        <w:rPr>
          <w:color w:val="3A7C22" w:themeColor="accent6" w:themeShade="BF"/>
          <w:sz w:val="24"/>
          <w:szCs w:val="24"/>
        </w:rPr>
        <w:t>2</w:t>
      </w:r>
      <w:r w:rsidR="00E43F14">
        <w:rPr>
          <w:color w:val="D86DCB" w:themeColor="accent5" w:themeTint="99"/>
          <w:sz w:val="24"/>
          <w:szCs w:val="24"/>
        </w:rPr>
        <w:t xml:space="preserve"> </w:t>
      </w:r>
      <w:r w:rsidR="00E43F14" w:rsidRPr="00E43F14">
        <w:rPr>
          <w:color w:val="000000" w:themeColor="text1"/>
          <w:sz w:val="24"/>
          <w:szCs w:val="24"/>
        </w:rPr>
        <w:t>- 1</w:t>
      </w:r>
      <w:r w:rsidR="001F7195" w:rsidRPr="001F7195">
        <w:rPr>
          <w:sz w:val="24"/>
          <w:szCs w:val="24"/>
        </w:rPr>
        <w:t xml:space="preserve">] = </w:t>
      </w:r>
      <w:r w:rsidR="001F7195" w:rsidRPr="00965FEA">
        <w:rPr>
          <w:color w:val="45B0E1" w:themeColor="accent1" w:themeTint="99"/>
          <w:sz w:val="24"/>
          <w:szCs w:val="24"/>
        </w:rPr>
        <w:t>3</w:t>
      </w:r>
    </w:p>
    <w:p w14:paraId="319BF920" w14:textId="77777777" w:rsidR="001F7BD1" w:rsidRDefault="001F7BD1" w:rsidP="001F7BD1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6D9C1BE8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B1196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028DAB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A5B64D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385529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F27E38E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519A5F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7749E" w14:textId="77777777" w:rsidR="001F7BD1" w:rsidRPr="00965FEA" w:rsidRDefault="001F7BD1" w:rsidP="001F7BD1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02718314" w14:textId="301B5229" w:rsidR="001F7BD1" w:rsidRDefault="000231FA" w:rsidP="001F7B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2E78D" wp14:editId="49069FD3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140851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1A040" id="Straight Arrow Connector 7" o:spid="_x0000_s1026" type="#_x0000_t32" style="position:absolute;margin-left:190.5pt;margin-top:10.7pt;width:0;height:10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AkjKjy3AAAAAkBAAAPAAAAZHJzL2Rvd25yZXYu&#10;eG1sTI/BTsMwEETvSPyDtUjcqJMQoRKyqRASPYIoHODmxls7aryOYjcJfD1GHOA4O6PZN/Vmcb2Y&#10;aAydZ4R8lYEgbr3u2CC8vT5erUGEqFir3jMhfFKATXN+VqtK+5lfaNpFI1IJh0oh2BiHSsrQWnIq&#10;rPxAnLyDH52KSY5G6lHNqdz1ssiyG+lUx+mDVQM9WGqPu5NDeDbvkyt428nD7cfX1jzpo50j4uXF&#10;cn8HItIS/8Lwg5/QoUlMe39iHUSPcL3O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CSMqPL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E25DA7" wp14:editId="1EDDDFA1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889000" cy="0"/>
                <wp:effectExtent l="0" t="0" r="0" b="0"/>
                <wp:wrapNone/>
                <wp:docPr id="18969943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26989" id="Straight Connector 6" o:spid="_x0000_s1026" style="position:absolute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0.7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211BA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05976C" wp14:editId="209F0297">
                <wp:simplePos x="0" y="0"/>
                <wp:positionH relativeFrom="column">
                  <wp:posOffset>3308350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7952404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A8D36" id="Straight Connector 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.2pt" to="260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KbXNoX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1F7BD1" w14:paraId="4EAB43E8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7BE5A26" w14:textId="35CCE966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C955360" w14:textId="451445F7" w:rsidR="001F7BD1" w:rsidRDefault="000231FA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47AC661D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BD6310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232F10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D12CA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B59066E" w14:textId="77777777" w:rsidR="001F7BD1" w:rsidRDefault="001F7BD1" w:rsidP="001F7BD1">
      <w:pPr>
        <w:spacing w:after="0"/>
      </w:pPr>
    </w:p>
    <w:p w14:paraId="41587A0F" w14:textId="35951DB3" w:rsidR="001F7BD1" w:rsidRPr="00965FEA" w:rsidRDefault="001F7BD1" w:rsidP="001F7BD1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3D346188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7A4F71F4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39C0B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5163C52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5114E5F6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9C6F5D8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0D23363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B0A4797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469318A" w14:textId="77777777" w:rsidR="001F7BD1" w:rsidRDefault="001F7BD1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29E5221" w14:textId="180ACBF9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EC16B0B" w14:textId="16E7EFA6" w:rsidR="001F7BD1" w:rsidRDefault="002308EF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11869AC" w14:textId="12E5A87C" w:rsidR="001847B5" w:rsidRPr="00AD54C2" w:rsidRDefault="001F7BD1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07133211" w14:textId="27F7E143" w:rsidR="001847B5" w:rsidRPr="007E48A5" w:rsidRDefault="007E48A5" w:rsidP="007E48A5">
      <w:pPr>
        <w:jc w:val="center"/>
        <w:rPr>
          <w:i/>
          <w:iCs/>
          <w:sz w:val="24"/>
          <w:szCs w:val="24"/>
        </w:rPr>
      </w:pPr>
      <w:r w:rsidRPr="00FF0B60">
        <w:rPr>
          <w:b/>
          <w:bCs/>
          <w:i/>
          <w:iCs/>
          <w:sz w:val="24"/>
          <w:szCs w:val="24"/>
        </w:rPr>
        <w:lastRenderedPageBreak/>
        <w:t>Next iteration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t>(i=3)</w:t>
      </w:r>
      <w:r>
        <w:rPr>
          <w:i/>
          <w:iCs/>
          <w:sz w:val="24"/>
          <w:szCs w:val="24"/>
        </w:rPr>
        <w:t xml:space="preserve"> </w:t>
      </w:r>
      <w:r w:rsidRPr="007E48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F7195">
        <w:rPr>
          <w:color w:val="808080" w:themeColor="background1" w:themeShade="80"/>
          <w:sz w:val="24"/>
          <w:szCs w:val="24"/>
        </w:rPr>
        <w:t>output</w:t>
      </w:r>
      <w:r w:rsidRPr="001F7195">
        <w:rPr>
          <w:sz w:val="24"/>
          <w:szCs w:val="24"/>
        </w:rPr>
        <w:t>[</w:t>
      </w:r>
      <w:r w:rsidR="00965FEA" w:rsidRPr="00AD54C2">
        <w:rPr>
          <w:color w:val="3A7C22" w:themeColor="accent6" w:themeShade="BF"/>
          <w:sz w:val="24"/>
          <w:szCs w:val="24"/>
        </w:rPr>
        <w:t>5</w:t>
      </w:r>
      <w:r w:rsidR="00965FEA">
        <w:rPr>
          <w:sz w:val="24"/>
          <w:szCs w:val="24"/>
        </w:rPr>
        <w:t xml:space="preserve"> - 1</w:t>
      </w:r>
      <w:r w:rsidRPr="001F7195">
        <w:rPr>
          <w:sz w:val="24"/>
          <w:szCs w:val="24"/>
        </w:rPr>
        <w:t xml:space="preserve">] = </w:t>
      </w:r>
      <w:r w:rsidR="00DD450D" w:rsidRPr="00965FEA">
        <w:rPr>
          <w:color w:val="45B0E1" w:themeColor="accent1" w:themeTint="99"/>
          <w:sz w:val="24"/>
          <w:szCs w:val="24"/>
        </w:rPr>
        <w:t>8</w:t>
      </w:r>
    </w:p>
    <w:p w14:paraId="1199B656" w14:textId="77777777" w:rsidR="007E48A5" w:rsidRDefault="007E48A5" w:rsidP="007E48A5">
      <w:pPr>
        <w:spacing w:after="0"/>
        <w:jc w:val="center"/>
      </w:pPr>
    </w:p>
    <w:tbl>
      <w:tblPr>
        <w:tblStyle w:val="TableGrid"/>
        <w:tblpPr w:leftFromText="180" w:rightFromText="180" w:vertAnchor="text" w:horzAnchor="page" w:tblpXSpec="center" w:tblpY="2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279A367" w14:textId="77777777" w:rsidTr="003B2A67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0F4AF7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FC9191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6954FF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EE950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D6FD17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5B817E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F7E7FE2" w14:textId="77777777" w:rsidR="007E48A5" w:rsidRPr="00965FEA" w:rsidRDefault="007E48A5" w:rsidP="007E48A5">
      <w:pPr>
        <w:spacing w:before="120" w:after="0"/>
        <w:rPr>
          <w:color w:val="45B0E1" w:themeColor="accent1" w:themeTint="99"/>
        </w:rPr>
      </w:pPr>
      <w:r w:rsidRPr="00965FEA">
        <w:rPr>
          <w:color w:val="45B0E1" w:themeColor="accent1" w:themeTint="99"/>
        </w:rPr>
        <w:t>Input array:</w:t>
      </w:r>
    </w:p>
    <w:p w14:paraId="42FCD64C" w14:textId="49CCDC76" w:rsidR="007E48A5" w:rsidRDefault="00DD450D" w:rsidP="007E48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0CB6A3" wp14:editId="49B1800B">
                <wp:simplePos x="0" y="0"/>
                <wp:positionH relativeFrom="column">
                  <wp:posOffset>3295650</wp:posOffset>
                </wp:positionH>
                <wp:positionV relativeFrom="paragraph">
                  <wp:posOffset>135890</wp:posOffset>
                </wp:positionV>
                <wp:extent cx="0" cy="133350"/>
                <wp:effectExtent l="76200" t="0" r="57150" b="57150"/>
                <wp:wrapNone/>
                <wp:docPr id="2697453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FD1B" id="Straight Arrow Connector 7" o:spid="_x0000_s1026" type="#_x0000_t32" style="position:absolute;margin-left:259.5pt;margin-top:10.7pt;width:0;height:10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B3E757" wp14:editId="5B0D0AB9">
                <wp:simplePos x="0" y="0"/>
                <wp:positionH relativeFrom="column">
                  <wp:posOffset>3003550</wp:posOffset>
                </wp:positionH>
                <wp:positionV relativeFrom="paragraph">
                  <wp:posOffset>135890</wp:posOffset>
                </wp:positionV>
                <wp:extent cx="298450" cy="0"/>
                <wp:effectExtent l="0" t="0" r="0" b="0"/>
                <wp:wrapNone/>
                <wp:docPr id="15056740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E798B" id="Straight Connector 6" o:spid="_x0000_s1026" style="position:absolute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5pt,10.7pt" to="260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9+pAEAAJ0DAAAOAAAAZHJzL2Uyb0RvYy54bWysU9tO3DAQfa/EP1h+Z5Nd0YpG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9908B" wp14:editId="6B21DD1D">
                <wp:simplePos x="0" y="0"/>
                <wp:positionH relativeFrom="column">
                  <wp:posOffset>3009900</wp:posOffset>
                </wp:positionH>
                <wp:positionV relativeFrom="paragraph">
                  <wp:posOffset>40640</wp:posOffset>
                </wp:positionV>
                <wp:extent cx="0" cy="95250"/>
                <wp:effectExtent l="0" t="0" r="38100" b="19050"/>
                <wp:wrapNone/>
                <wp:docPr id="815467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3CE9E" id="Straight Connector 5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.2pt" to="23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K2mgEAAJI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7E48A5" w14:paraId="4DDFC897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B5E93D" w14:textId="4474E420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5C1BBDF" w14:textId="53608048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4515DD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88BB8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88EB7AD" w14:textId="53326545" w:rsidR="007E48A5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6296A4D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D1F20AD" w14:textId="51A69833" w:rsidR="007E48A5" w:rsidRDefault="007E48A5" w:rsidP="007E48A5">
      <w:pPr>
        <w:spacing w:after="0"/>
      </w:pPr>
    </w:p>
    <w:p w14:paraId="4E353BD4" w14:textId="77777777" w:rsidR="007E48A5" w:rsidRPr="00965FEA" w:rsidRDefault="007E48A5" w:rsidP="007E48A5">
      <w:pPr>
        <w:spacing w:after="0"/>
        <w:rPr>
          <w:color w:val="808080" w:themeColor="background1" w:themeShade="80"/>
        </w:rPr>
      </w:pPr>
      <w:r w:rsidRPr="00965FEA">
        <w:rPr>
          <w:color w:val="808080" w:themeColor="background1" w:themeShade="80"/>
        </w:rPr>
        <w:t>Output array:</w:t>
      </w:r>
    </w:p>
    <w:tbl>
      <w:tblPr>
        <w:tblStyle w:val="TableGrid"/>
        <w:tblpPr w:leftFromText="180" w:rightFromText="180" w:vertAnchor="text" w:horzAnchor="margin" w:tblpXSpec="center" w:tblpY="31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AD54C2" w14:paraId="0D12EF1D" w14:textId="77777777" w:rsidTr="00AD54C2">
        <w:trPr>
          <w:trHeight w:val="405"/>
        </w:trPr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6B450995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28D839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9FE8922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54DF9D31" w14:textId="6219DD31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219E315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4CD80749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69C6133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0849A7AA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D9F2D0" w:themeFill="accent6" w:themeFillTint="33"/>
            <w:vAlign w:val="center"/>
          </w:tcPr>
          <w:p w14:paraId="0CB1D8D6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B3E5A1" w:themeFill="accent6" w:themeFillTint="66"/>
            <w:vAlign w:val="center"/>
          </w:tcPr>
          <w:p w14:paraId="1DD84670" w14:textId="77777777" w:rsidR="007E48A5" w:rsidRDefault="007E48A5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A6BD665" w14:textId="77777777" w:rsidR="007E48A5" w:rsidRPr="00AD54C2" w:rsidRDefault="007E48A5" w:rsidP="007E48A5">
      <w:pPr>
        <w:spacing w:before="400"/>
        <w:rPr>
          <w:color w:val="3A7C22" w:themeColor="accent6" w:themeShade="BF"/>
        </w:rPr>
      </w:pPr>
      <w:r w:rsidRPr="00AD54C2">
        <w:rPr>
          <w:color w:val="3A7C22" w:themeColor="accent6" w:themeShade="BF"/>
        </w:rPr>
        <w:t>Count array:</w:t>
      </w:r>
    </w:p>
    <w:p w14:paraId="3A81D07A" w14:textId="77777777" w:rsidR="00083616" w:rsidRDefault="00083616" w:rsidP="001847B5"/>
    <w:p w14:paraId="4CBDC997" w14:textId="3EAD7EE7" w:rsidR="00DD450D" w:rsidRPr="00DD450D" w:rsidRDefault="00DD450D" w:rsidP="009B5EB0">
      <w:pPr>
        <w:spacing w:after="80"/>
        <w:jc w:val="center"/>
        <w:rPr>
          <w:i/>
          <w:iCs/>
          <w:sz w:val="24"/>
          <w:szCs w:val="24"/>
        </w:rPr>
      </w:pPr>
      <w:r w:rsidRPr="00DD450D">
        <w:rPr>
          <w:i/>
          <w:iCs/>
          <w:sz w:val="24"/>
          <w:szCs w:val="24"/>
        </w:rPr>
        <w:t xml:space="preserve">By iterating and placing elements at the appropriate position within the output array, </w:t>
      </w:r>
      <w:r w:rsidR="0099205E">
        <w:rPr>
          <w:i/>
          <w:iCs/>
          <w:sz w:val="24"/>
          <w:szCs w:val="24"/>
        </w:rPr>
        <w:t>all of the elements</w:t>
      </w:r>
      <w:r w:rsidRPr="00DD450D">
        <w:rPr>
          <w:i/>
          <w:iCs/>
          <w:sz w:val="24"/>
          <w:szCs w:val="24"/>
        </w:rPr>
        <w:t xml:space="preserve"> will eventually get</w:t>
      </w:r>
      <w:r w:rsidR="0099205E">
        <w:rPr>
          <w:i/>
          <w:iCs/>
          <w:sz w:val="24"/>
          <w:szCs w:val="24"/>
        </w:rPr>
        <w:t xml:space="preserve"> </w:t>
      </w:r>
      <w:r w:rsidRPr="00DD450D">
        <w:rPr>
          <w:i/>
          <w:iCs/>
          <w:sz w:val="24"/>
          <w:szCs w:val="24"/>
        </w:rPr>
        <w:t>sorted:</w:t>
      </w:r>
    </w:p>
    <w:tbl>
      <w:tblPr>
        <w:tblStyle w:val="TableGrid"/>
        <w:tblpPr w:leftFromText="180" w:rightFromText="180" w:vertAnchor="text" w:horzAnchor="margin" w:tblpXSpec="center" w:tblpY="17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DD450D" w14:paraId="19B238BA" w14:textId="77777777" w:rsidTr="003B2A67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7EB8B63" w14:textId="694EE05D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24F0D2A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DB8C092" w14:textId="12023936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3C0A9B6" w14:textId="7A5995E5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13B6A96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F74AA32" w14:textId="77777777" w:rsidR="00DD450D" w:rsidRDefault="00DD450D" w:rsidP="003B2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7D70401" w14:textId="77777777" w:rsidR="00083616" w:rsidRDefault="00083616" w:rsidP="001847B5"/>
    <w:p w14:paraId="3B40E6D8" w14:textId="77777777" w:rsidR="00083616" w:rsidRDefault="00083616" w:rsidP="001847B5"/>
    <w:p w14:paraId="395C6499" w14:textId="0E7197E3" w:rsidR="00083616" w:rsidRPr="003D48F3" w:rsidRDefault="000C2406" w:rsidP="009B5EB0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 w:rsidRPr="003D48F3">
        <w:rPr>
          <w:i/>
          <w:iCs/>
          <w:color w:val="000000" w:themeColor="text1"/>
          <w:sz w:val="24"/>
          <w:szCs w:val="24"/>
        </w:rPr>
        <w:t xml:space="preserve">Once sorting is completed, the </w:t>
      </w:r>
      <w:r w:rsidR="0099205E" w:rsidRPr="003D48F3">
        <w:rPr>
          <w:i/>
          <w:iCs/>
          <w:color w:val="000000" w:themeColor="text1"/>
          <w:sz w:val="24"/>
          <w:szCs w:val="24"/>
        </w:rPr>
        <w:t>algorithm</w:t>
      </w:r>
      <w:r w:rsidRPr="003D48F3">
        <w:rPr>
          <w:i/>
          <w:iCs/>
          <w:color w:val="000000" w:themeColor="text1"/>
          <w:sz w:val="24"/>
          <w:szCs w:val="24"/>
        </w:rPr>
        <w:t xml:space="preserve"> </w:t>
      </w:r>
      <w:r w:rsidR="00C85A95" w:rsidRPr="003D48F3">
        <w:rPr>
          <w:i/>
          <w:iCs/>
          <w:color w:val="000000" w:themeColor="text1"/>
          <w:sz w:val="24"/>
          <w:szCs w:val="24"/>
        </w:rPr>
        <w:t>cop</w:t>
      </w:r>
      <w:r w:rsidRPr="003D48F3">
        <w:rPr>
          <w:i/>
          <w:iCs/>
          <w:color w:val="000000" w:themeColor="text1"/>
          <w:sz w:val="24"/>
          <w:szCs w:val="24"/>
        </w:rPr>
        <w:t>ies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all of the elements back into</w:t>
      </w:r>
      <w:r w:rsidR="009B5EB0" w:rsidRPr="003D48F3">
        <w:rPr>
          <w:i/>
          <w:iCs/>
          <w:color w:val="000000" w:themeColor="text1"/>
          <w:sz w:val="24"/>
          <w:szCs w:val="24"/>
        </w:rPr>
        <w:t xml:space="preserve"> the</w:t>
      </w:r>
      <w:r w:rsidR="00C85A95" w:rsidRPr="003D48F3">
        <w:rPr>
          <w:i/>
          <w:iCs/>
          <w:color w:val="000000" w:themeColor="text1"/>
          <w:sz w:val="24"/>
          <w:szCs w:val="24"/>
        </w:rPr>
        <w:t xml:space="preserve"> original input array.</w:t>
      </w:r>
    </w:p>
    <w:p w14:paraId="3DFFBB12" w14:textId="77777777" w:rsidR="001847B5" w:rsidRDefault="001847B5" w:rsidP="001847B5"/>
    <w:p w14:paraId="7D15AAD0" w14:textId="77777777" w:rsidR="001847B5" w:rsidRDefault="001847B5" w:rsidP="001847B5"/>
    <w:p w14:paraId="477EDECE" w14:textId="567AFA28" w:rsidR="001847B5" w:rsidRDefault="00A96D75" w:rsidP="00982B76">
      <w:pPr>
        <w:pStyle w:val="Heading1"/>
        <w:spacing w:after="240"/>
        <w:rPr>
          <w:lang w:val="en-US"/>
        </w:rPr>
      </w:pPr>
      <w:bookmarkStart w:id="12" w:name="_Toc165235021"/>
      <w:r>
        <w:rPr>
          <w:lang w:val="en-US"/>
        </w:rPr>
        <w:t>Implementation and Benchmarking</w:t>
      </w:r>
      <w:bookmarkEnd w:id="12"/>
    </w:p>
    <w:p w14:paraId="095B63E6" w14:textId="26FA66F3" w:rsidR="00953DE0" w:rsidRDefault="00616249" w:rsidP="00616249">
      <w:pPr>
        <w:rPr>
          <w:sz w:val="24"/>
          <w:szCs w:val="24"/>
          <w:lang w:val="en-US"/>
        </w:rPr>
      </w:pPr>
      <w:r w:rsidRPr="00616249">
        <w:rPr>
          <w:sz w:val="24"/>
          <w:szCs w:val="24"/>
          <w:lang w:val="en-US"/>
        </w:rPr>
        <w:t>Up to this point</w:t>
      </w:r>
      <w:r w:rsidR="0011147B">
        <w:rPr>
          <w:sz w:val="24"/>
          <w:szCs w:val="24"/>
          <w:lang w:val="en-US"/>
        </w:rPr>
        <w:t>,</w:t>
      </w:r>
      <w:r w:rsidR="00A911DC">
        <w:rPr>
          <w:sz w:val="24"/>
          <w:szCs w:val="24"/>
          <w:lang w:val="en-US"/>
        </w:rPr>
        <w:t xml:space="preserve"> I</w:t>
      </w:r>
      <w:r w:rsidRPr="00616249">
        <w:rPr>
          <w:sz w:val="24"/>
          <w:szCs w:val="24"/>
          <w:lang w:val="en-US"/>
        </w:rPr>
        <w:t xml:space="preserve"> have</w:t>
      </w:r>
      <w:r w:rsidR="00912570">
        <w:rPr>
          <w:sz w:val="24"/>
          <w:szCs w:val="24"/>
          <w:lang w:val="en-US"/>
        </w:rPr>
        <w:t xml:space="preserve"> discussed</w:t>
      </w:r>
      <w:r w:rsidR="005A5768">
        <w:rPr>
          <w:sz w:val="24"/>
          <w:szCs w:val="24"/>
          <w:lang w:val="en-US"/>
        </w:rPr>
        <w:t xml:space="preserve"> and explained different sorting algorithms, how they work, their characteristics, and</w:t>
      </w:r>
      <w:r w:rsidR="00664A4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</w:t>
      </w:r>
      <w:r w:rsidR="005A5768">
        <w:rPr>
          <w:sz w:val="24"/>
          <w:szCs w:val="24"/>
          <w:lang w:val="en-US"/>
        </w:rPr>
        <w:t>ir</w:t>
      </w:r>
      <w:r>
        <w:rPr>
          <w:sz w:val="24"/>
          <w:szCs w:val="24"/>
          <w:lang w:val="en-US"/>
        </w:rPr>
        <w:t xml:space="preserve"> efficiency from a theoretical perspective (a priori analysis)</w:t>
      </w:r>
      <w:r w:rsidR="00912570">
        <w:rPr>
          <w:sz w:val="24"/>
          <w:szCs w:val="24"/>
          <w:lang w:val="en-US"/>
        </w:rPr>
        <w:t xml:space="preserve">. </w:t>
      </w:r>
      <w:r w:rsidR="00A911DC">
        <w:rPr>
          <w:sz w:val="24"/>
          <w:szCs w:val="24"/>
          <w:lang w:val="en-US"/>
        </w:rPr>
        <w:t>I</w:t>
      </w:r>
      <w:r w:rsidR="00912570">
        <w:rPr>
          <w:sz w:val="24"/>
          <w:szCs w:val="24"/>
          <w:lang w:val="en-US"/>
        </w:rPr>
        <w:t xml:space="preserve"> will now conduct a posteriori analysis, which includes</w:t>
      </w:r>
      <w:r w:rsidR="0011147B">
        <w:rPr>
          <w:sz w:val="24"/>
          <w:szCs w:val="24"/>
          <w:lang w:val="en-US"/>
        </w:rPr>
        <w:t xml:space="preserve"> the</w:t>
      </w:r>
      <w:r w:rsidR="00912570">
        <w:rPr>
          <w:sz w:val="24"/>
          <w:szCs w:val="24"/>
          <w:lang w:val="en-US"/>
        </w:rPr>
        <w:t xml:space="preserve"> implementation of</w:t>
      </w:r>
      <w:r w:rsidR="00982B76">
        <w:rPr>
          <w:sz w:val="24"/>
          <w:szCs w:val="24"/>
          <w:lang w:val="en-US"/>
        </w:rPr>
        <w:t xml:space="preserve"> benchmarking application and </w:t>
      </w:r>
      <w:r w:rsidR="00912570">
        <w:rPr>
          <w:sz w:val="24"/>
          <w:szCs w:val="24"/>
          <w:lang w:val="en-US"/>
        </w:rPr>
        <w:t>sorting algorithm</w:t>
      </w:r>
      <w:r w:rsidR="00982B76">
        <w:rPr>
          <w:sz w:val="24"/>
          <w:szCs w:val="24"/>
          <w:lang w:val="en-US"/>
        </w:rPr>
        <w:t>s</w:t>
      </w:r>
      <w:r w:rsidR="00912570">
        <w:rPr>
          <w:sz w:val="24"/>
          <w:szCs w:val="24"/>
          <w:lang w:val="en-US"/>
        </w:rPr>
        <w:t xml:space="preserve"> in a programming language, in this case Java, </w:t>
      </w:r>
      <w:r w:rsidR="00EC45DE">
        <w:rPr>
          <w:sz w:val="24"/>
          <w:szCs w:val="24"/>
          <w:lang w:val="en-US"/>
        </w:rPr>
        <w:t>by</w:t>
      </w:r>
      <w:r w:rsidR="00912570">
        <w:rPr>
          <w:sz w:val="24"/>
          <w:szCs w:val="24"/>
          <w:lang w:val="en-US"/>
        </w:rPr>
        <w:t xml:space="preserve"> measuring</w:t>
      </w:r>
      <w:r w:rsidR="00953DE0">
        <w:rPr>
          <w:sz w:val="24"/>
          <w:szCs w:val="24"/>
          <w:lang w:val="en-US"/>
        </w:rPr>
        <w:t xml:space="preserve"> and comparing</w:t>
      </w:r>
      <w:r w:rsidR="00912570">
        <w:rPr>
          <w:sz w:val="24"/>
          <w:szCs w:val="24"/>
          <w:lang w:val="en-US"/>
        </w:rPr>
        <w:t xml:space="preserve"> their performance</w:t>
      </w:r>
      <w:r w:rsidR="00662434">
        <w:rPr>
          <w:sz w:val="24"/>
          <w:szCs w:val="24"/>
          <w:lang w:val="en-US"/>
        </w:rPr>
        <w:t>s</w:t>
      </w:r>
      <w:r w:rsidR="00953DE0">
        <w:rPr>
          <w:sz w:val="24"/>
          <w:szCs w:val="24"/>
          <w:lang w:val="en-US"/>
        </w:rPr>
        <w:t>, more specifically their time complexity</w:t>
      </w:r>
      <w:r w:rsidR="004F5FF9">
        <w:rPr>
          <w:sz w:val="24"/>
          <w:szCs w:val="24"/>
          <w:lang w:val="en-US"/>
        </w:rPr>
        <w:t xml:space="preserve"> </w:t>
      </w:r>
      <w:r w:rsidR="00662434">
        <w:rPr>
          <w:sz w:val="24"/>
          <w:szCs w:val="24"/>
          <w:lang w:val="en-US"/>
        </w:rPr>
        <w:t xml:space="preserve">on </w:t>
      </w:r>
      <w:r w:rsidR="00336D06">
        <w:rPr>
          <w:sz w:val="24"/>
          <w:szCs w:val="24"/>
          <w:lang w:val="en-US"/>
        </w:rPr>
        <w:t>a number of</w:t>
      </w:r>
      <w:r w:rsidR="00662434">
        <w:rPr>
          <w:sz w:val="24"/>
          <w:szCs w:val="24"/>
          <w:lang w:val="en-US"/>
        </w:rPr>
        <w:t xml:space="preserve"> input sizes</w:t>
      </w:r>
      <w:r w:rsidR="00912570">
        <w:rPr>
          <w:sz w:val="24"/>
          <w:szCs w:val="24"/>
          <w:lang w:val="en-US"/>
        </w:rPr>
        <w:t>.</w:t>
      </w:r>
    </w:p>
    <w:p w14:paraId="00BB5391" w14:textId="095A11AF" w:rsidR="004F5FF9" w:rsidRDefault="00953DE0" w:rsidP="00616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6624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application</w:t>
      </w:r>
      <w:r w:rsidR="00662434">
        <w:rPr>
          <w:sz w:val="24"/>
          <w:szCs w:val="24"/>
          <w:lang w:val="en-US"/>
        </w:rPr>
        <w:t xml:space="preserve"> </w:t>
      </w:r>
      <w:r w:rsidR="0011147B">
        <w:rPr>
          <w:sz w:val="24"/>
          <w:szCs w:val="24"/>
          <w:lang w:val="en-US"/>
        </w:rPr>
        <w:t>is</w:t>
      </w:r>
      <w:r w:rsidR="007D0A5C">
        <w:rPr>
          <w:sz w:val="24"/>
          <w:szCs w:val="24"/>
          <w:lang w:val="en-US"/>
        </w:rPr>
        <w:t xml:space="preserve"> entirely</w:t>
      </w:r>
      <w:r w:rsidR="00662434">
        <w:rPr>
          <w:sz w:val="24"/>
          <w:szCs w:val="24"/>
          <w:lang w:val="en-US"/>
        </w:rPr>
        <w:t xml:space="preserve"> implemented </w:t>
      </w:r>
      <w:r w:rsidR="007D0A5C">
        <w:rPr>
          <w:sz w:val="24"/>
          <w:szCs w:val="24"/>
          <w:lang w:val="en-US"/>
        </w:rPr>
        <w:t xml:space="preserve">within </w:t>
      </w:r>
      <w:r w:rsidR="00662434">
        <w:rPr>
          <w:sz w:val="24"/>
          <w:szCs w:val="24"/>
          <w:lang w:val="en-US"/>
        </w:rPr>
        <w:t xml:space="preserve">a single class </w:t>
      </w:r>
      <w:r w:rsidR="00B10699">
        <w:rPr>
          <w:sz w:val="24"/>
          <w:szCs w:val="24"/>
          <w:lang w:val="en-US"/>
        </w:rPr>
        <w:t>consisting</w:t>
      </w:r>
      <w:r w:rsidR="00662434">
        <w:rPr>
          <w:sz w:val="24"/>
          <w:szCs w:val="24"/>
          <w:lang w:val="en-US"/>
        </w:rPr>
        <w:t xml:space="preserve"> of benchmark method</w:t>
      </w:r>
      <w:r w:rsidR="00A911DC">
        <w:rPr>
          <w:sz w:val="24"/>
          <w:szCs w:val="24"/>
          <w:lang w:val="en-US"/>
        </w:rPr>
        <w:t xml:space="preserve">, </w:t>
      </w:r>
      <w:r w:rsidR="00662434">
        <w:rPr>
          <w:sz w:val="24"/>
          <w:szCs w:val="24"/>
          <w:lang w:val="en-US"/>
        </w:rPr>
        <w:t>utility methods</w:t>
      </w:r>
      <w:r w:rsidR="00A911DC">
        <w:rPr>
          <w:sz w:val="24"/>
          <w:szCs w:val="24"/>
          <w:lang w:val="en-US"/>
        </w:rPr>
        <w:t xml:space="preserve">, and sorting algorithms. </w:t>
      </w:r>
      <w:r w:rsidR="0011147B">
        <w:rPr>
          <w:sz w:val="24"/>
          <w:szCs w:val="24"/>
          <w:lang w:val="en-US"/>
        </w:rPr>
        <w:t>T</w:t>
      </w:r>
      <w:r w:rsidR="00A911DC">
        <w:rPr>
          <w:sz w:val="24"/>
          <w:szCs w:val="24"/>
          <w:lang w:val="en-US"/>
        </w:rPr>
        <w:t>o automate</w:t>
      </w:r>
      <w:r w:rsidR="0011147B">
        <w:rPr>
          <w:sz w:val="24"/>
          <w:szCs w:val="24"/>
          <w:lang w:val="en-US"/>
        </w:rPr>
        <w:t xml:space="preserve"> the</w:t>
      </w:r>
      <w:r w:rsidR="00A911DC">
        <w:rPr>
          <w:sz w:val="24"/>
          <w:szCs w:val="24"/>
          <w:lang w:val="en-US"/>
        </w:rPr>
        <w:t xml:space="preserve"> process of benchmarking,</w:t>
      </w:r>
      <w:r w:rsidR="00E823F3">
        <w:rPr>
          <w:sz w:val="24"/>
          <w:szCs w:val="24"/>
          <w:lang w:val="en-US"/>
        </w:rPr>
        <w:t xml:space="preserve"> two arguments</w:t>
      </w:r>
      <w:r w:rsidR="001710CF">
        <w:rPr>
          <w:sz w:val="24"/>
          <w:szCs w:val="24"/>
          <w:lang w:val="en-US"/>
        </w:rPr>
        <w:t xml:space="preserve"> are passed</w:t>
      </w:r>
      <w:r w:rsidR="00E823F3">
        <w:rPr>
          <w:sz w:val="24"/>
          <w:szCs w:val="24"/>
          <w:lang w:val="en-US"/>
        </w:rPr>
        <w:t xml:space="preserve"> </w:t>
      </w:r>
      <w:r w:rsidR="00AD0715">
        <w:rPr>
          <w:sz w:val="24"/>
          <w:szCs w:val="24"/>
          <w:lang w:val="en-US"/>
        </w:rPr>
        <w:t>in</w:t>
      </w:r>
      <w:r w:rsidR="00E823F3">
        <w:rPr>
          <w:sz w:val="24"/>
          <w:szCs w:val="24"/>
          <w:lang w:val="en-US"/>
        </w:rPr>
        <w:t xml:space="preserve">to the benchmark method, one </w:t>
      </w:r>
      <w:r w:rsidR="00CB4D2E">
        <w:rPr>
          <w:sz w:val="24"/>
          <w:szCs w:val="24"/>
          <w:lang w:val="en-US"/>
        </w:rPr>
        <w:t>specifying</w:t>
      </w:r>
      <w:r w:rsidR="00E823F3">
        <w:rPr>
          <w:sz w:val="24"/>
          <w:szCs w:val="24"/>
          <w:lang w:val="en-US"/>
        </w:rPr>
        <w:t xml:space="preserve"> the input size, and the other </w:t>
      </w:r>
      <w:r w:rsidR="00CB4D2E">
        <w:rPr>
          <w:sz w:val="24"/>
          <w:szCs w:val="24"/>
          <w:lang w:val="en-US"/>
        </w:rPr>
        <w:t>defining</w:t>
      </w:r>
      <w:r w:rsidR="00E823F3">
        <w:rPr>
          <w:sz w:val="24"/>
          <w:szCs w:val="24"/>
          <w:lang w:val="en-US"/>
        </w:rPr>
        <w:t xml:space="preserve"> the actual sorting algorithm</w:t>
      </w:r>
      <w:r w:rsidR="00EF0C6A">
        <w:rPr>
          <w:sz w:val="24"/>
          <w:szCs w:val="24"/>
          <w:lang w:val="en-US"/>
        </w:rPr>
        <w:t xml:space="preserve"> to be tested.</w:t>
      </w:r>
      <w:r w:rsidR="006667FF">
        <w:rPr>
          <w:sz w:val="24"/>
          <w:szCs w:val="24"/>
          <w:lang w:val="en-US"/>
        </w:rPr>
        <w:t xml:space="preserve"> Arrays of</w:t>
      </w:r>
      <w:r w:rsidR="00EF0C6A">
        <w:rPr>
          <w:sz w:val="24"/>
          <w:szCs w:val="24"/>
          <w:lang w:val="en-US"/>
        </w:rPr>
        <w:t xml:space="preserve"> </w:t>
      </w:r>
      <w:r w:rsidR="006667FF">
        <w:rPr>
          <w:sz w:val="24"/>
          <w:szCs w:val="24"/>
          <w:lang w:val="en-US"/>
        </w:rPr>
        <w:t xml:space="preserve">input sizes and sorting algorithms are declared within </w:t>
      </w:r>
      <w:r w:rsidR="00A2443B">
        <w:rPr>
          <w:sz w:val="24"/>
          <w:szCs w:val="24"/>
          <w:lang w:val="en-US"/>
        </w:rPr>
        <w:t>the</w:t>
      </w:r>
      <w:r w:rsidR="006667FF">
        <w:rPr>
          <w:sz w:val="24"/>
          <w:szCs w:val="24"/>
          <w:lang w:val="en-US"/>
        </w:rPr>
        <w:t xml:space="preserve"> main method.</w:t>
      </w:r>
    </w:p>
    <w:p w14:paraId="3C2DB3A6" w14:textId="6BCF1DBA" w:rsidR="00616249" w:rsidRDefault="006667FF" w:rsidP="00616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</w:t>
      </w:r>
      <w:r w:rsidR="004F5FF9">
        <w:rPr>
          <w:sz w:val="24"/>
          <w:szCs w:val="24"/>
          <w:lang w:val="en-US"/>
        </w:rPr>
        <w:t>enchmark method</w:t>
      </w:r>
      <w:r w:rsidR="005A5768">
        <w:rPr>
          <w:sz w:val="24"/>
          <w:szCs w:val="24"/>
          <w:lang w:val="en-US"/>
        </w:rPr>
        <w:t>, on each sorting algorithm,</w:t>
      </w:r>
      <w:r w:rsidR="00545DA0">
        <w:rPr>
          <w:sz w:val="24"/>
          <w:szCs w:val="24"/>
          <w:lang w:val="en-US"/>
        </w:rPr>
        <w:t xml:space="preserve"> </w:t>
      </w:r>
      <w:r w:rsidR="004F5FF9">
        <w:rPr>
          <w:sz w:val="24"/>
          <w:szCs w:val="24"/>
          <w:lang w:val="en-US"/>
        </w:rPr>
        <w:t xml:space="preserve">runs </w:t>
      </w:r>
      <w:r w:rsidR="00545DA0">
        <w:rPr>
          <w:sz w:val="24"/>
          <w:szCs w:val="24"/>
          <w:lang w:val="en-US"/>
        </w:rPr>
        <w:t xml:space="preserve">ten </w:t>
      </w:r>
      <w:r w:rsidR="004F5FF9">
        <w:rPr>
          <w:sz w:val="24"/>
          <w:szCs w:val="24"/>
          <w:lang w:val="en-US"/>
        </w:rPr>
        <w:t>times</w:t>
      </w:r>
      <w:r w:rsidR="005A5768">
        <w:rPr>
          <w:sz w:val="24"/>
          <w:szCs w:val="24"/>
          <w:lang w:val="en-US"/>
        </w:rPr>
        <w:t xml:space="preserve"> </w:t>
      </w:r>
      <w:r w:rsidR="004F5FF9">
        <w:rPr>
          <w:sz w:val="24"/>
          <w:szCs w:val="24"/>
          <w:lang w:val="en-US"/>
        </w:rPr>
        <w:t xml:space="preserve">for </w:t>
      </w:r>
      <w:r w:rsidR="00FB1BA7">
        <w:rPr>
          <w:sz w:val="24"/>
          <w:szCs w:val="24"/>
          <w:lang w:val="en-US"/>
        </w:rPr>
        <w:t>different</w:t>
      </w:r>
      <w:r w:rsidR="004F5FF9">
        <w:rPr>
          <w:sz w:val="24"/>
          <w:szCs w:val="24"/>
          <w:lang w:val="en-US"/>
        </w:rPr>
        <w:t xml:space="preserve"> input size</w:t>
      </w:r>
      <w:r w:rsidR="00FB1BA7">
        <w:rPr>
          <w:sz w:val="24"/>
          <w:szCs w:val="24"/>
          <w:lang w:val="en-US"/>
        </w:rPr>
        <w:t>s</w:t>
      </w:r>
      <w:r w:rsidR="00545DA0">
        <w:rPr>
          <w:sz w:val="24"/>
          <w:szCs w:val="24"/>
          <w:lang w:val="en-US"/>
        </w:rPr>
        <w:t xml:space="preserve">. </w:t>
      </w:r>
      <w:r w:rsidR="00184BF6">
        <w:rPr>
          <w:sz w:val="24"/>
          <w:szCs w:val="24"/>
          <w:lang w:val="en-US"/>
        </w:rPr>
        <w:t>The c</w:t>
      </w:r>
      <w:r w:rsidR="00545DA0">
        <w:rPr>
          <w:sz w:val="24"/>
          <w:szCs w:val="24"/>
          <w:lang w:val="en-US"/>
        </w:rPr>
        <w:t xml:space="preserve">urrent </w:t>
      </w:r>
      <w:r w:rsidR="004F5FF9">
        <w:rPr>
          <w:sz w:val="24"/>
          <w:szCs w:val="24"/>
          <w:lang w:val="en-US"/>
        </w:rPr>
        <w:t>time</w:t>
      </w:r>
      <w:r w:rsidR="00545DA0">
        <w:rPr>
          <w:sz w:val="24"/>
          <w:szCs w:val="24"/>
          <w:lang w:val="en-US"/>
        </w:rPr>
        <w:t xml:space="preserve"> is taken </w:t>
      </w:r>
      <w:r w:rsidR="004F5FF9">
        <w:rPr>
          <w:sz w:val="24"/>
          <w:szCs w:val="24"/>
          <w:lang w:val="en-US"/>
        </w:rPr>
        <w:t xml:space="preserve">before and after each </w:t>
      </w:r>
      <w:r w:rsidR="0088343F">
        <w:rPr>
          <w:sz w:val="24"/>
          <w:szCs w:val="24"/>
          <w:lang w:val="en-US"/>
        </w:rPr>
        <w:t>sorting algorithm executes</w:t>
      </w:r>
      <w:r w:rsidR="00545DA0">
        <w:rPr>
          <w:sz w:val="24"/>
          <w:szCs w:val="24"/>
          <w:lang w:val="en-US"/>
        </w:rPr>
        <w:t>, and then</w:t>
      </w:r>
      <w:r w:rsidR="004F5FF9">
        <w:rPr>
          <w:sz w:val="24"/>
          <w:szCs w:val="24"/>
          <w:lang w:val="en-US"/>
        </w:rPr>
        <w:t xml:space="preserve"> difference</w:t>
      </w:r>
      <w:r w:rsidR="00694FA9">
        <w:rPr>
          <w:sz w:val="24"/>
          <w:szCs w:val="24"/>
          <w:lang w:val="en-US"/>
        </w:rPr>
        <w:t>s</w:t>
      </w:r>
      <w:r w:rsidR="004F5FF9">
        <w:rPr>
          <w:sz w:val="24"/>
          <w:szCs w:val="24"/>
          <w:lang w:val="en-US"/>
        </w:rPr>
        <w:t xml:space="preserve"> of</w:t>
      </w:r>
      <w:r w:rsidR="00545DA0">
        <w:rPr>
          <w:sz w:val="24"/>
          <w:szCs w:val="24"/>
          <w:lang w:val="en-US"/>
        </w:rPr>
        <w:t xml:space="preserve"> those</w:t>
      </w:r>
      <w:r w:rsidR="004F5FF9">
        <w:rPr>
          <w:sz w:val="24"/>
          <w:szCs w:val="24"/>
          <w:lang w:val="en-US"/>
        </w:rPr>
        <w:t xml:space="preserve"> times</w:t>
      </w:r>
      <w:r w:rsidR="00545DA0">
        <w:rPr>
          <w:sz w:val="24"/>
          <w:szCs w:val="24"/>
          <w:lang w:val="en-US"/>
        </w:rPr>
        <w:t xml:space="preserve"> are added and stored into a separate variable</w:t>
      </w:r>
      <w:r w:rsidR="004F5FF9">
        <w:rPr>
          <w:sz w:val="24"/>
          <w:szCs w:val="24"/>
          <w:lang w:val="en-US"/>
        </w:rPr>
        <w:t xml:space="preserve">. </w:t>
      </w:r>
      <w:r w:rsidR="005A5768">
        <w:rPr>
          <w:sz w:val="24"/>
          <w:szCs w:val="24"/>
          <w:lang w:val="en-US"/>
        </w:rPr>
        <w:t>Once</w:t>
      </w:r>
      <w:r w:rsidR="004F5FF9">
        <w:rPr>
          <w:sz w:val="24"/>
          <w:szCs w:val="24"/>
          <w:lang w:val="en-US"/>
        </w:rPr>
        <w:t xml:space="preserve"> all ten passes are completed,</w:t>
      </w:r>
      <w:r w:rsidR="00523CA6">
        <w:rPr>
          <w:sz w:val="24"/>
          <w:szCs w:val="24"/>
          <w:lang w:val="en-US"/>
        </w:rPr>
        <w:t xml:space="preserve"> the</w:t>
      </w:r>
      <w:r w:rsidR="004F5FF9">
        <w:rPr>
          <w:sz w:val="24"/>
          <w:szCs w:val="24"/>
          <w:lang w:val="en-US"/>
        </w:rPr>
        <w:t xml:space="preserve"> benchmark method returns </w:t>
      </w:r>
      <w:r w:rsidR="00245F89">
        <w:rPr>
          <w:sz w:val="24"/>
          <w:szCs w:val="24"/>
          <w:lang w:val="en-US"/>
        </w:rPr>
        <w:t xml:space="preserve">the </w:t>
      </w:r>
      <w:r w:rsidR="004F5FF9">
        <w:rPr>
          <w:sz w:val="24"/>
          <w:szCs w:val="24"/>
          <w:lang w:val="en-US"/>
        </w:rPr>
        <w:t>average time in milliseconds</w:t>
      </w:r>
      <w:r w:rsidR="00C81E12">
        <w:rPr>
          <w:sz w:val="24"/>
          <w:szCs w:val="24"/>
          <w:lang w:val="en-US"/>
        </w:rPr>
        <w:t>,</w:t>
      </w:r>
      <w:r w:rsidR="004F5FF9">
        <w:rPr>
          <w:sz w:val="24"/>
          <w:szCs w:val="24"/>
          <w:lang w:val="en-US"/>
        </w:rPr>
        <w:t xml:space="preserve"> which is then </w:t>
      </w:r>
      <w:r w:rsidR="00523CA6">
        <w:rPr>
          <w:sz w:val="24"/>
          <w:szCs w:val="24"/>
          <w:lang w:val="en-US"/>
        </w:rPr>
        <w:t>outputted</w:t>
      </w:r>
      <w:r w:rsidR="004F5FF9">
        <w:rPr>
          <w:sz w:val="24"/>
          <w:szCs w:val="24"/>
          <w:lang w:val="en-US"/>
        </w:rPr>
        <w:t xml:space="preserve"> to the console and stored in a </w:t>
      </w:r>
      <w:r w:rsidR="00245F89">
        <w:rPr>
          <w:sz w:val="24"/>
          <w:szCs w:val="24"/>
          <w:lang w:val="en-US"/>
        </w:rPr>
        <w:t>CSV</w:t>
      </w:r>
      <w:r w:rsidR="004F5FF9">
        <w:rPr>
          <w:sz w:val="24"/>
          <w:szCs w:val="24"/>
          <w:lang w:val="en-US"/>
        </w:rPr>
        <w:t xml:space="preserve"> file.</w:t>
      </w:r>
      <w:r w:rsidR="00720483">
        <w:rPr>
          <w:sz w:val="24"/>
          <w:szCs w:val="24"/>
          <w:lang w:val="en-US"/>
        </w:rPr>
        <w:t xml:space="preserve"> </w:t>
      </w:r>
      <w:r w:rsidR="00EF36EE">
        <w:rPr>
          <w:sz w:val="24"/>
          <w:szCs w:val="24"/>
          <w:lang w:val="en-US"/>
        </w:rPr>
        <w:t>The p</w:t>
      </w:r>
      <w:r w:rsidR="00720483">
        <w:rPr>
          <w:sz w:val="24"/>
          <w:szCs w:val="24"/>
          <w:lang w:val="en-US"/>
        </w:rPr>
        <w:t>rocess is repeated for each input size and sorting algorithm.</w:t>
      </w:r>
    </w:p>
    <w:p w14:paraId="45775D5C" w14:textId="6B63F8FA" w:rsidR="00982B76" w:rsidRPr="00616249" w:rsidRDefault="003F0B57" w:rsidP="00616249">
      <w:pPr>
        <w:rPr>
          <w:sz w:val="24"/>
          <w:szCs w:val="24"/>
          <w:lang w:val="en-US"/>
        </w:rPr>
      </w:pPr>
      <w:bookmarkStart w:id="13" w:name="_Hlk165215322"/>
      <w:r>
        <w:rPr>
          <w:sz w:val="24"/>
          <w:szCs w:val="24"/>
          <w:lang w:val="en-US"/>
        </w:rPr>
        <w:t>Benchmarking results and graphical representation are provided on the following page</w:t>
      </w:r>
      <w:bookmarkEnd w:id="13"/>
      <w:r>
        <w:rPr>
          <w:sz w:val="24"/>
          <w:szCs w:val="24"/>
          <w:lang w:val="en-US"/>
        </w:rPr>
        <w:t xml:space="preserve">. </w:t>
      </w:r>
    </w:p>
    <w:p w14:paraId="486868E3" w14:textId="75F24F60" w:rsidR="00AF644B" w:rsidRPr="00E936CB" w:rsidRDefault="00AF644B" w:rsidP="00720483">
      <w:pPr>
        <w:pStyle w:val="Heading4"/>
        <w:spacing w:after="0"/>
        <w:rPr>
          <w:sz w:val="24"/>
          <w:szCs w:val="24"/>
          <w:lang w:val="en-US"/>
        </w:rPr>
      </w:pPr>
      <w:bookmarkStart w:id="14" w:name="_Toc165235022"/>
      <w:r w:rsidRPr="00E936CB">
        <w:rPr>
          <w:sz w:val="24"/>
          <w:szCs w:val="24"/>
          <w:lang w:val="en-US"/>
        </w:rPr>
        <w:lastRenderedPageBreak/>
        <w:t xml:space="preserve">Benchmark </w:t>
      </w:r>
      <w:r w:rsidR="0088343F">
        <w:rPr>
          <w:sz w:val="24"/>
          <w:szCs w:val="24"/>
          <w:lang w:val="en-US"/>
        </w:rPr>
        <w:t>Table</w:t>
      </w:r>
      <w:bookmarkEnd w:id="14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720483" w:rsidRDefault="00AF644B" w:rsidP="00720483">
      <w:pPr>
        <w:spacing w:after="80"/>
        <w:rPr>
          <w:i/>
          <w:iCs/>
          <w:lang w:val="en-US"/>
        </w:rPr>
      </w:pPr>
      <w:r w:rsidRPr="00720483">
        <w:rPr>
          <w:i/>
          <w:iCs/>
          <w:lang w:val="en-US"/>
        </w:rPr>
        <w:t>All values are in milliseconds, and represent the average of 10 repeated runs</w:t>
      </w:r>
    </w:p>
    <w:tbl>
      <w:tblPr>
        <w:tblW w:w="9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624"/>
        <w:gridCol w:w="624"/>
        <w:gridCol w:w="624"/>
        <w:gridCol w:w="624"/>
        <w:gridCol w:w="624"/>
        <w:gridCol w:w="625"/>
        <w:gridCol w:w="625"/>
        <w:gridCol w:w="625"/>
        <w:gridCol w:w="665"/>
        <w:gridCol w:w="665"/>
        <w:gridCol w:w="665"/>
        <w:gridCol w:w="665"/>
        <w:gridCol w:w="665"/>
      </w:tblGrid>
      <w:tr w:rsidR="004B2270" w:rsidRPr="00F10DDF" w14:paraId="6F7AA11A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000000" w:themeFill="text1"/>
            <w:noWrap/>
            <w:vAlign w:val="center"/>
            <w:hideMark/>
          </w:tcPr>
          <w:p w14:paraId="08A5BBF5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SIZE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9284F9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7A82266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6E0903E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6AE6B84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3039AC5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F95EA1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5413AD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2500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27AE11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3750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4F1ABFF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5000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5042796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6250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21388A7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7500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1124982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8750</w:t>
            </w:r>
          </w:p>
        </w:tc>
        <w:tc>
          <w:tcPr>
            <w:tcW w:w="624" w:type="dxa"/>
            <w:shd w:val="clear" w:color="auto" w:fill="000000" w:themeFill="text1"/>
            <w:noWrap/>
            <w:vAlign w:val="center"/>
            <w:hideMark/>
          </w:tcPr>
          <w:p w14:paraId="43ECD38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16"/>
                <w:szCs w:val="16"/>
                <w:lang w:eastAsia="en-IE"/>
                <w14:ligatures w14:val="none"/>
              </w:rPr>
              <w:t>10000</w:t>
            </w:r>
          </w:p>
        </w:tc>
      </w:tr>
      <w:tr w:rsidR="004B2270" w:rsidRPr="00F10DDF" w14:paraId="012248D6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4E8346D9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Bubble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D41DBF5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0.153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2A019C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0.267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3099D9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0.346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2F0845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0.472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011516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0.809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36C897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1.243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5E1E0F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4.917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581061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10.94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1D301A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20.067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6F291E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33.019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2D4DE0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49.613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57985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68.574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A7B8EC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94.916</w:t>
            </w:r>
          </w:p>
        </w:tc>
      </w:tr>
      <w:tr w:rsidR="004B2270" w:rsidRPr="00F10DDF" w14:paraId="727F02FD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B50DE9C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Selection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878C83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0.065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CA688A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BD5C24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0.214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28BF2A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0.225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DE9D22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0.304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E3107C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0.503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A051C3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1.975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11739A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3.983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30C6C5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6.066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EA49B1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9.108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BDFCE7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14.169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400EC7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17.913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27CA2D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23.844</w:t>
            </w:r>
          </w:p>
        </w:tc>
      </w:tr>
      <w:tr w:rsidR="00F10DDF" w:rsidRPr="00F10DDF" w14:paraId="69E151C7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0DA2A6AA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Insertion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3E079E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5B0C0C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8E128F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0.136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60ECE01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0.174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A5EEA0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645673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0.134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F964E5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0.432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447A4B6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1.054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86BCC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1.765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B05C06A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2.677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6B3885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3.851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30821F5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5.222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AF81243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6.647</w:t>
            </w:r>
          </w:p>
        </w:tc>
      </w:tr>
      <w:tr w:rsidR="004B2270" w:rsidRPr="00F10DDF" w14:paraId="24DA1C8C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0B3D67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Merge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E3F406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0.045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1B9795A7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2154EB6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0.074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1D7B00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0.114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A89B03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0.165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F39675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0.206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83DA9FB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0.375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40AEB8F5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0.677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09FA606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0.716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655026C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1.004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4EEB98D2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0.656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3F52A0E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1.039</w:t>
            </w:r>
          </w:p>
        </w:tc>
        <w:tc>
          <w:tcPr>
            <w:tcW w:w="624" w:type="dxa"/>
            <w:shd w:val="clear" w:color="auto" w:fill="auto"/>
            <w:noWrap/>
            <w:vAlign w:val="center"/>
            <w:hideMark/>
          </w:tcPr>
          <w:p w14:paraId="5FF3BE5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1.243</w:t>
            </w:r>
          </w:p>
        </w:tc>
      </w:tr>
      <w:tr w:rsidR="00F10DDF" w:rsidRPr="00F10DDF" w14:paraId="2421EF8E" w14:textId="77777777" w:rsidTr="004B2270">
        <w:trPr>
          <w:trHeight w:val="300"/>
          <w:jc w:val="center"/>
        </w:trPr>
        <w:tc>
          <w:tcPr>
            <w:tcW w:w="708" w:type="dxa"/>
            <w:shd w:val="clear" w:color="auto" w:fill="D9D9D9" w:themeFill="background1" w:themeFillShade="D9"/>
            <w:noWrap/>
            <w:vAlign w:val="center"/>
            <w:hideMark/>
          </w:tcPr>
          <w:p w14:paraId="5E85F3E2" w14:textId="77777777" w:rsidR="00F10DDF" w:rsidRPr="00F10DDF" w:rsidRDefault="00F10DDF" w:rsidP="00817E7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Counting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3EA1AD0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0.011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713851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0.021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22E6846D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007309B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0.053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8495DB8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0.038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19D2F51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0.025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62D02B4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0.033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17CD89C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0.064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432BA80E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0.071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CDAF839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0.089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7771AC6C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0.092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EF0A60A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0.109</w:t>
            </w:r>
          </w:p>
        </w:tc>
        <w:tc>
          <w:tcPr>
            <w:tcW w:w="624" w:type="dxa"/>
            <w:shd w:val="clear" w:color="auto" w:fill="D9D9D9" w:themeFill="background1" w:themeFillShade="D9"/>
            <w:noWrap/>
            <w:vAlign w:val="center"/>
            <w:hideMark/>
          </w:tcPr>
          <w:p w14:paraId="511EC2BF" w14:textId="77777777" w:rsidR="00F10DDF" w:rsidRPr="00F10DDF" w:rsidRDefault="00F10DDF" w:rsidP="00817E7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</w:pPr>
            <w:r w:rsidRPr="00F10DD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E"/>
                <w14:ligatures w14:val="none"/>
              </w:rPr>
              <w:t>0.158</w:t>
            </w:r>
          </w:p>
        </w:tc>
      </w:tr>
    </w:tbl>
    <w:p w14:paraId="3BEC27C3" w14:textId="77777777" w:rsidR="00562458" w:rsidRDefault="00562458" w:rsidP="003F0B57">
      <w:pPr>
        <w:rPr>
          <w:rFonts w:ascii="Arial" w:hAnsi="Arial" w:cs="Arial"/>
          <w:sz w:val="20"/>
          <w:szCs w:val="20"/>
          <w:lang w:val="en-US"/>
        </w:rPr>
      </w:pPr>
    </w:p>
    <w:p w14:paraId="734B34DD" w14:textId="77777777" w:rsidR="003F0B57" w:rsidRDefault="003F0B57" w:rsidP="003F0B57">
      <w:pPr>
        <w:rPr>
          <w:rFonts w:ascii="Arial" w:hAnsi="Arial" w:cs="Arial"/>
          <w:sz w:val="20"/>
          <w:szCs w:val="20"/>
          <w:lang w:val="en-US"/>
        </w:rPr>
      </w:pPr>
    </w:p>
    <w:p w14:paraId="65F9642A" w14:textId="1B0748A3" w:rsidR="00880122" w:rsidRDefault="00C67EAF" w:rsidP="00720483">
      <w:pPr>
        <w:pStyle w:val="Heading4"/>
        <w:rPr>
          <w:lang w:val="en-US"/>
        </w:rPr>
      </w:pPr>
      <w:bookmarkStart w:id="15" w:name="_Toc165235023"/>
      <w:r w:rsidRPr="00E936CB">
        <w:rPr>
          <w:sz w:val="24"/>
          <w:szCs w:val="24"/>
          <w:lang w:val="en-US"/>
        </w:rPr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</w:t>
      </w:r>
      <w:r w:rsidR="003F0B57">
        <w:rPr>
          <w:sz w:val="24"/>
          <w:szCs w:val="24"/>
          <w:lang w:val="en-US"/>
        </w:rPr>
        <w:t>R</w:t>
      </w:r>
      <w:r w:rsidRPr="00E936CB">
        <w:rPr>
          <w:sz w:val="24"/>
          <w:szCs w:val="24"/>
          <w:lang w:val="en-US"/>
        </w:rPr>
        <w:t xml:space="preserve">epresentation of </w:t>
      </w:r>
      <w:r w:rsidR="003F0B57">
        <w:rPr>
          <w:sz w:val="24"/>
          <w:szCs w:val="24"/>
          <w:lang w:val="en-US"/>
        </w:rPr>
        <w:t>T</w:t>
      </w:r>
      <w:r w:rsidR="002153A4" w:rsidRPr="00E936CB">
        <w:rPr>
          <w:sz w:val="24"/>
          <w:szCs w:val="24"/>
          <w:lang w:val="en-US"/>
        </w:rPr>
        <w:t xml:space="preserve">ime </w:t>
      </w:r>
      <w:r w:rsidR="003F0B57">
        <w:rPr>
          <w:sz w:val="24"/>
          <w:szCs w:val="24"/>
          <w:lang w:val="en-US"/>
        </w:rPr>
        <w:t>P</w:t>
      </w:r>
      <w:r w:rsidR="002153A4" w:rsidRPr="00E936CB">
        <w:rPr>
          <w:sz w:val="24"/>
          <w:szCs w:val="24"/>
          <w:lang w:val="en-US"/>
        </w:rPr>
        <w:t>erformance</w:t>
      </w:r>
      <w:r w:rsidR="0095353F">
        <w:rPr>
          <w:sz w:val="24"/>
          <w:szCs w:val="24"/>
          <w:lang w:val="en-US"/>
        </w:rPr>
        <w:t xml:space="preserve"> of Sorting Algorithms</w:t>
      </w:r>
      <w:bookmarkEnd w:id="15"/>
    </w:p>
    <w:p w14:paraId="16120FA4" w14:textId="199DDA8D" w:rsidR="00880122" w:rsidRPr="00562458" w:rsidRDefault="0022346A" w:rsidP="002153A4">
      <w:pPr>
        <w:rPr>
          <w:lang w:val="en-US"/>
        </w:rPr>
      </w:pPr>
      <w:r>
        <w:rPr>
          <w:noProof/>
        </w:rPr>
        <w:drawing>
          <wp:inline distT="0" distB="0" distL="0" distR="0" wp14:anchorId="57D620C6" wp14:editId="5CD5F4FB">
            <wp:extent cx="5587340" cy="3788228"/>
            <wp:effectExtent l="0" t="0" r="13970" b="3175"/>
            <wp:docPr id="9751186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BF8F65-7D97-46E4-226C-93E6E2F48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25554E" w14:textId="7E9D5C83" w:rsidR="00880122" w:rsidRDefault="00880122" w:rsidP="002153A4">
      <w:pPr>
        <w:rPr>
          <w:lang w:val="en-US"/>
        </w:rPr>
      </w:pPr>
    </w:p>
    <w:p w14:paraId="1129DA04" w14:textId="72AF8C97" w:rsidR="00362416" w:rsidRDefault="00F87EE4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Looking at the table and graph representing time performance of each algorithm</w:t>
      </w:r>
      <w:r w:rsidR="00AA09AA">
        <w:rPr>
          <w:sz w:val="24"/>
          <w:szCs w:val="24"/>
          <w:lang w:val="en-US"/>
        </w:rPr>
        <w:t>,</w:t>
      </w:r>
      <w:r w:rsidR="00CE5030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can </w:t>
      </w:r>
      <w:r w:rsidR="0088343F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clearly see</w:t>
      </w:r>
      <w:r w:rsidR="00CE5030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that </w:t>
      </w:r>
      <w:r w:rsidR="00E430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ubble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ort </w:t>
      </w:r>
      <w:r w:rsidR="00657033">
        <w:rPr>
          <w:sz w:val="24"/>
          <w:szCs w:val="24"/>
          <w:lang w:val="en-US"/>
        </w:rPr>
        <w:t>evaluates as the</w:t>
      </w:r>
      <w:r>
        <w:rPr>
          <w:sz w:val="24"/>
          <w:szCs w:val="24"/>
          <w:lang w:val="en-US"/>
        </w:rPr>
        <w:t xml:space="preserve"> most inefficient, while </w:t>
      </w:r>
      <w:r w:rsidR="00E430C8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ounting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ort scales the best with the increase </w:t>
      </w:r>
      <w:r w:rsidR="00AA09AA">
        <w:rPr>
          <w:sz w:val="24"/>
          <w:szCs w:val="24"/>
          <w:lang w:val="en-US"/>
        </w:rPr>
        <w:t>of</w:t>
      </w:r>
      <w:r>
        <w:rPr>
          <w:sz w:val="24"/>
          <w:szCs w:val="24"/>
          <w:lang w:val="en-US"/>
        </w:rPr>
        <w:t xml:space="preserve"> the input size.</w:t>
      </w:r>
    </w:p>
    <w:p w14:paraId="4843A4FB" w14:textId="65DEC6FE" w:rsidR="00362416" w:rsidRDefault="00F87EE4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Interestingly, even though </w:t>
      </w:r>
      <w:r w:rsidR="00E430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ubble,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election and </w:t>
      </w:r>
      <w:r w:rsidR="00E430C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nsertion </w:t>
      </w:r>
      <w:r w:rsidR="00E430C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ort have the same time complexity of O(n</w:t>
      </w:r>
      <w:r w:rsidRPr="00F87EE4"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), benchmarking results show that </w:t>
      </w:r>
      <w:r w:rsidR="0067321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election, and especially </w:t>
      </w:r>
      <w:r w:rsidR="0067321E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nsertion sort perform</w:t>
      </w:r>
      <w:r w:rsidR="0067321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9B7EB9">
        <w:rPr>
          <w:sz w:val="24"/>
          <w:szCs w:val="24"/>
          <w:lang w:val="en-US"/>
        </w:rPr>
        <w:t>somewhat</w:t>
      </w:r>
      <w:r>
        <w:rPr>
          <w:sz w:val="24"/>
          <w:szCs w:val="24"/>
          <w:lang w:val="en-US"/>
        </w:rPr>
        <w:t xml:space="preserve"> better as </w:t>
      </w:r>
      <w:r w:rsidR="0067321E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input size increases. Although that difference won’t matter much</w:t>
      </w:r>
      <w:r w:rsidR="00CE5030">
        <w:rPr>
          <w:sz w:val="24"/>
          <w:szCs w:val="24"/>
          <w:lang w:val="en-US"/>
        </w:rPr>
        <w:t xml:space="preserve"> </w:t>
      </w:r>
      <w:r w:rsidR="0067321E">
        <w:rPr>
          <w:sz w:val="24"/>
          <w:szCs w:val="24"/>
          <w:lang w:val="en-US"/>
        </w:rPr>
        <w:t>in</w:t>
      </w:r>
      <w:r w:rsidR="00CE5030">
        <w:rPr>
          <w:sz w:val="24"/>
          <w:szCs w:val="24"/>
          <w:lang w:val="en-US"/>
        </w:rPr>
        <w:t xml:space="preserve"> </w:t>
      </w:r>
      <w:r w:rsidR="0067321E">
        <w:rPr>
          <w:sz w:val="24"/>
          <w:szCs w:val="24"/>
          <w:lang w:val="en-US"/>
        </w:rPr>
        <w:t>the</w:t>
      </w:r>
      <w:r w:rsidR="00CE5030">
        <w:rPr>
          <w:sz w:val="24"/>
          <w:szCs w:val="24"/>
          <w:lang w:val="en-US"/>
        </w:rPr>
        <w:t xml:space="preserve"> long run,</w:t>
      </w:r>
      <w:r>
        <w:rPr>
          <w:sz w:val="24"/>
          <w:szCs w:val="24"/>
          <w:lang w:val="en-US"/>
        </w:rPr>
        <w:t xml:space="preserve"> since time complexity increases quadratically with</w:t>
      </w:r>
      <w:r w:rsidR="00943DFF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input size for these sorting algorithms,</w:t>
      </w:r>
      <w:r w:rsidR="00CE5030">
        <w:rPr>
          <w:sz w:val="24"/>
          <w:szCs w:val="24"/>
          <w:lang w:val="en-US"/>
        </w:rPr>
        <w:t xml:space="preserve"> </w:t>
      </w:r>
      <w:r w:rsidR="00434463">
        <w:rPr>
          <w:sz w:val="24"/>
          <w:szCs w:val="24"/>
          <w:lang w:val="en-US"/>
        </w:rPr>
        <w:t xml:space="preserve">it seems that </w:t>
      </w:r>
      <w:r w:rsidR="00E430C8">
        <w:rPr>
          <w:sz w:val="24"/>
          <w:szCs w:val="24"/>
          <w:lang w:val="en-US"/>
        </w:rPr>
        <w:t>B</w:t>
      </w:r>
      <w:r w:rsidR="00434463">
        <w:rPr>
          <w:sz w:val="24"/>
          <w:szCs w:val="24"/>
          <w:lang w:val="en-US"/>
        </w:rPr>
        <w:t xml:space="preserve">ubble </w:t>
      </w:r>
      <w:r w:rsidR="00E430C8">
        <w:rPr>
          <w:sz w:val="24"/>
          <w:szCs w:val="24"/>
          <w:lang w:val="en-US"/>
        </w:rPr>
        <w:t>S</w:t>
      </w:r>
      <w:r w:rsidR="00434463">
        <w:rPr>
          <w:sz w:val="24"/>
          <w:szCs w:val="24"/>
          <w:lang w:val="en-US"/>
        </w:rPr>
        <w:t xml:space="preserve">ort, as opposed to </w:t>
      </w:r>
      <w:r w:rsidR="00E430C8">
        <w:rPr>
          <w:sz w:val="24"/>
          <w:szCs w:val="24"/>
          <w:lang w:val="en-US"/>
        </w:rPr>
        <w:t>S</w:t>
      </w:r>
      <w:r w:rsidR="00434463">
        <w:rPr>
          <w:sz w:val="24"/>
          <w:szCs w:val="24"/>
          <w:lang w:val="en-US"/>
        </w:rPr>
        <w:t xml:space="preserve">election and </w:t>
      </w:r>
      <w:r w:rsidR="00E430C8">
        <w:rPr>
          <w:sz w:val="24"/>
          <w:szCs w:val="24"/>
          <w:lang w:val="en-US"/>
        </w:rPr>
        <w:t>I</w:t>
      </w:r>
      <w:r w:rsidR="00434463">
        <w:rPr>
          <w:sz w:val="24"/>
          <w:szCs w:val="24"/>
          <w:lang w:val="en-US"/>
        </w:rPr>
        <w:t>nsertion sort, performs more operations during each iteration, particularly more comparisons and swaps</w:t>
      </w:r>
      <w:r w:rsidR="00761AFF">
        <w:rPr>
          <w:sz w:val="24"/>
          <w:szCs w:val="24"/>
          <w:lang w:val="en-US"/>
        </w:rPr>
        <w:t xml:space="preserve">, </w:t>
      </w:r>
      <w:r w:rsidR="00B03605">
        <w:rPr>
          <w:sz w:val="24"/>
          <w:szCs w:val="24"/>
          <w:lang w:val="en-US"/>
        </w:rPr>
        <w:t xml:space="preserve">causing </w:t>
      </w:r>
      <w:r w:rsidR="00761AFF">
        <w:rPr>
          <w:sz w:val="24"/>
          <w:szCs w:val="24"/>
          <w:lang w:val="en-US"/>
        </w:rPr>
        <w:t>this</w:t>
      </w:r>
      <w:r w:rsidR="000939CC">
        <w:rPr>
          <w:sz w:val="24"/>
          <w:szCs w:val="24"/>
          <w:lang w:val="en-US"/>
        </w:rPr>
        <w:t xml:space="preserve"> slight</w:t>
      </w:r>
      <w:r w:rsidR="00761AFF">
        <w:rPr>
          <w:sz w:val="24"/>
          <w:szCs w:val="24"/>
          <w:lang w:val="en-US"/>
        </w:rPr>
        <w:t xml:space="preserve"> deviation to manifest in</w:t>
      </w:r>
      <w:r w:rsidR="00B03605">
        <w:rPr>
          <w:sz w:val="24"/>
          <w:szCs w:val="24"/>
          <w:lang w:val="en-US"/>
        </w:rPr>
        <w:t xml:space="preserve"> the</w:t>
      </w:r>
      <w:r w:rsidR="00761AFF">
        <w:rPr>
          <w:sz w:val="24"/>
          <w:szCs w:val="24"/>
          <w:lang w:val="en-US"/>
        </w:rPr>
        <w:t xml:space="preserve"> benchmark</w:t>
      </w:r>
      <w:r w:rsidR="009478AD">
        <w:rPr>
          <w:sz w:val="24"/>
          <w:szCs w:val="24"/>
          <w:lang w:val="en-US"/>
        </w:rPr>
        <w:t>ing</w:t>
      </w:r>
      <w:r w:rsidR="00761AFF">
        <w:rPr>
          <w:sz w:val="24"/>
          <w:szCs w:val="24"/>
          <w:lang w:val="en-US"/>
        </w:rPr>
        <w:t xml:space="preserve"> results.</w:t>
      </w:r>
    </w:p>
    <w:p w14:paraId="7C3355AB" w14:textId="490196C3" w:rsidR="007D0FFF" w:rsidRDefault="00E430C8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On the other hand, </w:t>
      </w:r>
      <w:r w:rsidR="00964DD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difference in performance between Counting Sort</w:t>
      </w:r>
      <w:r w:rsidR="008E6C83">
        <w:rPr>
          <w:sz w:val="24"/>
          <w:szCs w:val="24"/>
          <w:lang w:val="en-US"/>
        </w:rPr>
        <w:t>, with</w:t>
      </w:r>
      <w:r w:rsidR="00964DD3">
        <w:rPr>
          <w:sz w:val="24"/>
          <w:szCs w:val="24"/>
          <w:lang w:val="en-US"/>
        </w:rPr>
        <w:t xml:space="preserve"> a</w:t>
      </w:r>
      <w:r w:rsidR="008E6C83">
        <w:rPr>
          <w:sz w:val="24"/>
          <w:szCs w:val="24"/>
          <w:lang w:val="en-US"/>
        </w:rPr>
        <w:t xml:space="preserve"> time complexity of O(n +k),</w:t>
      </w:r>
      <w:r>
        <w:rPr>
          <w:sz w:val="24"/>
          <w:szCs w:val="24"/>
          <w:lang w:val="en-US"/>
        </w:rPr>
        <w:t xml:space="preserve"> and Merge Sort</w:t>
      </w:r>
      <w:r w:rsidR="008E6C83">
        <w:rPr>
          <w:sz w:val="24"/>
          <w:szCs w:val="24"/>
          <w:lang w:val="en-US"/>
        </w:rPr>
        <w:t>, with</w:t>
      </w:r>
      <w:r w:rsidR="00964DD3">
        <w:rPr>
          <w:sz w:val="24"/>
          <w:szCs w:val="24"/>
          <w:lang w:val="en-US"/>
        </w:rPr>
        <w:t xml:space="preserve"> a</w:t>
      </w:r>
      <w:r w:rsidR="008E6C83">
        <w:rPr>
          <w:sz w:val="24"/>
          <w:szCs w:val="24"/>
          <w:lang w:val="en-US"/>
        </w:rPr>
        <w:t xml:space="preserve"> time complexity of O(n log n)</w:t>
      </w:r>
      <w:r>
        <w:rPr>
          <w:sz w:val="24"/>
          <w:szCs w:val="24"/>
          <w:lang w:val="en-US"/>
        </w:rPr>
        <w:t xml:space="preserve">, </w:t>
      </w:r>
      <w:r w:rsidR="008E6C83">
        <w:rPr>
          <w:sz w:val="24"/>
          <w:szCs w:val="24"/>
          <w:lang w:val="en-US"/>
        </w:rPr>
        <w:t>despite being</w:t>
      </w:r>
      <w:r>
        <w:rPr>
          <w:sz w:val="24"/>
          <w:szCs w:val="24"/>
          <w:lang w:val="en-US"/>
        </w:rPr>
        <w:t xml:space="preserve"> visible, </w:t>
      </w:r>
      <w:r w:rsidR="00964DD3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not </w:t>
      </w:r>
      <w:r w:rsidR="008E6C83">
        <w:rPr>
          <w:sz w:val="24"/>
          <w:szCs w:val="24"/>
          <w:lang w:val="en-US"/>
        </w:rPr>
        <w:t>overly</w:t>
      </w:r>
      <w:r>
        <w:rPr>
          <w:sz w:val="24"/>
          <w:szCs w:val="24"/>
          <w:lang w:val="en-US"/>
        </w:rPr>
        <w:t xml:space="preserve"> </w:t>
      </w:r>
      <w:r w:rsidR="008E6C83">
        <w:rPr>
          <w:sz w:val="24"/>
          <w:szCs w:val="24"/>
          <w:lang w:val="en-US"/>
        </w:rPr>
        <w:t>emphasized</w:t>
      </w:r>
      <w:r w:rsidR="00D4181F">
        <w:rPr>
          <w:sz w:val="24"/>
          <w:szCs w:val="24"/>
          <w:lang w:val="en-US"/>
        </w:rPr>
        <w:t xml:space="preserve"> at first</w:t>
      </w:r>
      <w:r w:rsidR="008E6C83">
        <w:rPr>
          <w:sz w:val="24"/>
          <w:szCs w:val="24"/>
          <w:lang w:val="en-US"/>
        </w:rPr>
        <w:t>.</w:t>
      </w:r>
      <w:r w:rsidR="00CB181B">
        <w:rPr>
          <w:sz w:val="24"/>
          <w:szCs w:val="24"/>
          <w:lang w:val="en-US"/>
        </w:rPr>
        <w:t xml:space="preserve"> By looking at the benchmark results table, at smaller input sizes of up to 1000, Counting Sort performs only around twice as </w:t>
      </w:r>
      <w:r w:rsidR="006C0C29">
        <w:rPr>
          <w:sz w:val="24"/>
          <w:szCs w:val="24"/>
          <w:lang w:val="en-US"/>
        </w:rPr>
        <w:t>well</w:t>
      </w:r>
      <w:r w:rsidR="00CB181B">
        <w:rPr>
          <w:sz w:val="24"/>
          <w:szCs w:val="24"/>
          <w:lang w:val="en-US"/>
        </w:rPr>
        <w:t xml:space="preserve"> as Merge Sort</w:t>
      </w:r>
      <w:r w:rsidR="007D0FFF">
        <w:rPr>
          <w:sz w:val="24"/>
          <w:szCs w:val="24"/>
          <w:lang w:val="en-US"/>
        </w:rPr>
        <w:t>. B</w:t>
      </w:r>
      <w:r w:rsidR="00CB181B">
        <w:rPr>
          <w:sz w:val="24"/>
          <w:szCs w:val="24"/>
          <w:lang w:val="en-US"/>
        </w:rPr>
        <w:t xml:space="preserve">ut looking further at larger input sizes, the gap between the two becomes very apparent. </w:t>
      </w:r>
    </w:p>
    <w:p w14:paraId="7C6B0565" w14:textId="3EEA6F0E" w:rsidR="00E430C8" w:rsidRDefault="00C918C3" w:rsidP="002153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</w:t>
      </w:r>
      <w:r w:rsidR="00CB181B">
        <w:rPr>
          <w:sz w:val="24"/>
          <w:szCs w:val="24"/>
          <w:lang w:val="en-US"/>
        </w:rPr>
        <w:t xml:space="preserve">ear linear nature of Counting Sort would </w:t>
      </w:r>
      <w:r w:rsidR="007D0FFF">
        <w:rPr>
          <w:sz w:val="24"/>
          <w:szCs w:val="24"/>
          <w:lang w:val="en-US"/>
        </w:rPr>
        <w:t xml:space="preserve">become </w:t>
      </w:r>
      <w:r w:rsidR="00CB181B">
        <w:rPr>
          <w:sz w:val="24"/>
          <w:szCs w:val="24"/>
          <w:lang w:val="en-US"/>
        </w:rPr>
        <w:t xml:space="preserve">much more evident </w:t>
      </w:r>
      <w:r w:rsidR="007D0FFF">
        <w:rPr>
          <w:sz w:val="24"/>
          <w:szCs w:val="24"/>
          <w:lang w:val="en-US"/>
        </w:rPr>
        <w:t>on even bigger</w:t>
      </w:r>
      <w:r w:rsidR="00CB181B">
        <w:rPr>
          <w:sz w:val="24"/>
          <w:szCs w:val="24"/>
          <w:lang w:val="en-US"/>
        </w:rPr>
        <w:t xml:space="preserve"> datasets</w:t>
      </w:r>
      <w:r w:rsidR="007D0FFF">
        <w:rPr>
          <w:sz w:val="24"/>
          <w:szCs w:val="24"/>
          <w:lang w:val="en-US"/>
        </w:rPr>
        <w:t xml:space="preserve">, which makes this algorithm, if some assumptions can be made, a very powerful tool for sorting </w:t>
      </w:r>
      <w:r w:rsidR="00B23B1A">
        <w:rPr>
          <w:sz w:val="24"/>
          <w:szCs w:val="24"/>
          <w:lang w:val="en-US"/>
        </w:rPr>
        <w:t>data</w:t>
      </w:r>
      <w:r w:rsidR="007D0FFF">
        <w:rPr>
          <w:sz w:val="24"/>
          <w:szCs w:val="24"/>
          <w:lang w:val="en-US"/>
        </w:rPr>
        <w:t xml:space="preserve"> of large</w:t>
      </w:r>
      <w:r w:rsidR="00B23B1A">
        <w:rPr>
          <w:sz w:val="24"/>
          <w:szCs w:val="24"/>
          <w:lang w:val="en-US"/>
        </w:rPr>
        <w:t xml:space="preserve"> data </w:t>
      </w:r>
      <w:r w:rsidR="007D0FFF">
        <w:rPr>
          <w:sz w:val="24"/>
          <w:szCs w:val="24"/>
          <w:lang w:val="en-US"/>
        </w:rPr>
        <w:t>structures.</w:t>
      </w:r>
    </w:p>
    <w:p w14:paraId="76EFA088" w14:textId="77777777" w:rsidR="004F0E6A" w:rsidRDefault="004F0E6A" w:rsidP="002153A4">
      <w:pPr>
        <w:rPr>
          <w:sz w:val="24"/>
          <w:szCs w:val="24"/>
          <w:lang w:val="en-US"/>
        </w:rPr>
      </w:pPr>
    </w:p>
    <w:p w14:paraId="1717222D" w14:textId="77777777" w:rsidR="004F0E6A" w:rsidRDefault="004F0E6A" w:rsidP="002153A4">
      <w:pPr>
        <w:rPr>
          <w:sz w:val="24"/>
          <w:szCs w:val="24"/>
          <w:lang w:val="en-US"/>
        </w:rPr>
      </w:pPr>
    </w:p>
    <w:p w14:paraId="2FE4B018" w14:textId="77777777" w:rsidR="004F0E6A" w:rsidRDefault="004F0E6A" w:rsidP="002153A4">
      <w:pPr>
        <w:rPr>
          <w:sz w:val="24"/>
          <w:szCs w:val="24"/>
          <w:lang w:val="en-US"/>
        </w:rPr>
      </w:pPr>
    </w:p>
    <w:p w14:paraId="1DD2A368" w14:textId="77777777" w:rsidR="004F0E6A" w:rsidRDefault="004F0E6A" w:rsidP="002153A4">
      <w:pPr>
        <w:rPr>
          <w:sz w:val="24"/>
          <w:szCs w:val="24"/>
          <w:lang w:val="en-US"/>
        </w:rPr>
      </w:pPr>
    </w:p>
    <w:p w14:paraId="63507A27" w14:textId="77777777" w:rsidR="004F0E6A" w:rsidRDefault="004F0E6A" w:rsidP="002153A4">
      <w:pPr>
        <w:rPr>
          <w:sz w:val="24"/>
          <w:szCs w:val="24"/>
          <w:lang w:val="en-US"/>
        </w:rPr>
      </w:pPr>
    </w:p>
    <w:p w14:paraId="45938F33" w14:textId="77777777" w:rsidR="004F0E6A" w:rsidRDefault="004F0E6A" w:rsidP="002153A4">
      <w:pPr>
        <w:rPr>
          <w:sz w:val="24"/>
          <w:szCs w:val="24"/>
          <w:lang w:val="en-US"/>
        </w:rPr>
      </w:pPr>
    </w:p>
    <w:p w14:paraId="2F41D219" w14:textId="77777777" w:rsidR="004F0E6A" w:rsidRDefault="004F0E6A" w:rsidP="002153A4">
      <w:pPr>
        <w:rPr>
          <w:sz w:val="24"/>
          <w:szCs w:val="24"/>
          <w:lang w:val="en-US"/>
        </w:rPr>
      </w:pPr>
    </w:p>
    <w:p w14:paraId="76AC6FD8" w14:textId="77777777" w:rsidR="004F0E6A" w:rsidRDefault="004F0E6A" w:rsidP="002153A4">
      <w:pPr>
        <w:rPr>
          <w:sz w:val="24"/>
          <w:szCs w:val="24"/>
          <w:lang w:val="en-US"/>
        </w:rPr>
      </w:pPr>
    </w:p>
    <w:p w14:paraId="3BD122A4" w14:textId="77777777" w:rsidR="004F0E6A" w:rsidRDefault="004F0E6A" w:rsidP="002153A4">
      <w:pPr>
        <w:rPr>
          <w:sz w:val="24"/>
          <w:szCs w:val="24"/>
          <w:lang w:val="en-US"/>
        </w:rPr>
      </w:pPr>
    </w:p>
    <w:p w14:paraId="2EC68B07" w14:textId="77777777" w:rsidR="004F0E6A" w:rsidRDefault="004F0E6A" w:rsidP="002153A4">
      <w:pPr>
        <w:rPr>
          <w:sz w:val="24"/>
          <w:szCs w:val="24"/>
          <w:lang w:val="en-US"/>
        </w:rPr>
      </w:pPr>
    </w:p>
    <w:p w14:paraId="3B357CC3" w14:textId="77777777" w:rsidR="004F0E6A" w:rsidRDefault="004F0E6A" w:rsidP="002153A4">
      <w:pPr>
        <w:rPr>
          <w:sz w:val="24"/>
          <w:szCs w:val="24"/>
          <w:lang w:val="en-US"/>
        </w:rPr>
      </w:pPr>
    </w:p>
    <w:p w14:paraId="2DA1BB88" w14:textId="77777777" w:rsidR="004F0E6A" w:rsidRDefault="004F0E6A" w:rsidP="002153A4">
      <w:pPr>
        <w:rPr>
          <w:sz w:val="24"/>
          <w:szCs w:val="24"/>
          <w:lang w:val="en-US"/>
        </w:rPr>
      </w:pPr>
    </w:p>
    <w:p w14:paraId="324959E1" w14:textId="77777777" w:rsidR="004F0E6A" w:rsidRDefault="004F0E6A" w:rsidP="002153A4">
      <w:pPr>
        <w:rPr>
          <w:sz w:val="24"/>
          <w:szCs w:val="24"/>
          <w:lang w:val="en-US"/>
        </w:rPr>
      </w:pPr>
    </w:p>
    <w:p w14:paraId="5F518FAD" w14:textId="77777777" w:rsidR="004F0E6A" w:rsidRDefault="004F0E6A" w:rsidP="002153A4">
      <w:pPr>
        <w:rPr>
          <w:sz w:val="24"/>
          <w:szCs w:val="24"/>
          <w:lang w:val="en-US"/>
        </w:rPr>
      </w:pPr>
    </w:p>
    <w:p w14:paraId="270EC45F" w14:textId="77777777" w:rsidR="004F0E6A" w:rsidRDefault="004F0E6A" w:rsidP="002153A4">
      <w:pPr>
        <w:rPr>
          <w:sz w:val="24"/>
          <w:szCs w:val="24"/>
          <w:lang w:val="en-US"/>
        </w:rPr>
      </w:pPr>
    </w:p>
    <w:p w14:paraId="72DDEA29" w14:textId="77777777" w:rsidR="004F0E6A" w:rsidRDefault="004F0E6A" w:rsidP="002153A4">
      <w:pPr>
        <w:rPr>
          <w:sz w:val="24"/>
          <w:szCs w:val="24"/>
          <w:lang w:val="en-US"/>
        </w:rPr>
      </w:pPr>
    </w:p>
    <w:p w14:paraId="513788B0" w14:textId="77777777" w:rsidR="004F0E6A" w:rsidRDefault="004F0E6A" w:rsidP="002153A4">
      <w:pPr>
        <w:rPr>
          <w:sz w:val="24"/>
          <w:szCs w:val="24"/>
          <w:lang w:val="en-US"/>
        </w:rPr>
      </w:pPr>
    </w:p>
    <w:p w14:paraId="0A5A2169" w14:textId="77777777" w:rsidR="004F0E6A" w:rsidRDefault="004F0E6A" w:rsidP="002153A4">
      <w:pPr>
        <w:rPr>
          <w:sz w:val="24"/>
          <w:szCs w:val="24"/>
          <w:lang w:val="en-US"/>
        </w:rPr>
      </w:pPr>
    </w:p>
    <w:p w14:paraId="3C8B8C47" w14:textId="77777777" w:rsidR="004F0E6A" w:rsidRDefault="004F0E6A" w:rsidP="002153A4">
      <w:pPr>
        <w:rPr>
          <w:sz w:val="24"/>
          <w:szCs w:val="24"/>
          <w:lang w:val="en-US"/>
        </w:rPr>
      </w:pPr>
    </w:p>
    <w:p w14:paraId="798FBB2C" w14:textId="77777777" w:rsidR="004F0E6A" w:rsidRDefault="004F0E6A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6" w:name="_Toc165235024"/>
      <w:r>
        <w:rPr>
          <w:lang w:val="en-US"/>
        </w:rPr>
        <w:lastRenderedPageBreak/>
        <w:t>References</w:t>
      </w:r>
      <w:bookmarkEnd w:id="16"/>
    </w:p>
    <w:p w14:paraId="32C7838E" w14:textId="37991226" w:rsidR="00476B5B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Aguilera, R. (Sep 7, 2018). </w:t>
      </w:r>
      <w:r w:rsidRPr="00001CE1">
        <w:rPr>
          <w:i/>
          <w:iCs/>
          <w:sz w:val="24"/>
          <w:szCs w:val="24"/>
          <w:lang w:val="en-US"/>
        </w:rPr>
        <w:t xml:space="preserve">Big O Notation and Sorting Algorithms. </w:t>
      </w:r>
      <w:r w:rsidRPr="00001CE1">
        <w:rPr>
          <w:sz w:val="24"/>
          <w:szCs w:val="24"/>
          <w:lang w:val="en-US"/>
        </w:rPr>
        <w:t>Medium</w:t>
      </w:r>
      <w:r w:rsidRPr="00001CE1">
        <w:rPr>
          <w:i/>
          <w:iCs/>
          <w:sz w:val="24"/>
          <w:szCs w:val="24"/>
          <w:lang w:val="en-US"/>
        </w:rPr>
        <w:t xml:space="preserve">. </w:t>
      </w:r>
      <w:hyperlink r:id="rId8" w:history="1">
        <w:r w:rsidRPr="00001CE1">
          <w:rPr>
            <w:rStyle w:val="Hyperlink"/>
            <w:sz w:val="24"/>
            <w:szCs w:val="24"/>
            <w:lang w:val="en-US"/>
          </w:rPr>
          <w:t>https://medium.com/@raul.aguilera/big-o-notation-and-sorting-algorithms-2b21115a1c96</w:t>
        </w:r>
      </w:hyperlink>
    </w:p>
    <w:p w14:paraId="33D56F55" w14:textId="7F5ECA35" w:rsidR="002543CA" w:rsidRPr="00001CE1" w:rsidRDefault="00A1281B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Thakrani, S. (Jul 21, 2023). </w:t>
      </w:r>
      <w:r w:rsidRPr="00001CE1">
        <w:rPr>
          <w:i/>
          <w:iCs/>
          <w:sz w:val="24"/>
          <w:szCs w:val="24"/>
          <w:lang w:val="en-US"/>
        </w:rPr>
        <w:t xml:space="preserve">What are stable sorting and in-place sorting algorithms. </w:t>
      </w:r>
      <w:r w:rsidRPr="00001CE1">
        <w:rPr>
          <w:sz w:val="24"/>
          <w:szCs w:val="24"/>
          <w:lang w:val="en-US"/>
        </w:rPr>
        <w:t>Medium.</w:t>
      </w: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9" w:history="1">
        <w:r w:rsidRPr="00001CE1">
          <w:rPr>
            <w:rStyle w:val="Hyperlink"/>
            <w:sz w:val="24"/>
            <w:szCs w:val="24"/>
            <w:lang w:val="en-US"/>
          </w:rPr>
          <w:t>https://medium.com/@suhailthakrani12/what-are-stable-sorting-algorithms-and-in-place-sorting-algorithms-672820a8e36c</w:t>
        </w:r>
      </w:hyperlink>
    </w:p>
    <w:p w14:paraId="108DC5A8" w14:textId="75C0D4A5" w:rsidR="0066367F" w:rsidRPr="00001CE1" w:rsidRDefault="00104C2D" w:rsidP="0066367F">
      <w:pPr>
        <w:spacing w:after="0"/>
        <w:rPr>
          <w:i/>
          <w:iCs/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>Wikipedia</w:t>
      </w:r>
      <w:r w:rsidR="00360E40" w:rsidRPr="00001CE1">
        <w:rPr>
          <w:sz w:val="24"/>
          <w:szCs w:val="24"/>
          <w:lang w:val="en-US"/>
        </w:rPr>
        <w:t xml:space="preserve"> (Jan 4, 2024). </w:t>
      </w:r>
      <w:r w:rsidR="00360E40" w:rsidRPr="00001CE1">
        <w:rPr>
          <w:i/>
          <w:iCs/>
          <w:sz w:val="24"/>
          <w:szCs w:val="24"/>
          <w:lang w:val="en-US"/>
        </w:rPr>
        <w:t>Comparison Sort</w:t>
      </w:r>
    </w:p>
    <w:p w14:paraId="38F57C72" w14:textId="5138F14C" w:rsidR="0066367F" w:rsidRPr="00001CE1" w:rsidRDefault="00360E40" w:rsidP="00476B5B">
      <w:pPr>
        <w:rPr>
          <w:color w:val="467886" w:themeColor="hyperlink"/>
          <w:sz w:val="24"/>
          <w:szCs w:val="24"/>
          <w:u w:val="single"/>
          <w:lang w:val="en-US"/>
        </w:rPr>
      </w:pPr>
      <w:r w:rsidRPr="00001CE1">
        <w:rPr>
          <w:i/>
          <w:iCs/>
          <w:sz w:val="24"/>
          <w:szCs w:val="24"/>
          <w:lang w:val="en-US"/>
        </w:rPr>
        <w:t xml:space="preserve"> </w:t>
      </w:r>
      <w:hyperlink r:id="rId10" w:history="1">
        <w:r w:rsidRPr="00001CE1">
          <w:rPr>
            <w:rStyle w:val="Hyperlink"/>
            <w:sz w:val="24"/>
            <w:szCs w:val="24"/>
            <w:lang w:val="en-US"/>
          </w:rPr>
          <w:t>https://en.wikipedia.org/wiki/Comparison_sort</w:t>
        </w:r>
      </w:hyperlink>
    </w:p>
    <w:p w14:paraId="5A683C9C" w14:textId="3500AB85" w:rsidR="0066367F" w:rsidRPr="00001CE1" w:rsidRDefault="0066367F" w:rsidP="0066367F">
      <w:pPr>
        <w:spacing w:after="0"/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Baeldung (Mar 17, 2024). </w:t>
      </w:r>
      <w:r w:rsidRPr="00001CE1">
        <w:rPr>
          <w:i/>
          <w:iCs/>
          <w:sz w:val="24"/>
          <w:szCs w:val="24"/>
          <w:lang w:val="en-US"/>
        </w:rPr>
        <w:t>Insertion Sort in Java</w:t>
      </w:r>
    </w:p>
    <w:p w14:paraId="6652AE39" w14:textId="4EC32C40" w:rsidR="00476B5B" w:rsidRPr="00001CE1" w:rsidRDefault="00000000" w:rsidP="00476B5B">
      <w:pPr>
        <w:rPr>
          <w:rStyle w:val="Hyperlink"/>
          <w:sz w:val="24"/>
          <w:szCs w:val="24"/>
          <w:lang w:val="en-US"/>
        </w:rPr>
      </w:pPr>
      <w:hyperlink r:id="rId11" w:history="1">
        <w:r w:rsidR="0066367F" w:rsidRPr="00001CE1">
          <w:rPr>
            <w:rStyle w:val="Hyperlink"/>
            <w:sz w:val="24"/>
            <w:szCs w:val="24"/>
            <w:lang w:val="en-US"/>
          </w:rPr>
          <w:t>https://www.baeldung.com/java-insertion-sort</w:t>
        </w:r>
      </w:hyperlink>
    </w:p>
    <w:p w14:paraId="49C77ADA" w14:textId="77777777" w:rsidR="006E7858" w:rsidRPr="00001CE1" w:rsidRDefault="006E7858" w:rsidP="006E7858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Martin, Eric. (Jan 8, 2024). </w:t>
      </w:r>
      <w:r w:rsidRPr="00001CE1">
        <w:rPr>
          <w:i/>
          <w:iCs/>
          <w:sz w:val="24"/>
          <w:szCs w:val="24"/>
          <w:lang w:val="en-US"/>
        </w:rPr>
        <w:t xml:space="preserve">Formatting Output with printf() in Java. </w:t>
      </w:r>
      <w:r w:rsidRPr="00001CE1">
        <w:rPr>
          <w:sz w:val="24"/>
          <w:szCs w:val="24"/>
          <w:lang w:val="en-US"/>
        </w:rPr>
        <w:t xml:space="preserve">Baeldung. </w:t>
      </w:r>
      <w:hyperlink r:id="rId12" w:history="1">
        <w:r w:rsidRPr="00001CE1">
          <w:rPr>
            <w:rStyle w:val="Hyperlink"/>
            <w:sz w:val="24"/>
            <w:szCs w:val="24"/>
            <w:lang w:val="en-US"/>
          </w:rPr>
          <w:t>https://www.baeldung.com/java-printstream-printf</w:t>
        </w:r>
      </w:hyperlink>
    </w:p>
    <w:p w14:paraId="1EF9F89E" w14:textId="01AABB27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Carr, Dominic. (n.d.). </w:t>
      </w:r>
      <w:r w:rsidRPr="00001CE1">
        <w:rPr>
          <w:i/>
          <w:iCs/>
          <w:sz w:val="24"/>
          <w:szCs w:val="24"/>
          <w:lang w:val="en-US"/>
        </w:rPr>
        <w:t xml:space="preserve">Source code of benchmarking algorithm </w:t>
      </w:r>
      <w:hyperlink r:id="rId13" w:history="1">
        <w:r w:rsidRPr="00001CE1">
          <w:rPr>
            <w:rStyle w:val="Hyperlink"/>
            <w:sz w:val="24"/>
            <w:szCs w:val="24"/>
            <w:lang w:val="en-US"/>
          </w:rPr>
          <w:t>https://vlegalwaymayo.atu.ie/pluginfile.php/1183960/mod_resource/content/0/Main.java</w:t>
        </w:r>
      </w:hyperlink>
    </w:p>
    <w:p w14:paraId="5BAF6263" w14:textId="6B22A77C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GeeksForGeeks (Apr 8, 2024). </w:t>
      </w:r>
      <w:r w:rsidRPr="00001CE1">
        <w:rPr>
          <w:i/>
          <w:iCs/>
          <w:sz w:val="24"/>
          <w:szCs w:val="24"/>
          <w:lang w:val="en-US"/>
        </w:rPr>
        <w:t xml:space="preserve">Merge Sort – Data Structure and Algorithms Tutorial </w:t>
      </w:r>
      <w:hyperlink r:id="rId14" w:history="1">
        <w:r w:rsidRPr="00001CE1">
          <w:rPr>
            <w:rStyle w:val="Hyperlink"/>
            <w:sz w:val="24"/>
            <w:szCs w:val="24"/>
            <w:lang w:val="en-US"/>
          </w:rPr>
          <w:t>https://www.geeksforgeeks.org/merge-sort/?ref=header_search</w:t>
        </w:r>
      </w:hyperlink>
    </w:p>
    <w:p w14:paraId="42E100FF" w14:textId="2958D3D9" w:rsidR="00362416" w:rsidRPr="00001CE1" w:rsidRDefault="00362416" w:rsidP="00476B5B">
      <w:pPr>
        <w:rPr>
          <w:sz w:val="24"/>
          <w:szCs w:val="24"/>
          <w:lang w:val="en-US"/>
        </w:rPr>
      </w:pPr>
      <w:r w:rsidRPr="00001CE1">
        <w:rPr>
          <w:sz w:val="24"/>
          <w:szCs w:val="24"/>
          <w:lang w:val="en-US"/>
        </w:rPr>
        <w:t xml:space="preserve">Programiz (n.d.). </w:t>
      </w:r>
      <w:r w:rsidRPr="00001CE1">
        <w:rPr>
          <w:i/>
          <w:iCs/>
          <w:sz w:val="24"/>
          <w:szCs w:val="24"/>
          <w:lang w:val="en-US"/>
        </w:rPr>
        <w:t>Counting Sort Algorithm</w:t>
      </w:r>
      <w:r w:rsidR="001511AC" w:rsidRPr="00001CE1">
        <w:rPr>
          <w:i/>
          <w:iCs/>
          <w:sz w:val="24"/>
          <w:szCs w:val="24"/>
          <w:lang w:val="en-US"/>
        </w:rPr>
        <w:t xml:space="preserve">                                       </w:t>
      </w:r>
      <w:hyperlink r:id="rId15" w:history="1">
        <w:r w:rsidR="001511AC" w:rsidRPr="00001CE1">
          <w:rPr>
            <w:rStyle w:val="Hyperlink"/>
            <w:sz w:val="24"/>
            <w:szCs w:val="24"/>
            <w:lang w:val="en-US"/>
          </w:rPr>
          <w:t>https://www.programiz.com/dsa/counting-sort</w:t>
        </w:r>
      </w:hyperlink>
    </w:p>
    <w:p w14:paraId="0EE27D2D" w14:textId="77777777" w:rsidR="001511AC" w:rsidRDefault="001511AC" w:rsidP="00476B5B">
      <w:pPr>
        <w:rPr>
          <w:lang w:val="en-US"/>
        </w:rPr>
      </w:pPr>
    </w:p>
    <w:p w14:paraId="2B56DAB9" w14:textId="77777777" w:rsidR="006E7858" w:rsidRPr="006E7858" w:rsidRDefault="006E7858" w:rsidP="00476B5B">
      <w:pPr>
        <w:rPr>
          <w:lang w:val="en-US"/>
        </w:rPr>
      </w:pPr>
    </w:p>
    <w:p w14:paraId="30226DED" w14:textId="77777777" w:rsidR="00362416" w:rsidRPr="00362416" w:rsidRDefault="00362416" w:rsidP="00476B5B">
      <w:pPr>
        <w:rPr>
          <w:lang w:val="en-US"/>
        </w:rPr>
      </w:pPr>
    </w:p>
    <w:p w14:paraId="294B15F6" w14:textId="77777777" w:rsidR="00362416" w:rsidRPr="00362416" w:rsidRDefault="00362416" w:rsidP="00476B5B">
      <w:pPr>
        <w:rPr>
          <w:lang w:val="en-US"/>
        </w:rPr>
      </w:pPr>
    </w:p>
    <w:p w14:paraId="657D075B" w14:textId="77777777" w:rsidR="0066367F" w:rsidRPr="0066367F" w:rsidRDefault="0066367F" w:rsidP="00476B5B">
      <w:pPr>
        <w:rPr>
          <w:lang w:val="en-US"/>
        </w:rPr>
      </w:pPr>
    </w:p>
    <w:sectPr w:rsidR="0066367F" w:rsidRPr="006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0E30"/>
    <w:rsid w:val="00001CE1"/>
    <w:rsid w:val="0000471E"/>
    <w:rsid w:val="00012E4A"/>
    <w:rsid w:val="00015897"/>
    <w:rsid w:val="00015C31"/>
    <w:rsid w:val="000231FA"/>
    <w:rsid w:val="00025F68"/>
    <w:rsid w:val="00026F6C"/>
    <w:rsid w:val="0002712C"/>
    <w:rsid w:val="00027228"/>
    <w:rsid w:val="00032F69"/>
    <w:rsid w:val="00033969"/>
    <w:rsid w:val="00034689"/>
    <w:rsid w:val="000360E9"/>
    <w:rsid w:val="0004112E"/>
    <w:rsid w:val="0004517C"/>
    <w:rsid w:val="00067B23"/>
    <w:rsid w:val="00071B65"/>
    <w:rsid w:val="00074CDB"/>
    <w:rsid w:val="000765B5"/>
    <w:rsid w:val="000830C4"/>
    <w:rsid w:val="00083616"/>
    <w:rsid w:val="00090609"/>
    <w:rsid w:val="000939CC"/>
    <w:rsid w:val="00093F97"/>
    <w:rsid w:val="00095694"/>
    <w:rsid w:val="00097568"/>
    <w:rsid w:val="000C067C"/>
    <w:rsid w:val="000C2406"/>
    <w:rsid w:val="000C69EA"/>
    <w:rsid w:val="000E0257"/>
    <w:rsid w:val="000E060D"/>
    <w:rsid w:val="000E5296"/>
    <w:rsid w:val="000F10A6"/>
    <w:rsid w:val="000F10DF"/>
    <w:rsid w:val="000F42E1"/>
    <w:rsid w:val="000F5F82"/>
    <w:rsid w:val="000F6289"/>
    <w:rsid w:val="000F6709"/>
    <w:rsid w:val="001048A1"/>
    <w:rsid w:val="00104C2D"/>
    <w:rsid w:val="00105B1C"/>
    <w:rsid w:val="0011147B"/>
    <w:rsid w:val="00113845"/>
    <w:rsid w:val="001216ED"/>
    <w:rsid w:val="001261D3"/>
    <w:rsid w:val="00144F91"/>
    <w:rsid w:val="00146261"/>
    <w:rsid w:val="001511AC"/>
    <w:rsid w:val="00162A8E"/>
    <w:rsid w:val="00166299"/>
    <w:rsid w:val="001710CF"/>
    <w:rsid w:val="00171B95"/>
    <w:rsid w:val="00173538"/>
    <w:rsid w:val="00174031"/>
    <w:rsid w:val="001747F4"/>
    <w:rsid w:val="00176C11"/>
    <w:rsid w:val="00182A19"/>
    <w:rsid w:val="001847B5"/>
    <w:rsid w:val="00184BF6"/>
    <w:rsid w:val="001912E2"/>
    <w:rsid w:val="001A2445"/>
    <w:rsid w:val="001A64E8"/>
    <w:rsid w:val="001B0614"/>
    <w:rsid w:val="001B320F"/>
    <w:rsid w:val="001C12F4"/>
    <w:rsid w:val="001C2B1E"/>
    <w:rsid w:val="001C3A1F"/>
    <w:rsid w:val="001C5563"/>
    <w:rsid w:val="001D18A1"/>
    <w:rsid w:val="001D656F"/>
    <w:rsid w:val="001E5BD6"/>
    <w:rsid w:val="001E6E53"/>
    <w:rsid w:val="001E7D56"/>
    <w:rsid w:val="001F176D"/>
    <w:rsid w:val="001F2F75"/>
    <w:rsid w:val="001F7195"/>
    <w:rsid w:val="001F7BD1"/>
    <w:rsid w:val="0020131B"/>
    <w:rsid w:val="0020694F"/>
    <w:rsid w:val="00207F86"/>
    <w:rsid w:val="00211BA6"/>
    <w:rsid w:val="00214DFC"/>
    <w:rsid w:val="002153A4"/>
    <w:rsid w:val="00215DEB"/>
    <w:rsid w:val="0022346A"/>
    <w:rsid w:val="00223F25"/>
    <w:rsid w:val="002308EF"/>
    <w:rsid w:val="002312FE"/>
    <w:rsid w:val="002458AD"/>
    <w:rsid w:val="00245F89"/>
    <w:rsid w:val="002478A3"/>
    <w:rsid w:val="002543CA"/>
    <w:rsid w:val="0025712D"/>
    <w:rsid w:val="00270ACC"/>
    <w:rsid w:val="00280F17"/>
    <w:rsid w:val="00292CEB"/>
    <w:rsid w:val="002A3357"/>
    <w:rsid w:val="002B0F16"/>
    <w:rsid w:val="002B2FBC"/>
    <w:rsid w:val="002B3A60"/>
    <w:rsid w:val="002B5ACE"/>
    <w:rsid w:val="002B6765"/>
    <w:rsid w:val="002C0AF5"/>
    <w:rsid w:val="002C1793"/>
    <w:rsid w:val="002C2E99"/>
    <w:rsid w:val="002D4D7C"/>
    <w:rsid w:val="002D6723"/>
    <w:rsid w:val="002E1A1E"/>
    <w:rsid w:val="002E772F"/>
    <w:rsid w:val="002F1338"/>
    <w:rsid w:val="00316D24"/>
    <w:rsid w:val="00325A16"/>
    <w:rsid w:val="00327316"/>
    <w:rsid w:val="00332565"/>
    <w:rsid w:val="00336D06"/>
    <w:rsid w:val="00340CF9"/>
    <w:rsid w:val="00341067"/>
    <w:rsid w:val="00344209"/>
    <w:rsid w:val="00344D8A"/>
    <w:rsid w:val="00350CA9"/>
    <w:rsid w:val="00352484"/>
    <w:rsid w:val="00360DBE"/>
    <w:rsid w:val="00360E40"/>
    <w:rsid w:val="00361D62"/>
    <w:rsid w:val="00362416"/>
    <w:rsid w:val="0037053E"/>
    <w:rsid w:val="003705BB"/>
    <w:rsid w:val="00370D53"/>
    <w:rsid w:val="00371A3B"/>
    <w:rsid w:val="00371B4E"/>
    <w:rsid w:val="003728D2"/>
    <w:rsid w:val="0037305C"/>
    <w:rsid w:val="00383209"/>
    <w:rsid w:val="00384C5C"/>
    <w:rsid w:val="00386EC4"/>
    <w:rsid w:val="003952FC"/>
    <w:rsid w:val="00396E0B"/>
    <w:rsid w:val="003B4F75"/>
    <w:rsid w:val="003B5FB1"/>
    <w:rsid w:val="003C31D1"/>
    <w:rsid w:val="003C5B41"/>
    <w:rsid w:val="003D2931"/>
    <w:rsid w:val="003D3A0E"/>
    <w:rsid w:val="003D48F3"/>
    <w:rsid w:val="003E2B76"/>
    <w:rsid w:val="003E40B7"/>
    <w:rsid w:val="003E5488"/>
    <w:rsid w:val="003E5571"/>
    <w:rsid w:val="003E701C"/>
    <w:rsid w:val="003E7668"/>
    <w:rsid w:val="003E7BBA"/>
    <w:rsid w:val="003F0B57"/>
    <w:rsid w:val="003F0BD5"/>
    <w:rsid w:val="003F1972"/>
    <w:rsid w:val="003F1C8F"/>
    <w:rsid w:val="003F48D4"/>
    <w:rsid w:val="003F5773"/>
    <w:rsid w:val="0040475D"/>
    <w:rsid w:val="00410A09"/>
    <w:rsid w:val="004116E2"/>
    <w:rsid w:val="00412E0F"/>
    <w:rsid w:val="0041469C"/>
    <w:rsid w:val="004211C1"/>
    <w:rsid w:val="004233DB"/>
    <w:rsid w:val="00433709"/>
    <w:rsid w:val="00434463"/>
    <w:rsid w:val="004345DE"/>
    <w:rsid w:val="00441144"/>
    <w:rsid w:val="00443637"/>
    <w:rsid w:val="00450A05"/>
    <w:rsid w:val="00452138"/>
    <w:rsid w:val="00456898"/>
    <w:rsid w:val="004570E4"/>
    <w:rsid w:val="0046185B"/>
    <w:rsid w:val="00461A78"/>
    <w:rsid w:val="00462A5E"/>
    <w:rsid w:val="0046609F"/>
    <w:rsid w:val="004703D3"/>
    <w:rsid w:val="00476B5B"/>
    <w:rsid w:val="00477DF2"/>
    <w:rsid w:val="0048257C"/>
    <w:rsid w:val="00485309"/>
    <w:rsid w:val="00492216"/>
    <w:rsid w:val="004A2317"/>
    <w:rsid w:val="004A56A6"/>
    <w:rsid w:val="004A6160"/>
    <w:rsid w:val="004B2270"/>
    <w:rsid w:val="004B34FE"/>
    <w:rsid w:val="004C16F8"/>
    <w:rsid w:val="004C303F"/>
    <w:rsid w:val="004C46A1"/>
    <w:rsid w:val="004D6D20"/>
    <w:rsid w:val="004E0F23"/>
    <w:rsid w:val="004E3FA5"/>
    <w:rsid w:val="004E65E3"/>
    <w:rsid w:val="004E6F06"/>
    <w:rsid w:val="004E77ED"/>
    <w:rsid w:val="004F075C"/>
    <w:rsid w:val="004F0E6A"/>
    <w:rsid w:val="004F369C"/>
    <w:rsid w:val="004F5FF9"/>
    <w:rsid w:val="00507DDC"/>
    <w:rsid w:val="00510D48"/>
    <w:rsid w:val="00513AFA"/>
    <w:rsid w:val="00513CEF"/>
    <w:rsid w:val="005165D4"/>
    <w:rsid w:val="00516909"/>
    <w:rsid w:val="00517766"/>
    <w:rsid w:val="0052049F"/>
    <w:rsid w:val="005226B4"/>
    <w:rsid w:val="00523601"/>
    <w:rsid w:val="00523CA6"/>
    <w:rsid w:val="005266CF"/>
    <w:rsid w:val="005356C3"/>
    <w:rsid w:val="0053604E"/>
    <w:rsid w:val="0054162B"/>
    <w:rsid w:val="0054175D"/>
    <w:rsid w:val="00542217"/>
    <w:rsid w:val="00542A51"/>
    <w:rsid w:val="00543434"/>
    <w:rsid w:val="00544F66"/>
    <w:rsid w:val="00545DA0"/>
    <w:rsid w:val="0056017A"/>
    <w:rsid w:val="00562458"/>
    <w:rsid w:val="005631E7"/>
    <w:rsid w:val="00576DC5"/>
    <w:rsid w:val="00583F0B"/>
    <w:rsid w:val="0058769B"/>
    <w:rsid w:val="00594E0F"/>
    <w:rsid w:val="005A224E"/>
    <w:rsid w:val="005A5768"/>
    <w:rsid w:val="005A585C"/>
    <w:rsid w:val="005A79F3"/>
    <w:rsid w:val="005B2D2A"/>
    <w:rsid w:val="005B315B"/>
    <w:rsid w:val="005B35F6"/>
    <w:rsid w:val="005D0CB8"/>
    <w:rsid w:val="005E7A9C"/>
    <w:rsid w:val="005F1EF4"/>
    <w:rsid w:val="005F39E0"/>
    <w:rsid w:val="006004F6"/>
    <w:rsid w:val="0060195C"/>
    <w:rsid w:val="00616249"/>
    <w:rsid w:val="0062059E"/>
    <w:rsid w:val="00625146"/>
    <w:rsid w:val="00627D6D"/>
    <w:rsid w:val="00627F4C"/>
    <w:rsid w:val="00632539"/>
    <w:rsid w:val="00632CA7"/>
    <w:rsid w:val="006561CC"/>
    <w:rsid w:val="00657033"/>
    <w:rsid w:val="00657320"/>
    <w:rsid w:val="00662434"/>
    <w:rsid w:val="0066367C"/>
    <w:rsid w:val="0066367F"/>
    <w:rsid w:val="00663D24"/>
    <w:rsid w:val="00664A40"/>
    <w:rsid w:val="006667FF"/>
    <w:rsid w:val="0067321E"/>
    <w:rsid w:val="00681122"/>
    <w:rsid w:val="006821A4"/>
    <w:rsid w:val="006912D1"/>
    <w:rsid w:val="00694FA9"/>
    <w:rsid w:val="006A6F41"/>
    <w:rsid w:val="006B0882"/>
    <w:rsid w:val="006B30DB"/>
    <w:rsid w:val="006B36D9"/>
    <w:rsid w:val="006B4BC8"/>
    <w:rsid w:val="006C0C29"/>
    <w:rsid w:val="006C413E"/>
    <w:rsid w:val="006C684C"/>
    <w:rsid w:val="006D443D"/>
    <w:rsid w:val="006E064A"/>
    <w:rsid w:val="006E0DCD"/>
    <w:rsid w:val="006E33B3"/>
    <w:rsid w:val="006E6621"/>
    <w:rsid w:val="006E7858"/>
    <w:rsid w:val="006F6CB1"/>
    <w:rsid w:val="007134C2"/>
    <w:rsid w:val="00717724"/>
    <w:rsid w:val="00717F52"/>
    <w:rsid w:val="00720483"/>
    <w:rsid w:val="007215E4"/>
    <w:rsid w:val="00723F43"/>
    <w:rsid w:val="007244EA"/>
    <w:rsid w:val="007251D2"/>
    <w:rsid w:val="00725C74"/>
    <w:rsid w:val="00726DFB"/>
    <w:rsid w:val="00731770"/>
    <w:rsid w:val="007353FE"/>
    <w:rsid w:val="007376F6"/>
    <w:rsid w:val="00747891"/>
    <w:rsid w:val="00760042"/>
    <w:rsid w:val="0076049D"/>
    <w:rsid w:val="00761AFF"/>
    <w:rsid w:val="007926AC"/>
    <w:rsid w:val="00793F22"/>
    <w:rsid w:val="007A0E45"/>
    <w:rsid w:val="007C2D0C"/>
    <w:rsid w:val="007C4BDB"/>
    <w:rsid w:val="007D0A5C"/>
    <w:rsid w:val="007D0FFF"/>
    <w:rsid w:val="007E4725"/>
    <w:rsid w:val="007E48A5"/>
    <w:rsid w:val="007E5257"/>
    <w:rsid w:val="007F2383"/>
    <w:rsid w:val="007F4194"/>
    <w:rsid w:val="007F4F29"/>
    <w:rsid w:val="00804C2A"/>
    <w:rsid w:val="008138A5"/>
    <w:rsid w:val="0081456E"/>
    <w:rsid w:val="00816AE9"/>
    <w:rsid w:val="00823206"/>
    <w:rsid w:val="008235E4"/>
    <w:rsid w:val="00833537"/>
    <w:rsid w:val="008350E8"/>
    <w:rsid w:val="00841C75"/>
    <w:rsid w:val="00850988"/>
    <w:rsid w:val="00860386"/>
    <w:rsid w:val="008619FD"/>
    <w:rsid w:val="0087263A"/>
    <w:rsid w:val="008774E7"/>
    <w:rsid w:val="00880122"/>
    <w:rsid w:val="0088343F"/>
    <w:rsid w:val="008929CC"/>
    <w:rsid w:val="00892DD8"/>
    <w:rsid w:val="00894AF6"/>
    <w:rsid w:val="008A1AC1"/>
    <w:rsid w:val="008A2D1F"/>
    <w:rsid w:val="008A4E1B"/>
    <w:rsid w:val="008A5FC4"/>
    <w:rsid w:val="008B4651"/>
    <w:rsid w:val="008B4757"/>
    <w:rsid w:val="008B4B22"/>
    <w:rsid w:val="008E6C83"/>
    <w:rsid w:val="008E6DCB"/>
    <w:rsid w:val="008F03A4"/>
    <w:rsid w:val="008F5409"/>
    <w:rsid w:val="008F54CF"/>
    <w:rsid w:val="0090012F"/>
    <w:rsid w:val="00902E71"/>
    <w:rsid w:val="00910851"/>
    <w:rsid w:val="00912570"/>
    <w:rsid w:val="009148BB"/>
    <w:rsid w:val="00916050"/>
    <w:rsid w:val="00931D1B"/>
    <w:rsid w:val="00931D8A"/>
    <w:rsid w:val="00935F39"/>
    <w:rsid w:val="009378C6"/>
    <w:rsid w:val="00943DFF"/>
    <w:rsid w:val="00944601"/>
    <w:rsid w:val="00945183"/>
    <w:rsid w:val="00947092"/>
    <w:rsid w:val="009478AD"/>
    <w:rsid w:val="0095353F"/>
    <w:rsid w:val="00953DE0"/>
    <w:rsid w:val="009567F1"/>
    <w:rsid w:val="00957518"/>
    <w:rsid w:val="0096167E"/>
    <w:rsid w:val="00964DD3"/>
    <w:rsid w:val="00965FEA"/>
    <w:rsid w:val="00982B76"/>
    <w:rsid w:val="00983303"/>
    <w:rsid w:val="009844A9"/>
    <w:rsid w:val="00985927"/>
    <w:rsid w:val="00991931"/>
    <w:rsid w:val="0099205E"/>
    <w:rsid w:val="00993A16"/>
    <w:rsid w:val="00995978"/>
    <w:rsid w:val="009A0383"/>
    <w:rsid w:val="009A3AE1"/>
    <w:rsid w:val="009A6832"/>
    <w:rsid w:val="009A7FD6"/>
    <w:rsid w:val="009B5EB0"/>
    <w:rsid w:val="009B7EB9"/>
    <w:rsid w:val="009C3B82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166CA"/>
    <w:rsid w:val="00A21D68"/>
    <w:rsid w:val="00A2346C"/>
    <w:rsid w:val="00A2443B"/>
    <w:rsid w:val="00A25E1E"/>
    <w:rsid w:val="00A323A3"/>
    <w:rsid w:val="00A32D60"/>
    <w:rsid w:val="00A3749C"/>
    <w:rsid w:val="00A4328D"/>
    <w:rsid w:val="00A44D96"/>
    <w:rsid w:val="00A45865"/>
    <w:rsid w:val="00A46F5C"/>
    <w:rsid w:val="00A50DA5"/>
    <w:rsid w:val="00A57AF0"/>
    <w:rsid w:val="00A6776D"/>
    <w:rsid w:val="00A7520B"/>
    <w:rsid w:val="00A911DC"/>
    <w:rsid w:val="00A91E98"/>
    <w:rsid w:val="00A929FA"/>
    <w:rsid w:val="00A94C63"/>
    <w:rsid w:val="00A96D75"/>
    <w:rsid w:val="00AA09AA"/>
    <w:rsid w:val="00AD0715"/>
    <w:rsid w:val="00AD08FA"/>
    <w:rsid w:val="00AD4A2E"/>
    <w:rsid w:val="00AD54C2"/>
    <w:rsid w:val="00AD5B4E"/>
    <w:rsid w:val="00AD7357"/>
    <w:rsid w:val="00AD77CE"/>
    <w:rsid w:val="00AE1298"/>
    <w:rsid w:val="00AE294E"/>
    <w:rsid w:val="00AF057A"/>
    <w:rsid w:val="00AF2F8F"/>
    <w:rsid w:val="00AF644B"/>
    <w:rsid w:val="00B03605"/>
    <w:rsid w:val="00B04848"/>
    <w:rsid w:val="00B06828"/>
    <w:rsid w:val="00B06F19"/>
    <w:rsid w:val="00B10699"/>
    <w:rsid w:val="00B14019"/>
    <w:rsid w:val="00B1760A"/>
    <w:rsid w:val="00B23257"/>
    <w:rsid w:val="00B23B1A"/>
    <w:rsid w:val="00B60791"/>
    <w:rsid w:val="00B6474A"/>
    <w:rsid w:val="00B67A1D"/>
    <w:rsid w:val="00B832ED"/>
    <w:rsid w:val="00BA1B6A"/>
    <w:rsid w:val="00BA4976"/>
    <w:rsid w:val="00BA4FA2"/>
    <w:rsid w:val="00BA6C55"/>
    <w:rsid w:val="00BA7BC9"/>
    <w:rsid w:val="00BB3CAA"/>
    <w:rsid w:val="00BB3D7B"/>
    <w:rsid w:val="00BB5782"/>
    <w:rsid w:val="00BB6728"/>
    <w:rsid w:val="00BB6C0A"/>
    <w:rsid w:val="00BC424D"/>
    <w:rsid w:val="00BD0C31"/>
    <w:rsid w:val="00BD6A8D"/>
    <w:rsid w:val="00BE57DB"/>
    <w:rsid w:val="00BE7821"/>
    <w:rsid w:val="00BF11A6"/>
    <w:rsid w:val="00BF3E53"/>
    <w:rsid w:val="00BF5230"/>
    <w:rsid w:val="00BF6561"/>
    <w:rsid w:val="00C0118C"/>
    <w:rsid w:val="00C04EBE"/>
    <w:rsid w:val="00C07909"/>
    <w:rsid w:val="00C2182D"/>
    <w:rsid w:val="00C2439D"/>
    <w:rsid w:val="00C267B2"/>
    <w:rsid w:val="00C339D0"/>
    <w:rsid w:val="00C420C9"/>
    <w:rsid w:val="00C50053"/>
    <w:rsid w:val="00C50C4B"/>
    <w:rsid w:val="00C53160"/>
    <w:rsid w:val="00C535AD"/>
    <w:rsid w:val="00C62E39"/>
    <w:rsid w:val="00C67288"/>
    <w:rsid w:val="00C67EAF"/>
    <w:rsid w:val="00C71C1B"/>
    <w:rsid w:val="00C72DE5"/>
    <w:rsid w:val="00C75A1B"/>
    <w:rsid w:val="00C8178E"/>
    <w:rsid w:val="00C81E12"/>
    <w:rsid w:val="00C85A95"/>
    <w:rsid w:val="00C918C3"/>
    <w:rsid w:val="00C923B7"/>
    <w:rsid w:val="00C93281"/>
    <w:rsid w:val="00C94405"/>
    <w:rsid w:val="00CA079C"/>
    <w:rsid w:val="00CA2584"/>
    <w:rsid w:val="00CB181B"/>
    <w:rsid w:val="00CB3157"/>
    <w:rsid w:val="00CB4D2E"/>
    <w:rsid w:val="00CC61B1"/>
    <w:rsid w:val="00CD5FCC"/>
    <w:rsid w:val="00CE056B"/>
    <w:rsid w:val="00CE5030"/>
    <w:rsid w:val="00CE5ABD"/>
    <w:rsid w:val="00D15939"/>
    <w:rsid w:val="00D208BA"/>
    <w:rsid w:val="00D2541B"/>
    <w:rsid w:val="00D25BAD"/>
    <w:rsid w:val="00D30D66"/>
    <w:rsid w:val="00D3234E"/>
    <w:rsid w:val="00D3432A"/>
    <w:rsid w:val="00D35DFF"/>
    <w:rsid w:val="00D367F0"/>
    <w:rsid w:val="00D4181F"/>
    <w:rsid w:val="00D422C9"/>
    <w:rsid w:val="00D44866"/>
    <w:rsid w:val="00D45927"/>
    <w:rsid w:val="00D53817"/>
    <w:rsid w:val="00D5575E"/>
    <w:rsid w:val="00D6085F"/>
    <w:rsid w:val="00D60F77"/>
    <w:rsid w:val="00D679C9"/>
    <w:rsid w:val="00D76A9B"/>
    <w:rsid w:val="00D90150"/>
    <w:rsid w:val="00D9186A"/>
    <w:rsid w:val="00D927BD"/>
    <w:rsid w:val="00D94CF3"/>
    <w:rsid w:val="00D97890"/>
    <w:rsid w:val="00DA0569"/>
    <w:rsid w:val="00DA3B3A"/>
    <w:rsid w:val="00DB2171"/>
    <w:rsid w:val="00DB6E65"/>
    <w:rsid w:val="00DC1D38"/>
    <w:rsid w:val="00DC63F9"/>
    <w:rsid w:val="00DD3E24"/>
    <w:rsid w:val="00DD450D"/>
    <w:rsid w:val="00DF1D69"/>
    <w:rsid w:val="00DF4A34"/>
    <w:rsid w:val="00DF659E"/>
    <w:rsid w:val="00E00094"/>
    <w:rsid w:val="00E07CA4"/>
    <w:rsid w:val="00E12644"/>
    <w:rsid w:val="00E1604F"/>
    <w:rsid w:val="00E21910"/>
    <w:rsid w:val="00E2727B"/>
    <w:rsid w:val="00E30361"/>
    <w:rsid w:val="00E37D96"/>
    <w:rsid w:val="00E430C8"/>
    <w:rsid w:val="00E43F14"/>
    <w:rsid w:val="00E50738"/>
    <w:rsid w:val="00E621CA"/>
    <w:rsid w:val="00E6279B"/>
    <w:rsid w:val="00E66A36"/>
    <w:rsid w:val="00E72D46"/>
    <w:rsid w:val="00E7434D"/>
    <w:rsid w:val="00E74D01"/>
    <w:rsid w:val="00E757A0"/>
    <w:rsid w:val="00E823F3"/>
    <w:rsid w:val="00E82C5E"/>
    <w:rsid w:val="00E85FDA"/>
    <w:rsid w:val="00E9109F"/>
    <w:rsid w:val="00E914E6"/>
    <w:rsid w:val="00E91B4B"/>
    <w:rsid w:val="00E936CB"/>
    <w:rsid w:val="00E93E02"/>
    <w:rsid w:val="00E94B42"/>
    <w:rsid w:val="00E9638E"/>
    <w:rsid w:val="00EA4CA8"/>
    <w:rsid w:val="00EA5325"/>
    <w:rsid w:val="00EA660B"/>
    <w:rsid w:val="00EB5C56"/>
    <w:rsid w:val="00EC45DE"/>
    <w:rsid w:val="00EC49E5"/>
    <w:rsid w:val="00EE090D"/>
    <w:rsid w:val="00EE602E"/>
    <w:rsid w:val="00EF0C6A"/>
    <w:rsid w:val="00EF27B7"/>
    <w:rsid w:val="00EF36EE"/>
    <w:rsid w:val="00EF3827"/>
    <w:rsid w:val="00EF633B"/>
    <w:rsid w:val="00EF6D98"/>
    <w:rsid w:val="00EF724B"/>
    <w:rsid w:val="00F0198C"/>
    <w:rsid w:val="00F01A86"/>
    <w:rsid w:val="00F0235C"/>
    <w:rsid w:val="00F07396"/>
    <w:rsid w:val="00F10DDF"/>
    <w:rsid w:val="00F17940"/>
    <w:rsid w:val="00F322CE"/>
    <w:rsid w:val="00F71459"/>
    <w:rsid w:val="00F7182B"/>
    <w:rsid w:val="00F74F13"/>
    <w:rsid w:val="00F77EDE"/>
    <w:rsid w:val="00F87EE4"/>
    <w:rsid w:val="00F9155A"/>
    <w:rsid w:val="00FA02F8"/>
    <w:rsid w:val="00FA0850"/>
    <w:rsid w:val="00FA5D98"/>
    <w:rsid w:val="00FB1BA7"/>
    <w:rsid w:val="00FB1D2F"/>
    <w:rsid w:val="00FB47FB"/>
    <w:rsid w:val="00FC47FC"/>
    <w:rsid w:val="00FD046A"/>
    <w:rsid w:val="00FE454A"/>
    <w:rsid w:val="00FF0B60"/>
    <w:rsid w:val="00FF39A5"/>
    <w:rsid w:val="00FF3BE3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0D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13" Type="http://schemas.openxmlformats.org/officeDocument/2006/relationships/hyperlink" Target="https://vlegalwaymayo.atu.ie/pluginfile.php/1183960/mod_resource/content/0/Main.java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www.baeldung.com/java-printstream-print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insertion-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counting-sort" TargetMode="Externa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Relationship Id="rId14" Type="http://schemas.openxmlformats.org/officeDocument/2006/relationships/hyperlink" Target="https://www.geeksforgeeks.org/merge-sort/?ref=header_search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jep\Desktop\benchmark_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benchmark_results!$A$2</c:f>
              <c:strCache>
                <c:ptCount val="1"/>
                <c:pt idx="0">
                  <c:v>BubbleSort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benchmark_results!$B$2:$N$2</c:f>
              <c:numCache>
                <c:formatCode>General</c:formatCode>
                <c:ptCount val="13"/>
                <c:pt idx="0">
                  <c:v>0.153</c:v>
                </c:pt>
                <c:pt idx="1">
                  <c:v>0.26700000000000002</c:v>
                </c:pt>
                <c:pt idx="2">
                  <c:v>0.34599999999999997</c:v>
                </c:pt>
                <c:pt idx="3">
                  <c:v>0.47199999999999998</c:v>
                </c:pt>
                <c:pt idx="4">
                  <c:v>0.80900000000000005</c:v>
                </c:pt>
                <c:pt idx="5">
                  <c:v>1.2430000000000001</c:v>
                </c:pt>
                <c:pt idx="6">
                  <c:v>4.9169999999999998</c:v>
                </c:pt>
                <c:pt idx="7">
                  <c:v>10.94</c:v>
                </c:pt>
                <c:pt idx="8">
                  <c:v>20.067</c:v>
                </c:pt>
                <c:pt idx="9">
                  <c:v>33.018999999999998</c:v>
                </c:pt>
                <c:pt idx="10">
                  <c:v>49.613</c:v>
                </c:pt>
                <c:pt idx="11">
                  <c:v>68.573999999999998</c:v>
                </c:pt>
                <c:pt idx="12">
                  <c:v>94.915999999999997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5-457A-B203-2A91BAEEC743}"/>
            </c:ext>
          </c:extLst>
        </c:ser>
        <c:ser>
          <c:idx val="2"/>
          <c:order val="1"/>
          <c:tx>
            <c:strRef>
              <c:f>benchmark_results!$A$3</c:f>
              <c:strCache>
                <c:ptCount val="1"/>
                <c:pt idx="0">
                  <c:v>SelectionSort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benchmark_results!$B$3:$N$3</c:f>
              <c:numCache>
                <c:formatCode>General</c:formatCode>
                <c:ptCount val="13"/>
                <c:pt idx="0">
                  <c:v>6.5000000000000002E-2</c:v>
                </c:pt>
                <c:pt idx="1">
                  <c:v>0.13</c:v>
                </c:pt>
                <c:pt idx="2">
                  <c:v>0.214</c:v>
                </c:pt>
                <c:pt idx="3">
                  <c:v>0.22500000000000001</c:v>
                </c:pt>
                <c:pt idx="4">
                  <c:v>0.30399999999999999</c:v>
                </c:pt>
                <c:pt idx="5">
                  <c:v>0.503</c:v>
                </c:pt>
                <c:pt idx="6">
                  <c:v>1.9750000000000001</c:v>
                </c:pt>
                <c:pt idx="7">
                  <c:v>3.9830000000000001</c:v>
                </c:pt>
                <c:pt idx="8">
                  <c:v>6.0659999999999998</c:v>
                </c:pt>
                <c:pt idx="9">
                  <c:v>9.1080000000000005</c:v>
                </c:pt>
                <c:pt idx="10">
                  <c:v>14.169</c:v>
                </c:pt>
                <c:pt idx="11">
                  <c:v>17.913</c:v>
                </c:pt>
                <c:pt idx="12">
                  <c:v>23.844000000000001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65-457A-B203-2A91BAEEC743}"/>
            </c:ext>
          </c:extLst>
        </c:ser>
        <c:ser>
          <c:idx val="3"/>
          <c:order val="2"/>
          <c:tx>
            <c:strRef>
              <c:f>benchmark_results!$A$4</c:f>
              <c:strCache>
                <c:ptCount val="1"/>
                <c:pt idx="0">
                  <c:v>InsertionSort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benchmark_results!$B$4:$N$4</c:f>
              <c:numCache>
                <c:formatCode>General</c:formatCode>
                <c:ptCount val="13"/>
                <c:pt idx="0">
                  <c:v>3.5999999999999997E-2</c:v>
                </c:pt>
                <c:pt idx="1">
                  <c:v>0.107</c:v>
                </c:pt>
                <c:pt idx="2">
                  <c:v>0.13600000000000001</c:v>
                </c:pt>
                <c:pt idx="3">
                  <c:v>0.17399999999999999</c:v>
                </c:pt>
                <c:pt idx="4">
                  <c:v>0.107</c:v>
                </c:pt>
                <c:pt idx="5">
                  <c:v>0.13400000000000001</c:v>
                </c:pt>
                <c:pt idx="6">
                  <c:v>0.432</c:v>
                </c:pt>
                <c:pt idx="7">
                  <c:v>1.054</c:v>
                </c:pt>
                <c:pt idx="8">
                  <c:v>1.7649999999999999</c:v>
                </c:pt>
                <c:pt idx="9">
                  <c:v>2.677</c:v>
                </c:pt>
                <c:pt idx="10">
                  <c:v>3.851</c:v>
                </c:pt>
                <c:pt idx="11">
                  <c:v>5.2220000000000004</c:v>
                </c:pt>
                <c:pt idx="12">
                  <c:v>6.6470000000000002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65-457A-B203-2A91BAEEC743}"/>
            </c:ext>
          </c:extLst>
        </c:ser>
        <c:ser>
          <c:idx val="4"/>
          <c:order val="3"/>
          <c:tx>
            <c:strRef>
              <c:f>benchmark_results!$A$5</c:f>
              <c:strCache>
                <c:ptCount val="1"/>
                <c:pt idx="0">
                  <c:v>MergeSort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benchmark_results!$B$5:$N$5</c:f>
              <c:numCache>
                <c:formatCode>General</c:formatCode>
                <c:ptCount val="13"/>
                <c:pt idx="0">
                  <c:v>4.4999999999999998E-2</c:v>
                </c:pt>
                <c:pt idx="1">
                  <c:v>3.9E-2</c:v>
                </c:pt>
                <c:pt idx="2">
                  <c:v>7.3999999999999996E-2</c:v>
                </c:pt>
                <c:pt idx="3">
                  <c:v>0.114</c:v>
                </c:pt>
                <c:pt idx="4">
                  <c:v>0.16500000000000001</c:v>
                </c:pt>
                <c:pt idx="5">
                  <c:v>0.20599999999999999</c:v>
                </c:pt>
                <c:pt idx="6">
                  <c:v>0.375</c:v>
                </c:pt>
                <c:pt idx="7">
                  <c:v>0.67700000000000005</c:v>
                </c:pt>
                <c:pt idx="8">
                  <c:v>0.71599999999999997</c:v>
                </c:pt>
                <c:pt idx="9">
                  <c:v>1.004</c:v>
                </c:pt>
                <c:pt idx="10">
                  <c:v>0.65600000000000003</c:v>
                </c:pt>
                <c:pt idx="11">
                  <c:v>1.0389999999999999</c:v>
                </c:pt>
                <c:pt idx="12">
                  <c:v>1.2430000000000001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65-457A-B203-2A91BAEEC743}"/>
            </c:ext>
          </c:extLst>
        </c:ser>
        <c:ser>
          <c:idx val="5"/>
          <c:order val="4"/>
          <c:tx>
            <c:strRef>
              <c:f>benchmark_results!$A$6</c:f>
              <c:strCache>
                <c:ptCount val="1"/>
                <c:pt idx="0">
                  <c:v>CountingSort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benchmark_results!$B$1:$N$1</c:f>
              <c:numCache>
                <c:formatCode>General</c:formatCode>
                <c:ptCount val="13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2500</c:v>
                </c:pt>
                <c:pt idx="7">
                  <c:v>3750</c:v>
                </c:pt>
                <c:pt idx="8">
                  <c:v>5000</c:v>
                </c:pt>
                <c:pt idx="9">
                  <c:v>6250</c:v>
                </c:pt>
                <c:pt idx="10">
                  <c:v>7500</c:v>
                </c:pt>
                <c:pt idx="11">
                  <c:v>8750</c:v>
                </c:pt>
                <c:pt idx="12">
                  <c:v>10000</c:v>
                </c:pt>
              </c:numCache>
            </c:numRef>
          </c:cat>
          <c:val>
            <c:numRef>
              <c:f>benchmark_results!$B$6:$N$6</c:f>
              <c:numCache>
                <c:formatCode>General</c:formatCode>
                <c:ptCount val="13"/>
                <c:pt idx="0">
                  <c:v>1.0999999999999999E-2</c:v>
                </c:pt>
                <c:pt idx="1">
                  <c:v>2.1000000000000001E-2</c:v>
                </c:pt>
                <c:pt idx="2">
                  <c:v>3.9E-2</c:v>
                </c:pt>
                <c:pt idx="3">
                  <c:v>5.2999999999999999E-2</c:v>
                </c:pt>
                <c:pt idx="4">
                  <c:v>3.7999999999999999E-2</c:v>
                </c:pt>
                <c:pt idx="5">
                  <c:v>2.5000000000000001E-2</c:v>
                </c:pt>
                <c:pt idx="6">
                  <c:v>3.3000000000000002E-2</c:v>
                </c:pt>
                <c:pt idx="7">
                  <c:v>6.4000000000000001E-2</c:v>
                </c:pt>
                <c:pt idx="8">
                  <c:v>7.0999999999999994E-2</c:v>
                </c:pt>
                <c:pt idx="9">
                  <c:v>8.8999999999999996E-2</c:v>
                </c:pt>
                <c:pt idx="10">
                  <c:v>9.1999999999999998E-2</c:v>
                </c:pt>
                <c:pt idx="11">
                  <c:v>0.109</c:v>
                </c:pt>
                <c:pt idx="12">
                  <c:v>0.158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65-457A-B203-2A91BAEEC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9562575"/>
        <c:axId val="1489560655"/>
      </c:lineChart>
      <c:catAx>
        <c:axId val="14895625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Input size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560655"/>
        <c:crosses val="autoZero"/>
        <c:auto val="1"/>
        <c:lblAlgn val="ctr"/>
        <c:lblOffset val="100"/>
        <c:noMultiLvlLbl val="0"/>
      </c:catAx>
      <c:valAx>
        <c:axId val="1489560655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Running 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9562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521</cp:revision>
  <cp:lastPrinted>2024-04-28T21:23:00Z</cp:lastPrinted>
  <dcterms:created xsi:type="dcterms:W3CDTF">2024-04-25T20:21:00Z</dcterms:created>
  <dcterms:modified xsi:type="dcterms:W3CDTF">2024-04-28T21:23:00Z</dcterms:modified>
</cp:coreProperties>
</file>