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021"/>
        <w:gridCol w:w="689"/>
        <w:gridCol w:w="1800"/>
        <w:gridCol w:w="998"/>
        <w:gridCol w:w="1394"/>
        <w:gridCol w:w="848"/>
        <w:gridCol w:w="1528"/>
        <w:gridCol w:w="1184"/>
        <w:gridCol w:w="1698"/>
      </w:tblGrid>
      <w:tr w:rsidR="001F20BE" w:rsidRPr="00FE44CA" w:rsidTr="00F868D3">
        <w:trPr>
          <w:trHeight w:val="1250"/>
        </w:trPr>
        <w:tc>
          <w:tcPr>
            <w:tcW w:w="11160" w:type="dxa"/>
            <w:gridSpan w:val="9"/>
          </w:tcPr>
          <w:p w:rsidR="001F20BE" w:rsidRPr="00FE44CA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                                                         </w:t>
            </w:r>
            <w:r w:rsidR="001F20BE" w:rsidRPr="00FE44CA">
              <w:rPr>
                <w:b/>
                <w:sz w:val="16"/>
                <w:szCs w:val="16"/>
              </w:rPr>
              <w:t>Organization</w:t>
            </w:r>
            <w:r w:rsidR="001F20BE" w:rsidRPr="00FE44CA">
              <w:rPr>
                <w:sz w:val="16"/>
                <w:szCs w:val="16"/>
              </w:rPr>
              <w:t xml:space="preserve"> : {</w:t>
            </w:r>
            <w:r w:rsidR="001F20BE" w:rsidRPr="00FE44CA">
              <w:rPr>
                <w:rFonts w:eastAsia="Times New Roman" w:cs="Consolas"/>
                <w:color w:val="000000" w:themeColor="text1"/>
                <w:sz w:val="16"/>
                <w:szCs w:val="16"/>
              </w:rPr>
              <w:t>Organization}</w:t>
            </w:r>
            <w:r w:rsidRPr="00FE44CA">
              <w:rPr>
                <w:rFonts w:eastAsia="Times New Roman" w:cs="Consolas"/>
                <w:color w:val="000000" w:themeColor="text1"/>
                <w:sz w:val="16"/>
                <w:szCs w:val="16"/>
              </w:rPr>
              <w:t xml:space="preserve">                                             </w:t>
            </w:r>
            <w:r w:rsidR="001F20BE" w:rsidRPr="00FE44CA">
              <w:rPr>
                <w:rFonts w:eastAsia="Times New Roman" w:cs="Consolas"/>
                <w:b/>
                <w:color w:val="000000" w:themeColor="text1"/>
                <w:sz w:val="16"/>
                <w:szCs w:val="16"/>
              </w:rPr>
              <w:t>Branch</w:t>
            </w:r>
            <w:r w:rsidR="001F20BE" w:rsidRPr="00FE44CA">
              <w:rPr>
                <w:rFonts w:eastAsia="Times New Roman" w:cs="Consolas"/>
                <w:color w:val="000000" w:themeColor="text1"/>
                <w:sz w:val="16"/>
                <w:szCs w:val="16"/>
              </w:rPr>
              <w:t xml:space="preserve"> : {Branch}</w:t>
            </w:r>
          </w:p>
          <w:p w:rsidR="001F20BE" w:rsidRPr="00FE44CA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noProof/>
                <w:color w:val="000000"/>
                <w:sz w:val="16"/>
                <w:szCs w:val="16"/>
              </w:rPr>
              <w:t xml:space="preserve">                                                                                      </w:t>
            </w:r>
            <w:r w:rsidRPr="00FE44CA">
              <w:rPr>
                <w:rFonts w:eastAsia="Times New Roman" w:cs="Consolas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2771775" cy="1752600"/>
                  <wp:effectExtent l="0" t="0" r="9525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0BE" w:rsidRPr="00FE44CA" w:rsidRDefault="001F20BE">
            <w:pPr>
              <w:rPr>
                <w:sz w:val="16"/>
                <w:szCs w:val="16"/>
              </w:rPr>
            </w:pPr>
          </w:p>
        </w:tc>
      </w:tr>
      <w:tr w:rsidR="00F868D3" w:rsidRPr="00FE44CA" w:rsidTr="00FE44CA">
        <w:trPr>
          <w:trHeight w:val="800"/>
        </w:trPr>
        <w:tc>
          <w:tcPr>
            <w:tcW w:w="1021" w:type="dxa"/>
          </w:tcPr>
          <w:p w:rsidR="004B6805" w:rsidRPr="00FE44CA" w:rsidRDefault="004B6805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>Sr. NO</w:t>
            </w:r>
          </w:p>
          <w:p w:rsidR="001F20BE" w:rsidRPr="00FE44CA" w:rsidRDefault="004B6805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{#Table}</w:t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>SerialNo</w:t>
            </w:r>
            <w:r w:rsidRPr="00FE44CA">
              <w:rPr>
                <w:sz w:val="16"/>
                <w:szCs w:val="16"/>
              </w:rPr>
              <w:t>}</w:t>
            </w:r>
          </w:p>
        </w:tc>
        <w:tc>
          <w:tcPr>
            <w:tcW w:w="689" w:type="dxa"/>
          </w:tcPr>
          <w:p w:rsidR="001F20BE" w:rsidRPr="00FE44CA" w:rsidRDefault="004B6805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>QTY</w:t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>Qty</w:t>
            </w:r>
            <w:r w:rsidRPr="00FE44CA">
              <w:rPr>
                <w:sz w:val="16"/>
                <w:szCs w:val="16"/>
              </w:rPr>
              <w:t>}</w:t>
            </w:r>
          </w:p>
        </w:tc>
        <w:tc>
          <w:tcPr>
            <w:tcW w:w="1800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>PRODUCT</w:t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>Product</w:t>
            </w:r>
            <w:r w:rsidRPr="00FE44CA">
              <w:rPr>
                <w:sz w:val="16"/>
                <w:szCs w:val="16"/>
              </w:rPr>
              <w:t>}</w:t>
            </w:r>
          </w:p>
        </w:tc>
        <w:tc>
          <w:tcPr>
            <w:tcW w:w="99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>SKU</w:t>
            </w:r>
          </w:p>
          <w:p w:rsidR="00D25229" w:rsidRPr="00FE44CA" w:rsidRDefault="00D25229" w:rsidP="00D25229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>SKUCode</w:t>
            </w:r>
            <w:r w:rsidRPr="00FE44CA">
              <w:rPr>
                <w:sz w:val="16"/>
                <w:szCs w:val="16"/>
              </w:rPr>
              <w:t>}</w:t>
            </w:r>
          </w:p>
        </w:tc>
        <w:tc>
          <w:tcPr>
            <w:tcW w:w="1394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>WAREHOUSE</w:t>
            </w:r>
          </w:p>
          <w:p w:rsidR="007053C4" w:rsidRPr="00FE44CA" w:rsidRDefault="007053C4" w:rsidP="00FE44CA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</w:t>
            </w:r>
            <w:proofErr w:type="spellStart"/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>WareHo</w:t>
            </w:r>
            <w:bookmarkStart w:id="0" w:name="_GoBack"/>
            <w:bookmarkEnd w:id="0"/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>use</w:t>
            </w:r>
            <w:proofErr w:type="spellEnd"/>
            <w:r w:rsidRPr="00FE44CA">
              <w:rPr>
                <w:sz w:val="16"/>
                <w:szCs w:val="16"/>
              </w:rPr>
              <w:t>}</w:t>
            </w:r>
          </w:p>
        </w:tc>
        <w:tc>
          <w:tcPr>
            <w:tcW w:w="84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>BIN</w:t>
            </w:r>
          </w:p>
          <w:p w:rsidR="001B012A" w:rsidRPr="00FE44CA" w:rsidRDefault="001B012A" w:rsidP="00FE44CA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</w:t>
            </w:r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>Bin</w:t>
            </w:r>
            <w:r w:rsidR="00D55218" w:rsidRPr="00FE44CA">
              <w:rPr>
                <w:rFonts w:eastAsia="Times New Roman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152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>SUPPLIER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>Supplier}</w:t>
            </w:r>
          </w:p>
          <w:p w:rsidR="00F868D3" w:rsidRPr="00FE44CA" w:rsidRDefault="00F868D3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</w:tcPr>
          <w:p w:rsidR="00F868D3" w:rsidRPr="00FE44CA" w:rsidRDefault="00D55218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b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b/>
                <w:color w:val="000000"/>
                <w:sz w:val="16"/>
                <w:szCs w:val="16"/>
              </w:rPr>
              <w:t>INVOICE NO.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>{InvoiceNO}</w:t>
            </w:r>
          </w:p>
          <w:p w:rsidR="001F20BE" w:rsidRPr="00FE44CA" w:rsidRDefault="001F20BE">
            <w:pPr>
              <w:rPr>
                <w:sz w:val="16"/>
                <w:szCs w:val="16"/>
              </w:rPr>
            </w:pPr>
          </w:p>
        </w:tc>
        <w:tc>
          <w:tcPr>
            <w:tcW w:w="1698" w:type="dxa"/>
          </w:tcPr>
          <w:p w:rsidR="004B6805" w:rsidRPr="00FE44CA" w:rsidRDefault="00D55218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>INVOICE DATE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>InvoiceDate</w:t>
            </w:r>
            <w:r w:rsidRPr="00FE44CA">
              <w:rPr>
                <w:sz w:val="16"/>
                <w:szCs w:val="16"/>
              </w:rPr>
              <w:t>}</w:t>
            </w:r>
          </w:p>
          <w:p w:rsidR="004B6805" w:rsidRPr="00FE44CA" w:rsidRDefault="004B6805">
            <w:pPr>
              <w:rPr>
                <w:sz w:val="16"/>
                <w:szCs w:val="16"/>
              </w:rPr>
            </w:pPr>
          </w:p>
          <w:p w:rsidR="001F20BE" w:rsidRPr="00FE44CA" w:rsidRDefault="004B6805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{/Table}</w:t>
            </w:r>
          </w:p>
        </w:tc>
      </w:tr>
      <w:tr w:rsidR="00005200" w:rsidRPr="00FE44CA" w:rsidTr="00005200">
        <w:trPr>
          <w:trHeight w:val="368"/>
        </w:trPr>
        <w:tc>
          <w:tcPr>
            <w:tcW w:w="11160" w:type="dxa"/>
            <w:gridSpan w:val="9"/>
          </w:tcPr>
          <w:p w:rsidR="00005200" w:rsidRPr="00FE44CA" w:rsidRDefault="00005200">
            <w:pPr>
              <w:rPr>
                <w:sz w:val="16"/>
                <w:szCs w:val="16"/>
              </w:rPr>
            </w:pPr>
          </w:p>
          <w:p w:rsidR="00005200" w:rsidRPr="00FE44CA" w:rsidRDefault="00005200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***  This is a computerized generated statement</w:t>
            </w:r>
          </w:p>
        </w:tc>
      </w:tr>
    </w:tbl>
    <w:p w:rsidR="002E383C" w:rsidRDefault="002E383C"/>
    <w:sectPr w:rsidR="002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E"/>
    <w:rsid w:val="00005200"/>
    <w:rsid w:val="001B012A"/>
    <w:rsid w:val="001F20BE"/>
    <w:rsid w:val="002E383C"/>
    <w:rsid w:val="004B6805"/>
    <w:rsid w:val="007053C4"/>
    <w:rsid w:val="00B20985"/>
    <w:rsid w:val="00BB4B4C"/>
    <w:rsid w:val="00D25229"/>
    <w:rsid w:val="00D55218"/>
    <w:rsid w:val="00F868D3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40ED-9C6B-434A-8BED-7A252BCD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16</cp:revision>
  <dcterms:created xsi:type="dcterms:W3CDTF">2021-01-11T11:17:00Z</dcterms:created>
  <dcterms:modified xsi:type="dcterms:W3CDTF">2021-01-11T11:47:00Z</dcterms:modified>
</cp:coreProperties>
</file>