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0207" w14:textId="77777777" w:rsidR="001F748E" w:rsidRDefault="00A3182D" w:rsidP="00A3182D">
      <w:pPr>
        <w:rPr>
          <w:sz w:val="40"/>
          <w:szCs w:val="40"/>
        </w:rPr>
      </w:pPr>
      <w:r w:rsidRPr="00A3182D">
        <w:rPr>
          <w:sz w:val="40"/>
          <w:szCs w:val="40"/>
        </w:rPr>
        <w:t xml:space="preserve">                            </w:t>
      </w:r>
      <w:r w:rsidR="001F748E" w:rsidRPr="00A3182D">
        <w:rPr>
          <w:b/>
          <w:bCs/>
          <w:sz w:val="52"/>
          <w:szCs w:val="52"/>
        </w:rPr>
        <w:t>Language Recognition</w:t>
      </w:r>
      <w:r w:rsidRPr="00A3182D">
        <w:rPr>
          <w:sz w:val="40"/>
          <w:szCs w:val="40"/>
        </w:rPr>
        <w:t xml:space="preserve">           </w:t>
      </w:r>
    </w:p>
    <w:p w14:paraId="7156EF22" w14:textId="1B743D60" w:rsidR="00A3182D" w:rsidRPr="001F748E" w:rsidRDefault="00A3182D" w:rsidP="00A3182D">
      <w:pPr>
        <w:rPr>
          <w:sz w:val="28"/>
          <w:szCs w:val="28"/>
        </w:rPr>
      </w:pPr>
      <w:r w:rsidRPr="00A3182D">
        <w:rPr>
          <w:sz w:val="40"/>
          <w:szCs w:val="40"/>
        </w:rPr>
        <w:t xml:space="preserve">     </w:t>
      </w:r>
      <w:r w:rsidR="001F748E">
        <w:rPr>
          <w:sz w:val="40"/>
          <w:szCs w:val="40"/>
        </w:rPr>
        <w:t xml:space="preserve">                                                                   </w:t>
      </w:r>
      <w:r w:rsidR="001F748E">
        <w:rPr>
          <w:sz w:val="28"/>
          <w:szCs w:val="28"/>
        </w:rPr>
        <w:t>By Havryliuk Danylo</w:t>
      </w:r>
    </w:p>
    <w:p w14:paraId="19B21E19" w14:textId="0412C7F7" w:rsidR="00A3182D" w:rsidRDefault="001F748E" w:rsidP="00A3182D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                                   </w:t>
      </w:r>
      <w:r>
        <w:rPr>
          <w:sz w:val="28"/>
          <w:szCs w:val="28"/>
        </w:rPr>
        <w:t>Student of the first year</w:t>
      </w:r>
      <w:r w:rsidR="00280A77">
        <w:rPr>
          <w:sz w:val="28"/>
          <w:szCs w:val="28"/>
        </w:rPr>
        <w:t xml:space="preserve"> of the</w:t>
      </w:r>
    </w:p>
    <w:p w14:paraId="0DCCFE3F" w14:textId="0AB130C3" w:rsidR="001F748E" w:rsidRDefault="009E3613" w:rsidP="00280A77">
      <w:pPr>
        <w:ind w:left="6480" w:firstLine="60"/>
        <w:rPr>
          <w:sz w:val="28"/>
          <w:szCs w:val="28"/>
        </w:rPr>
      </w:pPr>
      <w:r>
        <w:rPr>
          <w:sz w:val="28"/>
          <w:szCs w:val="28"/>
        </w:rPr>
        <w:t>C</w:t>
      </w:r>
      <w:r w:rsidR="0062368E">
        <w:rPr>
          <w:sz w:val="28"/>
          <w:szCs w:val="28"/>
        </w:rPr>
        <w:t>harles University</w:t>
      </w:r>
      <w:r w:rsidR="00280A77">
        <w:rPr>
          <w:sz w:val="28"/>
          <w:szCs w:val="28"/>
        </w:rPr>
        <w:t xml:space="preserve">, MFF </w:t>
      </w:r>
    </w:p>
    <w:p w14:paraId="372F8981" w14:textId="39165D3F" w:rsidR="00280A77" w:rsidRDefault="00280A77" w:rsidP="00280A77">
      <w:pPr>
        <w:ind w:left="6480" w:firstLine="60"/>
        <w:rPr>
          <w:sz w:val="28"/>
          <w:szCs w:val="28"/>
        </w:rPr>
      </w:pPr>
      <w:r>
        <w:rPr>
          <w:sz w:val="28"/>
          <w:szCs w:val="28"/>
        </w:rPr>
        <w:t>Computer Science</w:t>
      </w:r>
    </w:p>
    <w:p w14:paraId="6854C238" w14:textId="77777777" w:rsidR="0062368E" w:rsidRPr="001F748E" w:rsidRDefault="0062368E" w:rsidP="00A3182D">
      <w:pPr>
        <w:rPr>
          <w:sz w:val="28"/>
          <w:szCs w:val="28"/>
        </w:rPr>
      </w:pPr>
    </w:p>
    <w:p w14:paraId="32E6F621" w14:textId="72EDC938" w:rsidR="00A3182D" w:rsidRPr="001F748E" w:rsidRDefault="00A3182D" w:rsidP="00A3182D">
      <w:pPr>
        <w:rPr>
          <w:b/>
          <w:bCs/>
          <w:sz w:val="40"/>
          <w:szCs w:val="40"/>
        </w:rPr>
      </w:pPr>
      <w:r w:rsidRPr="001F748E">
        <w:rPr>
          <w:b/>
          <w:bCs/>
          <w:sz w:val="40"/>
          <w:szCs w:val="40"/>
        </w:rPr>
        <w:t>Language Recognition Program User Guide</w:t>
      </w:r>
    </w:p>
    <w:p w14:paraId="691E6D3C" w14:textId="508656DF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>Welcome to the Language Recognition Program! This program helps you identify the language of a text that you provide. Follow these steps to recognize the language of your text:</w:t>
      </w:r>
    </w:p>
    <w:p w14:paraId="4F517EB9" w14:textId="77777777" w:rsidR="00A3182D" w:rsidRDefault="00A3182D" w:rsidP="00A3182D"/>
    <w:p w14:paraId="04775694" w14:textId="77777777" w:rsidR="00A3182D" w:rsidRPr="00A3182D" w:rsidRDefault="00A3182D" w:rsidP="00A3182D">
      <w:pPr>
        <w:rPr>
          <w:sz w:val="36"/>
          <w:szCs w:val="36"/>
        </w:rPr>
      </w:pPr>
      <w:r w:rsidRPr="00A3182D">
        <w:rPr>
          <w:sz w:val="36"/>
          <w:szCs w:val="36"/>
        </w:rPr>
        <w:t>Step 1: Launch the Program</w:t>
      </w:r>
    </w:p>
    <w:p w14:paraId="7141174C" w14:textId="3ECE6D80" w:rsidR="00A3182D" w:rsidRPr="00A3182D" w:rsidRDefault="005172DD" w:rsidP="00A3182D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A3182D" w:rsidRPr="00A3182D">
        <w:rPr>
          <w:sz w:val="24"/>
          <w:szCs w:val="24"/>
        </w:rPr>
        <w:t>xecute the program through your preferred method of running software.</w:t>
      </w:r>
    </w:p>
    <w:p w14:paraId="6927ACE7" w14:textId="77777777" w:rsidR="00A3182D" w:rsidRDefault="00A3182D" w:rsidP="00A3182D"/>
    <w:p w14:paraId="32210225" w14:textId="77777777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>You will see a console window appear on your screen.</w:t>
      </w:r>
    </w:p>
    <w:p w14:paraId="375C1252" w14:textId="77777777" w:rsidR="00A3182D" w:rsidRDefault="00A3182D" w:rsidP="00A3182D"/>
    <w:p w14:paraId="62379533" w14:textId="77777777" w:rsidR="00A3182D" w:rsidRPr="00A3182D" w:rsidRDefault="00A3182D" w:rsidP="00A3182D">
      <w:pPr>
        <w:rPr>
          <w:sz w:val="36"/>
          <w:szCs w:val="36"/>
        </w:rPr>
      </w:pPr>
      <w:r w:rsidRPr="00A3182D">
        <w:rPr>
          <w:sz w:val="36"/>
          <w:szCs w:val="36"/>
        </w:rPr>
        <w:t>Step 2: Enter the Text</w:t>
      </w:r>
    </w:p>
    <w:p w14:paraId="0963B553" w14:textId="77777777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>The program will display a message: "Enter the text you want to recognize (or type 'exit' to quit):"</w:t>
      </w:r>
    </w:p>
    <w:p w14:paraId="512FE4ED" w14:textId="77777777" w:rsidR="00A3182D" w:rsidRDefault="00A3182D" w:rsidP="00A3182D"/>
    <w:p w14:paraId="356E45A5" w14:textId="77777777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>Type or paste the text that you want to identify the language of. You can enter a sentence or a paragraph.</w:t>
      </w:r>
    </w:p>
    <w:p w14:paraId="627293D8" w14:textId="77777777" w:rsidR="00A3182D" w:rsidRDefault="00A3182D" w:rsidP="00A3182D"/>
    <w:p w14:paraId="609EBB8E" w14:textId="77777777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>Press the "Enter" key on your keyboard after entering the text.</w:t>
      </w:r>
    </w:p>
    <w:p w14:paraId="448E1A9E" w14:textId="77777777" w:rsidR="00A3182D" w:rsidRDefault="00A3182D" w:rsidP="00A3182D"/>
    <w:p w14:paraId="1A9FE5AF" w14:textId="77777777" w:rsidR="00A3182D" w:rsidRPr="00A3182D" w:rsidRDefault="00A3182D" w:rsidP="00A3182D">
      <w:pPr>
        <w:rPr>
          <w:sz w:val="36"/>
          <w:szCs w:val="36"/>
        </w:rPr>
      </w:pPr>
      <w:r w:rsidRPr="00A3182D">
        <w:rPr>
          <w:sz w:val="36"/>
          <w:szCs w:val="36"/>
        </w:rPr>
        <w:t>Step 3: View the Detected Language</w:t>
      </w:r>
    </w:p>
    <w:p w14:paraId="033B2C97" w14:textId="77777777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>The program will process the text and display the detected language in the console.</w:t>
      </w:r>
    </w:p>
    <w:p w14:paraId="102A514F" w14:textId="77777777" w:rsidR="00A3182D" w:rsidRDefault="00A3182D" w:rsidP="00A3182D"/>
    <w:p w14:paraId="0ABAA9FB" w14:textId="72134271" w:rsidR="00A3182D" w:rsidRPr="00E00527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 xml:space="preserve">You will see a </w:t>
      </w:r>
      <w:proofErr w:type="gramStart"/>
      <w:r w:rsidRPr="00A3182D">
        <w:rPr>
          <w:sz w:val="24"/>
          <w:szCs w:val="24"/>
        </w:rPr>
        <w:t>message :</w:t>
      </w:r>
      <w:proofErr w:type="gramEnd"/>
      <w:r w:rsidRPr="00A3182D">
        <w:rPr>
          <w:sz w:val="24"/>
          <w:szCs w:val="24"/>
        </w:rPr>
        <w:t xml:space="preserve"> "Detected Language: [Language Name]". The [Language Name] will be the name of the detected language.</w:t>
      </w:r>
    </w:p>
    <w:p w14:paraId="1624C032" w14:textId="77777777" w:rsidR="00A3182D" w:rsidRPr="00A3182D" w:rsidRDefault="00A3182D" w:rsidP="00A3182D">
      <w:pPr>
        <w:rPr>
          <w:sz w:val="36"/>
          <w:szCs w:val="36"/>
        </w:rPr>
      </w:pPr>
      <w:r w:rsidRPr="00A3182D">
        <w:rPr>
          <w:sz w:val="36"/>
          <w:szCs w:val="36"/>
        </w:rPr>
        <w:lastRenderedPageBreak/>
        <w:t>Step 4: Repeat (Optional)</w:t>
      </w:r>
    </w:p>
    <w:p w14:paraId="1AEE0353" w14:textId="77777777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>If you want to identify the language of another text, you can repeat steps 2 and 3.</w:t>
      </w:r>
    </w:p>
    <w:p w14:paraId="380253BB" w14:textId="77777777" w:rsidR="00A3182D" w:rsidRDefault="00A3182D" w:rsidP="00A3182D"/>
    <w:p w14:paraId="4C52F8D6" w14:textId="3B89FFAB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 xml:space="preserve">Just enter a new text when </w:t>
      </w:r>
      <w:r w:rsidR="005B55DF">
        <w:rPr>
          <w:sz w:val="24"/>
          <w:szCs w:val="24"/>
        </w:rPr>
        <w:t>you are ready</w:t>
      </w:r>
      <w:r w:rsidRPr="00A3182D">
        <w:rPr>
          <w:sz w:val="24"/>
          <w:szCs w:val="24"/>
        </w:rPr>
        <w:t>, and the program will provide the detected language.</w:t>
      </w:r>
    </w:p>
    <w:p w14:paraId="262103A8" w14:textId="77777777" w:rsidR="00A3182D" w:rsidRDefault="00A3182D" w:rsidP="00A3182D"/>
    <w:p w14:paraId="5B961CAC" w14:textId="77777777" w:rsidR="00A3182D" w:rsidRPr="00A3182D" w:rsidRDefault="00A3182D" w:rsidP="00A3182D">
      <w:pPr>
        <w:rPr>
          <w:sz w:val="36"/>
          <w:szCs w:val="36"/>
        </w:rPr>
      </w:pPr>
      <w:r w:rsidRPr="00A3182D">
        <w:rPr>
          <w:sz w:val="36"/>
          <w:szCs w:val="36"/>
        </w:rPr>
        <w:t>Step 5: Exit the Program (Optional)</w:t>
      </w:r>
    </w:p>
    <w:p w14:paraId="28D6C7C1" w14:textId="3AACC69B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 xml:space="preserve">To exit the program, simply type 'exit' (without quotes) when </w:t>
      </w:r>
      <w:r w:rsidR="005B55DF">
        <w:rPr>
          <w:sz w:val="24"/>
          <w:szCs w:val="24"/>
        </w:rPr>
        <w:t>you are ready for this or just close the console</w:t>
      </w:r>
      <w:r w:rsidRPr="00A3182D">
        <w:rPr>
          <w:sz w:val="24"/>
          <w:szCs w:val="24"/>
        </w:rPr>
        <w:t>.</w:t>
      </w:r>
    </w:p>
    <w:p w14:paraId="52BA05B6" w14:textId="77777777" w:rsidR="00A3182D" w:rsidRDefault="00A3182D" w:rsidP="00A3182D"/>
    <w:p w14:paraId="457A05B6" w14:textId="4920803E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>The program will display "Goodbye!"</w:t>
      </w:r>
      <w:r w:rsidR="002A34F9">
        <w:rPr>
          <w:sz w:val="24"/>
          <w:szCs w:val="24"/>
        </w:rPr>
        <w:t xml:space="preserve"> (only if you write exit!)</w:t>
      </w:r>
      <w:r w:rsidRPr="00A3182D">
        <w:rPr>
          <w:sz w:val="24"/>
          <w:szCs w:val="24"/>
        </w:rPr>
        <w:t xml:space="preserve"> and close the console window.</w:t>
      </w:r>
    </w:p>
    <w:p w14:paraId="7539F4D9" w14:textId="77777777" w:rsidR="00A3182D" w:rsidRDefault="00A3182D" w:rsidP="00A3182D"/>
    <w:p w14:paraId="1D5020B4" w14:textId="7D24368D" w:rsidR="00A3182D" w:rsidRPr="00A3182D" w:rsidRDefault="00A3182D" w:rsidP="00A3182D">
      <w:pPr>
        <w:rPr>
          <w:sz w:val="28"/>
          <w:szCs w:val="28"/>
        </w:rPr>
      </w:pPr>
      <w:r w:rsidRPr="00A3182D">
        <w:rPr>
          <w:sz w:val="28"/>
          <w:szCs w:val="28"/>
        </w:rPr>
        <w:t>Congratulations! You've successfully used the Language Recognition Program to identify the language of your text.</w:t>
      </w:r>
    </w:p>
    <w:p w14:paraId="4DDDF3F8" w14:textId="77777777" w:rsidR="00A3182D" w:rsidRDefault="00A3182D" w:rsidP="00A3182D"/>
    <w:p w14:paraId="260362AC" w14:textId="77777777" w:rsidR="00A3182D" w:rsidRPr="00A3182D" w:rsidRDefault="00A3182D" w:rsidP="00A3182D">
      <w:r w:rsidRPr="00A3182D">
        <w:t>Note: This program works best with longer text passages or sentences. It may not be as accurate with very short or single-word input.</w:t>
      </w:r>
    </w:p>
    <w:p w14:paraId="2B0456F1" w14:textId="77777777" w:rsidR="00A3182D" w:rsidRDefault="00A3182D" w:rsidP="00A3182D"/>
    <w:p w14:paraId="2A27C539" w14:textId="34BEEAC9" w:rsidR="00A3182D" w:rsidRPr="00A3182D" w:rsidRDefault="00A3182D" w:rsidP="00A3182D">
      <w:pPr>
        <w:rPr>
          <w:b/>
          <w:bCs/>
          <w:sz w:val="36"/>
          <w:szCs w:val="36"/>
        </w:rPr>
      </w:pPr>
      <w:r w:rsidRPr="00A3182D">
        <w:rPr>
          <w:b/>
          <w:bCs/>
          <w:sz w:val="36"/>
          <w:szCs w:val="36"/>
        </w:rPr>
        <w:t>Enjoy using the Language Recognition Program!</w:t>
      </w:r>
    </w:p>
    <w:sectPr w:rsidR="00A3182D" w:rsidRPr="00A3182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6C6"/>
    <w:multiLevelType w:val="multilevel"/>
    <w:tmpl w:val="1858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66B0"/>
    <w:multiLevelType w:val="multilevel"/>
    <w:tmpl w:val="7FFC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D3BF7"/>
    <w:multiLevelType w:val="multilevel"/>
    <w:tmpl w:val="6AA2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9579E"/>
    <w:multiLevelType w:val="multilevel"/>
    <w:tmpl w:val="FF58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2A39"/>
    <w:multiLevelType w:val="multilevel"/>
    <w:tmpl w:val="10EA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505DC"/>
    <w:multiLevelType w:val="multilevel"/>
    <w:tmpl w:val="FBE8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142A21"/>
    <w:multiLevelType w:val="multilevel"/>
    <w:tmpl w:val="BA1C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21739"/>
    <w:multiLevelType w:val="multilevel"/>
    <w:tmpl w:val="175E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E5ECE"/>
    <w:multiLevelType w:val="multilevel"/>
    <w:tmpl w:val="9D3C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2770A"/>
    <w:multiLevelType w:val="multilevel"/>
    <w:tmpl w:val="3D0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712988">
    <w:abstractNumId w:val="3"/>
  </w:num>
  <w:num w:numId="2" w16cid:durableId="1042094634">
    <w:abstractNumId w:val="1"/>
  </w:num>
  <w:num w:numId="3" w16cid:durableId="71389162">
    <w:abstractNumId w:val="2"/>
  </w:num>
  <w:num w:numId="4" w16cid:durableId="22899051">
    <w:abstractNumId w:val="5"/>
  </w:num>
  <w:num w:numId="5" w16cid:durableId="25645393">
    <w:abstractNumId w:val="6"/>
  </w:num>
  <w:num w:numId="6" w16cid:durableId="909851071">
    <w:abstractNumId w:val="7"/>
  </w:num>
  <w:num w:numId="7" w16cid:durableId="175580124">
    <w:abstractNumId w:val="4"/>
  </w:num>
  <w:num w:numId="8" w16cid:durableId="1907299661">
    <w:abstractNumId w:val="0"/>
  </w:num>
  <w:num w:numId="9" w16cid:durableId="1782602812">
    <w:abstractNumId w:val="8"/>
  </w:num>
  <w:num w:numId="10" w16cid:durableId="11660189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2D"/>
    <w:rsid w:val="00047AF1"/>
    <w:rsid w:val="001F748E"/>
    <w:rsid w:val="00280A77"/>
    <w:rsid w:val="002A34F9"/>
    <w:rsid w:val="005172DD"/>
    <w:rsid w:val="005B55DF"/>
    <w:rsid w:val="0062368E"/>
    <w:rsid w:val="008E67CD"/>
    <w:rsid w:val="009E3613"/>
    <w:rsid w:val="00A3182D"/>
    <w:rsid w:val="00AD0053"/>
    <w:rsid w:val="00B6680E"/>
    <w:rsid w:val="00BB2627"/>
    <w:rsid w:val="00D07AC9"/>
    <w:rsid w:val="00D57069"/>
    <w:rsid w:val="00E0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8D67"/>
  <w15:chartTrackingRefBased/>
  <w15:docId w15:val="{2F191CAC-FCD4-4A22-BE59-3D31EC1A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1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A31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182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182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A31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A31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Gavrilyuk</dc:creator>
  <cp:keywords/>
  <dc:description/>
  <cp:lastModifiedBy>Danya Gavrilyuk</cp:lastModifiedBy>
  <cp:revision>2</cp:revision>
  <dcterms:created xsi:type="dcterms:W3CDTF">2023-08-21T01:06:00Z</dcterms:created>
  <dcterms:modified xsi:type="dcterms:W3CDTF">2023-08-21T01:06:00Z</dcterms:modified>
</cp:coreProperties>
</file>