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4817" w14:textId="20838D47" w:rsidR="00A449C0" w:rsidRPr="00192F59" w:rsidRDefault="00192F59">
      <w:r>
        <w:t xml:space="preserve">Публичный репозиторий  проекта </w:t>
      </w:r>
      <w:r w:rsidRPr="00192F59">
        <w:t>:</w:t>
      </w:r>
      <w:r>
        <w:t xml:space="preserve"> </w:t>
      </w:r>
      <w:r w:rsidRPr="00192F59">
        <w:t>https://github.com/sttewiee/blog-flask</w:t>
      </w:r>
    </w:p>
    <w:sectPr w:rsidR="00A449C0" w:rsidRPr="00192F59" w:rsidSect="00192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0"/>
    <w:rsid w:val="00192F59"/>
    <w:rsid w:val="00387530"/>
    <w:rsid w:val="003A45D5"/>
    <w:rsid w:val="00620ED1"/>
    <w:rsid w:val="009247FA"/>
    <w:rsid w:val="00980597"/>
    <w:rsid w:val="00A449C0"/>
    <w:rsid w:val="00C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5DF7"/>
  <w15:chartTrackingRefBased/>
  <w15:docId w15:val="{B7A9A246-4C72-42AD-BF46-E5A9D5BA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7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7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75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75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75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75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75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75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75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75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75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75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7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2</cp:revision>
  <dcterms:created xsi:type="dcterms:W3CDTF">2025-05-26T10:14:00Z</dcterms:created>
  <dcterms:modified xsi:type="dcterms:W3CDTF">2025-05-26T10:15:00Z</dcterms:modified>
</cp:coreProperties>
</file>