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0E" w:rsidRDefault="00F02BA2" w:rsidP="00F02BA2">
      <w:pPr>
        <w:pStyle w:val="Prrafodelista"/>
        <w:numPr>
          <w:ilvl w:val="0"/>
          <w:numId w:val="10"/>
        </w:numPr>
        <w:tabs>
          <w:tab w:val="left" w:pos="1215"/>
        </w:tabs>
        <w:rPr>
          <w:noProof/>
        </w:rPr>
      </w:pPr>
      <w:r w:rsidRPr="00F02BA2">
        <w:rPr>
          <w:rFonts w:ascii="Arial" w:hAnsi="Arial" w:cs="Arial"/>
          <w:sz w:val="30"/>
          <w:szCs w:val="30"/>
        </w:rPr>
        <w:t>Create a Simple JSX Element</w:t>
      </w:r>
    </w:p>
    <w:p w:rsidR="00F02BA2" w:rsidRDefault="00F02BA2" w:rsidP="00F02BA2">
      <w:pPr>
        <w:tabs>
          <w:tab w:val="left" w:pos="1215"/>
        </w:tabs>
        <w:rPr>
          <w:lang w:val="es-ES"/>
        </w:rPr>
      </w:pPr>
      <w:r>
        <w:rPr>
          <w:noProof/>
        </w:rPr>
        <w:drawing>
          <wp:inline distT="0" distB="0" distL="0" distR="0" wp14:anchorId="08466B72" wp14:editId="34274E69">
            <wp:extent cx="32766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2" w:rsidRPr="00F02BA2" w:rsidRDefault="00F02BA2" w:rsidP="00F02BA2">
      <w:pPr>
        <w:pStyle w:val="Prrafodelista"/>
        <w:numPr>
          <w:ilvl w:val="0"/>
          <w:numId w:val="10"/>
        </w:numPr>
        <w:tabs>
          <w:tab w:val="left" w:pos="1215"/>
        </w:tabs>
        <w:rPr>
          <w:lang w:val="es-ES"/>
        </w:rPr>
      </w:pPr>
      <w:r w:rsidRPr="00F02BA2">
        <w:rPr>
          <w:rFonts w:ascii="Arial" w:hAnsi="Arial" w:cs="Arial"/>
          <w:sz w:val="30"/>
          <w:szCs w:val="30"/>
        </w:rPr>
        <w:t>Create a Complex JSX Element</w:t>
      </w:r>
    </w:p>
    <w:p w:rsidR="00F02BA2" w:rsidRDefault="00F02BA2" w:rsidP="00F02BA2">
      <w:pPr>
        <w:tabs>
          <w:tab w:val="left" w:pos="1215"/>
        </w:tabs>
        <w:rPr>
          <w:lang w:val="es-ES"/>
        </w:rPr>
      </w:pPr>
      <w:r>
        <w:rPr>
          <w:noProof/>
        </w:rPr>
        <w:drawing>
          <wp:inline distT="0" distB="0" distL="0" distR="0" wp14:anchorId="06BF50EA" wp14:editId="4A704665">
            <wp:extent cx="243840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2" w:rsidRPr="00F02BA2" w:rsidRDefault="00F02BA2" w:rsidP="00F02BA2">
      <w:pPr>
        <w:pStyle w:val="Prrafodelista"/>
        <w:numPr>
          <w:ilvl w:val="0"/>
          <w:numId w:val="10"/>
        </w:numPr>
        <w:tabs>
          <w:tab w:val="left" w:pos="1215"/>
        </w:tabs>
        <w:rPr>
          <w:lang w:val="es-ES"/>
        </w:rPr>
      </w:pPr>
      <w:r w:rsidRPr="00F02BA2">
        <w:rPr>
          <w:rFonts w:ascii="Arial" w:hAnsi="Arial" w:cs="Arial"/>
          <w:sz w:val="30"/>
          <w:szCs w:val="30"/>
        </w:rPr>
        <w:t>Add Comments in JSX</w:t>
      </w:r>
    </w:p>
    <w:p w:rsidR="00F02BA2" w:rsidRDefault="00F02BA2" w:rsidP="00F02BA2">
      <w:pPr>
        <w:tabs>
          <w:tab w:val="left" w:pos="1215"/>
        </w:tabs>
        <w:rPr>
          <w:lang w:val="es-ES"/>
        </w:rPr>
      </w:pPr>
      <w:r>
        <w:rPr>
          <w:noProof/>
        </w:rPr>
        <w:drawing>
          <wp:inline distT="0" distB="0" distL="0" distR="0" wp14:anchorId="11656933" wp14:editId="59BBBEEF">
            <wp:extent cx="3343275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8A" w:rsidRPr="0098078A" w:rsidRDefault="0098078A" w:rsidP="0098078A">
      <w:pPr>
        <w:pStyle w:val="Prrafodelista"/>
        <w:numPr>
          <w:ilvl w:val="0"/>
          <w:numId w:val="10"/>
        </w:numPr>
        <w:tabs>
          <w:tab w:val="left" w:pos="1215"/>
        </w:tabs>
      </w:pPr>
      <w:r w:rsidRPr="0098078A">
        <w:rPr>
          <w:rFonts w:ascii="Arial" w:hAnsi="Arial" w:cs="Arial"/>
          <w:sz w:val="30"/>
          <w:szCs w:val="30"/>
        </w:rPr>
        <w:t>Render HTML Elements to the DOM</w:t>
      </w:r>
    </w:p>
    <w:p w:rsidR="0098078A" w:rsidRDefault="0098078A" w:rsidP="0098078A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D705CC" wp14:editId="6930ACA6">
            <wp:extent cx="5276850" cy="19500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017" cy="19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9C" w:rsidRDefault="005C709C" w:rsidP="005C709C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Define an HTML Class in JSX</w:t>
      </w:r>
    </w:p>
    <w:p w:rsidR="00A67F03" w:rsidRDefault="005C709C" w:rsidP="005C709C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6949BE8" wp14:editId="0D5CD015">
            <wp:extent cx="354330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03" w:rsidRDefault="00A67F03" w:rsidP="00A67F03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Learn About Self-Closing JSX Tags</w:t>
      </w:r>
    </w:p>
    <w:p w:rsidR="00A67F03" w:rsidRDefault="00A67F03" w:rsidP="00A67F03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C4EA691" wp14:editId="0DE5490B">
            <wp:extent cx="354330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F7" w:rsidRDefault="002F39F7" w:rsidP="002F39F7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Create a Stateless Functional Component</w:t>
      </w:r>
    </w:p>
    <w:p w:rsidR="002F39F7" w:rsidRDefault="002F39F7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9DCA04A" wp14:editId="2019834A">
            <wp:extent cx="3429000" cy="2114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2F39F7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E414E" w:rsidRDefault="00CE414E" w:rsidP="00CE414E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Create a React Component</w:t>
      </w:r>
    </w:p>
    <w:p w:rsidR="00CE414E" w:rsidRDefault="00CE414E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DE775CC" wp14:editId="7C681476">
            <wp:extent cx="4238625" cy="3743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E414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E5708D" w:rsidRDefault="00E5708D" w:rsidP="00E5708D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Create a Component with Composition</w:t>
      </w:r>
    </w:p>
    <w:p w:rsidR="00E5708D" w:rsidRDefault="00E5708D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6EC8E2C" wp14:editId="1281E84A">
            <wp:extent cx="4543425" cy="5429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E5708D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B804B1" w:rsidRDefault="00B804B1" w:rsidP="00B804B1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Use React to Render Nested Components</w:t>
      </w:r>
    </w:p>
    <w:p w:rsidR="00B804B1" w:rsidRDefault="00B804B1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E2FAC0A" wp14:editId="219A63EF">
            <wp:extent cx="3209925" cy="6172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804B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F869C6" w:rsidRDefault="00F869C6" w:rsidP="00F869C6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Compose React Components</w:t>
      </w:r>
    </w:p>
    <w:p w:rsidR="00F869C6" w:rsidRDefault="00F869C6" w:rsidP="00F869C6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C3F77FB" wp14:editId="3BD82DC3">
            <wp:extent cx="3962400" cy="6638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F869C6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F869C6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F869C6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5F62B8" w:rsidRDefault="005F62B8" w:rsidP="005F62B8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Render a Class Component to the DOM</w:t>
      </w:r>
    </w:p>
    <w:p w:rsidR="005F62B8" w:rsidRDefault="005F62B8" w:rsidP="005F62B8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BD7212E" wp14:editId="3A35CB05">
            <wp:extent cx="4705350" cy="4057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C1" w:rsidRDefault="00B954C1" w:rsidP="00B954C1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Write a React Component from Scratch</w:t>
      </w:r>
    </w:p>
    <w:p w:rsidR="00B954C1" w:rsidRDefault="00B954C1" w:rsidP="00B954C1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D5F2CF4" wp14:editId="50CCBEC3">
            <wp:extent cx="4733925" cy="2914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B954C1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BE12A9" w:rsidRDefault="00BE12A9" w:rsidP="00BE12A9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Pass Props to a Stateless Functional Component</w:t>
      </w:r>
    </w:p>
    <w:p w:rsidR="00BE12A9" w:rsidRDefault="00BE12A9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67B39C7" wp14:editId="19911229">
            <wp:extent cx="4191000" cy="5133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BE12A9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715C02" w:rsidRDefault="00715C02" w:rsidP="00715C02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Pass an Array as Props</w:t>
      </w:r>
    </w:p>
    <w:p w:rsidR="00324921" w:rsidRDefault="00715C02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E3D5669" wp14:editId="11E94CC7">
            <wp:extent cx="4114800" cy="5676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715C02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324921" w:rsidRDefault="00324921" w:rsidP="00324921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Use Default Props</w:t>
      </w:r>
    </w:p>
    <w:p w:rsidR="00324921" w:rsidRDefault="00324921" w:rsidP="00324921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9E48159" wp14:editId="56688920">
            <wp:extent cx="3571875" cy="20097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45" w:rsidRDefault="00614E45" w:rsidP="00614E45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Override Default Props</w:t>
      </w:r>
    </w:p>
    <w:p w:rsidR="00614E45" w:rsidRDefault="00614E45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008D84E" wp14:editId="74A4464F">
            <wp:extent cx="5612130" cy="37230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614E45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263914" w:rsidRDefault="00263914" w:rsidP="00263914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Use </w:t>
      </w:r>
      <w:proofErr w:type="spellStart"/>
      <w:r>
        <w:rPr>
          <w:rFonts w:ascii="Arial" w:hAnsi="Arial" w:cs="Arial"/>
          <w:sz w:val="30"/>
          <w:szCs w:val="30"/>
        </w:rPr>
        <w:t>PropTypes</w:t>
      </w:r>
      <w:proofErr w:type="spellEnd"/>
      <w:r>
        <w:rPr>
          <w:rFonts w:ascii="Arial" w:hAnsi="Arial" w:cs="Arial"/>
          <w:sz w:val="30"/>
          <w:szCs w:val="30"/>
        </w:rPr>
        <w:t xml:space="preserve"> to Define the Props You Expect</w:t>
      </w:r>
    </w:p>
    <w:p w:rsidR="00263914" w:rsidRDefault="00263914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725B56B" wp14:editId="12C70EF8">
            <wp:extent cx="5612130" cy="40087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263914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C4730E" w:rsidRDefault="00C4730E" w:rsidP="00C4730E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Access Props Using </w:t>
      </w:r>
      <w:proofErr w:type="spellStart"/>
      <w:r>
        <w:rPr>
          <w:rFonts w:ascii="Arial" w:hAnsi="Arial" w:cs="Arial"/>
          <w:sz w:val="30"/>
          <w:szCs w:val="30"/>
        </w:rPr>
        <w:t>this.props</w:t>
      </w:r>
      <w:proofErr w:type="spellEnd"/>
    </w:p>
    <w:p w:rsidR="00C4730E" w:rsidRDefault="00C4730E" w:rsidP="00C4730E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FEA231A" wp14:editId="6231A33F">
            <wp:extent cx="5612130" cy="59804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3" w:rsidRDefault="00AF6F83" w:rsidP="00C4730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4730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4730E">
      <w:pPr>
        <w:tabs>
          <w:tab w:val="left" w:pos="1215"/>
        </w:tabs>
        <w:rPr>
          <w:rFonts w:ascii="Arial" w:hAnsi="Arial" w:cs="Arial"/>
          <w:sz w:val="30"/>
          <w:szCs w:val="30"/>
        </w:rPr>
      </w:pPr>
    </w:p>
    <w:p w:rsidR="00AF6F83" w:rsidRDefault="00AF6F83" w:rsidP="00C4730E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F02B8B" w:rsidRDefault="00F02B8B" w:rsidP="00F02B8B">
      <w:pPr>
        <w:pStyle w:val="Prrafodelista"/>
        <w:numPr>
          <w:ilvl w:val="0"/>
          <w:numId w:val="10"/>
        </w:num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Review Using Props with Stateless Functional Components</w:t>
      </w:r>
    </w:p>
    <w:p w:rsidR="00F02B8B" w:rsidRPr="00F02B8B" w:rsidRDefault="00F02B8B" w:rsidP="00F02B8B">
      <w:pPr>
        <w:tabs>
          <w:tab w:val="left" w:pos="1215"/>
        </w:tabs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4F4081E" wp14:editId="170E4AE7">
            <wp:extent cx="4524375" cy="3257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9C" w:rsidRPr="0098078A" w:rsidRDefault="005C709C" w:rsidP="0098078A">
      <w:pPr>
        <w:tabs>
          <w:tab w:val="left" w:pos="1215"/>
        </w:tabs>
      </w:pPr>
    </w:p>
    <w:sectPr w:rsidR="005C709C" w:rsidRPr="00980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857" w:rsidRDefault="00CA6857" w:rsidP="00614E45">
      <w:pPr>
        <w:spacing w:after="0" w:line="240" w:lineRule="auto"/>
      </w:pPr>
      <w:r>
        <w:separator/>
      </w:r>
    </w:p>
  </w:endnote>
  <w:endnote w:type="continuationSeparator" w:id="0">
    <w:p w:rsidR="00CA6857" w:rsidRDefault="00CA6857" w:rsidP="0061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857" w:rsidRDefault="00CA6857" w:rsidP="00614E45">
      <w:pPr>
        <w:spacing w:after="0" w:line="240" w:lineRule="auto"/>
      </w:pPr>
      <w:r>
        <w:separator/>
      </w:r>
    </w:p>
  </w:footnote>
  <w:footnote w:type="continuationSeparator" w:id="0">
    <w:p w:rsidR="00CA6857" w:rsidRDefault="00CA6857" w:rsidP="0061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70EB"/>
    <w:multiLevelType w:val="hybridMultilevel"/>
    <w:tmpl w:val="C4360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BA8"/>
    <w:multiLevelType w:val="hybridMultilevel"/>
    <w:tmpl w:val="8FBCBEA4"/>
    <w:lvl w:ilvl="0" w:tplc="E71257D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D3DFF"/>
    <w:multiLevelType w:val="hybridMultilevel"/>
    <w:tmpl w:val="8EE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84D"/>
    <w:multiLevelType w:val="hybridMultilevel"/>
    <w:tmpl w:val="1A4E9C84"/>
    <w:lvl w:ilvl="0" w:tplc="97AC0D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10E3D"/>
    <w:multiLevelType w:val="hybridMultilevel"/>
    <w:tmpl w:val="E44E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E18"/>
    <w:multiLevelType w:val="hybridMultilevel"/>
    <w:tmpl w:val="C1B0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146B"/>
    <w:multiLevelType w:val="hybridMultilevel"/>
    <w:tmpl w:val="1F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47BC4"/>
    <w:multiLevelType w:val="hybridMultilevel"/>
    <w:tmpl w:val="1190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5CFE"/>
    <w:multiLevelType w:val="hybridMultilevel"/>
    <w:tmpl w:val="83D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63757"/>
    <w:multiLevelType w:val="hybridMultilevel"/>
    <w:tmpl w:val="408ED90E"/>
    <w:lvl w:ilvl="0" w:tplc="2E26A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A9"/>
    <w:rsid w:val="00263914"/>
    <w:rsid w:val="002F39F7"/>
    <w:rsid w:val="00324921"/>
    <w:rsid w:val="005C709C"/>
    <w:rsid w:val="005F62B8"/>
    <w:rsid w:val="00614E45"/>
    <w:rsid w:val="006C722E"/>
    <w:rsid w:val="00710BDA"/>
    <w:rsid w:val="00715C02"/>
    <w:rsid w:val="008E7831"/>
    <w:rsid w:val="0098078A"/>
    <w:rsid w:val="00A67F03"/>
    <w:rsid w:val="00A71D45"/>
    <w:rsid w:val="00AF6F83"/>
    <w:rsid w:val="00B75115"/>
    <w:rsid w:val="00B804B1"/>
    <w:rsid w:val="00B954C1"/>
    <w:rsid w:val="00BE12A9"/>
    <w:rsid w:val="00C4730E"/>
    <w:rsid w:val="00C5370E"/>
    <w:rsid w:val="00C91C73"/>
    <w:rsid w:val="00CA6857"/>
    <w:rsid w:val="00CE39A9"/>
    <w:rsid w:val="00CE414E"/>
    <w:rsid w:val="00E5708D"/>
    <w:rsid w:val="00F02B8B"/>
    <w:rsid w:val="00F02BA2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F04B"/>
  <w15:chartTrackingRefBased/>
  <w15:docId w15:val="{C98BA0AA-42A7-4DC4-AF0B-1FF0B271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C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4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E45"/>
  </w:style>
  <w:style w:type="paragraph" w:styleId="Piedepgina">
    <w:name w:val="footer"/>
    <w:basedOn w:val="Normal"/>
    <w:link w:val="PiedepginaCar"/>
    <w:uiPriority w:val="99"/>
    <w:unhideWhenUsed/>
    <w:rsid w:val="00614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Cerquera Rodriguez</dc:creator>
  <cp:keywords/>
  <dc:description/>
  <cp:lastModifiedBy>Miguel Angel Cerquera Rodriguez</cp:lastModifiedBy>
  <cp:revision>31</cp:revision>
  <dcterms:created xsi:type="dcterms:W3CDTF">2021-07-12T05:35:00Z</dcterms:created>
  <dcterms:modified xsi:type="dcterms:W3CDTF">2021-07-12T07:40:00Z</dcterms:modified>
</cp:coreProperties>
</file>