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414C2" w14:textId="044A217E" w:rsidR="00D10942" w:rsidRDefault="00D00863" w:rsidP="00D0086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E8BFD1" wp14:editId="1BF56EAF">
            <wp:extent cx="2085975" cy="1913739"/>
            <wp:effectExtent l="0" t="0" r="0" b="0"/>
            <wp:docPr id="1700052050" name="Imagem 1" descr="CESAR School: Tecnologia, Design e Inov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SAR School: Tecnologia, Design e Inova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14" cy="191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4FDB" w14:textId="7CDF5AB0" w:rsidR="00D10942" w:rsidRPr="00D00863" w:rsidRDefault="00D10942" w:rsidP="00D00863">
      <w:pPr>
        <w:jc w:val="center"/>
        <w:rPr>
          <w:b/>
          <w:bCs/>
          <w:sz w:val="52"/>
          <w:szCs w:val="52"/>
        </w:rPr>
      </w:pPr>
      <w:r w:rsidRPr="00D00863">
        <w:rPr>
          <w:b/>
          <w:bCs/>
          <w:sz w:val="52"/>
          <w:szCs w:val="52"/>
        </w:rPr>
        <w:t>TECH LEAD 2025.1</w:t>
      </w:r>
    </w:p>
    <w:p w14:paraId="08CF7BEB" w14:textId="60378834" w:rsidR="00D10942" w:rsidRDefault="00D00863" w:rsidP="00D00863">
      <w:pPr>
        <w:spacing w:after="0"/>
        <w:rPr>
          <w:b/>
          <w:bCs/>
        </w:rPr>
      </w:pPr>
      <w:r>
        <w:rPr>
          <w:b/>
          <w:bCs/>
        </w:rPr>
        <w:t>Disciplina</w:t>
      </w:r>
      <w:r w:rsidRPr="00D00863">
        <w:t>: Data Science e IA</w:t>
      </w:r>
    </w:p>
    <w:p w14:paraId="056F6EB2" w14:textId="42BD87FF" w:rsidR="00D00863" w:rsidRDefault="00D00863" w:rsidP="00D00863">
      <w:pPr>
        <w:spacing w:after="0"/>
        <w:rPr>
          <w:b/>
          <w:bCs/>
        </w:rPr>
      </w:pPr>
      <w:r>
        <w:rPr>
          <w:b/>
          <w:bCs/>
        </w:rPr>
        <w:t xml:space="preserve">Atividade: </w:t>
      </w:r>
      <w:r w:rsidRPr="00D00863">
        <w:t>Playground</w:t>
      </w:r>
    </w:p>
    <w:p w14:paraId="1DFBC3B1" w14:textId="3DC14CC0" w:rsidR="00D00863" w:rsidRDefault="00D00863" w:rsidP="00D00863">
      <w:pPr>
        <w:spacing w:after="0"/>
      </w:pPr>
      <w:r>
        <w:rPr>
          <w:b/>
          <w:bCs/>
        </w:rPr>
        <w:t xml:space="preserve">Aluno: </w:t>
      </w:r>
      <w:r w:rsidRPr="00D00863">
        <w:t>Sttiwe Washington F Sousa</w:t>
      </w:r>
    </w:p>
    <w:p w14:paraId="2B5AF3AC" w14:textId="4330A6C7" w:rsidR="00766249" w:rsidRDefault="00766249" w:rsidP="00D00863">
      <w:pPr>
        <w:spacing w:after="0"/>
      </w:pPr>
      <w:r w:rsidRPr="00766249">
        <w:rPr>
          <w:b/>
          <w:bCs/>
        </w:rPr>
        <w:t>E-mail:</w:t>
      </w:r>
      <w:r>
        <w:t xml:space="preserve"> </w:t>
      </w:r>
      <w:proofErr w:type="spellStart"/>
      <w:r>
        <w:t>swfs@cesar.school</w:t>
      </w:r>
      <w:proofErr w:type="spellEnd"/>
    </w:p>
    <w:p w14:paraId="08AF91D1" w14:textId="77777777" w:rsidR="00E1590B" w:rsidRPr="00D00863" w:rsidRDefault="00E1590B" w:rsidP="00D00863">
      <w:pPr>
        <w:spacing w:after="0"/>
      </w:pPr>
    </w:p>
    <w:p w14:paraId="7BB9A84F" w14:textId="1F3E2A99" w:rsidR="00D00863" w:rsidRDefault="00E1590B" w:rsidP="00E1590B">
      <w:pPr>
        <w:spacing w:after="0"/>
        <w:jc w:val="center"/>
        <w:rPr>
          <w:b/>
          <w:bCs/>
        </w:rPr>
      </w:pPr>
      <w:r>
        <w:rPr>
          <w:b/>
          <w:bCs/>
        </w:rPr>
        <w:t>PROBLEMAS</w:t>
      </w:r>
    </w:p>
    <w:p w14:paraId="06FEE25D" w14:textId="446D5D4B" w:rsidR="00E1590B" w:rsidRDefault="00E1590B" w:rsidP="00E1590B">
      <w:pPr>
        <w:spacing w:after="0"/>
        <w:jc w:val="center"/>
        <w:rPr>
          <w:b/>
          <w:bCs/>
        </w:rPr>
      </w:pPr>
      <w:hyperlink r:id="rId6" w:history="1">
        <w:r w:rsidRPr="00A159FD">
          <w:rPr>
            <w:rStyle w:val="Hyperlink"/>
            <w:b/>
            <w:bCs/>
          </w:rPr>
          <w:t>http://playground.tensorflow.org/</w:t>
        </w:r>
      </w:hyperlink>
    </w:p>
    <w:p w14:paraId="02E52BC9" w14:textId="77777777" w:rsidR="00E1590B" w:rsidRDefault="00E1590B" w:rsidP="00E1590B">
      <w:pPr>
        <w:spacing w:after="0"/>
        <w:jc w:val="center"/>
        <w:rPr>
          <w:b/>
          <w:bCs/>
        </w:rPr>
      </w:pPr>
    </w:p>
    <w:p w14:paraId="63513BEA" w14:textId="77777777" w:rsidR="00E1590B" w:rsidRDefault="00E1590B" w:rsidP="00E1590B">
      <w:pPr>
        <w:spacing w:after="0"/>
        <w:jc w:val="center"/>
        <w:rPr>
          <w:b/>
          <w:bCs/>
        </w:rPr>
      </w:pPr>
    </w:p>
    <w:p w14:paraId="781BB393" w14:textId="76655D8F" w:rsidR="00D10942" w:rsidRDefault="00DF4DAD" w:rsidP="008321C1">
      <w:pPr>
        <w:rPr>
          <w:b/>
          <w:bCs/>
        </w:rPr>
      </w:pPr>
      <w:r>
        <w:rPr>
          <w:b/>
          <w:bCs/>
        </w:rPr>
        <w:t>- CIRCLE</w:t>
      </w:r>
    </w:p>
    <w:p w14:paraId="7877BA7F" w14:textId="41C68D38" w:rsidR="00D10942" w:rsidRDefault="00DF4DAD" w:rsidP="008321C1">
      <w:pPr>
        <w:rPr>
          <w:b/>
          <w:bCs/>
        </w:rPr>
      </w:pPr>
      <w:r w:rsidRPr="00DF4DAD">
        <w:rPr>
          <w:b/>
          <w:bCs/>
        </w:rPr>
        <w:drawing>
          <wp:inline distT="0" distB="0" distL="0" distR="0" wp14:anchorId="79247E4D" wp14:editId="00AA3012">
            <wp:extent cx="5400040" cy="2865120"/>
            <wp:effectExtent l="0" t="0" r="0" b="0"/>
            <wp:docPr id="2120438844" name="Imagem 1" descr="Interface gráfica do usuário,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8844" name="Imagem 1" descr="Interface gráfica do usuário, Gráfi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EC85" w14:textId="1DA830F9" w:rsidR="00D10942" w:rsidRPr="00DF4DAD" w:rsidRDefault="00DF4DAD" w:rsidP="00D00863">
      <w:pPr>
        <w:jc w:val="both"/>
      </w:pPr>
      <w:r>
        <w:rPr>
          <w:b/>
          <w:bCs/>
        </w:rPr>
        <w:t xml:space="preserve">Solução: </w:t>
      </w:r>
      <w:r>
        <w:t xml:space="preserve">Inicialmente utilizei quatro (4) neurônios com as configurações padrão da plataforma e o problema foi solucionado rapidamente. Como o problema é não linear poderia utilizar </w:t>
      </w:r>
      <w:proofErr w:type="spellStart"/>
      <w:r>
        <w:t>ReLU</w:t>
      </w:r>
      <w:proofErr w:type="spellEnd"/>
      <w:r>
        <w:t xml:space="preserve"> ou </w:t>
      </w:r>
      <w:proofErr w:type="spellStart"/>
      <w:r>
        <w:t>Tanh</w:t>
      </w:r>
      <w:proofErr w:type="spellEnd"/>
      <w:r>
        <w:t xml:space="preserve">. Nesse caso utilizei a </w:t>
      </w:r>
      <w:proofErr w:type="spellStart"/>
      <w:r>
        <w:t>Tanh</w:t>
      </w:r>
      <w:proofErr w:type="spellEnd"/>
      <w:r>
        <w:t xml:space="preserve"> que trouxe ótimos resultados utilizando três (3) neurônios com uma taxa de aprendizagem variando </w:t>
      </w:r>
      <w:r>
        <w:lastRenderedPageBreak/>
        <w:t xml:space="preserve">entre 0,01 </w:t>
      </w:r>
      <w:proofErr w:type="gramStart"/>
      <w:r>
        <w:t>a</w:t>
      </w:r>
      <w:proofErr w:type="gramEnd"/>
      <w:r>
        <w:t xml:space="preserve"> 0,3. Assim, nas configurações </w:t>
      </w:r>
      <w:r w:rsidR="00D87E66">
        <w:t xml:space="preserve">utilizando a </w:t>
      </w:r>
      <w:proofErr w:type="spellStart"/>
      <w:r w:rsidR="00D87E66">
        <w:t>Tanh</w:t>
      </w:r>
      <w:proofErr w:type="spellEnd"/>
      <w:r w:rsidR="00D87E66">
        <w:t xml:space="preserve"> e o Learning rate 0,03 com 100 épocas obtive um ótimo resultado com apenas 0,037 de Test </w:t>
      </w:r>
      <w:proofErr w:type="spellStart"/>
      <w:r w:rsidR="00D87E66">
        <w:t>Loss</w:t>
      </w:r>
      <w:proofErr w:type="spellEnd"/>
      <w:r w:rsidR="00D87E66">
        <w:t>.</w:t>
      </w:r>
    </w:p>
    <w:p w14:paraId="113E3CA7" w14:textId="77777777" w:rsidR="00D10942" w:rsidRDefault="00D10942" w:rsidP="00D00863">
      <w:pPr>
        <w:jc w:val="both"/>
        <w:rPr>
          <w:b/>
          <w:bCs/>
        </w:rPr>
      </w:pPr>
    </w:p>
    <w:p w14:paraId="53B11269" w14:textId="69D4B7D7" w:rsidR="00D10942" w:rsidRDefault="00D87E66" w:rsidP="00D00863">
      <w:pPr>
        <w:jc w:val="both"/>
        <w:rPr>
          <w:b/>
          <w:bCs/>
        </w:rPr>
      </w:pPr>
      <w:r>
        <w:rPr>
          <w:b/>
          <w:bCs/>
        </w:rPr>
        <w:t>-GAUSSIAN</w:t>
      </w:r>
    </w:p>
    <w:p w14:paraId="595FB8A0" w14:textId="087C0668" w:rsidR="00D87E66" w:rsidRDefault="00D87E66" w:rsidP="00D00863">
      <w:pPr>
        <w:jc w:val="both"/>
        <w:rPr>
          <w:b/>
          <w:bCs/>
        </w:rPr>
      </w:pPr>
      <w:r w:rsidRPr="00D87E66">
        <w:rPr>
          <w:b/>
          <w:bCs/>
        </w:rPr>
        <w:drawing>
          <wp:inline distT="0" distB="0" distL="0" distR="0" wp14:anchorId="190E7B15" wp14:editId="5FD4FF9B">
            <wp:extent cx="5400040" cy="2861310"/>
            <wp:effectExtent l="0" t="0" r="0" b="0"/>
            <wp:docPr id="41303494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4942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3725" w14:textId="103A834D" w:rsidR="00D87E66" w:rsidRDefault="00D87E66" w:rsidP="00D00863">
      <w:pPr>
        <w:jc w:val="both"/>
      </w:pPr>
      <w:r>
        <w:rPr>
          <w:b/>
          <w:bCs/>
        </w:rPr>
        <w:t xml:space="preserve">Solução: </w:t>
      </w:r>
      <w:r>
        <w:t xml:space="preserve">Foi o problema mais simples de resolver. Claramente um problema linear, por isso utilizei o Linear, com treinamento padão de 70%, com passo de 0,03 e utilizando apenas um neurônio e 10 épocas. Obtive um Test </w:t>
      </w:r>
      <w:proofErr w:type="spellStart"/>
      <w:r>
        <w:t>Loss</w:t>
      </w:r>
      <w:proofErr w:type="spellEnd"/>
      <w:r>
        <w:t xml:space="preserve"> de 0,003. Ainda com apenas um neurônio, teste aumentar o passo e as épocas e obtive a resolução do problema com </w:t>
      </w:r>
      <w:r w:rsidR="00303BDA">
        <w:t xml:space="preserve">a </w:t>
      </w:r>
      <w:r w:rsidR="00303BDA">
        <w:t>taxa de aprendizagem</w:t>
      </w:r>
      <w:r w:rsidR="00303BDA">
        <w:t xml:space="preserve"> </w:t>
      </w:r>
      <w:r>
        <w:t xml:space="preserve">de 0,0001até </w:t>
      </w:r>
      <w:r w:rsidR="000933F1">
        <w:t>3</w:t>
      </w:r>
      <w:r>
        <w:t xml:space="preserve">, onde o aumento do passo se tornou mais eficiente </w:t>
      </w:r>
      <w:r w:rsidR="000933F1">
        <w:t>resolvendo o problema com poucas épocas.</w:t>
      </w:r>
    </w:p>
    <w:p w14:paraId="3872F385" w14:textId="77777777" w:rsidR="000933F1" w:rsidRDefault="000933F1" w:rsidP="00D00863">
      <w:pPr>
        <w:jc w:val="both"/>
      </w:pPr>
    </w:p>
    <w:p w14:paraId="13B86833" w14:textId="77777777" w:rsidR="00E1590B" w:rsidRDefault="00E1590B" w:rsidP="00D00863">
      <w:pPr>
        <w:jc w:val="both"/>
      </w:pPr>
    </w:p>
    <w:p w14:paraId="32E10C32" w14:textId="77777777" w:rsidR="00E1590B" w:rsidRDefault="00E1590B" w:rsidP="00D00863">
      <w:pPr>
        <w:jc w:val="both"/>
      </w:pPr>
    </w:p>
    <w:p w14:paraId="0099D85D" w14:textId="77777777" w:rsidR="00E1590B" w:rsidRDefault="00E1590B" w:rsidP="00D00863">
      <w:pPr>
        <w:jc w:val="both"/>
      </w:pPr>
    </w:p>
    <w:p w14:paraId="1A6FCB17" w14:textId="77777777" w:rsidR="00E1590B" w:rsidRDefault="00E1590B" w:rsidP="00D00863">
      <w:pPr>
        <w:jc w:val="both"/>
      </w:pPr>
    </w:p>
    <w:p w14:paraId="14C4A5C6" w14:textId="77777777" w:rsidR="00E1590B" w:rsidRDefault="00E1590B" w:rsidP="00D00863">
      <w:pPr>
        <w:jc w:val="both"/>
      </w:pPr>
    </w:p>
    <w:p w14:paraId="5D2A3C6C" w14:textId="77777777" w:rsidR="00E1590B" w:rsidRDefault="00E1590B" w:rsidP="00D00863">
      <w:pPr>
        <w:jc w:val="both"/>
      </w:pPr>
    </w:p>
    <w:p w14:paraId="5F7D8802" w14:textId="77777777" w:rsidR="00E1590B" w:rsidRDefault="00E1590B" w:rsidP="00D00863">
      <w:pPr>
        <w:jc w:val="both"/>
      </w:pPr>
    </w:p>
    <w:p w14:paraId="041764BC" w14:textId="77777777" w:rsidR="00E1590B" w:rsidRDefault="00E1590B" w:rsidP="00D00863">
      <w:pPr>
        <w:jc w:val="both"/>
      </w:pPr>
    </w:p>
    <w:p w14:paraId="58F19705" w14:textId="77777777" w:rsidR="00E1590B" w:rsidRDefault="00E1590B" w:rsidP="00D00863">
      <w:pPr>
        <w:jc w:val="both"/>
      </w:pPr>
    </w:p>
    <w:p w14:paraId="4C53F13E" w14:textId="44FC61DD" w:rsidR="000933F1" w:rsidRPr="000933F1" w:rsidRDefault="000933F1" w:rsidP="00D00863">
      <w:pPr>
        <w:jc w:val="both"/>
        <w:rPr>
          <w:b/>
          <w:bCs/>
        </w:rPr>
      </w:pPr>
      <w:r>
        <w:lastRenderedPageBreak/>
        <w:t xml:space="preserve">- </w:t>
      </w:r>
      <w:r>
        <w:rPr>
          <w:b/>
          <w:bCs/>
        </w:rPr>
        <w:t>EXCLUSIVE OR</w:t>
      </w:r>
    </w:p>
    <w:p w14:paraId="0E423C64" w14:textId="4CF9E576" w:rsidR="00D10942" w:rsidRDefault="00B41E39" w:rsidP="00D00863">
      <w:pPr>
        <w:jc w:val="both"/>
        <w:rPr>
          <w:b/>
          <w:bCs/>
        </w:rPr>
      </w:pPr>
      <w:r w:rsidRPr="00B41E39">
        <w:rPr>
          <w:b/>
          <w:bCs/>
        </w:rPr>
        <w:drawing>
          <wp:inline distT="0" distB="0" distL="0" distR="0" wp14:anchorId="29E4CA0B" wp14:editId="20C0DC98">
            <wp:extent cx="5400040" cy="2873375"/>
            <wp:effectExtent l="0" t="0" r="0" b="3175"/>
            <wp:docPr id="454624337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4337" name="Imagem 1" descr="Gráfi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DC0" w14:textId="0FEB42B9" w:rsidR="00D10942" w:rsidRDefault="000933F1" w:rsidP="00D00863">
      <w:pPr>
        <w:jc w:val="both"/>
      </w:pPr>
      <w:r>
        <w:rPr>
          <w:b/>
          <w:bCs/>
        </w:rPr>
        <w:t xml:space="preserve">Solução: </w:t>
      </w:r>
      <w:r>
        <w:t xml:space="preserve">Esse é outro problema </w:t>
      </w:r>
      <w:r w:rsidR="00B41E39">
        <w:t xml:space="preserve">da não-linearidade que pode ser resolvido com a </w:t>
      </w:r>
      <w:proofErr w:type="spellStart"/>
      <w:r w:rsidR="00B41E39">
        <w:t>ReLu</w:t>
      </w:r>
      <w:proofErr w:type="spellEnd"/>
      <w:r w:rsidR="00B41E39">
        <w:t xml:space="preserve"> ou a </w:t>
      </w:r>
      <w:proofErr w:type="spellStart"/>
      <w:r w:rsidR="00B41E39">
        <w:t>Tanh</w:t>
      </w:r>
      <w:proofErr w:type="spellEnd"/>
      <w:r w:rsidR="00B41E39">
        <w:t xml:space="preserve">. Nesse caso utilizei a </w:t>
      </w:r>
      <w:proofErr w:type="spellStart"/>
      <w:r w:rsidR="00B41E39">
        <w:t>Tanh</w:t>
      </w:r>
      <w:proofErr w:type="spellEnd"/>
      <w:r w:rsidR="00B41E39">
        <w:t xml:space="preserve"> com quatro (4) neurônios e com </w:t>
      </w:r>
      <w:r w:rsidR="00303BDA">
        <w:t xml:space="preserve">a </w:t>
      </w:r>
      <w:r w:rsidR="00303BDA">
        <w:t>taxa de aprendizagem</w:t>
      </w:r>
      <w:r w:rsidR="00B41E39">
        <w:t xml:space="preserve"> de 0,01. A solução só foi apresentada com a partir das 300 épocas com um Test </w:t>
      </w:r>
      <w:proofErr w:type="spellStart"/>
      <w:r w:rsidR="00B41E39">
        <w:t>loss</w:t>
      </w:r>
      <w:proofErr w:type="spellEnd"/>
      <w:r w:rsidR="00B41E39">
        <w:t xml:space="preserve"> de 0.025. Pesquisei para ver se havia uma melhor solução e descobri que esse problema pode ser resolvido com apenas dois neurônios, mas não consegui reproduzir. Utilizando a </w:t>
      </w:r>
      <w:proofErr w:type="spellStart"/>
      <w:r w:rsidR="00303BDA">
        <w:t>ReLU</w:t>
      </w:r>
      <w:proofErr w:type="spellEnd"/>
      <w:r w:rsidR="00303BDA">
        <w:t xml:space="preserve"> foi mais eficiente utilizando três (3) neurônios com a taxa de aprendizagem de 0,03.</w:t>
      </w:r>
      <w:r>
        <w:t xml:space="preserve"> </w:t>
      </w:r>
    </w:p>
    <w:p w14:paraId="3AC74442" w14:textId="77777777" w:rsidR="00303BDA" w:rsidRDefault="00303BDA" w:rsidP="00D00863">
      <w:pPr>
        <w:jc w:val="both"/>
      </w:pPr>
    </w:p>
    <w:p w14:paraId="52532E87" w14:textId="2133D670" w:rsidR="00303BDA" w:rsidRDefault="00303BDA" w:rsidP="00D00863">
      <w:pPr>
        <w:jc w:val="both"/>
        <w:rPr>
          <w:b/>
          <w:bCs/>
        </w:rPr>
      </w:pPr>
      <w:r>
        <w:rPr>
          <w:b/>
          <w:bCs/>
        </w:rPr>
        <w:t>-SPIRAL</w:t>
      </w:r>
    </w:p>
    <w:p w14:paraId="77DFDC2A" w14:textId="7120168A" w:rsidR="00303BDA" w:rsidRDefault="00303BDA" w:rsidP="00D00863">
      <w:pPr>
        <w:jc w:val="both"/>
        <w:rPr>
          <w:b/>
          <w:bCs/>
        </w:rPr>
      </w:pPr>
      <w:r w:rsidRPr="00303BDA">
        <w:rPr>
          <w:b/>
          <w:bCs/>
        </w:rPr>
        <w:drawing>
          <wp:inline distT="0" distB="0" distL="0" distR="0" wp14:anchorId="770D910F" wp14:editId="46629EB2">
            <wp:extent cx="5400040" cy="3001645"/>
            <wp:effectExtent l="0" t="0" r="0" b="8255"/>
            <wp:docPr id="186702546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25462" name="Imagem 1" descr="Diagrama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B2E" w14:textId="43705C5C" w:rsidR="00303BDA" w:rsidRDefault="00303BDA" w:rsidP="00D00863">
      <w:pPr>
        <w:jc w:val="both"/>
      </w:pPr>
      <w:r>
        <w:rPr>
          <w:b/>
          <w:bCs/>
        </w:rPr>
        <w:lastRenderedPageBreak/>
        <w:t xml:space="preserve">Solução: </w:t>
      </w:r>
      <w:r>
        <w:t xml:space="preserve">Sem dúvidas o problema mais difícil. Inicialmente fui tentando resolver aumentando o número de neurônio e sempre utilizando a </w:t>
      </w:r>
      <w:proofErr w:type="spellStart"/>
      <w:r>
        <w:t>ReLU</w:t>
      </w:r>
      <w:proofErr w:type="spellEnd"/>
      <w:r>
        <w:t xml:space="preserve"> já que é indicada para qualquer tipo de problema. Para mim, a solução ideal só foi apresentada utilizando </w:t>
      </w:r>
      <w:r w:rsidR="00D00863">
        <w:t xml:space="preserve">quatro (4) camadas, duas com oito (8) neurônios, uma com quatro (4) e a última com dois (2). Tentei reduzir a quantidade, mas não chegava em um Test </w:t>
      </w:r>
      <w:proofErr w:type="spellStart"/>
      <w:r w:rsidR="00D00863">
        <w:t>loss</w:t>
      </w:r>
      <w:proofErr w:type="spellEnd"/>
      <w:r w:rsidR="00D00863">
        <w:t xml:space="preserve"> ideal que foi apresentado com 0.013. Pesquisei e vi que esse problema pode ser resolvido com três (3) camadas cada uma com (4 a 8 neurônios) e utilizando o Regularização L2 para evitar o </w:t>
      </w:r>
      <w:proofErr w:type="spellStart"/>
      <w:r w:rsidR="00D00863">
        <w:t>overfitting</w:t>
      </w:r>
      <w:proofErr w:type="spellEnd"/>
      <w:r w:rsidR="00D00863">
        <w:t xml:space="preserve">. Fiz o teste e o resultado é apresentado na imagem </w:t>
      </w:r>
      <w:proofErr w:type="gramStart"/>
      <w:r w:rsidR="00D00863">
        <w:t>a baixo</w:t>
      </w:r>
      <w:proofErr w:type="gramEnd"/>
      <w:r w:rsidR="00D00863">
        <w:t xml:space="preserve">. </w:t>
      </w:r>
    </w:p>
    <w:p w14:paraId="7533D6D3" w14:textId="3E28ED4B" w:rsidR="00D00863" w:rsidRDefault="00D00863" w:rsidP="00D00863">
      <w:pPr>
        <w:jc w:val="both"/>
        <w:rPr>
          <w:b/>
          <w:bCs/>
        </w:rPr>
      </w:pPr>
      <w:r w:rsidRPr="00D00863">
        <w:rPr>
          <w:b/>
          <w:bCs/>
        </w:rPr>
        <w:drawing>
          <wp:inline distT="0" distB="0" distL="0" distR="0" wp14:anchorId="43242A77" wp14:editId="15C74ED0">
            <wp:extent cx="5400040" cy="3317875"/>
            <wp:effectExtent l="0" t="0" r="0" b="0"/>
            <wp:docPr id="2674211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14" name="Imagem 1" descr="Diagram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8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209B9"/>
    <w:multiLevelType w:val="multilevel"/>
    <w:tmpl w:val="543C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8D6E1B"/>
    <w:multiLevelType w:val="multilevel"/>
    <w:tmpl w:val="B45C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5A39F4"/>
    <w:multiLevelType w:val="multilevel"/>
    <w:tmpl w:val="23BC6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6A5709"/>
    <w:multiLevelType w:val="multilevel"/>
    <w:tmpl w:val="86F6F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7323995">
    <w:abstractNumId w:val="0"/>
  </w:num>
  <w:num w:numId="2" w16cid:durableId="446043179">
    <w:abstractNumId w:val="1"/>
  </w:num>
  <w:num w:numId="3" w16cid:durableId="1028407649">
    <w:abstractNumId w:val="2"/>
  </w:num>
  <w:num w:numId="4" w16cid:durableId="350882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1C1"/>
    <w:rsid w:val="00034B3D"/>
    <w:rsid w:val="000933F1"/>
    <w:rsid w:val="00303BDA"/>
    <w:rsid w:val="00766249"/>
    <w:rsid w:val="008321C1"/>
    <w:rsid w:val="008E24AE"/>
    <w:rsid w:val="00A35EC2"/>
    <w:rsid w:val="00B41E39"/>
    <w:rsid w:val="00D00863"/>
    <w:rsid w:val="00D10942"/>
    <w:rsid w:val="00D87E66"/>
    <w:rsid w:val="00DF4DAD"/>
    <w:rsid w:val="00E1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5730E"/>
  <w15:chartTrackingRefBased/>
  <w15:docId w15:val="{8CC8A27B-49A1-4E4C-885B-8C506106A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321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321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21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21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321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21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321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321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321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321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321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21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21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321C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21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321C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321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321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321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321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321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321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321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321C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321C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321C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321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321C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321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1590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159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layground.tensorflow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4</Pages>
  <Words>376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Sttiwe Washington</dc:creator>
  <cp:keywords/>
  <dc:description/>
  <cp:lastModifiedBy>Sttiwe Washington</cp:lastModifiedBy>
  <cp:revision>2</cp:revision>
  <cp:lastPrinted>2025-08-19T01:17:00Z</cp:lastPrinted>
  <dcterms:created xsi:type="dcterms:W3CDTF">2025-08-18T18:28:00Z</dcterms:created>
  <dcterms:modified xsi:type="dcterms:W3CDTF">2025-08-19T01:17:00Z</dcterms:modified>
</cp:coreProperties>
</file>