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SelectionSortAlgorithm.cpp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//Author:</w:t>
      </w:r>
      <w:r>
        <w:rPr>
          <w:rFonts w:ascii="Consolas" w:hAnsi="Consolas" w:cs="Consolas"/>
          <w:color w:val="008000"/>
          <w:sz w:val="19"/>
          <w:szCs w:val="19"/>
        </w:rPr>
        <w:tab/>
        <w:t>Chris Orozco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//Goal: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Implement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SelectionSortAlgorithm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array &amp; pointer notation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//Pre-Processor Declarations: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//Prototypes: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Function: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8;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a[N] = { 44, 77, 33, 55, 66, 88, 11, 22 };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N will be cycling through the values of the array Changed N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//Swap the biggest with the current Changed N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  <w:r>
        <w:rPr>
          <w:rFonts w:ascii="Consolas" w:hAnsi="Consolas" w:cs="Consolas"/>
          <w:color w:val="008000"/>
          <w:sz w:val="19"/>
          <w:szCs w:val="19"/>
        </w:rPr>
        <w:t>//check for successful swap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findPosMax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a, N);// N will be cycling through the values of the array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 "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a, 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);//Swap the biggest with the current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showArray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a, N);//check for successful swap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//User-Defined Functions: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  <w:r>
        <w:rPr>
          <w:rFonts w:ascii="Consolas" w:hAnsi="Consolas" w:cs="Consolas"/>
          <w:color w:val="008000"/>
          <w:sz w:val="19"/>
          <w:szCs w:val="19"/>
        </w:rPr>
        <w:t>//Consider the 1st value of the array as the max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//Compares value in position 1 to position 0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 xml:space="preserve">//last element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arrray</w:t>
      </w:r>
      <w:proofErr w:type="spellEnd"/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[last];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last]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1392" w:rsidRDefault="00021392" w:rsidP="000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posmax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47F" w:rsidRDefault="00021392" w:rsidP="000213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392" w:rsidRDefault="00021392" w:rsidP="00021392">
      <w:pPr>
        <w:rPr>
          <w:rFonts w:ascii="Consolas" w:hAnsi="Consolas" w:cs="Consolas"/>
          <w:color w:val="000000"/>
          <w:sz w:val="19"/>
          <w:szCs w:val="19"/>
        </w:rPr>
      </w:pPr>
    </w:p>
    <w:p w:rsidR="00021392" w:rsidRDefault="00021392" w:rsidP="00021392">
      <w:r>
        <w:rPr>
          <w:noProof/>
        </w:rPr>
        <w:drawing>
          <wp:inline distT="0" distB="0" distL="0" distR="0" wp14:anchorId="65C4C75D" wp14:editId="12C87B95">
            <wp:extent cx="33051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92"/>
    <w:rsid w:val="00021392"/>
    <w:rsid w:val="003931E7"/>
    <w:rsid w:val="00E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6002"/>
  <w15:chartTrackingRefBased/>
  <w15:docId w15:val="{73A0B6CE-2E9B-4729-A08D-A1C709E6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Camino College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Chris</dc:creator>
  <cp:keywords/>
  <dc:description/>
  <cp:lastModifiedBy>Orozco Chris</cp:lastModifiedBy>
  <cp:revision>2</cp:revision>
  <dcterms:created xsi:type="dcterms:W3CDTF">2019-02-27T02:47:00Z</dcterms:created>
  <dcterms:modified xsi:type="dcterms:W3CDTF">2019-02-27T02:47:00Z</dcterms:modified>
</cp:coreProperties>
</file>