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9709" w14:textId="1C19FE76" w:rsidR="009F7178" w:rsidRPr="00CD0A7A" w:rsidRDefault="00355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F3B">
        <w:rPr>
          <w:rFonts w:ascii="Times New Roman" w:hAnsi="Times New Roman" w:cs="Times New Roman"/>
          <w:b/>
          <w:bCs/>
          <w:sz w:val="24"/>
          <w:szCs w:val="24"/>
        </w:rPr>
        <w:t xml:space="preserve">ИП </w:t>
      </w:r>
      <w:r w:rsidR="00CD0A7A" w:rsidRPr="00CD0A7A">
        <w:rPr>
          <w:rFonts w:ascii="Times New Roman" w:hAnsi="Times New Roman" w:cs="Times New Roman"/>
          <w:b/>
          <w:bCs/>
          <w:sz w:val="24"/>
          <w:szCs w:val="24"/>
        </w:rPr>
        <w:t xml:space="preserve">Закиров Тимур Дамирович</w:t>
      </w:r>
    </w:p>
    <w:p w14:paraId="1AFC5510" w14:textId="505408BB" w:rsidR="00355F3B" w:rsidRPr="00B33D08" w:rsidRDefault="00355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F3B">
        <w:rPr>
          <w:rFonts w:ascii="Times New Roman" w:hAnsi="Times New Roman" w:cs="Times New Roman"/>
          <w:b/>
          <w:bCs/>
          <w:sz w:val="24"/>
          <w:szCs w:val="24"/>
        </w:rPr>
        <w:t xml:space="preserve">Адрес: </w:t>
      </w:r>
      <w:r w:rsidR="00CD0A7A" w:rsidRPr="00CD0A7A">
        <w:rPr>
          <w:rFonts w:ascii="Times New Roman" w:hAnsi="Times New Roman" w:cs="Times New Roman"/>
          <w:b/>
          <w:bCs/>
          <w:sz w:val="24"/>
          <w:szCs w:val="24"/>
        </w:rPr>
        <w:t xml:space="preserve">420043, Казань, Лесгафта 28а- 70</w:t>
      </w:r>
    </w:p>
    <w:p w14:paraId="3CE4645E" w14:textId="0E922DFF" w:rsidR="00355F3B" w:rsidRDefault="00355F3B" w:rsidP="005119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5F3B">
        <w:rPr>
          <w:rFonts w:ascii="Times New Roman" w:hAnsi="Times New Roman" w:cs="Times New Roman"/>
          <w:b/>
          <w:bCs/>
          <w:sz w:val="24"/>
          <w:szCs w:val="24"/>
        </w:rPr>
        <w:t>Образец заполнения платежного поручения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993"/>
        <w:gridCol w:w="1910"/>
        <w:gridCol w:w="925"/>
      </w:tblGrid>
      <w:tr w:rsidR="00DE76B3" w:rsidRPr="00511966" w14:paraId="6DDEE691" w14:textId="77777777" w:rsidTr="005F13F0">
        <w:trPr>
          <w:trHeight w:val="2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9C4C4" w14:textId="683BB20B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ИНН </w:t>
            </w:r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165506305180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731D" w14:textId="77777777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E632" w14:textId="77777777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CAA7" w14:textId="77777777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553D" w14:textId="77777777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E76B3" w:rsidRPr="00511966" w14:paraId="099EF48D" w14:textId="77777777" w:rsidTr="005F13F0">
        <w:trPr>
          <w:trHeight w:val="26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279D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B45A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  <w:p w14:paraId="33DE1AF4" w14:textId="4852B035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BFDB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1DC2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7636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511966" w:rsidRPr="00511966" w14:paraId="592CD059" w14:textId="77777777" w:rsidTr="005F13F0">
        <w:trPr>
          <w:trHeight w:val="264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186D4F" w14:textId="17EF3E12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ИП </w:t>
            </w:r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Закиров Тимур Дамирович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6505B" w14:textId="77777777" w:rsidR="00511966" w:rsidRPr="00511966" w:rsidRDefault="00511966" w:rsidP="00511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Сч. №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59909" w14:textId="3B9AA508" w:rsidR="00511966" w:rsidRPr="00511966" w:rsidRDefault="00EC4755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40802 810 4 2907 0005792</w:t>
            </w:r>
          </w:p>
        </w:tc>
      </w:tr>
      <w:tr w:rsidR="00DE76B3" w:rsidRPr="00511966" w14:paraId="6D3FE3F8" w14:textId="77777777" w:rsidTr="005F13F0">
        <w:trPr>
          <w:trHeight w:val="255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7BE9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Банк получателя</w:t>
            </w:r>
          </w:p>
          <w:p w14:paraId="07233FB1" w14:textId="758FE1C0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  <w:p w14:paraId="3A417A74" w14:textId="123144A6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7C25" w14:textId="77777777" w:rsidR="00DE76B3" w:rsidRPr="00511966" w:rsidRDefault="00DE76B3" w:rsidP="00511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E86A3" w14:textId="6EC9743E" w:rsidR="00DE76B3" w:rsidRPr="00511966" w:rsidRDefault="00F8604E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042202824</w:t>
            </w:r>
          </w:p>
        </w:tc>
      </w:tr>
      <w:tr w:rsidR="00511966" w:rsidRPr="00511966" w14:paraId="08A51CE7" w14:textId="77777777" w:rsidTr="005F13F0">
        <w:trPr>
          <w:trHeight w:val="255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479D" w14:textId="001F9496" w:rsidR="00511966" w:rsidRPr="00CD0A7A" w:rsidRDefault="00CD0A7A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ФИЛИАЛ 'НИЖЕГОРОДСКИЙ' АО 'АЛЬФА-БАНК'</w:t>
            </w:r>
          </w:p>
          <w:p w14:paraId="7CBA564D" w14:textId="138DBF30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  <w:p w14:paraId="7B3104C6" w14:textId="5EA6325C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124B4" w14:textId="77777777" w:rsidR="00511966" w:rsidRPr="00511966" w:rsidRDefault="00511966" w:rsidP="00511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Сч. №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9E223" w14:textId="1CED9226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="00F860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30101 810 2 0000 0000824</w:t>
            </w:r>
          </w:p>
        </w:tc>
      </w:tr>
    </w:tbl>
    <w:p w14:paraId="18FB3567" w14:textId="7337D765" w:rsidR="00511966" w:rsidRDefault="00511966" w:rsidP="005119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F3008" w14:textId="7915035E" w:rsidR="00924544" w:rsidRDefault="00924544" w:rsidP="005119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4544">
        <w:rPr>
          <w:rFonts w:ascii="Times New Roman" w:hAnsi="Times New Roman" w:cs="Times New Roman"/>
          <w:b/>
          <w:bCs/>
          <w:sz w:val="24"/>
          <w:szCs w:val="24"/>
        </w:rPr>
        <w:t xml:space="preserve">СЧЕТ №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 xml:space="preserve"> 05-22</w:t>
      </w:r>
      <w:r w:rsidRPr="00924544"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 xml:space="preserve">15 апреля 2022г.</w:t>
      </w:r>
      <w:r w:rsidRPr="00924544">
        <w:rPr>
          <w:rFonts w:ascii="Times New Roman" w:hAnsi="Times New Roman" w:cs="Times New Roman"/>
          <w:b/>
          <w:bCs/>
          <w:sz w:val="24"/>
          <w:szCs w:val="24"/>
        </w:rPr>
        <w:t xml:space="preserve"> г.</w:t>
      </w:r>
    </w:p>
    <w:p w14:paraId="66AE18BB" w14:textId="6116D5AD" w:rsidR="008D3AC4" w:rsidRPr="00F8604E" w:rsidRDefault="008D3AC4" w:rsidP="008D3A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3AC4">
        <w:rPr>
          <w:rFonts w:ascii="Times New Roman" w:hAnsi="Times New Roman" w:cs="Times New Roman"/>
          <w:b/>
          <w:bCs/>
          <w:sz w:val="24"/>
          <w:szCs w:val="24"/>
        </w:rPr>
        <w:t xml:space="preserve">Плательщик: 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 xml:space="preserve">ООО Профпроект</w:t>
      </w:r>
    </w:p>
    <w:p w14:paraId="4806E216" w14:textId="36EB013F" w:rsidR="008D3AC4" w:rsidRDefault="008D3AC4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AC4">
        <w:rPr>
          <w:rFonts w:ascii="Times New Roman" w:hAnsi="Times New Roman" w:cs="Times New Roman"/>
          <w:b/>
          <w:bCs/>
          <w:sz w:val="24"/>
          <w:szCs w:val="24"/>
        </w:rPr>
        <w:t xml:space="preserve">Грузополучатель:  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 xml:space="preserve">ООО Профпроект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431"/>
        <w:gridCol w:w="1844"/>
        <w:gridCol w:w="1844"/>
        <w:gridCol w:w="1026"/>
        <w:gridCol w:w="841"/>
        <w:gridCol w:w="1571"/>
        <w:gridCol w:w="1460"/>
      </w:tblGrid>
      <w:tr w:rsidR="005F13F0" w:rsidRPr="005F13F0" w14:paraId="0FFCA70F" w14:textId="77777777" w:rsidTr="005F13F0">
        <w:trPr>
          <w:trHeight w:val="792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7F72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26ECB7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</w:t>
            </w: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товара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53FA14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Единица</w:t>
            </w: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изме-</w:t>
            </w: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рения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ADA3B0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Коли-</w:t>
            </w: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чество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6D694A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E0E5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Сумма</w:t>
            </w:r>
          </w:p>
        </w:tc>
      </w:tr>
      <w:tr w:rsidR="005F13F0" w:rsidRPr="005F13F0" w14:paraId="088A6E76" w14:textId="77777777" w:rsidTr="005F13F0">
        <w:trPr>
          <w:trHeight w:val="2544"/>
        </w:trPr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19348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9C3122" w14:textId="70FBD433" w:rsidR="005F13F0" w:rsidRPr="005F13F0" w:rsidRDefault="00AF4021" w:rsidP="005F1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Оплата за разработкураздела Архитектурные решения: «Корректировка эскизного проекта ж.д. №6 в с. Мингер», «Эскизный проект дом на склоне в с. Мингер»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5C87C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</w:t>
            </w: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8FC70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921C9" w14:textId="7172F417" w:rsidR="005F13F0" w:rsidRPr="005F13F0" w:rsidRDefault="00856AA7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44500.0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18B4" w14:textId="7C554C90" w:rsidR="005F13F0" w:rsidRPr="005F13F0" w:rsidRDefault="00856AA7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44500.0</w:t>
            </w:r>
          </w:p>
        </w:tc>
      </w:tr>
      <w:tr w:rsidR="005F13F0" w:rsidRPr="005F13F0" w14:paraId="105D3DF3" w14:textId="77777777" w:rsidTr="005F13F0">
        <w:trPr>
          <w:trHeight w:val="26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59C4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972E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BDE4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A92B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D28E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55D8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2B84" w14:textId="658640A5" w:rsidR="005F13F0" w:rsidRPr="005F13F0" w:rsidRDefault="00856AA7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44500.0</w:t>
            </w:r>
          </w:p>
        </w:tc>
      </w:tr>
      <w:tr w:rsidR="005F13F0" w:rsidRPr="005F13F0" w14:paraId="75B2AEB6" w14:textId="77777777" w:rsidTr="005F13F0">
        <w:trPr>
          <w:trHeight w:val="26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4255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936A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2FDB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E98F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D64F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579DB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НДС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8247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не облагается</w:t>
            </w:r>
          </w:p>
        </w:tc>
      </w:tr>
      <w:tr w:rsidR="005F13F0" w:rsidRPr="005F13F0" w14:paraId="5B98DF85" w14:textId="77777777" w:rsidTr="005F13F0">
        <w:trPr>
          <w:trHeight w:val="26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82E9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1C28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F982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B4EF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2451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1C0E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 к оплате: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1CC0" w14:textId="230B8623" w:rsidR="005F13F0" w:rsidRPr="005F13F0" w:rsidRDefault="00856AA7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44500.0</w:t>
            </w:r>
          </w:p>
        </w:tc>
      </w:tr>
    </w:tbl>
    <w:p w14:paraId="5568F635" w14:textId="0E981FA5" w:rsidR="008D3AC4" w:rsidRDefault="008D3AC4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02AB05" w14:textId="3F99AA39" w:rsidR="00246E73" w:rsidRDefault="00246E73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E73">
        <w:rPr>
          <w:rFonts w:ascii="Times New Roman" w:hAnsi="Times New Roman" w:cs="Times New Roman"/>
          <w:b/>
          <w:bCs/>
          <w:sz w:val="24"/>
          <w:szCs w:val="24"/>
        </w:rPr>
        <w:t xml:space="preserve">Всего наименований 1, на сумму </w:t>
      </w:r>
      <w:r w:rsidR="00856AA7" w:rsidRPr="00856AA7">
        <w:rPr>
          <w:rFonts w:ascii="Arial" w:eastAsia="Times New Roman" w:hAnsi="Arial" w:cs="Arial"/>
          <w:sz w:val="20"/>
          <w:szCs w:val="20"/>
          <w:lang w:eastAsia="ru-RU"/>
        </w:rPr>
        <w:t xml:space="preserve">44500.0 </w:t>
      </w:r>
      <w:r w:rsidRPr="00246E73">
        <w:rPr>
          <w:rFonts w:ascii="Times New Roman" w:hAnsi="Times New Roman" w:cs="Times New Roman"/>
          <w:b/>
          <w:bCs/>
          <w:sz w:val="24"/>
          <w:szCs w:val="24"/>
        </w:rPr>
        <w:t xml:space="preserve">руб.</w:t>
      </w:r>
    </w:p>
    <w:p w14:paraId="0EB1A445" w14:textId="1B61371A" w:rsidR="00246E73" w:rsidRDefault="00856AA7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сорок четыре тысячи пятьсот</w:t>
      </w:r>
      <w:r w:rsidR="00246E73" w:rsidRPr="00246E73">
        <w:rPr>
          <w:rFonts w:ascii="Times New Roman" w:hAnsi="Times New Roman" w:cs="Times New Roman"/>
          <w:b/>
          <w:bCs/>
          <w:sz w:val="24"/>
          <w:szCs w:val="24"/>
        </w:rPr>
        <w:t xml:space="preserve">  рублей  </w:t>
      </w:r>
      <w:r w:rsidR="00B33D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0.0</w:t>
      </w:r>
      <w:r w:rsidR="00246E73" w:rsidRPr="00246E73">
        <w:rPr>
          <w:rFonts w:ascii="Times New Roman" w:hAnsi="Times New Roman" w:cs="Times New Roman"/>
          <w:b/>
          <w:bCs/>
          <w:sz w:val="24"/>
          <w:szCs w:val="24"/>
        </w:rPr>
        <w:t xml:space="preserve">  копеек</w:t>
      </w:r>
    </w:p>
    <w:p w14:paraId="095A9849" w14:textId="7390CEA8" w:rsidR="00246E73" w:rsidRDefault="00246E73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4EE55" w14:textId="0594597E" w:rsidR="00246E73" w:rsidRDefault="00246E73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E73"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предприятия_____________________ (</w:t>
      </w:r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Закиров Т.Д</w:t>
      </w:r>
      <w:r w:rsidRPr="00246E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F51EC6F" w14:textId="52234C9F" w:rsidR="00246E73" w:rsidRPr="00355F3B" w:rsidRDefault="00246E73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E73">
        <w:rPr>
          <w:rFonts w:ascii="Times New Roman" w:hAnsi="Times New Roman" w:cs="Times New Roman"/>
          <w:b/>
          <w:bCs/>
          <w:sz w:val="24"/>
          <w:szCs w:val="24"/>
        </w:rPr>
        <w:t xml:space="preserve">Главный бухгалтер____________________________ (</w:t>
      </w:r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Закиров Т.Д</w:t>
      </w:r>
      <w:r w:rsidRPr="00246E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sectPr w:rsidR="00246E73" w:rsidRPr="0035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5F"/>
    <w:rsid w:val="001E2A3D"/>
    <w:rsid w:val="00225FFC"/>
    <w:rsid w:val="00246E73"/>
    <w:rsid w:val="0029711C"/>
    <w:rsid w:val="00331747"/>
    <w:rsid w:val="00355F3B"/>
    <w:rsid w:val="00511966"/>
    <w:rsid w:val="005F13F0"/>
    <w:rsid w:val="00840A5F"/>
    <w:rsid w:val="00856AA7"/>
    <w:rsid w:val="008D3AC4"/>
    <w:rsid w:val="009077C1"/>
    <w:rsid w:val="00924544"/>
    <w:rsid w:val="009F7178"/>
    <w:rsid w:val="00AF4021"/>
    <w:rsid w:val="00B33D08"/>
    <w:rsid w:val="00C8634D"/>
    <w:rsid w:val="00CD0A7A"/>
    <w:rsid w:val="00D07E2F"/>
    <w:rsid w:val="00DB1764"/>
    <w:rsid w:val="00DE76B3"/>
    <w:rsid w:val="00EC4755"/>
    <w:rsid w:val="00F8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C3BF"/>
  <w15:chartTrackingRefBased/>
  <w15:docId w15:val="{C24C185E-4430-4400-BFB5-771D1C28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71</Words>
  <Characters>709</Characters>
  <Application>Microsoft Office Word</Application>
  <DocSecurity>0</DocSecurity>
  <Lines>20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Закиров</dc:creator>
  <cp:keywords/>
  <dc:description/>
  <cp:lastModifiedBy>Тимур Закиров</cp:lastModifiedBy>
  <cp:revision>16</cp:revision>
  <dcterms:created xsi:type="dcterms:W3CDTF">2022-04-23T17:24:00Z</dcterms:created>
  <dcterms:modified xsi:type="dcterms:W3CDTF">2022-04-25T16:37:00Z</dcterms:modified>
</cp:coreProperties>
</file>