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9709" w14:textId="1C19FE76" w:rsidR="009F7178" w:rsidRPr="00CD0A7A" w:rsidRDefault="00355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ИП </w:t>
      </w:r>
      <w:proofErr w:type="gramStart"/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EC47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CD0A7A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proofErr w:type="gramEnd"/>
      <w:r w:rsidR="00EC47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}}</w:t>
      </w:r>
    </w:p>
    <w:p w14:paraId="1AFC5510" w14:textId="505408BB" w:rsidR="00355F3B" w:rsidRPr="00CD0A7A" w:rsidRDefault="00355F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 xml:space="preserve">Адрес: </w:t>
      </w:r>
      <w:proofErr w:type="gramStart"/>
      <w:r w:rsidR="00CD0A7A" w:rsidRPr="00CD0A7A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EC47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0A7A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proofErr w:type="gramEnd"/>
      <w:r w:rsidR="00EC475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D0A7A">
        <w:rPr>
          <w:rFonts w:ascii="Times New Roman" w:hAnsi="Times New Roman" w:cs="Times New Roman"/>
          <w:b/>
          <w:bCs/>
          <w:sz w:val="24"/>
          <w:szCs w:val="24"/>
          <w:lang w:val="en-US"/>
        </w:rPr>
        <w:t>}}</w:t>
      </w:r>
    </w:p>
    <w:p w14:paraId="3CE4645E" w14:textId="0E922DFF" w:rsidR="00355F3B" w:rsidRDefault="00355F3B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5F3B">
        <w:rPr>
          <w:rFonts w:ascii="Times New Roman" w:hAnsi="Times New Roman" w:cs="Times New Roman"/>
          <w:b/>
          <w:bCs/>
          <w:sz w:val="24"/>
          <w:szCs w:val="24"/>
        </w:rPr>
        <w:t>Образец заполнения платежного поручения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2689"/>
        <w:gridCol w:w="2976"/>
        <w:gridCol w:w="993"/>
        <w:gridCol w:w="1910"/>
        <w:gridCol w:w="925"/>
      </w:tblGrid>
      <w:tr w:rsidR="00DE76B3" w:rsidRPr="00511966" w14:paraId="6DDEE691" w14:textId="77777777" w:rsidTr="005F13F0">
        <w:trPr>
          <w:trHeight w:val="25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9C4C4" w14:textId="683BB20B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ИНН </w:t>
            </w:r>
            <w:proofErr w:type="gramStart"/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inn</w:t>
            </w:r>
            <w:proofErr w:type="gramEnd"/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_user</w:t>
            </w:r>
            <w:proofErr w:type="spellEnd"/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E731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КПП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2E632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CAA7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C553D" w14:textId="77777777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DE76B3" w:rsidRPr="00511966" w14:paraId="099EF48D" w14:textId="77777777" w:rsidTr="005F13F0">
        <w:trPr>
          <w:trHeight w:val="26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279D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Получатель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EB45A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3DE1AF4" w14:textId="4852B035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CBFDB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1DC2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7636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</w:tr>
      <w:tr w:rsidR="00511966" w:rsidRPr="00511966" w14:paraId="592CD059" w14:textId="77777777" w:rsidTr="005F13F0">
        <w:trPr>
          <w:trHeight w:val="264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186D4F" w14:textId="17EF3E12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ИП </w:t>
            </w:r>
            <w:proofErr w:type="gramStart"/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fio</w:t>
            </w:r>
            <w:proofErr w:type="spellEnd"/>
            <w:proofErr w:type="gramEnd"/>
            <w:r w:rsid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</w:t>
            </w:r>
            <w:r w:rsidR="00CD0A7A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6505B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9909" w14:textId="3B9AA508" w:rsidR="00511966" w:rsidRPr="00511966" w:rsidRDefault="00EC4755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 w:rsidRP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payment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_</w:t>
            </w:r>
            <w:r w:rsidRPr="00EC475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account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</w:tc>
      </w:tr>
      <w:tr w:rsidR="00DE76B3" w:rsidRPr="00511966" w14:paraId="6D3FE3F8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BE9" w14:textId="77777777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Банк получателя</w:t>
            </w:r>
          </w:p>
          <w:p w14:paraId="07233FB1" w14:textId="758FE1C0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  <w:p w14:paraId="3A417A74" w14:textId="123144A6" w:rsidR="00DE76B3" w:rsidRPr="00511966" w:rsidRDefault="00DE76B3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37C25" w14:textId="77777777" w:rsidR="00DE76B3" w:rsidRPr="00511966" w:rsidRDefault="00DE76B3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БИК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E86A3" w14:textId="6EC9743E" w:rsidR="00DE76B3" w:rsidRPr="00511966" w:rsidRDefault="00F8604E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bik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511966" w:rsidRPr="00511966" w14:paraId="08A51CE7" w14:textId="77777777" w:rsidTr="005F13F0">
        <w:trPr>
          <w:trHeight w:val="255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C479D" w14:textId="001F9496" w:rsidR="00511966" w:rsidRPr="00CD0A7A" w:rsidRDefault="00CD0A7A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</w:t>
            </w:r>
            <w:r w:rsidR="00F860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bank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_name</w:t>
            </w:r>
            <w:proofErr w:type="spellEnd"/>
            <w:r w:rsidR="00F8604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}}</w:t>
            </w:r>
          </w:p>
          <w:p w14:paraId="7CBA564D" w14:textId="138DBF30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 </w:t>
            </w:r>
          </w:p>
          <w:p w14:paraId="7B3104C6" w14:textId="5EA6325C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124B4" w14:textId="77777777" w:rsidR="00511966" w:rsidRPr="00511966" w:rsidRDefault="00511966" w:rsidP="005119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Сч</w:t>
            </w:r>
            <w:proofErr w:type="spellEnd"/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№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9E223" w14:textId="1CED9226" w:rsidR="00511966" w:rsidRPr="00511966" w:rsidRDefault="00511966" w:rsidP="005119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 w:rsidRPr="00511966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{{ </w:t>
            </w:r>
            <w:proofErr w:type="spellStart"/>
            <w:r w:rsidR="00F8604E" w:rsidRP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correspondent</w:t>
            </w:r>
            <w:proofErr w:type="gramEnd"/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_account</w:t>
            </w:r>
            <w:proofErr w:type="spellEnd"/>
            <w:r w:rsidR="00F8604E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14:paraId="18FB3567" w14:textId="7337D765" w:rsidR="00511966" w:rsidRDefault="00511966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F3008" w14:textId="7915035E" w:rsidR="00924544" w:rsidRDefault="00924544" w:rsidP="005119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4544">
        <w:rPr>
          <w:rFonts w:ascii="Times New Roman" w:hAnsi="Times New Roman" w:cs="Times New Roman"/>
          <w:b/>
          <w:bCs/>
          <w:sz w:val="24"/>
          <w:szCs w:val="24"/>
        </w:rPr>
        <w:t>СЧЕТ №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number</w:t>
      </w:r>
      <w:proofErr w:type="gramEnd"/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от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924544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14:paraId="66AE18BB" w14:textId="6116D5AD" w:rsidR="008D3AC4" w:rsidRPr="00F8604E" w:rsidRDefault="008D3AC4" w:rsidP="008D3A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Плательщик: </w:t>
      </w:r>
      <w:proofErr w:type="gramStart"/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>{{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customer</w:t>
      </w:r>
      <w:proofErr w:type="gramEnd"/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}}</w:t>
      </w:r>
    </w:p>
    <w:p w14:paraId="4806E216" w14:textId="36EB013F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8D3AC4">
        <w:rPr>
          <w:rFonts w:ascii="Times New Roman" w:hAnsi="Times New Roman" w:cs="Times New Roman"/>
          <w:b/>
          <w:bCs/>
          <w:sz w:val="24"/>
          <w:szCs w:val="24"/>
        </w:rPr>
        <w:t xml:space="preserve">Грузополучатель:  </w:t>
      </w:r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="00F8604E" w:rsidRPr="00F8604E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="00F860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customer }}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431"/>
        <w:gridCol w:w="1844"/>
        <w:gridCol w:w="1844"/>
        <w:gridCol w:w="1026"/>
        <w:gridCol w:w="841"/>
        <w:gridCol w:w="1571"/>
        <w:gridCol w:w="1460"/>
      </w:tblGrid>
      <w:tr w:rsidR="005F13F0" w:rsidRPr="005F13F0" w14:paraId="0FFCA70F" w14:textId="77777777" w:rsidTr="005F13F0">
        <w:trPr>
          <w:trHeight w:val="792"/>
        </w:trPr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7F72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26ECB7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Наименование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товара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53FA14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Единица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изме-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  <w:t>рения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4ADA3B0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Коли-</w:t>
            </w: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br/>
            </w:r>
            <w:proofErr w:type="spellStart"/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чество</w:t>
            </w:r>
            <w:proofErr w:type="spellEnd"/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6D694A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Цена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CE0E5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Сумма</w:t>
            </w:r>
          </w:p>
        </w:tc>
      </w:tr>
      <w:tr w:rsidR="005F13F0" w:rsidRPr="005F13F0" w14:paraId="088A6E76" w14:textId="77777777" w:rsidTr="005F13F0">
        <w:trPr>
          <w:trHeight w:val="2544"/>
        </w:trPr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1934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6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C3122" w14:textId="70FBD433" w:rsidR="005F13F0" w:rsidRPr="005F13F0" w:rsidRDefault="00AF4021" w:rsidP="005F13F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project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5C87C" w14:textId="77777777" w:rsidR="005F13F0" w:rsidRPr="005F13F0" w:rsidRDefault="005F13F0" w:rsidP="005F13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шт</w:t>
            </w:r>
            <w:proofErr w:type="spellEnd"/>
          </w:p>
        </w:tc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B8FC70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921C9" w14:textId="7172F417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18B4" w14:textId="7C554C90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5F13F0" w:rsidRPr="005F13F0" w14:paraId="105D3DF3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59C4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72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BDE4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1A92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28E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55D8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72B84" w14:textId="658640A5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</w:tr>
      <w:tr w:rsidR="005F13F0" w:rsidRPr="005F13F0" w14:paraId="75B2AEB6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4255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936A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2FDB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7E98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D64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579DB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НДС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08247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не облагается</w:t>
            </w:r>
          </w:p>
        </w:tc>
      </w:tr>
      <w:tr w:rsidR="005F13F0" w:rsidRPr="005F13F0" w14:paraId="5B98DF85" w14:textId="77777777" w:rsidTr="005F13F0">
        <w:trPr>
          <w:trHeight w:val="264"/>
        </w:trPr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82E9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1C28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0F982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B4EF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2451" w14:textId="77777777" w:rsidR="005F13F0" w:rsidRPr="005F13F0" w:rsidRDefault="005F13F0" w:rsidP="005F13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1C0E" w14:textId="77777777" w:rsidR="005F13F0" w:rsidRPr="005F13F0" w:rsidRDefault="005F13F0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5F13F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1CC0" w14:textId="230B8623" w:rsidR="005F13F0" w:rsidRPr="005F13F0" w:rsidRDefault="00856AA7" w:rsidP="005F13F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{{ price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 xml:space="preserve"> }}</w:t>
            </w:r>
          </w:p>
        </w:tc>
      </w:tr>
    </w:tbl>
    <w:p w14:paraId="5568F635" w14:textId="0E981FA5" w:rsidR="008D3AC4" w:rsidRDefault="008D3AC4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02AB05" w14:textId="3F99AA39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Всего наименований 1, на сумму </w:t>
      </w:r>
      <w:proofErr w:type="gramStart"/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{{ </w:t>
      </w:r>
      <w:r w:rsidR="00856AA7">
        <w:rPr>
          <w:rFonts w:ascii="Arial" w:eastAsia="Times New Roman" w:hAnsi="Arial" w:cs="Arial"/>
          <w:sz w:val="20"/>
          <w:szCs w:val="20"/>
          <w:lang w:val="en-US" w:eastAsia="ru-RU"/>
        </w:rPr>
        <w:t>price</w:t>
      </w:r>
      <w:proofErr w:type="gramEnd"/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 }}</w:t>
      </w:r>
      <w:r w:rsidR="00856AA7" w:rsidRPr="00856AA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руб.</w:t>
      </w:r>
    </w:p>
    <w:p w14:paraId="0EB1A445" w14:textId="1E3C12CC" w:rsidR="00246E73" w:rsidRDefault="00856AA7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price</w:t>
      </w:r>
      <w:proofErr w:type="gramEnd"/>
      <w:r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words</w:t>
      </w:r>
      <w:r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="00246E73" w:rsidRPr="00246E73">
        <w:rPr>
          <w:rFonts w:ascii="Times New Roman" w:hAnsi="Times New Roman" w:cs="Times New Roman"/>
          <w:b/>
          <w:bCs/>
          <w:sz w:val="24"/>
          <w:szCs w:val="24"/>
        </w:rPr>
        <w:t xml:space="preserve">  рублей  00  копеек</w:t>
      </w:r>
    </w:p>
    <w:p w14:paraId="095A9849" w14:textId="7390CEA8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54EE55" w14:textId="0594597E" w:rsidR="00246E73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>Руководитель предприятия_____________________ (</w:t>
      </w:r>
      <w:proofErr w:type="gramStart"/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proofErr w:type="gramEnd"/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51EC6F" w14:textId="52234C9F" w:rsidR="00246E73" w:rsidRPr="00355F3B" w:rsidRDefault="00246E73" w:rsidP="008D3A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6E73">
        <w:rPr>
          <w:rFonts w:ascii="Times New Roman" w:hAnsi="Times New Roman" w:cs="Times New Roman"/>
          <w:b/>
          <w:bCs/>
          <w:sz w:val="24"/>
          <w:szCs w:val="24"/>
        </w:rPr>
        <w:t>Главный бухгалтер____________________________ (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fio</w:t>
      </w:r>
      <w:proofErr w:type="spellEnd"/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DB1764">
        <w:rPr>
          <w:rFonts w:ascii="Times New Roman" w:hAnsi="Times New Roman" w:cs="Times New Roman"/>
          <w:b/>
          <w:bCs/>
          <w:sz w:val="24"/>
          <w:szCs w:val="24"/>
          <w:lang w:val="en-US"/>
        </w:rPr>
        <w:t>short</w:t>
      </w:r>
      <w:r w:rsidR="00DB1764" w:rsidRPr="00DB1764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  <w:r w:rsidRPr="00246E7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sectPr w:rsidR="00246E73" w:rsidRPr="00355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F"/>
    <w:rsid w:val="001E2A3D"/>
    <w:rsid w:val="00225FFC"/>
    <w:rsid w:val="00246E73"/>
    <w:rsid w:val="0029711C"/>
    <w:rsid w:val="00331747"/>
    <w:rsid w:val="00355F3B"/>
    <w:rsid w:val="00511966"/>
    <w:rsid w:val="005F13F0"/>
    <w:rsid w:val="00840A5F"/>
    <w:rsid w:val="00856AA7"/>
    <w:rsid w:val="008D3AC4"/>
    <w:rsid w:val="009077C1"/>
    <w:rsid w:val="00924544"/>
    <w:rsid w:val="009F7178"/>
    <w:rsid w:val="00AF4021"/>
    <w:rsid w:val="00C8634D"/>
    <w:rsid w:val="00CD0A7A"/>
    <w:rsid w:val="00D07E2F"/>
    <w:rsid w:val="00DB1764"/>
    <w:rsid w:val="00DE76B3"/>
    <w:rsid w:val="00EC4755"/>
    <w:rsid w:val="00F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CC3BF"/>
  <w15:chartTrackingRefBased/>
  <w15:docId w15:val="{C24C185E-4430-4400-BFB5-771D1C28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Закиров</dc:creator>
  <cp:keywords/>
  <dc:description/>
  <cp:lastModifiedBy>Тимур Закиров</cp:lastModifiedBy>
  <cp:revision>15</cp:revision>
  <dcterms:created xsi:type="dcterms:W3CDTF">2022-04-23T17:24:00Z</dcterms:created>
  <dcterms:modified xsi:type="dcterms:W3CDTF">2022-04-24T08:54:00Z</dcterms:modified>
</cp:coreProperties>
</file>