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 +0.464 的自评偏差，GPT 评审呈 −0.472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