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 2.65] on the 0–5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