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−1.27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H3 3.28, a difference of 0.96),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