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729335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</w:rPr>
      </w:sdtEndPr>
      <w:sdtContent>
        <w:p w:rsidR="00B947B2" w:rsidRDefault="00B947B2">
          <w:r>
            <w:rPr>
              <w:noProof/>
            </w:rPr>
            <w:pict>
              <v:group id="_x0000_s2071" style="position:absolute;left:0;text-align:left;margin-left:15.4pt;margin-top:41.35pt;width:564.55pt;height:798.75pt;z-index:251661312;mso-width-percent:950;mso-height-percent:950;mso-position-horizontal-relative:page;mso-position-vertical-relative:page;mso-width-percent:950;mso-height-percent:950" coordorigin="316,406" coordsize="11608,15028" o:allowincell="f">
                <v:group id="_x0000_s2072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2073" style="position:absolute;left:339;top:406;width:11582;height:15025;mso-width-relative:margin;v-text-anchor:middle" fillcolor="#8c8c8c [1772]" strokecolor="white [3212]" strokeweight="1pt">
                    <v:fill r:id="rId10" o:title="Zig zag" color2="#bfbfbf [2412]" type="pattern"/>
                    <v:shadow color="#d8d8d8 [2732]" offset="3pt,3pt" offset2="2pt,2pt"/>
                  </v:rect>
                  <v:rect id="_x0000_s2074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2074" inset="18pt,108pt,36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0"/>
                              <w:szCs w:val="80"/>
                            </w:rPr>
                            <w:alias w:val="标题"/>
                            <w:id w:val="16962279"/>
                            <w:placeholder>
                              <w:docPart w:val="31C6676C2BEC4ABCB23B9489E0D763D8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B947B2" w:rsidRDefault="00B947B2">
                              <w:pPr>
                                <w:pStyle w:val="a8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B947B2"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80"/>
                                  <w:szCs w:val="80"/>
                                </w:rPr>
                                <w:t>基于</w:t>
                              </w:r>
                              <w:r w:rsidRPr="00B947B2"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80"/>
                                  <w:szCs w:val="80"/>
                                </w:rPr>
                                <w:t>JavaWeb</w:t>
                              </w:r>
                              <w:r w:rsidRPr="00B947B2"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80"/>
                                  <w:szCs w:val="80"/>
                                </w:rPr>
                                <w:t>航天科工财务管理分析系统实训手册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副标题"/>
                            <w:id w:val="16962284"/>
                            <w:placeholder>
                              <w:docPart w:val="3979ED5B22F2409AA4378216CB26594E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B947B2" w:rsidRDefault="00B947B2" w:rsidP="00B947B2">
                              <w:pPr>
                                <w:pStyle w:val="a8"/>
                                <w:ind w:firstLineChars="1250" w:firstLine="5000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>ersion 2.0</w:t>
                              </w:r>
                            </w:p>
                          </w:sdtContent>
                        </w:sdt>
                        <w:p w:rsidR="00B947B2" w:rsidRDefault="00B947B2">
                          <w:pPr>
                            <w:pStyle w:val="a8"/>
                            <w:rPr>
                              <w:color w:val="FFFFFF" w:themeColor="background1"/>
                            </w:rPr>
                          </w:pPr>
                        </w:p>
                        <w:p w:rsidR="00B947B2" w:rsidRDefault="00B947B2">
                          <w:pPr>
                            <w:pStyle w:val="a8"/>
                            <w:rPr>
                              <w:color w:val="FFFFFF" w:themeColor="background1"/>
                            </w:rPr>
                          </w:pPr>
                        </w:p>
                        <w:p w:rsidR="00B947B2" w:rsidRDefault="00B947B2">
                          <w:pPr>
                            <w:pStyle w:val="a8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2075" style="position:absolute;left:321;top:3424;width:3125;height:6069" coordorigin="654,3599" coordsize="2880,5760">
                    <v:rect id="_x0000_s2076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2077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2078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2079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2080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2081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2082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2082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年"/>
                            <w:id w:val="16962274"/>
                            <w:placeholder>
                              <w:docPart w:val="4EEEFAB50BE0470694888A9187B4850E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947B2" w:rsidRDefault="00B947B2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52"/>
                                  <w:szCs w:val="52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2083" style="position:absolute;left:3446;top:13758;width:8169;height:1382" coordorigin="3446,13758" coordsize="8169,1382">
                  <v:group id="_x0000_s2084" style="position:absolute;left:10833;top:14380;width:782;height:760;flip:x y" coordorigin="8754,11945" coordsize="2880,2859">
                    <v:rect id="_x0000_s2085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2086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2087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2088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2088" inset=",0,,0">
                      <w:txbxContent>
                        <w:p w:rsidR="00B947B2" w:rsidRDefault="00B947B2" w:rsidP="00B947B2">
                          <w:pPr>
                            <w:pStyle w:val="a8"/>
                            <w:ind w:right="110"/>
                            <w:jc w:val="right"/>
                            <w:rPr>
                              <w:rFonts w:hint="eastAsia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:rsidR="00B947B2" w:rsidRPr="00B947B2" w:rsidRDefault="00B947B2" w:rsidP="00B947B2">
                          <w:pPr>
                            <w:pStyle w:val="a8"/>
                            <w:ind w:right="110"/>
                            <w:jc w:val="right"/>
                            <w:rPr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B947B2">
                            <w:rPr>
                              <w:rFonts w:hint="eastAsia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  <w:t>融创软通科技有限公司</w:t>
                          </w:r>
                        </w:p>
                        <w:p w:rsidR="00B947B2" w:rsidRPr="00B947B2" w:rsidRDefault="00B947B2">
                          <w:pPr>
                            <w:pStyle w:val="a8"/>
                            <w:jc w:val="right"/>
                            <w:rPr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:rsidR="00B947B2" w:rsidRPr="00B947B2" w:rsidRDefault="00B947B2">
                          <w:pPr>
                            <w:pStyle w:val="a8"/>
                            <w:jc w:val="right"/>
                            <w:rPr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B947B2" w:rsidRDefault="00B947B2"/>
        <w:p w:rsidR="00B947B2" w:rsidRDefault="00B947B2">
          <w:r>
            <w:rPr>
              <w:rFonts w:asciiTheme="majorHAnsi" w:eastAsiaTheme="majorEastAsia" w:hAnsiTheme="majorHAnsi" w:cstheme="majorBidi"/>
              <w:caps/>
            </w:rPr>
            <w:br w:type="page"/>
          </w:r>
        </w:p>
      </w:sdtContent>
    </w:sdt>
    <w:p w:rsidR="00B947B2" w:rsidRDefault="00B947B2"/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83262709"/>
        <w:docPartObj>
          <w:docPartGallery w:val="AutoText"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8522" w:type="dxa"/>
            <w:jc w:val="center"/>
            <w:tblLayout w:type="fixed"/>
            <w:tblLook w:val="04A0"/>
          </w:tblPr>
          <w:tblGrid>
            <w:gridCol w:w="8522"/>
          </w:tblGrid>
          <w:tr w:rsidR="00555D4B">
            <w:trPr>
              <w:trHeight w:val="2880"/>
              <w:jc w:val="center"/>
            </w:trPr>
            <w:tc>
              <w:tcPr>
                <w:tcW w:w="8522" w:type="dxa"/>
              </w:tcPr>
              <w:p w:rsidR="00555D4B" w:rsidRDefault="00EE581B">
                <w:pPr>
                  <w:pStyle w:val="a8"/>
                  <w:spacing w:line="360" w:lineRule="auto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</w:rPr>
                  <w:pict>
                    <v:group id="组 2" o:spid="_x0000_s2050" style="position:absolute;margin-left:0;margin-top:0;width:564.15pt;height:798.8pt;z-index:251658240;mso-width-percent:950;mso-height-percent:950;mso-position-horizontal:center;mso-position-horizontal-relative:page;mso-position-vertical:center;mso-position-vertical-relative:page;mso-width-percent:950;mso-height-percent:950" coordorigin="316,406" coordsize="11608,15028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" o:allowincell="f">
                      <v:group id="Group 3" o:spid="_x0000_s2051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<v:rect id="Rectangle 4" o:spid="_x0000_s2052" alt="Zig zag" style="position:absolute;left:339;top:406;width:11582;height:15025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egcQA&#10;AADbAAAADwAAAGRycy9kb3ducmV2LnhtbESPS2/CMBCE75X4D9Yi9VYcONAoYBBCULXH8Djktoo3&#10;D4jXIXZD+u9rJCSOo5n5RrNcD6YRPXWutqxgOolAEOdW11wqOB33HzEI55E1NpZJwR85WK9Gb0tM&#10;tL1zSv3BlyJA2CWooPK+TaR0eUUG3cS2xMErbGfQB9mVUnd4D3DTyFkUzaXBmsNChS1tK8qvh1+j&#10;YPd1K/rUZHGRZbdz/7Mz6WU+U+p9PGwWIDwN/hV+tr+1gvgTHl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H3oHEAAAA2wAAAA8AAAAAAAAAAAAAAAAAmAIAAGRycy9k&#10;b3ducmV2LnhtbFBLBQYAAAAABAAEAPUAAACJAwAAAAA=&#10;" fillcolor="#f1efe6 [2579]" strokecolor="white" strokeweight="1pt">
                          <v:fill color2="#575131 [963]" rotate="t" focusposition=".5,.5" focussize="" focus="100%" type="gradientRadial"/>
                        </v:rect>
                        <v:rect id="Rectangle 5" o:spid="_x0000_s2053" style="position:absolute;left:3446;top:406;width:8475;height:15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jtYcAA&#10;AADbAAAADwAAAGRycy9kb3ducmV2LnhtbERP3WrCMBS+H/gO4Qi7m2kFxVWjqDARL5RZH+DYHNti&#10;cxKSTLu3NxeDXX58/4tVbzrxIB9aywryUQaCuLK65VrBpfz6mIEIEVljZ5kU/FKA1XLwtsBC2yd/&#10;0+Mca5FCOBSooInRFVKGqiGDYWQdceJu1huMCfpaao/PFG46Oc6yqTTYcmpo0NG2oep+/jEKPv1m&#10;n5enycntXH7dOn0oj8epUu/Dfj0HEamP/+I/914rmKWx6Uv6AX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vjtYcAAAADbAAAADwAAAAAAAAAAAAAAAACYAgAAZHJzL2Rvd25y&#10;ZXYueG1sUEsFBgAAAAAEAAQA9QAAAIUDAAAAAA==&#10;" fillcolor="gray [1629]" strokecolor="white [3212]" strokeweight="1pt">
                          <v:textbox style="mso-next-textbox:#Rectangle 5" inset="18pt,108pt,36pt">
                            <w:txbxContent>
                              <w:p w:rsidR="000D147D" w:rsidRDefault="000D147D">
                                <w:pPr>
                                  <w:pStyle w:val="a8"/>
                                  <w:ind w:left="2880" w:hangingChars="900" w:hanging="288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40"/>
                                  </w:rPr>
                                  <w:t>基于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40"/>
                                  </w:rPr>
                                  <w:t>JavaWeb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40"/>
                                  </w:rPr>
                                  <w:t>航天科工财务管理</w:t>
                                </w:r>
                              </w:p>
                              <w:p w:rsidR="000D147D" w:rsidRDefault="000D147D">
                                <w:pPr>
                                  <w:pStyle w:val="a8"/>
                                  <w:ind w:left="2880" w:hangingChars="900" w:hanging="288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40"/>
                                  </w:rPr>
                                  <w:t>分析系统实训手册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40"/>
                                    </w:rPr>
                                    <w:alias w:val="副标题"/>
                                    <w:id w:val="447436504"/>
                                    <w:showingPlcHdr/>
                                    <w:text/>
                                  </w:sdtPr>
                                  <w:sdtContent/>
                                </w:sdt>
                              </w:p>
                              <w:p w:rsidR="000D147D" w:rsidRDefault="000D147D">
                                <w:pPr>
                                  <w:pStyle w:val="a8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0D147D" w:rsidRDefault="000D147D">
                                <w:pPr>
                                  <w:pStyle w:val="a8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v:textbox>
                        </v:rect>
                        <v:group id="Group 6" o:spid="_x0000_s2054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  <v:rect id="Rectangle 7" o:spid="_x0000_s2055" style="position:absolute;left:2094;top:6479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JSb8EA&#10;AADbAAAADwAAAGRycy9kb3ducmV2LnhtbERPy4rCMBTdC/5DuMJsZEx9INoxiugMiLhp9QPuNHfa&#10;anNTmoytf28WgsvDea82nanEnRpXWlYwHkUgiDOrS84VXM4/nwsQziNrrCyTggc52Kz7vRXG2rac&#10;0D31uQgh7GJUUHhfx1K6rCCDbmRr4sD92cagD7DJpW6wDeGmkpMomkuDJYeGAmvaFZTd0n+jYMr7&#10;NlleF+lpWl5+j7fv4Sw3Q6U+Bt32C4Snzr/FL/dBK1iG9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CUm/BAAAA2wAAAA8AAAAAAAAAAAAAAAAAmAIAAGRycy9kb3du&#10;cmV2LnhtbFBLBQYAAAAABAAEAPUAAACGAwAAAAA=&#10;" fillcolor="#95b3d7 [1940]" strokecolor="white [3212]" strokeweight="1pt">
                            <v:fill opacity="52428f"/>
                          </v:rect>
                          <v:rect id="Rectangle 8" o:spid="_x0000_s2056" style="position:absolute;left:2094;top:5039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Mg8QA&#10;AADbAAAADwAAAGRycy9kb3ducmV2LnhtbESPQWsCMRSE74L/ITzBm2atUOrW7CJiodB60Krn183r&#10;ZunmZZtEXf99IxR6HGbmG2ZZ9rYVF/KhcaxgNs1AEFdON1wrOHy8TJ5AhIissXVMCm4UoCyGgyXm&#10;2l15R5d9rEWCcMhRgYmxy6UMlSGLYeo64uR9OW8xJulrqT1eE9y28iHLHqXFhtOCwY7Whqrv/dkq&#10;cHF+bI8/c/Pmw9qcPt+3p81tq9R41K+eQUTq43/4r/2qFSxmcP+Sf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VTIPEAAAA2wAAAA8AAAAAAAAAAAAAAAAAmAIAAGRycy9k&#10;b3ducmV2LnhtbFBLBQYAAAAABAAEAPUAAACJAwAAAAA=&#10;" fillcolor="#b8cce4 [1300]" strokecolor="white [3212]" strokeweight="1pt">
                            <v:fill opacity="32896f"/>
                          </v:rect>
                          <v:rect id="Rectangle 9" o:spid="_x0000_s2057" style="position:absolute;left:654;top:5039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xpg8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awmMH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GmDxQAAANsAAAAPAAAAAAAAAAAAAAAAAJgCAABkcnMv&#10;ZG93bnJldi54bWxQSwUGAAAAAAQABAD1AAAAigMAAAAA&#10;" fillcolor="#95b3d7 [1940]" strokecolor="white [3212]" strokeweight="1pt">
                            <v:fill opacity="52428f"/>
                          </v:rect>
                          <v:rect id="Rectangle 10" o:spid="_x0000_s2058" style="position:absolute;left:654;top:3599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3b8MA&#10;AADbAAAADwAAAGRycy9kb3ducmV2LnhtbESPQWsCMRSE74X+h/CE3mpWF6RdjSLSQkE91Krn5+a5&#10;Wdy8rEmq6783hYLHYWa+YSazzjbiQj7UjhUM+hkI4tLpmisF25/P1zcQISJrbByTghsFmE2fnyZY&#10;aHflb7psYiUShEOBCkyMbSFlKA1ZDH3XEifv6LzFmKSvpPZ4TXDbyGGWjaTFmtOCwZYWhsrT5tcq&#10;cDHfNbtzbpY+LMz+sFrvP25rpV563XwMIlIXH+H/9pdW8J7D35f0A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t3b8MAAADbAAAADwAAAAAAAAAAAAAAAACYAgAAZHJzL2Rv&#10;d25yZXYueG1sUEsFBgAAAAAEAAQA9QAAAIgDAAAAAA==&#10;" fillcolor="#b8cce4 [1300]" strokecolor="white [3212]" strokeweight="1pt">
                            <v:fill opacity="32896f"/>
                          </v:rect>
                          <v:rect id="Rectangle 11" o:spid="_x0000_s2059" style="position:absolute;left:654;top:6479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vG8MA&#10;AADbAAAADwAAAGRycy9kb3ducmV2LnhtbESPQWsCMRSE7wX/Q3hCbzVrFbFbo4goFKqHavX8unlu&#10;Fjcv2yTV9d8bQehxmJlvmMmstbU4kw+VYwX9XgaCuHC64lLB9271MgYRIrLG2jEpuFKA2bTzNMFc&#10;uwt/0XkbS5EgHHJUYGJscilDYchi6LmGOHlH5y3GJH0ptcdLgttavmbZSFqsOC0YbGhhqDht/6wC&#10;Fwf7ev87MJ8+LMzhZ705LK8bpZ677fwdRKQ2/ocf7Q+t4G0I9y/p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LvG8MAAADbAAAADwAAAAAAAAAAAAAAAACYAgAAZHJzL2Rv&#10;d25yZXYueG1sUEsFBgAAAAAEAAQA9QAAAIgDAAAAAA==&#10;" fillcolor="#b8cce4 [1300]" strokecolor="white [3212]" strokeweight="1pt">
                            <v:fill opacity="32896f"/>
                          </v:rect>
                          <v:rect id="Rectangle 12" o:spid="_x0000_s2060" style="position:absolute;left:2094;top:7919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5KgMMA&#10;AADbAAAADwAAAGRycy9kb3ducmV2LnhtbESPQWsCMRSE7wX/Q3hCbzVrRbFbo4goFKqHavX8unlu&#10;Fjcv2yTV9d8bQehxmJlvmMmstbU4kw+VYwX9XgaCuHC64lLB9271MgYRIrLG2jEpuFKA2bTzNMFc&#10;uwt/0XkbS5EgHHJUYGJscilDYchi6LmGOHlH5y3GJH0ptcdLgttavmbZSFqsOC0YbGhhqDht/6wC&#10;Fwf7ev87MJ8+LMzhZ705LK8bpZ677fwdRKQ2/ocf7Q+t4G0I9y/p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5KgMMAAADbAAAADwAAAAAAAAAAAAAAAACYAgAAZHJzL2Rv&#10;d25yZXYueG1sUEsFBgAAAAAEAAQA9QAAAIgDAAAAAA==&#10;" fillcolor="#b8cce4 [1300]" strokecolor="white [3212]" strokeweight="1pt">
                            <v:fill opacity="32896f"/>
                          </v:rect>
                        </v:group>
                        <v:rect id="Rectangle 13" o:spid="_x0000_s2061" style="position:absolute;left:2690;top:406;width:1563;height:1518;flip:x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5N8QA&#10;AADbAAAADwAAAGRycy9kb3ducmV2LnhtbESPQWsCMRSE74X+h/AEbzWrwtpujVIqxV6q1GrPj81z&#10;d23ysk2irv/eCIUeh5n5hpnOO2vEiXxoHCsYDjIQxKXTDVcKtl9vD48gQkTWaByTggsFmM/u76ZY&#10;aHfmTzptYiUShEOBCuoY20LKUNZkMQxcS5y8vfMWY5K+ktrjOcGtkaMsy6XFhtNCjS291lT+bI5W&#10;wWq9+NitTW7GcZHx4XfpafQ9Uarf616eQUTq4n/4r/2uFTzlcPuSfoC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muTfEAAAA2wAAAA8AAAAAAAAAAAAAAAAAmAIAAGRycy9k&#10;b3ducmV2LnhtbFBLBQYAAAAABAAEAPUAAACJAwAAAAA=&#10;" fillcolor="#c0504d [3205]" strokecolor="white [3212]" strokeweight="1pt">
                          <v:textbox style="mso-next-textbox:#Rectangle 13"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年份"/>
                                  <w:id w:val="1646789030"/>
                                  <w:date w:fullDate="2018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D147D" w:rsidRDefault="000D147D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v:textbox>
                        </v:rect>
                      </v:group>
                      <v:group id="Group 14" o:spid="_x0000_s2062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<v:group id="Group 15" o:spid="_x0000_s2063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MWNdjCAAAA2wAAAA8A&#10;AAAAAAAAAAAAAAAAqgIAAGRycy9kb3ducmV2LnhtbFBLBQYAAAAABAAEAPoAAACZAwAAAAA=&#10;">
                          <v:rect id="Rectangle 16" o:spid="_x0000_s2064" style="position:absolute;left:10194;top:11945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knpsQA&#10;AADbAAAADwAAAGRycy9kb3ducmV2LnhtbESPQWvCQBSE70L/w/IKvZlNi1UTXUUKQtuTpr14e2Sf&#10;2WD2bchuTdJf3y0IHoeZ+YZZbwfbiCt1vnas4DlJQRCXTtdcKfj+2k+XIHxA1tg4JgUjedhuHiZr&#10;zLXr+UjXIlQiQtjnqMCE0OZS+tKQRZ+4ljh6Z9dZDFF2ldQd9hFuG/mSpnNpsea4YLClN0Plpfix&#10;Cj7HTI+Lj3E3ez0YHX5P1aUseqWeHofdCkSgIdzDt/a7VpBl8P8l/gC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5J6bEAAAA2wAAAA8AAAAAAAAAAAAAAAAAmAIAAGRycy9k&#10;b3ducmV2LnhtbFBLBQYAAAAABAAEAPUAAACJAwAAAAA=&#10;" fillcolor="#bfbfbf [2412]" strokecolor="white [3212]" strokeweight="1pt">
                            <v:fill opacity="32896f"/>
                          </v:rect>
                          <v:rect id="Rectangle 17" o:spid="_x0000_s2065" style="position:absolute;left:10194;top:13364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IMHcQA&#10;AADcAAAADwAAAGRycy9kb3ducmV2LnhtbESPQWvCQBCF70L/wzIFb7qpBylpVhFBKPZSbcUeh+yY&#10;BLOzYXeN0V/fOQjeZnhv3vumWA6uVT2F2Hg28DbNQBGX3jZcGfj92UzeQcWEbLH1TAZuFGG5eBkV&#10;mFt/5R31+1QpCeGYo4E6pS7XOpY1OYxT3xGLdvLBYZI1VNoGvEq4a/Usy+baYcPSUGNH65rK8/7i&#10;DLTbEL+p7/++7gd3vM13ODtbNGb8Oqw+QCUa0tP8uP60gp8JvjwjE+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SDB3EAAAA3AAAAA8AAAAAAAAAAAAAAAAAmAIAAGRycy9k&#10;b3ducmV2LnhtbFBLBQYAAAAABAAEAPUAAACJAwAAAAA=&#10;" fillcolor="#c0504d [3205]" strokecolor="white [3212]" strokeweight="1pt"/>
                          <v:rect id="Rectangle 18" o:spid="_x0000_s2066" style="position:absolute;left:8754;top:13364;width:1440;height:1440;flip:x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q9sMA&#10;AADcAAAADwAAAGRycy9kb3ducmV2LnhtbERPTWvCQBC9C/6HZYTe6kaxrY1uRASh7cmmvXgbstNs&#10;SHY2ZFeT9Nd3C4K3ebzP2e4G24grdb5yrGAxT0AQF05XXCr4/jo+rkH4gKyxcUwKRvKwy6aTLaba&#10;9fxJ1zyUIoawT1GBCaFNpfSFIYt+7lriyP24zmKIsCul7rCP4baRyyR5lhYrjg0GWzoYKur8YhV8&#10;jK96fHkf96unk9Hh91zWRd4r9TAb9hsQgYZwF9/cbzrOTxbw/0y8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kq9sMAAADcAAAADwAAAAAAAAAAAAAAAACYAgAAZHJzL2Rv&#10;d25yZXYueG1sUEsFBgAAAAAEAAQA9QAAAIgDAAAAAA==&#10;" fillcolor="#bfbfbf [2412]" strokecolor="white [3212]" strokeweight="1pt">
                            <v:fill opacity="32896f"/>
                          </v:rect>
                        </v:group>
                        <v:rect id="Rectangle 19" o:spid="_x0000_s2067" style="position:absolute;left:3446;top:13758;width:7105;height:1382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Z4sIA&#10;AADcAAAADwAAAGRycy9kb3ducmV2LnhtbERPS2sCMRC+F/ofwhS8lJrVgyurUdqi4MGLj0OP42a6&#10;WZpMlk2q8d8bQfA2H99z5svkrDhTH1rPCkbDAgRx7XXLjYLjYf0xBREiskbrmRRcKcBy8foyx0r7&#10;C+/ovI+NyCEcKlRgYuwqKUNtyGEY+o44c7++dxgz7Bupe7zkcGfluCgm0mHLucFgR9+G6r/9v1Ow&#10;Le2XW9lRHd91SqtudzLlT6nU4C19zkBESvEpfrg3Os8vxnB/Jl8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z9niwgAAANwAAAAPAAAAAAAAAAAAAAAAAJgCAABkcnMvZG93&#10;bnJldi54bWxQSwUGAAAAAAQABAD1AAAAhwMAAAAA&#10;" filled="f" stroked="f" strokecolor="white" strokeweight="1pt">
                          <v:fill opacity="52428f"/>
                          <v:textbox style="mso-next-textbox:#Rectangle 19" inset=",0,,0"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作者"/>
                                  <w:id w:val="1213544070"/>
                                  <w:text/>
                                </w:sdtPr>
                                <w:sdtContent>
                                  <w:p w:rsidR="000D147D" w:rsidRDefault="000D147D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米兔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∞</w:t>
                                    </w:r>
                                  </w:p>
                                </w:sdtContent>
                              </w:sdt>
                              <w:p w:rsidR="000D147D" w:rsidRDefault="000D147D">
                                <w:pPr>
                                  <w:pStyle w:val="a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融创软通</w:t>
                                </w:r>
                              </w:p>
                              <w:p w:rsidR="000D147D" w:rsidRDefault="000D147D">
                                <w:pPr>
                                  <w:pStyle w:val="a8"/>
                                  <w:ind w:right="44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w10:wrap anchorx="page" anchory="page"/>
                    </v:group>
                  </w:pict>
                </w:r>
              </w:p>
            </w:tc>
          </w:tr>
          <w:tr w:rsidR="00555D4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标题"/>
                <w:id w:val="15524250"/>
                <w:text/>
              </w:sdtPr>
              <w:sdtContent>
                <w:tc>
                  <w:tcPr>
                    <w:tcW w:w="8522" w:type="dxa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5D4B" w:rsidRDefault="00B947B2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基于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JavaWeb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航天科工财务管理分析系统实训手册</w:t>
                    </w:r>
                  </w:p>
                </w:tc>
              </w:sdtContent>
            </w:sdt>
          </w:tr>
          <w:tr w:rsidR="00555D4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标题"/>
                <w:id w:val="15524255"/>
                <w:showingPlcHdr/>
                <w:text/>
              </w:sdtPr>
              <w:sdtContent>
                <w:tc>
                  <w:tcPr>
                    <w:tcW w:w="8522" w:type="dxa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55D4B" w:rsidRDefault="00555D4B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</w:p>
                </w:tc>
              </w:sdtContent>
            </w:sdt>
          </w:tr>
          <w:tr w:rsidR="00555D4B">
            <w:trPr>
              <w:trHeight w:val="360"/>
              <w:jc w:val="center"/>
            </w:trPr>
            <w:tc>
              <w:tcPr>
                <w:tcW w:w="8522" w:type="dxa"/>
                <w:vAlign w:val="center"/>
              </w:tcPr>
              <w:p w:rsidR="00555D4B" w:rsidRDefault="00555D4B">
                <w:pPr>
                  <w:pStyle w:val="a8"/>
                  <w:spacing w:line="360" w:lineRule="auto"/>
                  <w:jc w:val="center"/>
                </w:pPr>
              </w:p>
            </w:tc>
          </w:tr>
          <w:tr w:rsidR="00555D4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text/>
              </w:sdtPr>
              <w:sdtContent>
                <w:tc>
                  <w:tcPr>
                    <w:tcW w:w="8522" w:type="dxa"/>
                    <w:vAlign w:val="center"/>
                  </w:tcPr>
                  <w:p w:rsidR="00555D4B" w:rsidRDefault="0045177E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米兔</w:t>
                    </w:r>
                    <w:r>
                      <w:rPr>
                        <w:rFonts w:hint="eastAsia"/>
                        <w:b/>
                        <w:bCs/>
                      </w:rPr>
                      <w:t>"</w:t>
                    </w:r>
                    <w:r>
                      <w:rPr>
                        <w:rFonts w:hint="eastAsia"/>
                        <w:b/>
                        <w:bCs/>
                      </w:rPr>
                      <w:t>∞</w:t>
                    </w:r>
                  </w:p>
                </w:tc>
              </w:sdtContent>
            </w:sdt>
          </w:tr>
          <w:tr w:rsidR="00555D4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e w:fullDate="2018-01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8522" w:type="dxa"/>
                    <w:vAlign w:val="center"/>
                  </w:tcPr>
                  <w:p w:rsidR="00555D4B" w:rsidRDefault="0045177E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2018/1/1</w:t>
                    </w:r>
                  </w:p>
                </w:tc>
              </w:sdtContent>
            </w:sdt>
          </w:tr>
        </w:tbl>
        <w:p w:rsidR="00555D4B" w:rsidRDefault="00555D4B">
          <w:pPr>
            <w:spacing w:line="360" w:lineRule="auto"/>
          </w:pPr>
        </w:p>
        <w:p w:rsidR="00555D4B" w:rsidRDefault="00555D4B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8522" w:type="dxa"/>
            <w:tblLayout w:type="fixed"/>
            <w:tblLook w:val="04A0"/>
          </w:tblPr>
          <w:tblGrid>
            <w:gridCol w:w="8522"/>
          </w:tblGrid>
          <w:tr w:rsidR="00555D4B">
            <w:tc>
              <w:tcPr>
                <w:tcW w:w="8522" w:type="dxa"/>
              </w:tcPr>
              <w:p w:rsidR="00555D4B" w:rsidRDefault="00555D4B">
                <w:pPr>
                  <w:pStyle w:val="a8"/>
                  <w:spacing w:line="360" w:lineRule="auto"/>
                </w:pPr>
              </w:p>
              <w:p w:rsidR="00555D4B" w:rsidRDefault="00555D4B">
                <w:pPr>
                  <w:pStyle w:val="a8"/>
                  <w:spacing w:line="360" w:lineRule="auto"/>
                </w:pPr>
              </w:p>
            </w:tc>
          </w:tr>
        </w:tbl>
        <w:p w:rsidR="00555D4B" w:rsidRDefault="00555D4B">
          <w:pPr>
            <w:spacing w:line="360" w:lineRule="auto"/>
          </w:pPr>
        </w:p>
        <w:p w:rsidR="00555D4B" w:rsidRDefault="00555D4B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555D4B" w:rsidRDefault="00555D4B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555D4B" w:rsidRDefault="00555D4B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555D4B" w:rsidRDefault="00555D4B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555D4B" w:rsidRDefault="00555D4B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555D4B" w:rsidRDefault="00555D4B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555D4B" w:rsidRDefault="0045177E">
          <w:pPr>
            <w:widowControl/>
            <w:spacing w:line="360" w:lineRule="auto"/>
            <w:ind w:left="3360" w:firstLine="420"/>
            <w:jc w:val="left"/>
          </w:pPr>
          <w:r>
            <w:t>目录</w:t>
          </w:r>
        </w:p>
      </w:sdtContent>
    </w:sdt>
    <w:p w:rsidR="00555D4B" w:rsidRDefault="00EE581B">
      <w:pPr>
        <w:pStyle w:val="10"/>
        <w:tabs>
          <w:tab w:val="right" w:leader="dot" w:pos="8296"/>
        </w:tabs>
      </w:pPr>
      <w:r>
        <w:fldChar w:fldCharType="begin"/>
      </w:r>
      <w:r w:rsidR="0045177E">
        <w:instrText xml:space="preserve"> TOC \o "1-4" \h \z \u </w:instrText>
      </w:r>
      <w:r>
        <w:fldChar w:fldCharType="separate"/>
      </w:r>
      <w:hyperlink w:anchor="_Toc511120047" w:history="1">
        <w:r w:rsidR="0045177E">
          <w:rPr>
            <w:rStyle w:val="a6"/>
          </w:rPr>
          <w:t>1.</w:t>
        </w:r>
        <w:r w:rsidR="0045177E">
          <w:rPr>
            <w:rStyle w:val="a6"/>
            <w:rFonts w:hint="eastAsia"/>
          </w:rPr>
          <w:t>系统开发要求</w:t>
        </w:r>
        <w:r w:rsidR="0045177E">
          <w:tab/>
        </w:r>
        <w:r>
          <w:fldChar w:fldCharType="begin"/>
        </w:r>
        <w:r w:rsidR="0045177E">
          <w:instrText xml:space="preserve"> PAGEREF _Toc511120047 \h </w:instrText>
        </w:r>
        <w:r>
          <w:fldChar w:fldCharType="separate"/>
        </w:r>
        <w:r w:rsidR="0045177E">
          <w:t>1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48" w:history="1">
        <w:r w:rsidR="0045177E">
          <w:rPr>
            <w:rStyle w:val="a6"/>
          </w:rPr>
          <w:t xml:space="preserve">1.1 </w:t>
        </w:r>
        <w:r w:rsidR="0045177E">
          <w:rPr>
            <w:rStyle w:val="a6"/>
            <w:rFonts w:hint="eastAsia"/>
          </w:rPr>
          <w:t>软件环境</w:t>
        </w:r>
        <w:r w:rsidR="0045177E">
          <w:rPr>
            <w:rStyle w:val="a6"/>
            <w:rFonts w:asciiTheme="minorEastAsia" w:hAnsiTheme="minorEastAsia" w:hint="eastAsia"/>
          </w:rPr>
          <w:t>：</w:t>
        </w:r>
        <w:r w:rsidR="0045177E">
          <w:tab/>
        </w:r>
        <w:r>
          <w:fldChar w:fldCharType="begin"/>
        </w:r>
        <w:r w:rsidR="0045177E">
          <w:instrText xml:space="preserve"> PAGEREF _Toc511120048 \h </w:instrText>
        </w:r>
        <w:r>
          <w:fldChar w:fldCharType="separate"/>
        </w:r>
        <w:r w:rsidR="0045177E">
          <w:t>1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49" w:history="1">
        <w:r w:rsidR="0045177E">
          <w:rPr>
            <w:rStyle w:val="a6"/>
          </w:rPr>
          <w:t xml:space="preserve">1.2 </w:t>
        </w:r>
        <w:r w:rsidR="0045177E">
          <w:rPr>
            <w:rStyle w:val="a6"/>
            <w:rFonts w:hint="eastAsia"/>
          </w:rPr>
          <w:t>开发环境</w:t>
        </w:r>
        <w:r w:rsidR="0045177E">
          <w:rPr>
            <w:rStyle w:val="a6"/>
            <w:rFonts w:asciiTheme="minorEastAsia" w:hAnsiTheme="minorEastAsia" w:cs="Segoe UI" w:hint="eastAsia"/>
            <w:kern w:val="0"/>
          </w:rPr>
          <w:t>：</w:t>
        </w:r>
        <w:r w:rsidR="0045177E">
          <w:tab/>
        </w:r>
        <w:r>
          <w:fldChar w:fldCharType="begin"/>
        </w:r>
        <w:r w:rsidR="0045177E">
          <w:instrText xml:space="preserve"> PAGEREF _Toc511120049 \h </w:instrText>
        </w:r>
        <w:r>
          <w:fldChar w:fldCharType="separate"/>
        </w:r>
        <w:r w:rsidR="0045177E">
          <w:t>1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50" w:history="1">
        <w:r w:rsidR="0045177E">
          <w:rPr>
            <w:rStyle w:val="a6"/>
          </w:rPr>
          <w:t xml:space="preserve">1.3 </w:t>
        </w:r>
        <w:r w:rsidR="0045177E">
          <w:rPr>
            <w:rStyle w:val="a6"/>
            <w:rFonts w:hint="eastAsia"/>
          </w:rPr>
          <w:t>数据库设计</w:t>
        </w:r>
        <w:r w:rsidR="0045177E">
          <w:tab/>
        </w:r>
        <w:r>
          <w:fldChar w:fldCharType="begin"/>
        </w:r>
        <w:r w:rsidR="0045177E">
          <w:instrText xml:space="preserve"> PAGEREF _Toc511120050 \h </w:instrText>
        </w:r>
        <w:r>
          <w:fldChar w:fldCharType="separate"/>
        </w:r>
        <w:r w:rsidR="0045177E">
          <w:t>1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51" w:history="1">
        <w:r w:rsidR="0045177E">
          <w:rPr>
            <w:rStyle w:val="a6"/>
            <w:kern w:val="0"/>
          </w:rPr>
          <w:t xml:space="preserve">1.4 </w:t>
        </w:r>
        <w:r w:rsidR="0045177E">
          <w:rPr>
            <w:rStyle w:val="a6"/>
            <w:rFonts w:hint="eastAsia"/>
            <w:kern w:val="0"/>
          </w:rPr>
          <w:t>功能模块设计</w:t>
        </w:r>
        <w:r w:rsidR="0045177E">
          <w:tab/>
        </w:r>
        <w:r>
          <w:fldChar w:fldCharType="begin"/>
        </w:r>
        <w:r w:rsidR="0045177E">
          <w:instrText xml:space="preserve"> PAGEREF _Toc511120051 \h </w:instrText>
        </w:r>
        <w:r>
          <w:fldChar w:fldCharType="separate"/>
        </w:r>
        <w:r w:rsidR="0045177E">
          <w:t>8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52" w:history="1">
        <w:r w:rsidR="0045177E">
          <w:rPr>
            <w:rStyle w:val="a6"/>
            <w:kern w:val="0"/>
          </w:rPr>
          <w:t xml:space="preserve">1.5 SpringMVC+MyBatis </w:t>
        </w:r>
        <w:r w:rsidR="0045177E">
          <w:rPr>
            <w:rStyle w:val="a6"/>
            <w:rFonts w:hint="eastAsia"/>
            <w:kern w:val="0"/>
          </w:rPr>
          <w:t>框架集成</w:t>
        </w:r>
        <w:r w:rsidR="0045177E">
          <w:tab/>
        </w:r>
        <w:r>
          <w:fldChar w:fldCharType="begin"/>
        </w:r>
        <w:r w:rsidR="0045177E">
          <w:instrText xml:space="preserve"> PAGEREF _Toc511120052 \h </w:instrText>
        </w:r>
        <w:r>
          <w:fldChar w:fldCharType="separate"/>
        </w:r>
        <w:r w:rsidR="0045177E">
          <w:t>9</w:t>
        </w:r>
        <w:r>
          <w:fldChar w:fldCharType="end"/>
        </w:r>
      </w:hyperlink>
    </w:p>
    <w:p w:rsidR="00555D4B" w:rsidRDefault="00EE581B">
      <w:pPr>
        <w:pStyle w:val="10"/>
        <w:tabs>
          <w:tab w:val="right" w:leader="dot" w:pos="8296"/>
        </w:tabs>
      </w:pPr>
      <w:hyperlink w:anchor="_Toc511120053" w:history="1">
        <w:r w:rsidR="0045177E">
          <w:rPr>
            <w:rStyle w:val="a6"/>
          </w:rPr>
          <w:t>2</w:t>
        </w:r>
        <w:r w:rsidR="0045177E">
          <w:rPr>
            <w:rStyle w:val="a6"/>
            <w:rFonts w:hint="eastAsia"/>
          </w:rPr>
          <w:t>系统功能概述</w:t>
        </w:r>
        <w:r w:rsidR="0045177E">
          <w:tab/>
        </w:r>
        <w:r>
          <w:fldChar w:fldCharType="begin"/>
        </w:r>
        <w:r w:rsidR="0045177E">
          <w:instrText xml:space="preserve"> PAGEREF _Toc511120053 \h </w:instrText>
        </w:r>
        <w:r>
          <w:fldChar w:fldCharType="separate"/>
        </w:r>
        <w:r w:rsidR="0045177E">
          <w:t>12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54" w:history="1">
        <w:r w:rsidR="0045177E">
          <w:rPr>
            <w:rStyle w:val="a6"/>
          </w:rPr>
          <w:t>2.1</w:t>
        </w:r>
        <w:r w:rsidR="0045177E">
          <w:rPr>
            <w:rStyle w:val="a6"/>
            <w:rFonts w:hint="eastAsia"/>
          </w:rPr>
          <w:t>登陆功能</w:t>
        </w:r>
        <w:r w:rsidR="0045177E">
          <w:tab/>
        </w:r>
        <w:r>
          <w:fldChar w:fldCharType="begin"/>
        </w:r>
        <w:r w:rsidR="0045177E">
          <w:instrText xml:space="preserve"> PAGEREF _Toc511120054 \h </w:instrText>
        </w:r>
        <w:r>
          <w:fldChar w:fldCharType="separate"/>
        </w:r>
        <w:r w:rsidR="0045177E">
          <w:t>12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55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_Toc511120055 \h </w:instrText>
        </w:r>
        <w:r>
          <w:fldChar w:fldCharType="separate"/>
        </w:r>
        <w:r w:rsidR="0045177E">
          <w:t>12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56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_Toc511120056 \h </w:instrText>
        </w:r>
        <w:r>
          <w:fldChar w:fldCharType="separate"/>
        </w:r>
        <w:r w:rsidR="0045177E">
          <w:t>13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57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_Toc511120057 \h </w:instrText>
        </w:r>
        <w:r>
          <w:fldChar w:fldCharType="separate"/>
        </w:r>
        <w:r w:rsidR="0045177E">
          <w:t>16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58" w:history="1">
        <w:r w:rsidR="0045177E">
          <w:rPr>
            <w:rStyle w:val="a6"/>
          </w:rPr>
          <w:t>2.2</w:t>
        </w:r>
        <w:r w:rsidR="0045177E">
          <w:rPr>
            <w:rStyle w:val="a6"/>
            <w:rFonts w:hint="eastAsia"/>
          </w:rPr>
          <w:t>登录验证码功能</w:t>
        </w:r>
        <w:r w:rsidR="0045177E">
          <w:tab/>
        </w:r>
        <w:r>
          <w:fldChar w:fldCharType="begin"/>
        </w:r>
        <w:r w:rsidR="0045177E">
          <w:instrText xml:space="preserve"> PAGEREF _Toc511120058 \h </w:instrText>
        </w:r>
        <w:r>
          <w:fldChar w:fldCharType="separate"/>
        </w:r>
        <w:r w:rsidR="0045177E">
          <w:t>23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59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_Toc511120059 \h </w:instrText>
        </w:r>
        <w:r>
          <w:fldChar w:fldCharType="separate"/>
        </w:r>
        <w:r w:rsidR="0045177E">
          <w:t>23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60" w:history="1">
        <w:r w:rsidR="0045177E">
          <w:rPr>
            <w:rStyle w:val="a6"/>
            <w:rFonts w:hint="eastAsia"/>
          </w:rPr>
          <w:t>前台页面</w:t>
        </w:r>
        <w:r w:rsidR="0045177E">
          <w:tab/>
        </w:r>
        <w:r>
          <w:fldChar w:fldCharType="begin"/>
        </w:r>
        <w:r w:rsidR="0045177E">
          <w:instrText xml:space="preserve"> PAGEREF _Toc511120060 \h </w:instrText>
        </w:r>
        <w:r>
          <w:fldChar w:fldCharType="separate"/>
        </w:r>
        <w:r w:rsidR="0045177E">
          <w:t>23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61" w:history="1">
        <w:r w:rsidR="0045177E">
          <w:rPr>
            <w:rStyle w:val="a6"/>
          </w:rPr>
          <w:t>2.3 Session</w:t>
        </w:r>
        <w:r w:rsidR="0045177E">
          <w:rPr>
            <w:rStyle w:val="a6"/>
            <w:rFonts w:hint="eastAsia"/>
          </w:rPr>
          <w:t>失效处理</w:t>
        </w:r>
        <w:r w:rsidR="0045177E">
          <w:tab/>
        </w:r>
        <w:r>
          <w:fldChar w:fldCharType="begin"/>
        </w:r>
        <w:r w:rsidR="0045177E">
          <w:instrText xml:space="preserve"> PAGEREF _Toc511120061 \h </w:instrText>
        </w:r>
        <w:r>
          <w:fldChar w:fldCharType="separate"/>
        </w:r>
        <w:r w:rsidR="0045177E">
          <w:t>24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62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_Toc511120062 \h </w:instrText>
        </w:r>
        <w:r>
          <w:fldChar w:fldCharType="separate"/>
        </w:r>
        <w:r w:rsidR="0045177E">
          <w:t>24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63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_Toc511120063 \h </w:instrText>
        </w:r>
        <w:r>
          <w:fldChar w:fldCharType="separate"/>
        </w:r>
        <w:r w:rsidR="0045177E">
          <w:t>24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64" w:history="1">
        <w:r w:rsidR="0045177E">
          <w:rPr>
            <w:rStyle w:val="a6"/>
          </w:rPr>
          <w:t xml:space="preserve">2.4 </w:t>
        </w:r>
        <w:r w:rsidR="0045177E">
          <w:rPr>
            <w:rStyle w:val="a6"/>
            <w:rFonts w:hint="eastAsia"/>
          </w:rPr>
          <w:t>用户注册功能</w:t>
        </w:r>
        <w:r w:rsidR="0045177E">
          <w:tab/>
        </w:r>
        <w:r>
          <w:fldChar w:fldCharType="begin"/>
        </w:r>
        <w:r w:rsidR="0045177E">
          <w:instrText xml:space="preserve"> PAGEREF _Toc511120064 \h </w:instrText>
        </w:r>
        <w:r>
          <w:fldChar w:fldCharType="separate"/>
        </w:r>
        <w:r w:rsidR="0045177E">
          <w:t>25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65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_Toc511120065 \h </w:instrText>
        </w:r>
        <w:r>
          <w:fldChar w:fldCharType="separate"/>
        </w:r>
        <w:r w:rsidR="0045177E">
          <w:t>25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66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_Toc511120066 \h </w:instrText>
        </w:r>
        <w:r>
          <w:fldChar w:fldCharType="separate"/>
        </w:r>
        <w:r w:rsidR="0045177E">
          <w:t>26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67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_Toc511120067 \h </w:instrText>
        </w:r>
        <w:r>
          <w:fldChar w:fldCharType="separate"/>
        </w:r>
        <w:r w:rsidR="0045177E">
          <w:t>27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68" w:history="1">
        <w:r w:rsidR="0045177E">
          <w:rPr>
            <w:rStyle w:val="a6"/>
          </w:rPr>
          <w:t>2.5</w:t>
        </w:r>
        <w:r w:rsidR="0045177E">
          <w:rPr>
            <w:rStyle w:val="a6"/>
            <w:rFonts w:hint="eastAsia"/>
          </w:rPr>
          <w:t>数据字典管理</w:t>
        </w:r>
        <w:r w:rsidR="0045177E">
          <w:tab/>
        </w:r>
        <w:r>
          <w:fldChar w:fldCharType="begin"/>
        </w:r>
        <w:r w:rsidR="0045177E">
          <w:instrText xml:space="preserve"> PAGEREF _Toc511120068 \h </w:instrText>
        </w:r>
        <w:r>
          <w:fldChar w:fldCharType="separate"/>
        </w:r>
        <w:r w:rsidR="0045177E">
          <w:t>28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69" w:history="1">
        <w:r w:rsidR="0045177E">
          <w:rPr>
            <w:rStyle w:val="a6"/>
          </w:rPr>
          <w:t xml:space="preserve">2.5.1 </w:t>
        </w:r>
        <w:r w:rsidR="0045177E">
          <w:rPr>
            <w:rStyle w:val="a6"/>
            <w:rFonts w:hint="eastAsia"/>
          </w:rPr>
          <w:t>数据加载</w:t>
        </w:r>
        <w:r w:rsidR="0045177E">
          <w:tab/>
        </w:r>
        <w:r>
          <w:fldChar w:fldCharType="begin"/>
        </w:r>
        <w:r w:rsidR="0045177E">
          <w:instrText xml:space="preserve"> PAGEREF _Toc511120069 \h </w:instrText>
        </w:r>
        <w:r>
          <w:fldChar w:fldCharType="separate"/>
        </w:r>
        <w:r w:rsidR="0045177E">
          <w:t>28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0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_Toc511120070 \h </w:instrText>
        </w:r>
        <w:r>
          <w:fldChar w:fldCharType="separate"/>
        </w:r>
        <w:r w:rsidR="0045177E">
          <w:t>28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1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_Toc511120071 \h </w:instrText>
        </w:r>
        <w:r>
          <w:fldChar w:fldCharType="separate"/>
        </w:r>
        <w:r w:rsidR="0045177E">
          <w:t>28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72" w:history="1">
        <w:r w:rsidR="0045177E">
          <w:rPr>
            <w:rStyle w:val="a6"/>
          </w:rPr>
          <w:t>2.5.2</w:t>
        </w:r>
        <w:r w:rsidR="0045177E">
          <w:rPr>
            <w:rStyle w:val="a6"/>
            <w:rFonts w:hint="eastAsia"/>
          </w:rPr>
          <w:t>添加修改数据字典</w:t>
        </w:r>
        <w:r w:rsidR="0045177E">
          <w:tab/>
        </w:r>
        <w:r>
          <w:fldChar w:fldCharType="begin"/>
        </w:r>
        <w:r w:rsidR="0045177E">
          <w:instrText xml:space="preserve"> PAGEREF _Toc511120072 \h </w:instrText>
        </w:r>
        <w:r>
          <w:fldChar w:fldCharType="separate"/>
        </w:r>
        <w:r w:rsidR="0045177E">
          <w:t>42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3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_Toc511120073 \h </w:instrText>
        </w:r>
        <w:r>
          <w:fldChar w:fldCharType="separate"/>
        </w:r>
        <w:r w:rsidR="0045177E">
          <w:t>42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4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_Toc511120074 \h </w:instrText>
        </w:r>
        <w:r>
          <w:fldChar w:fldCharType="separate"/>
        </w:r>
        <w:r w:rsidR="0045177E">
          <w:t>42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5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_Toc511120075 \h </w:instrText>
        </w:r>
        <w:r>
          <w:fldChar w:fldCharType="separate"/>
        </w:r>
        <w:r w:rsidR="0045177E">
          <w:t>42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76" w:history="1">
        <w:r w:rsidR="0045177E">
          <w:rPr>
            <w:rStyle w:val="a6"/>
          </w:rPr>
          <w:t>2.5.3</w:t>
        </w:r>
        <w:r w:rsidR="0045177E">
          <w:rPr>
            <w:rStyle w:val="a6"/>
            <w:rFonts w:hint="eastAsia"/>
          </w:rPr>
          <w:t>删除数据字典</w:t>
        </w:r>
        <w:r w:rsidR="0045177E">
          <w:tab/>
        </w:r>
        <w:r>
          <w:fldChar w:fldCharType="begin"/>
        </w:r>
        <w:r w:rsidR="0045177E">
          <w:instrText xml:space="preserve"> PAGEREF _Toc511120076 \h </w:instrText>
        </w:r>
        <w:r>
          <w:fldChar w:fldCharType="separate"/>
        </w:r>
        <w:r w:rsidR="0045177E">
          <w:t>43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7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_Toc511120077 \h </w:instrText>
        </w:r>
        <w:r>
          <w:fldChar w:fldCharType="separate"/>
        </w:r>
        <w:r w:rsidR="0045177E">
          <w:t>43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8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_Toc511120078 \h </w:instrText>
        </w:r>
        <w:r>
          <w:fldChar w:fldCharType="separate"/>
        </w:r>
        <w:r w:rsidR="0045177E">
          <w:t>43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79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_Toc511120079 \h </w:instrText>
        </w:r>
        <w:r>
          <w:fldChar w:fldCharType="separate"/>
        </w:r>
        <w:r w:rsidR="0045177E">
          <w:t>43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80" w:history="1">
        <w:r w:rsidR="0045177E">
          <w:rPr>
            <w:rStyle w:val="a6"/>
          </w:rPr>
          <w:t>2.5.4</w:t>
        </w:r>
        <w:r w:rsidR="0045177E">
          <w:rPr>
            <w:rStyle w:val="a6"/>
            <w:rFonts w:hint="eastAsia"/>
          </w:rPr>
          <w:t>查询数据字典</w:t>
        </w:r>
        <w:r w:rsidR="0045177E">
          <w:tab/>
        </w:r>
        <w:r>
          <w:fldChar w:fldCharType="begin"/>
        </w:r>
        <w:r w:rsidR="0045177E">
          <w:instrText xml:space="preserve"> PAGEREF _Toc511120080 \h </w:instrText>
        </w:r>
        <w:r>
          <w:fldChar w:fldCharType="separate"/>
        </w:r>
        <w:r w:rsidR="0045177E">
          <w:t>44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81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_Toc511120081 \h </w:instrText>
        </w:r>
        <w:r>
          <w:fldChar w:fldCharType="separate"/>
        </w:r>
        <w:r w:rsidR="0045177E">
          <w:t>44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82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_Toc511120082 \h </w:instrText>
        </w:r>
        <w:r>
          <w:fldChar w:fldCharType="separate"/>
        </w:r>
        <w:r w:rsidR="0045177E">
          <w:t>44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083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_Toc511120083 \h </w:instrText>
        </w:r>
        <w:r>
          <w:fldChar w:fldCharType="separate"/>
        </w:r>
        <w:r w:rsidR="0045177E">
          <w:t>44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84" w:history="1">
        <w:r w:rsidR="0045177E">
          <w:rPr>
            <w:rStyle w:val="a6"/>
          </w:rPr>
          <w:t>2.6</w:t>
        </w:r>
        <w:r w:rsidR="0045177E">
          <w:rPr>
            <w:rStyle w:val="a6"/>
            <w:rFonts w:hint="eastAsia"/>
          </w:rPr>
          <w:t>个人中心</w:t>
        </w:r>
        <w:r w:rsidR="0045177E">
          <w:tab/>
        </w:r>
        <w:r>
          <w:fldChar w:fldCharType="begin"/>
        </w:r>
        <w:r w:rsidR="0045177E">
          <w:instrText xml:space="preserve"> PAGEREF _Toc511120084 \h </w:instrText>
        </w:r>
        <w:r>
          <w:fldChar w:fldCharType="separate"/>
        </w:r>
        <w:r w:rsidR="0045177E">
          <w:t>45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85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_Toc511120085 \h </w:instrText>
        </w:r>
        <w:r>
          <w:fldChar w:fldCharType="separate"/>
        </w:r>
        <w:r w:rsidR="0045177E">
          <w:t>45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86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_Toc511120086 \h </w:instrText>
        </w:r>
        <w:r>
          <w:fldChar w:fldCharType="separate"/>
        </w:r>
        <w:r w:rsidR="0045177E">
          <w:t>46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87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_Toc511120087 \h </w:instrText>
        </w:r>
        <w:r>
          <w:fldChar w:fldCharType="separate"/>
        </w:r>
        <w:r w:rsidR="0045177E">
          <w:t>52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88" w:history="1">
        <w:r w:rsidR="0045177E">
          <w:rPr>
            <w:rStyle w:val="a6"/>
          </w:rPr>
          <w:t>2.7</w:t>
        </w:r>
        <w:r w:rsidR="0045177E">
          <w:rPr>
            <w:rStyle w:val="a6"/>
            <w:rFonts w:hint="eastAsia"/>
          </w:rPr>
          <w:t>头像上传</w:t>
        </w:r>
        <w:r w:rsidR="0045177E">
          <w:tab/>
        </w:r>
        <w:r>
          <w:fldChar w:fldCharType="begin"/>
        </w:r>
        <w:r w:rsidR="0045177E">
          <w:instrText xml:space="preserve"> PAGEREF _Toc511120088 \h </w:instrText>
        </w:r>
        <w:r>
          <w:fldChar w:fldCharType="separate"/>
        </w:r>
        <w:r w:rsidR="0045177E">
          <w:t>57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89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_Toc511120089 \h </w:instrText>
        </w:r>
        <w:r>
          <w:fldChar w:fldCharType="separate"/>
        </w:r>
        <w:r w:rsidR="0045177E">
          <w:t>57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0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_Toc511120090 \h </w:instrText>
        </w:r>
        <w:r>
          <w:fldChar w:fldCharType="separate"/>
        </w:r>
        <w:r w:rsidR="0045177E">
          <w:t>57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1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_Toc511120091 \h </w:instrText>
        </w:r>
        <w:r>
          <w:fldChar w:fldCharType="separate"/>
        </w:r>
        <w:r w:rsidR="0045177E">
          <w:t>58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92" w:history="1">
        <w:r w:rsidR="0045177E">
          <w:rPr>
            <w:rStyle w:val="a6"/>
          </w:rPr>
          <w:t>2.8</w:t>
        </w:r>
        <w:r w:rsidR="0045177E">
          <w:rPr>
            <w:rStyle w:val="a6"/>
            <w:rFonts w:hint="eastAsia"/>
          </w:rPr>
          <w:t>个人密码修改</w:t>
        </w:r>
        <w:r w:rsidR="0045177E">
          <w:tab/>
        </w:r>
        <w:r>
          <w:fldChar w:fldCharType="begin"/>
        </w:r>
        <w:r w:rsidR="0045177E">
          <w:instrText xml:space="preserve"> PAGEREF _Toc511120092 \h </w:instrText>
        </w:r>
        <w:r>
          <w:fldChar w:fldCharType="separate"/>
        </w:r>
        <w:r w:rsidR="0045177E">
          <w:t>66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3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_Toc511120093 \h </w:instrText>
        </w:r>
        <w:r>
          <w:fldChar w:fldCharType="separate"/>
        </w:r>
        <w:r w:rsidR="0045177E">
          <w:t>66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4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_Toc511120094 \h </w:instrText>
        </w:r>
        <w:r>
          <w:fldChar w:fldCharType="separate"/>
        </w:r>
        <w:r w:rsidR="0045177E">
          <w:t>66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5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_Toc511120095 \h </w:instrText>
        </w:r>
        <w:r>
          <w:fldChar w:fldCharType="separate"/>
        </w:r>
        <w:r w:rsidR="0045177E">
          <w:t>71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096" w:history="1">
        <w:r w:rsidR="0045177E">
          <w:rPr>
            <w:rStyle w:val="a6"/>
          </w:rPr>
          <w:t>2.9</w:t>
        </w:r>
        <w:r w:rsidR="0045177E">
          <w:rPr>
            <w:rStyle w:val="a6"/>
            <w:rFonts w:hint="eastAsia"/>
          </w:rPr>
          <w:t>系统退出功能</w:t>
        </w:r>
        <w:r w:rsidR="0045177E">
          <w:tab/>
        </w:r>
        <w:r>
          <w:fldChar w:fldCharType="begin"/>
        </w:r>
        <w:r w:rsidR="0045177E">
          <w:instrText xml:space="preserve"> PAGEREF _Toc511120096 \h </w:instrText>
        </w:r>
        <w:r>
          <w:fldChar w:fldCharType="separate"/>
        </w:r>
        <w:r w:rsidR="0045177E">
          <w:t>72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7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_Toc511120097 \h </w:instrText>
        </w:r>
        <w:r>
          <w:fldChar w:fldCharType="separate"/>
        </w:r>
        <w:r w:rsidR="0045177E">
          <w:t>72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8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_Toc511120098 \h </w:instrText>
        </w:r>
        <w:r>
          <w:fldChar w:fldCharType="separate"/>
        </w:r>
        <w:r w:rsidR="0045177E">
          <w:t>72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099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_Toc511120099 \h </w:instrText>
        </w:r>
        <w:r>
          <w:fldChar w:fldCharType="separate"/>
        </w:r>
        <w:r w:rsidR="0045177E">
          <w:t>73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00" w:history="1">
        <w:r w:rsidR="0045177E">
          <w:rPr>
            <w:rStyle w:val="a6"/>
          </w:rPr>
          <w:t>2.10</w:t>
        </w:r>
        <w:r w:rsidR="0045177E">
          <w:rPr>
            <w:rStyle w:val="a6"/>
            <w:rFonts w:hint="eastAsia"/>
          </w:rPr>
          <w:t>系统用户管理</w:t>
        </w:r>
        <w:r w:rsidR="0045177E">
          <w:tab/>
        </w:r>
        <w:r>
          <w:fldChar w:fldCharType="begin"/>
        </w:r>
        <w:r w:rsidR="0045177E">
          <w:instrText xml:space="preserve"> PAGEREF _Toc511120100 \h </w:instrText>
        </w:r>
        <w:r>
          <w:fldChar w:fldCharType="separate"/>
        </w:r>
        <w:r w:rsidR="0045177E">
          <w:t>73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01" w:history="1">
        <w:r w:rsidR="0045177E">
          <w:rPr>
            <w:rStyle w:val="a6"/>
          </w:rPr>
          <w:t>2.10.1</w:t>
        </w:r>
        <w:r w:rsidR="0045177E">
          <w:rPr>
            <w:rStyle w:val="a6"/>
            <w:rFonts w:hint="eastAsia"/>
          </w:rPr>
          <w:t>数据加载</w:t>
        </w:r>
        <w:r w:rsidR="0045177E">
          <w:tab/>
        </w:r>
        <w:r>
          <w:fldChar w:fldCharType="begin"/>
        </w:r>
        <w:r w:rsidR="0045177E">
          <w:instrText xml:space="preserve"> PAGEREF _Toc511120101 \h </w:instrText>
        </w:r>
        <w:r>
          <w:fldChar w:fldCharType="separate"/>
        </w:r>
        <w:r w:rsidR="0045177E">
          <w:t>73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02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_Toc511120102 \h </w:instrText>
        </w:r>
        <w:r>
          <w:fldChar w:fldCharType="separate"/>
        </w:r>
        <w:r w:rsidR="0045177E">
          <w:t>73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03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_Toc511120103 \h </w:instrText>
        </w:r>
        <w:r>
          <w:fldChar w:fldCharType="separate"/>
        </w:r>
        <w:r w:rsidR="0045177E">
          <w:t>73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04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_Toc511120104 \h </w:instrText>
        </w:r>
        <w:r>
          <w:fldChar w:fldCharType="separate"/>
        </w:r>
        <w:r w:rsidR="0045177E">
          <w:t>84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05" w:history="1">
        <w:r w:rsidR="0045177E">
          <w:rPr>
            <w:rStyle w:val="a6"/>
          </w:rPr>
          <w:t>2.10.2</w:t>
        </w:r>
        <w:r w:rsidR="0045177E">
          <w:rPr>
            <w:rStyle w:val="a6"/>
            <w:rFonts w:hint="eastAsia"/>
          </w:rPr>
          <w:t>用户审核功能</w:t>
        </w:r>
        <w:r w:rsidR="0045177E">
          <w:tab/>
        </w:r>
        <w:r>
          <w:fldChar w:fldCharType="begin"/>
        </w:r>
        <w:r w:rsidR="0045177E">
          <w:instrText xml:space="preserve"> PAGEREF _Toc511120105 \h </w:instrText>
        </w:r>
        <w:r>
          <w:fldChar w:fldCharType="separate"/>
        </w:r>
        <w:r w:rsidR="0045177E">
          <w:t>86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06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_Toc511120106 \h </w:instrText>
        </w:r>
        <w:r>
          <w:fldChar w:fldCharType="separate"/>
        </w:r>
        <w:r w:rsidR="0045177E">
          <w:t>86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07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_Toc511120107 \h </w:instrText>
        </w:r>
        <w:r>
          <w:fldChar w:fldCharType="separate"/>
        </w:r>
        <w:r w:rsidR="0045177E">
          <w:t>86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08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_Toc511120108 \h </w:instrText>
        </w:r>
        <w:r>
          <w:fldChar w:fldCharType="separate"/>
        </w:r>
        <w:r w:rsidR="0045177E">
          <w:t>87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09" w:history="1">
        <w:r w:rsidR="0045177E">
          <w:rPr>
            <w:rStyle w:val="a6"/>
          </w:rPr>
          <w:t>2.10.3</w:t>
        </w:r>
        <w:r w:rsidR="0045177E">
          <w:rPr>
            <w:rStyle w:val="a6"/>
            <w:rFonts w:hint="eastAsia"/>
          </w:rPr>
          <w:t>用户密码重置功能</w:t>
        </w:r>
        <w:r w:rsidR="0045177E">
          <w:tab/>
        </w:r>
        <w:r>
          <w:fldChar w:fldCharType="begin"/>
        </w:r>
        <w:r w:rsidR="0045177E">
          <w:instrText xml:space="preserve"> PAGEREF _Toc511120109 \h </w:instrText>
        </w:r>
        <w:r>
          <w:fldChar w:fldCharType="separate"/>
        </w:r>
        <w:r w:rsidR="0045177E">
          <w:t>87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0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_Toc511120110 \h </w:instrText>
        </w:r>
        <w:r>
          <w:fldChar w:fldCharType="separate"/>
        </w:r>
        <w:r w:rsidR="0045177E">
          <w:t>87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1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_Toc511120111 \h </w:instrText>
        </w:r>
        <w:r>
          <w:fldChar w:fldCharType="separate"/>
        </w:r>
        <w:r w:rsidR="0045177E">
          <w:t>87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2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_Toc511120112 \h </w:instrText>
        </w:r>
        <w:r>
          <w:fldChar w:fldCharType="separate"/>
        </w:r>
        <w:r w:rsidR="0045177E">
          <w:t>88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13" w:history="1">
        <w:r w:rsidR="0045177E">
          <w:rPr>
            <w:rStyle w:val="a6"/>
          </w:rPr>
          <w:t>2.10.4</w:t>
        </w:r>
        <w:r w:rsidR="0045177E">
          <w:rPr>
            <w:rStyle w:val="a6"/>
            <w:rFonts w:hint="eastAsia"/>
          </w:rPr>
          <w:t>删除用户功能</w:t>
        </w:r>
        <w:r w:rsidR="0045177E">
          <w:tab/>
        </w:r>
        <w:r>
          <w:fldChar w:fldCharType="begin"/>
        </w:r>
        <w:r w:rsidR="0045177E">
          <w:instrText xml:space="preserve"> PAGEREF _Toc511120113 \h </w:instrText>
        </w:r>
        <w:r>
          <w:fldChar w:fldCharType="separate"/>
        </w:r>
        <w:r w:rsidR="0045177E">
          <w:t>88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4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_Toc511120114 \h </w:instrText>
        </w:r>
        <w:r>
          <w:fldChar w:fldCharType="separate"/>
        </w:r>
        <w:r w:rsidR="0045177E">
          <w:t>88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5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_Toc511120115 \h </w:instrText>
        </w:r>
        <w:r>
          <w:fldChar w:fldCharType="separate"/>
        </w:r>
        <w:r w:rsidR="0045177E">
          <w:t>89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6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_Toc511120116 \h </w:instrText>
        </w:r>
        <w:r>
          <w:fldChar w:fldCharType="separate"/>
        </w:r>
        <w:r w:rsidR="0045177E">
          <w:t>89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17" w:history="1">
        <w:r w:rsidR="0045177E">
          <w:rPr>
            <w:rStyle w:val="a6"/>
          </w:rPr>
          <w:t>2.10.5</w:t>
        </w:r>
        <w:r w:rsidR="0045177E">
          <w:rPr>
            <w:rStyle w:val="a6"/>
            <w:rFonts w:hint="eastAsia"/>
          </w:rPr>
          <w:t>用户查询功能</w:t>
        </w:r>
        <w:r w:rsidR="0045177E">
          <w:tab/>
        </w:r>
        <w:r>
          <w:fldChar w:fldCharType="begin"/>
        </w:r>
        <w:r w:rsidR="0045177E">
          <w:instrText xml:space="preserve"> PAGEREF _Toc511120117 \h </w:instrText>
        </w:r>
        <w:r>
          <w:fldChar w:fldCharType="separate"/>
        </w:r>
        <w:r w:rsidR="0045177E">
          <w:t>90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8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_Toc511120118 \h </w:instrText>
        </w:r>
        <w:r>
          <w:fldChar w:fldCharType="separate"/>
        </w:r>
        <w:r w:rsidR="0045177E">
          <w:t>90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19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_Toc511120119 \h </w:instrText>
        </w:r>
        <w:r>
          <w:fldChar w:fldCharType="separate"/>
        </w:r>
        <w:r w:rsidR="0045177E">
          <w:t>90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20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_Toc511120120 \h </w:instrText>
        </w:r>
        <w:r>
          <w:fldChar w:fldCharType="separate"/>
        </w:r>
        <w:r w:rsidR="0045177E">
          <w:t>90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21" w:history="1">
        <w:r w:rsidR="0045177E">
          <w:rPr>
            <w:rStyle w:val="a6"/>
          </w:rPr>
          <w:t>2.10.6</w:t>
        </w:r>
        <w:r w:rsidR="0045177E">
          <w:rPr>
            <w:rStyle w:val="a6"/>
            <w:rFonts w:hint="eastAsia"/>
          </w:rPr>
          <w:t>数据列表分页功能</w:t>
        </w:r>
        <w:r w:rsidR="0045177E">
          <w:tab/>
        </w:r>
        <w:r>
          <w:fldChar w:fldCharType="begin"/>
        </w:r>
        <w:r w:rsidR="0045177E">
          <w:instrText xml:space="preserve"> PAGEREF _Toc511120121 \h </w:instrText>
        </w:r>
        <w:r>
          <w:fldChar w:fldCharType="separate"/>
        </w:r>
        <w:r w:rsidR="0045177E">
          <w:t>90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22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_Toc511120122 \h </w:instrText>
        </w:r>
        <w:r>
          <w:fldChar w:fldCharType="separate"/>
        </w:r>
        <w:r w:rsidR="0045177E">
          <w:t>90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23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_Toc511120123 \h </w:instrText>
        </w:r>
        <w:r>
          <w:fldChar w:fldCharType="separate"/>
        </w:r>
        <w:r w:rsidR="0045177E">
          <w:t>91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24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_Toc511120124 \h </w:instrText>
        </w:r>
        <w:r>
          <w:fldChar w:fldCharType="separate"/>
        </w:r>
        <w:r w:rsidR="0045177E">
          <w:t>91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25" w:history="1">
        <w:r w:rsidR="0045177E">
          <w:rPr>
            <w:rStyle w:val="a6"/>
          </w:rPr>
          <w:t>2.11</w:t>
        </w:r>
        <w:r w:rsidR="0045177E">
          <w:rPr>
            <w:rStyle w:val="a6"/>
            <w:rFonts w:hint="eastAsia"/>
          </w:rPr>
          <w:t>公司信息管理</w:t>
        </w:r>
        <w:r w:rsidR="0045177E">
          <w:tab/>
        </w:r>
        <w:r>
          <w:fldChar w:fldCharType="begin"/>
        </w:r>
        <w:r w:rsidR="0045177E">
          <w:instrText xml:space="preserve"> PAGEREF _Toc511120125 \h </w:instrText>
        </w:r>
        <w:r>
          <w:fldChar w:fldCharType="separate"/>
        </w:r>
        <w:r w:rsidR="0045177E">
          <w:t>92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26" w:history="1">
        <w:r w:rsidR="0045177E">
          <w:rPr>
            <w:rStyle w:val="a6"/>
          </w:rPr>
          <w:t xml:space="preserve">2.11.1 </w:t>
        </w:r>
        <w:r w:rsidR="0045177E">
          <w:rPr>
            <w:rStyle w:val="a6"/>
            <w:rFonts w:hint="eastAsia"/>
          </w:rPr>
          <w:t>数据加载</w:t>
        </w:r>
        <w:r w:rsidR="0045177E">
          <w:tab/>
        </w:r>
        <w:r>
          <w:fldChar w:fldCharType="begin"/>
        </w:r>
        <w:r w:rsidR="0045177E">
          <w:instrText xml:space="preserve"> PAGEREF _Toc511120126 \h </w:instrText>
        </w:r>
        <w:r>
          <w:fldChar w:fldCharType="separate"/>
        </w:r>
        <w:r w:rsidR="0045177E">
          <w:t>92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27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_Toc511120127 \h </w:instrText>
        </w:r>
        <w:r>
          <w:fldChar w:fldCharType="separate"/>
        </w:r>
        <w:r w:rsidR="0045177E">
          <w:t>92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28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_Toc511120128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29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_Toc511120129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30" w:history="1">
        <w:r w:rsidR="0045177E">
          <w:rPr>
            <w:rStyle w:val="a6"/>
          </w:rPr>
          <w:t>2.11.2</w:t>
        </w:r>
        <w:r w:rsidR="0045177E">
          <w:rPr>
            <w:rStyle w:val="a6"/>
            <w:rFonts w:hint="eastAsia"/>
          </w:rPr>
          <w:t>添加、修改公司信息</w:t>
        </w:r>
        <w:r w:rsidR="0045177E">
          <w:tab/>
        </w:r>
        <w:r>
          <w:fldChar w:fldCharType="begin"/>
        </w:r>
        <w:r w:rsidR="0045177E">
          <w:instrText xml:space="preserve"> PAGEREF _Toc511120130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31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_Toc511120131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32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_Toc511120132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33" w:history="1">
        <w:r w:rsidR="0045177E">
          <w:rPr>
            <w:rStyle w:val="a6"/>
          </w:rPr>
          <w:t>2.11.3</w:t>
        </w:r>
        <w:r w:rsidR="0045177E">
          <w:rPr>
            <w:rStyle w:val="a6"/>
            <w:rFonts w:hint="eastAsia"/>
          </w:rPr>
          <w:t>删除公司信息</w:t>
        </w:r>
        <w:r w:rsidR="0045177E">
          <w:tab/>
        </w:r>
        <w:r>
          <w:fldChar w:fldCharType="begin"/>
        </w:r>
        <w:r w:rsidR="0045177E">
          <w:instrText xml:space="preserve"> PAGEREF _Toc511120133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34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_Toc511120134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35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_Toc511120135 \h </w:instrText>
        </w:r>
        <w:r>
          <w:fldChar w:fldCharType="separate"/>
        </w:r>
        <w:r w:rsidR="0045177E">
          <w:t>93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36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_Toc511120136 \h </w:instrText>
        </w:r>
        <w:r>
          <w:fldChar w:fldCharType="separate"/>
        </w:r>
        <w:r w:rsidR="0045177E">
          <w:t>94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37" w:history="1">
        <w:r w:rsidR="0045177E">
          <w:rPr>
            <w:rStyle w:val="a6"/>
          </w:rPr>
          <w:t>2.11.4</w:t>
        </w:r>
        <w:r w:rsidR="0045177E">
          <w:rPr>
            <w:rStyle w:val="a6"/>
            <w:rFonts w:hint="eastAsia"/>
          </w:rPr>
          <w:t>公司信息查询</w:t>
        </w:r>
        <w:r w:rsidR="0045177E">
          <w:tab/>
        </w:r>
        <w:r>
          <w:fldChar w:fldCharType="begin"/>
        </w:r>
        <w:r w:rsidR="0045177E">
          <w:instrText xml:space="preserve"> PAGEREF _Toc511120137 \h </w:instrText>
        </w:r>
        <w:r>
          <w:fldChar w:fldCharType="separate"/>
        </w:r>
        <w:r w:rsidR="0045177E">
          <w:t>94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38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_Toc511120138 \h </w:instrText>
        </w:r>
        <w:r>
          <w:fldChar w:fldCharType="separate"/>
        </w:r>
        <w:r w:rsidR="0045177E">
          <w:t>94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39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_Toc511120139 \h </w:instrText>
        </w:r>
        <w:r>
          <w:fldChar w:fldCharType="separate"/>
        </w:r>
        <w:r w:rsidR="0045177E">
          <w:t>94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40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_Toc511120140 \h </w:instrText>
        </w:r>
        <w:r>
          <w:fldChar w:fldCharType="separate"/>
        </w:r>
        <w:r w:rsidR="0045177E">
          <w:t>94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41" w:history="1">
        <w:r w:rsidR="0045177E">
          <w:rPr>
            <w:rStyle w:val="a6"/>
          </w:rPr>
          <w:t>2.11.5</w:t>
        </w:r>
        <w:r w:rsidR="0045177E">
          <w:rPr>
            <w:rStyle w:val="a6"/>
            <w:rFonts w:hint="eastAsia"/>
          </w:rPr>
          <w:t>附件上传功能</w:t>
        </w:r>
        <w:r w:rsidR="0045177E">
          <w:tab/>
        </w:r>
        <w:r>
          <w:fldChar w:fldCharType="begin"/>
        </w:r>
        <w:r w:rsidR="0045177E">
          <w:instrText xml:space="preserve"> PAGEREF _Toc511120141 \h </w:instrText>
        </w:r>
        <w:r>
          <w:fldChar w:fldCharType="separate"/>
        </w:r>
        <w:r w:rsidR="0045177E">
          <w:t>95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42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_Toc511120142 \h </w:instrText>
        </w:r>
        <w:r>
          <w:fldChar w:fldCharType="separate"/>
        </w:r>
        <w:r w:rsidR="0045177E">
          <w:t>95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43" w:history="1">
        <w:r w:rsidR="0045177E">
          <w:rPr>
            <w:rStyle w:val="a6"/>
            <w:rFonts w:hint="eastAsia"/>
          </w:rPr>
          <w:t>前台页面</w:t>
        </w:r>
        <w:r w:rsidR="0045177E">
          <w:tab/>
        </w:r>
        <w:r>
          <w:fldChar w:fldCharType="begin"/>
        </w:r>
        <w:r w:rsidR="0045177E">
          <w:instrText xml:space="preserve"> PAGEREF _Toc511120143 \h </w:instrText>
        </w:r>
        <w:r>
          <w:fldChar w:fldCharType="separate"/>
        </w:r>
        <w:r w:rsidR="0045177E">
          <w:t>95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44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_Toc511120144 \h </w:instrText>
        </w:r>
        <w:r>
          <w:fldChar w:fldCharType="separate"/>
        </w:r>
        <w:r w:rsidR="0045177E">
          <w:t>95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45" w:history="1">
        <w:r w:rsidR="0045177E">
          <w:rPr>
            <w:rStyle w:val="a6"/>
          </w:rPr>
          <w:t>2.12</w:t>
        </w:r>
        <w:r w:rsidR="0045177E">
          <w:rPr>
            <w:rStyle w:val="a6"/>
            <w:rFonts w:hint="eastAsia"/>
          </w:rPr>
          <w:t>公司详细信息管理</w:t>
        </w:r>
        <w:r w:rsidR="0045177E">
          <w:tab/>
        </w:r>
        <w:r>
          <w:fldChar w:fldCharType="begin"/>
        </w:r>
        <w:r w:rsidR="0045177E">
          <w:instrText xml:space="preserve"> PAGEREF _Toc511120145 \h </w:instrText>
        </w:r>
        <w:r>
          <w:fldChar w:fldCharType="separate"/>
        </w:r>
        <w:r w:rsidR="0045177E">
          <w:t>96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46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_Toc511120146 \h </w:instrText>
        </w:r>
        <w:r>
          <w:fldChar w:fldCharType="separate"/>
        </w:r>
        <w:r w:rsidR="0045177E">
          <w:t>96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47" w:history="1">
        <w:r w:rsidR="0045177E">
          <w:rPr>
            <w:rStyle w:val="a6"/>
            <w:rFonts w:hint="eastAsia"/>
          </w:rPr>
          <w:t>数据加载</w:t>
        </w:r>
        <w:r w:rsidR="0045177E">
          <w:tab/>
        </w:r>
        <w:r>
          <w:fldChar w:fldCharType="begin"/>
        </w:r>
        <w:r w:rsidR="0045177E">
          <w:instrText xml:space="preserve"> PAGEREF _Toc511120147 \h </w:instrText>
        </w:r>
        <w:r>
          <w:fldChar w:fldCharType="separate"/>
        </w:r>
        <w:r w:rsidR="0045177E">
          <w:t>96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48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_Toc511120148 \h </w:instrText>
        </w:r>
        <w:r>
          <w:fldChar w:fldCharType="separate"/>
        </w:r>
        <w:r w:rsidR="0045177E">
          <w:t>96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49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_Toc511120149 \h </w:instrText>
        </w:r>
        <w:r>
          <w:fldChar w:fldCharType="separate"/>
        </w:r>
        <w:r w:rsidR="0045177E">
          <w:t>96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50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_Toc511120150 \h </w:instrText>
        </w:r>
        <w:r>
          <w:fldChar w:fldCharType="separate"/>
        </w:r>
        <w:r w:rsidR="0045177E">
          <w:t>96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51" w:history="1">
        <w:r w:rsidR="0045177E">
          <w:rPr>
            <w:rStyle w:val="a6"/>
          </w:rPr>
          <w:t>2.13</w:t>
        </w:r>
        <w:r w:rsidR="0045177E">
          <w:rPr>
            <w:rStyle w:val="a6"/>
            <w:rFonts w:hint="eastAsia"/>
          </w:rPr>
          <w:t>公司资产负债表</w:t>
        </w:r>
        <w:r w:rsidR="0045177E">
          <w:tab/>
        </w:r>
        <w:r>
          <w:fldChar w:fldCharType="begin"/>
        </w:r>
        <w:r w:rsidR="0045177E">
          <w:instrText xml:space="preserve"> PAGEREF _Toc511120151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52" w:history="1">
        <w:r w:rsidR="0045177E">
          <w:rPr>
            <w:rStyle w:val="a6"/>
          </w:rPr>
          <w:t>2.13.1</w:t>
        </w:r>
        <w:r w:rsidR="0045177E">
          <w:rPr>
            <w:rStyle w:val="a6"/>
            <w:rFonts w:hint="eastAsia"/>
          </w:rPr>
          <w:t>数据加载</w:t>
        </w:r>
        <w:r w:rsidR="0045177E">
          <w:tab/>
        </w:r>
        <w:r>
          <w:fldChar w:fldCharType="begin"/>
        </w:r>
        <w:r w:rsidR="0045177E">
          <w:instrText xml:space="preserve"> PAGEREF _Toc511120152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53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_Toc511120153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54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_Toc511120154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55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_Toc511120155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56" w:history="1">
        <w:r w:rsidR="0045177E">
          <w:rPr>
            <w:rStyle w:val="a6"/>
          </w:rPr>
          <w:t>2.13.2</w:t>
        </w:r>
        <w:r w:rsidR="0045177E">
          <w:rPr>
            <w:rStyle w:val="a6"/>
            <w:rFonts w:hint="eastAsia"/>
          </w:rPr>
          <w:t>资产负债表信息添加</w:t>
        </w:r>
        <w:r w:rsidR="0045177E">
          <w:tab/>
        </w:r>
        <w:r>
          <w:fldChar w:fldCharType="begin"/>
        </w:r>
        <w:r w:rsidR="0045177E">
          <w:instrText xml:space="preserve"> PAGEREF _Toc511120156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57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_Toc511120157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58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_Toc511120158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59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_Toc511120159 \h </w:instrText>
        </w:r>
        <w:r>
          <w:fldChar w:fldCharType="separate"/>
        </w:r>
        <w:r w:rsidR="0045177E">
          <w:t>97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60" w:history="1">
        <w:r w:rsidR="0045177E">
          <w:rPr>
            <w:rStyle w:val="a6"/>
          </w:rPr>
          <w:t>2.13.3</w:t>
        </w:r>
        <w:r w:rsidR="0045177E">
          <w:rPr>
            <w:rStyle w:val="a6"/>
            <w:rFonts w:hint="eastAsia"/>
          </w:rPr>
          <w:t>资产负债表指标统计</w:t>
        </w:r>
        <w:r w:rsidR="0045177E">
          <w:tab/>
        </w:r>
        <w:r>
          <w:fldChar w:fldCharType="begin"/>
        </w:r>
        <w:r w:rsidR="0045177E">
          <w:instrText xml:space="preserve"> PAGEREF _Toc511120160 \h </w:instrText>
        </w:r>
        <w:r>
          <w:fldChar w:fldCharType="separate"/>
        </w:r>
        <w:r w:rsidR="0045177E">
          <w:t>98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61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_Toc511120161 \h </w:instrText>
        </w:r>
        <w:r>
          <w:fldChar w:fldCharType="separate"/>
        </w:r>
        <w:r w:rsidR="0045177E">
          <w:t>98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62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_Toc511120162 \h </w:instrText>
        </w:r>
        <w:r>
          <w:fldChar w:fldCharType="separate"/>
        </w:r>
        <w:r w:rsidR="0045177E">
          <w:t>98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63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_Toc511120163 \h </w:instrText>
        </w:r>
        <w:r>
          <w:fldChar w:fldCharType="separate"/>
        </w:r>
        <w:r w:rsidR="0045177E">
          <w:t>98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64" w:history="1">
        <w:r w:rsidR="0045177E">
          <w:rPr>
            <w:rStyle w:val="a6"/>
          </w:rPr>
          <w:t>2.14</w:t>
        </w:r>
        <w:r w:rsidR="0045177E">
          <w:rPr>
            <w:rStyle w:val="a6"/>
            <w:rFonts w:hint="eastAsia"/>
          </w:rPr>
          <w:t>公司资金监管分析</w:t>
        </w:r>
        <w:r w:rsidR="0045177E">
          <w:tab/>
        </w:r>
        <w:r>
          <w:fldChar w:fldCharType="begin"/>
        </w:r>
        <w:r w:rsidR="0045177E">
          <w:instrText xml:space="preserve"> PAGEREF _Toc511120164 \h </w:instrText>
        </w:r>
        <w:r>
          <w:fldChar w:fldCharType="separate"/>
        </w:r>
        <w:r w:rsidR="0045177E">
          <w:t>98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65" w:history="1">
        <w:r w:rsidR="0045177E">
          <w:rPr>
            <w:rStyle w:val="a6"/>
          </w:rPr>
          <w:t>2.14.1</w:t>
        </w:r>
        <w:r w:rsidR="0045177E">
          <w:rPr>
            <w:rStyle w:val="a6"/>
            <w:rFonts w:hint="eastAsia"/>
          </w:rPr>
          <w:t>数据加载</w:t>
        </w:r>
        <w:r w:rsidR="0045177E">
          <w:tab/>
        </w:r>
        <w:r>
          <w:fldChar w:fldCharType="begin"/>
        </w:r>
        <w:r w:rsidR="0045177E">
          <w:instrText xml:space="preserve"> PAGEREF _Toc511120165 \h </w:instrText>
        </w:r>
        <w:r>
          <w:fldChar w:fldCharType="separate"/>
        </w:r>
        <w:r w:rsidR="0045177E">
          <w:t>98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66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_Toc511120166 \h </w:instrText>
        </w:r>
        <w:r>
          <w:fldChar w:fldCharType="separate"/>
        </w:r>
        <w:r w:rsidR="0045177E">
          <w:t>99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67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_Toc511120167 \h </w:instrText>
        </w:r>
        <w:r>
          <w:fldChar w:fldCharType="separate"/>
        </w:r>
        <w:r w:rsidR="0045177E">
          <w:t>99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68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_Toc511120168 \h </w:instrText>
        </w:r>
        <w:r>
          <w:fldChar w:fldCharType="separate"/>
        </w:r>
        <w:r w:rsidR="0045177E">
          <w:t>99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69" w:history="1">
        <w:r w:rsidR="0045177E">
          <w:rPr>
            <w:rStyle w:val="a6"/>
          </w:rPr>
          <w:t>2.14.2</w:t>
        </w:r>
        <w:r w:rsidR="0045177E">
          <w:rPr>
            <w:rStyle w:val="a6"/>
            <w:rFonts w:hint="eastAsia"/>
          </w:rPr>
          <w:t>还款确认功能</w:t>
        </w:r>
        <w:r w:rsidR="0045177E">
          <w:tab/>
        </w:r>
        <w:r>
          <w:fldChar w:fldCharType="begin"/>
        </w:r>
        <w:r w:rsidR="0045177E">
          <w:instrText xml:space="preserve"> PAGEREF _Toc511120169 \h </w:instrText>
        </w:r>
        <w:r>
          <w:fldChar w:fldCharType="separate"/>
        </w:r>
        <w:r w:rsidR="0045177E">
          <w:t>99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0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_Toc511120170 \h </w:instrText>
        </w:r>
        <w:r>
          <w:fldChar w:fldCharType="separate"/>
        </w:r>
        <w:r w:rsidR="0045177E">
          <w:t>99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1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_Toc511120171 \h </w:instrText>
        </w:r>
        <w:r>
          <w:fldChar w:fldCharType="separate"/>
        </w:r>
        <w:r w:rsidR="0045177E">
          <w:t>100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2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_Toc511120172 \h </w:instrText>
        </w:r>
        <w:r>
          <w:fldChar w:fldCharType="separate"/>
        </w:r>
        <w:r w:rsidR="0045177E">
          <w:t>100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73" w:history="1">
        <w:r w:rsidR="0045177E">
          <w:rPr>
            <w:rStyle w:val="a6"/>
          </w:rPr>
          <w:t xml:space="preserve">2.14.3 </w:t>
        </w:r>
        <w:r w:rsidR="0045177E">
          <w:rPr>
            <w:rStyle w:val="a6"/>
            <w:rFonts w:hint="eastAsia"/>
          </w:rPr>
          <w:t>我要借款</w:t>
        </w:r>
        <w:r w:rsidR="0045177E">
          <w:tab/>
        </w:r>
        <w:r>
          <w:fldChar w:fldCharType="begin"/>
        </w:r>
        <w:r w:rsidR="0045177E">
          <w:instrText xml:space="preserve"> PAGEREF _Toc511120173 \h </w:instrText>
        </w:r>
        <w:r>
          <w:fldChar w:fldCharType="separate"/>
        </w:r>
        <w:r w:rsidR="0045177E">
          <w:t>100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4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_Toc511120174 \h </w:instrText>
        </w:r>
        <w:r>
          <w:fldChar w:fldCharType="separate"/>
        </w:r>
        <w:r w:rsidR="0045177E">
          <w:t>100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5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_Toc511120175 \h </w:instrText>
        </w:r>
        <w:r>
          <w:fldChar w:fldCharType="separate"/>
        </w:r>
        <w:r w:rsidR="0045177E">
          <w:t>100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6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_Toc511120176 \h </w:instrText>
        </w:r>
        <w:r>
          <w:fldChar w:fldCharType="separate"/>
        </w:r>
        <w:r w:rsidR="0045177E">
          <w:t>100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77" w:history="1">
        <w:r w:rsidR="0045177E">
          <w:rPr>
            <w:rStyle w:val="a6"/>
          </w:rPr>
          <w:t>2.14.4</w:t>
        </w:r>
        <w:r w:rsidR="0045177E">
          <w:rPr>
            <w:rStyle w:val="a6"/>
            <w:rFonts w:hint="eastAsia"/>
          </w:rPr>
          <w:t>修改设备信息</w:t>
        </w:r>
        <w:r w:rsidR="0045177E">
          <w:tab/>
        </w:r>
        <w:r>
          <w:fldChar w:fldCharType="begin"/>
        </w:r>
        <w:r w:rsidR="0045177E">
          <w:instrText xml:space="preserve"> PAGEREF _Toc511120177 \h </w:instrText>
        </w:r>
        <w:r>
          <w:fldChar w:fldCharType="separate"/>
        </w:r>
        <w:r w:rsidR="0045177E">
          <w:t>101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8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_Toc511120178 \h </w:instrText>
        </w:r>
        <w:r>
          <w:fldChar w:fldCharType="separate"/>
        </w:r>
        <w:r w:rsidR="0045177E">
          <w:t>101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79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_Toc511120179 \h </w:instrText>
        </w:r>
        <w:r>
          <w:fldChar w:fldCharType="separate"/>
        </w:r>
        <w:r w:rsidR="0045177E">
          <w:t>101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80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_Toc511120180 \h </w:instrText>
        </w:r>
        <w:r>
          <w:fldChar w:fldCharType="separate"/>
        </w:r>
        <w:r w:rsidR="0045177E">
          <w:t>101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81" w:history="1">
        <w:r w:rsidR="0045177E">
          <w:rPr>
            <w:rStyle w:val="a6"/>
          </w:rPr>
          <w:t>2.14.5</w:t>
        </w:r>
        <w:r w:rsidR="0045177E">
          <w:rPr>
            <w:rStyle w:val="a6"/>
            <w:rFonts w:hint="eastAsia"/>
          </w:rPr>
          <w:t>删除设备信息</w:t>
        </w:r>
        <w:r w:rsidR="0045177E">
          <w:tab/>
        </w:r>
        <w:r>
          <w:fldChar w:fldCharType="begin"/>
        </w:r>
        <w:r w:rsidR="0045177E">
          <w:instrText xml:space="preserve"> PAGEREF _Toc511120181 \h </w:instrText>
        </w:r>
        <w:r>
          <w:fldChar w:fldCharType="separate"/>
        </w:r>
        <w:r w:rsidR="0045177E">
          <w:t>101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82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_Toc511120182 \h </w:instrText>
        </w:r>
        <w:r>
          <w:fldChar w:fldCharType="separate"/>
        </w:r>
        <w:r w:rsidR="0045177E">
          <w:t>101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83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_Toc511120183 \h </w:instrText>
        </w:r>
        <w:r>
          <w:fldChar w:fldCharType="separate"/>
        </w:r>
        <w:r w:rsidR="0045177E">
          <w:t>101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84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_Toc511120184 \h </w:instrText>
        </w:r>
        <w:r>
          <w:fldChar w:fldCharType="separate"/>
        </w:r>
        <w:r w:rsidR="0045177E">
          <w:t>102</w:t>
        </w:r>
        <w:r>
          <w:fldChar w:fldCharType="end"/>
        </w:r>
      </w:hyperlink>
    </w:p>
    <w:p w:rsidR="00555D4B" w:rsidRDefault="00EE581B">
      <w:pPr>
        <w:pStyle w:val="30"/>
        <w:tabs>
          <w:tab w:val="right" w:leader="dot" w:pos="8296"/>
        </w:tabs>
        <w:ind w:left="840" w:right="210"/>
        <w:rPr>
          <w:kern w:val="2"/>
          <w:sz w:val="21"/>
        </w:rPr>
      </w:pPr>
      <w:hyperlink w:anchor="_Toc511120185" w:history="1">
        <w:r w:rsidR="0045177E">
          <w:rPr>
            <w:rStyle w:val="a6"/>
          </w:rPr>
          <w:t>2.14.6</w:t>
        </w:r>
        <w:r w:rsidR="0045177E">
          <w:rPr>
            <w:rStyle w:val="a6"/>
            <w:rFonts w:hint="eastAsia"/>
          </w:rPr>
          <w:t>设备信息详情</w:t>
        </w:r>
        <w:r w:rsidR="0045177E">
          <w:tab/>
        </w:r>
        <w:r>
          <w:fldChar w:fldCharType="begin"/>
        </w:r>
        <w:r w:rsidR="0045177E">
          <w:instrText xml:space="preserve"> PAGEREF _Toc511120185 \h </w:instrText>
        </w:r>
        <w:r>
          <w:fldChar w:fldCharType="separate"/>
        </w:r>
        <w:r w:rsidR="0045177E">
          <w:t>102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86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_Toc511120186 \h </w:instrText>
        </w:r>
        <w:r>
          <w:fldChar w:fldCharType="separate"/>
        </w:r>
        <w:r w:rsidR="0045177E">
          <w:t>102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87" w:history="1">
        <w:r w:rsidR="0045177E">
          <w:rPr>
            <w:rStyle w:val="a6"/>
            <w:rFonts w:hint="eastAsia"/>
          </w:rPr>
          <w:t>页面设计</w:t>
        </w:r>
        <w:r w:rsidR="0045177E">
          <w:tab/>
        </w:r>
        <w:r>
          <w:fldChar w:fldCharType="begin"/>
        </w:r>
        <w:r w:rsidR="0045177E">
          <w:instrText xml:space="preserve"> PAGEREF _Toc511120187 \h </w:instrText>
        </w:r>
        <w:r>
          <w:fldChar w:fldCharType="separate"/>
        </w:r>
        <w:r w:rsidR="0045177E">
          <w:t>102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88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_Toc511120188 \h </w:instrText>
        </w:r>
        <w:r>
          <w:fldChar w:fldCharType="separate"/>
        </w:r>
        <w:r w:rsidR="0045177E">
          <w:t>102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89" w:history="1">
        <w:r w:rsidR="0045177E">
          <w:rPr>
            <w:rStyle w:val="a6"/>
          </w:rPr>
          <w:t>2.15</w:t>
        </w:r>
        <w:r w:rsidR="0045177E">
          <w:rPr>
            <w:rStyle w:val="a6"/>
            <w:rFonts w:hint="eastAsia"/>
          </w:rPr>
          <w:t>设备信息</w:t>
        </w:r>
        <w:r w:rsidR="0045177E">
          <w:rPr>
            <w:rStyle w:val="a6"/>
          </w:rPr>
          <w:t>Excel</w:t>
        </w:r>
        <w:r w:rsidR="0045177E">
          <w:rPr>
            <w:rStyle w:val="a6"/>
            <w:rFonts w:hint="eastAsia"/>
          </w:rPr>
          <w:t>导出功能</w:t>
        </w:r>
        <w:r w:rsidR="0045177E">
          <w:tab/>
        </w:r>
        <w:r>
          <w:fldChar w:fldCharType="begin"/>
        </w:r>
        <w:r w:rsidR="0045177E">
          <w:instrText xml:space="preserve"> PAGEREF _Toc511120189 \h </w:instrText>
        </w:r>
        <w:r>
          <w:fldChar w:fldCharType="separate"/>
        </w:r>
        <w:r w:rsidR="0045177E">
          <w:t>102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90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_Toc511120190 \h </w:instrText>
        </w:r>
        <w:r>
          <w:fldChar w:fldCharType="separate"/>
        </w:r>
        <w:r w:rsidR="0045177E">
          <w:t>102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91" w:history="1">
        <w:r w:rsidR="0045177E">
          <w:rPr>
            <w:rStyle w:val="a6"/>
            <w:rFonts w:hint="eastAsia"/>
          </w:rPr>
          <w:t>前台页面</w:t>
        </w:r>
        <w:r w:rsidR="0045177E">
          <w:tab/>
        </w:r>
        <w:r>
          <w:fldChar w:fldCharType="begin"/>
        </w:r>
        <w:r w:rsidR="0045177E">
          <w:instrText xml:space="preserve"> PAGEREF _Toc511120191 \h </w:instrText>
        </w:r>
        <w:r>
          <w:fldChar w:fldCharType="separate"/>
        </w:r>
        <w:r w:rsidR="0045177E">
          <w:t>103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92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_Toc511120192 \h </w:instrText>
        </w:r>
        <w:r>
          <w:fldChar w:fldCharType="separate"/>
        </w:r>
        <w:r w:rsidR="0045177E">
          <w:t>103</w:t>
        </w:r>
        <w:r>
          <w:fldChar w:fldCharType="end"/>
        </w:r>
      </w:hyperlink>
    </w:p>
    <w:p w:rsidR="00555D4B" w:rsidRDefault="00EE581B">
      <w:pPr>
        <w:pStyle w:val="20"/>
      </w:pPr>
      <w:hyperlink w:anchor="_Toc511120193" w:history="1">
        <w:r w:rsidR="0045177E">
          <w:rPr>
            <w:rStyle w:val="a6"/>
          </w:rPr>
          <w:t>2.16</w:t>
        </w:r>
        <w:r w:rsidR="0045177E">
          <w:rPr>
            <w:rStyle w:val="a6"/>
            <w:rFonts w:hint="eastAsia"/>
          </w:rPr>
          <w:t>设备信息</w:t>
        </w:r>
        <w:r w:rsidR="0045177E">
          <w:rPr>
            <w:rStyle w:val="a6"/>
          </w:rPr>
          <w:t>Excel</w:t>
        </w:r>
        <w:r w:rsidR="0045177E">
          <w:rPr>
            <w:rStyle w:val="a6"/>
            <w:rFonts w:hint="eastAsia"/>
          </w:rPr>
          <w:t>导入功能</w:t>
        </w:r>
        <w:r w:rsidR="0045177E">
          <w:tab/>
        </w:r>
        <w:r>
          <w:fldChar w:fldCharType="begin"/>
        </w:r>
        <w:r w:rsidR="0045177E">
          <w:instrText xml:space="preserve"> PAGEREF _Toc511120193 \h </w:instrText>
        </w:r>
        <w:r>
          <w:fldChar w:fldCharType="separate"/>
        </w:r>
        <w:r w:rsidR="0045177E">
          <w:t>103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94" w:history="1">
        <w:r w:rsidR="0045177E">
          <w:rPr>
            <w:rStyle w:val="a6"/>
            <w:rFonts w:hint="eastAsia"/>
          </w:rPr>
          <w:t>业务逻辑</w:t>
        </w:r>
        <w:r w:rsidR="0045177E">
          <w:tab/>
        </w:r>
        <w:r>
          <w:fldChar w:fldCharType="begin"/>
        </w:r>
        <w:r w:rsidR="0045177E">
          <w:instrText xml:space="preserve"> PAGEREF _Toc511120194 \h </w:instrText>
        </w:r>
        <w:r>
          <w:fldChar w:fldCharType="separate"/>
        </w:r>
        <w:r w:rsidR="0045177E">
          <w:t>103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95" w:history="1">
        <w:r w:rsidR="0045177E">
          <w:rPr>
            <w:rStyle w:val="a6"/>
            <w:rFonts w:hint="eastAsia"/>
          </w:rPr>
          <w:t>前台页面</w:t>
        </w:r>
        <w:r w:rsidR="0045177E">
          <w:tab/>
        </w:r>
        <w:r>
          <w:fldChar w:fldCharType="begin"/>
        </w:r>
        <w:r w:rsidR="0045177E">
          <w:instrText xml:space="preserve"> PAGEREF _Toc511120195 \h </w:instrText>
        </w:r>
        <w:r>
          <w:fldChar w:fldCharType="separate"/>
        </w:r>
        <w:r w:rsidR="0045177E">
          <w:t>103</w:t>
        </w:r>
        <w:r>
          <w:fldChar w:fldCharType="end"/>
        </w:r>
      </w:hyperlink>
    </w:p>
    <w:p w:rsidR="00555D4B" w:rsidRDefault="00EE581B">
      <w:pPr>
        <w:pStyle w:val="40"/>
      </w:pPr>
      <w:hyperlink w:anchor="_Toc511120196" w:history="1">
        <w:r w:rsidR="0045177E">
          <w:rPr>
            <w:rStyle w:val="a6"/>
            <w:rFonts w:hint="eastAsia"/>
          </w:rPr>
          <w:t>后台代码</w:t>
        </w:r>
        <w:r w:rsidR="0045177E">
          <w:tab/>
        </w:r>
        <w:r>
          <w:fldChar w:fldCharType="begin"/>
        </w:r>
        <w:r w:rsidR="0045177E">
          <w:instrText xml:space="preserve"> PAGEREF _Toc511120196 \h </w:instrText>
        </w:r>
        <w:r>
          <w:fldChar w:fldCharType="separate"/>
        </w:r>
        <w:r w:rsidR="0045177E">
          <w:t>103</w:t>
        </w:r>
        <w:r>
          <w:fldChar w:fldCharType="end"/>
        </w:r>
      </w:hyperlink>
    </w:p>
    <w:p w:rsidR="00555D4B" w:rsidRDefault="00EE581B">
      <w:pPr>
        <w:spacing w:line="360" w:lineRule="auto"/>
      </w:pPr>
      <w:r>
        <w:fldChar w:fldCharType="end"/>
      </w:r>
    </w:p>
    <w:p w:rsidR="00555D4B" w:rsidRDefault="00555D4B">
      <w:pPr>
        <w:spacing w:line="360" w:lineRule="auto"/>
      </w:pPr>
    </w:p>
    <w:p w:rsidR="00555D4B" w:rsidRDefault="00555D4B">
      <w:pPr>
        <w:spacing w:line="360" w:lineRule="auto"/>
      </w:pPr>
    </w:p>
    <w:p w:rsidR="00555D4B" w:rsidRDefault="00555D4B">
      <w:pPr>
        <w:spacing w:line="360" w:lineRule="auto"/>
      </w:pPr>
    </w:p>
    <w:p w:rsidR="00555D4B" w:rsidRDefault="00555D4B">
      <w:pPr>
        <w:spacing w:line="360" w:lineRule="auto"/>
        <w:sectPr w:rsidR="00555D4B">
          <w:footerReference w:type="default" r:id="rId11"/>
          <w:footerReference w:type="first" r:id="rId12"/>
          <w:pgSz w:w="11906" w:h="16838"/>
          <w:pgMar w:top="1440" w:right="1800" w:bottom="1440" w:left="1800" w:header="720" w:footer="720" w:gutter="0"/>
          <w:cols w:space="720"/>
          <w:titlePg/>
          <w:docGrid w:type="lines" w:linePitch="312"/>
        </w:sectPr>
      </w:pPr>
    </w:p>
    <w:p w:rsidR="00555D4B" w:rsidRDefault="0045177E">
      <w:pPr>
        <w:pStyle w:val="1"/>
      </w:pPr>
      <w:bookmarkStart w:id="0" w:name="_Toc511120047"/>
      <w:bookmarkStart w:id="1" w:name="_Toc482557282"/>
      <w:r>
        <w:rPr>
          <w:rFonts w:hint="eastAsia"/>
        </w:rPr>
        <w:lastRenderedPageBreak/>
        <w:t>1.</w:t>
      </w:r>
      <w:r>
        <w:rPr>
          <w:rFonts w:hint="eastAsia"/>
        </w:rPr>
        <w:t>系统开发要求</w:t>
      </w:r>
      <w:bookmarkEnd w:id="0"/>
    </w:p>
    <w:p w:rsidR="00555D4B" w:rsidRDefault="0045177E">
      <w:pPr>
        <w:pStyle w:val="2"/>
        <w:rPr>
          <w:rFonts w:asciiTheme="minorEastAsia" w:hAnsiTheme="minorEastAsia"/>
          <w:sz w:val="24"/>
          <w:szCs w:val="24"/>
        </w:rPr>
      </w:pPr>
      <w:bookmarkStart w:id="2" w:name="_Toc482557283"/>
      <w:bookmarkStart w:id="3" w:name="_Toc511120048"/>
      <w:bookmarkEnd w:id="1"/>
      <w:r>
        <w:rPr>
          <w:rStyle w:val="2Char"/>
          <w:rFonts w:hint="eastAsia"/>
        </w:rPr>
        <w:t xml:space="preserve">1.1 </w:t>
      </w:r>
      <w:r>
        <w:rPr>
          <w:rStyle w:val="2Char"/>
        </w:rPr>
        <w:t>软件环境</w:t>
      </w:r>
      <w:bookmarkEnd w:id="2"/>
      <w:r>
        <w:rPr>
          <w:rFonts w:asciiTheme="minorEastAsia" w:hAnsiTheme="minorEastAsia" w:hint="eastAsia"/>
          <w:sz w:val="24"/>
          <w:szCs w:val="24"/>
        </w:rPr>
        <w:t>：</w:t>
      </w:r>
      <w:bookmarkEnd w:id="3"/>
    </w:p>
    <w:p w:rsidR="00555D4B" w:rsidRDefault="0045177E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/>
          <w:kern w:val="0"/>
          <w:sz w:val="24"/>
          <w:szCs w:val="24"/>
        </w:rPr>
        <w:t>Eclipse Java EE IDE for Web Developers.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/>
          <w:kern w:val="0"/>
          <w:sz w:val="24"/>
          <w:szCs w:val="24"/>
        </w:rPr>
        <w:t>Version: Neon Release (4.6.0)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JDK 8 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/>
          <w:kern w:val="0"/>
          <w:sz w:val="24"/>
          <w:szCs w:val="24"/>
        </w:rPr>
        <w:t>T</w:t>
      </w:r>
      <w:r>
        <w:rPr>
          <w:rFonts w:asciiTheme="minorEastAsia" w:hAnsiTheme="minorEastAsia" w:cs="Segoe UI" w:hint="eastAsia"/>
          <w:kern w:val="0"/>
          <w:sz w:val="24"/>
          <w:szCs w:val="24"/>
        </w:rPr>
        <w:t>omcat 8.0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/>
          <w:kern w:val="0"/>
          <w:sz w:val="24"/>
          <w:szCs w:val="24"/>
        </w:rPr>
        <w:t>P</w:t>
      </w: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latform: Windows 10 Enterprise </w:t>
      </w:r>
    </w:p>
    <w:p w:rsidR="00555D4B" w:rsidRDefault="00555D4B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</w:p>
    <w:p w:rsidR="00555D4B" w:rsidRDefault="0045177E">
      <w:pPr>
        <w:pStyle w:val="2"/>
        <w:rPr>
          <w:rFonts w:asciiTheme="minorEastAsia" w:hAnsiTheme="minorEastAsia" w:cs="Segoe UI"/>
          <w:kern w:val="0"/>
          <w:sz w:val="24"/>
          <w:szCs w:val="24"/>
        </w:rPr>
      </w:pPr>
      <w:bookmarkStart w:id="4" w:name="_Toc482557284"/>
      <w:bookmarkStart w:id="5" w:name="_Toc511120049"/>
      <w:r>
        <w:rPr>
          <w:rStyle w:val="2Char"/>
          <w:rFonts w:hint="eastAsia"/>
        </w:rPr>
        <w:t xml:space="preserve">1.2 </w:t>
      </w:r>
      <w:r>
        <w:rPr>
          <w:rStyle w:val="2Char"/>
          <w:rFonts w:hint="eastAsia"/>
        </w:rPr>
        <w:t>开发环境</w:t>
      </w:r>
      <w:bookmarkEnd w:id="4"/>
      <w:r>
        <w:rPr>
          <w:rFonts w:asciiTheme="minorEastAsia" w:hAnsiTheme="minorEastAsia" w:cs="Segoe UI" w:hint="eastAsia"/>
          <w:kern w:val="0"/>
          <w:sz w:val="24"/>
          <w:szCs w:val="24"/>
        </w:rPr>
        <w:t>：</w:t>
      </w:r>
      <w:bookmarkEnd w:id="5"/>
    </w:p>
    <w:p w:rsidR="00555D4B" w:rsidRDefault="0045177E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前端：JQuery V2.1.1 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/>
          <w:kern w:val="0"/>
          <w:sz w:val="24"/>
          <w:szCs w:val="24"/>
        </w:rPr>
        <w:t>Bootstrap v3.3.7 (</w:t>
      </w:r>
      <w:hyperlink r:id="rId13" w:history="1">
        <w:r>
          <w:rPr>
            <w:rStyle w:val="a6"/>
            <w:rFonts w:asciiTheme="minorEastAsia" w:hAnsiTheme="minorEastAsia" w:cs="Segoe UI"/>
            <w:kern w:val="0"/>
            <w:sz w:val="24"/>
            <w:szCs w:val="24"/>
          </w:rPr>
          <w:t>http://getbootstrap.com</w:t>
        </w:r>
      </w:hyperlink>
      <w:r>
        <w:rPr>
          <w:rFonts w:asciiTheme="minorEastAsia" w:hAnsiTheme="minorEastAsia" w:cs="Segoe UI"/>
          <w:kern w:val="0"/>
          <w:sz w:val="24"/>
          <w:szCs w:val="24"/>
        </w:rPr>
        <w:t>)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Gson  </w:t>
      </w:r>
      <w:r>
        <w:rPr>
          <w:rFonts w:asciiTheme="minorEastAsia" w:hAnsiTheme="minorEastAsia" w:cs="Segoe UI"/>
          <w:kern w:val="0"/>
          <w:sz w:val="24"/>
          <w:szCs w:val="24"/>
        </w:rPr>
        <w:t>gson-2.2.4.jar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JSTL   </w:t>
      </w:r>
      <w:hyperlink r:id="rId14" w:history="1">
        <w:r>
          <w:rPr>
            <w:rStyle w:val="a6"/>
            <w:rFonts w:asciiTheme="minorEastAsia" w:hAnsiTheme="minorEastAsia" w:cs="Segoe UI"/>
            <w:kern w:val="0"/>
            <w:sz w:val="24"/>
            <w:szCs w:val="24"/>
          </w:rPr>
          <w:t>http://java.sun.com/jsp/jstl/core</w:t>
        </w:r>
      </w:hyperlink>
    </w:p>
    <w:p w:rsidR="00555D4B" w:rsidRDefault="0045177E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>Jsp</w:t>
      </w:r>
    </w:p>
    <w:p w:rsidR="00555D4B" w:rsidRDefault="00555D4B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            后台:  Spring mvc    </w:t>
      </w:r>
      <w:r>
        <w:rPr>
          <w:rFonts w:asciiTheme="minorEastAsia" w:hAnsiTheme="minorEastAsia" w:cs="Segoe UI"/>
          <w:kern w:val="0"/>
          <w:sz w:val="24"/>
          <w:szCs w:val="24"/>
        </w:rPr>
        <w:t>spring-webmvc-</w:t>
      </w:r>
      <w:r>
        <w:rPr>
          <w:rFonts w:asciiTheme="minorEastAsia" w:hAnsiTheme="minorEastAsia" w:cs="Segoe UI" w:hint="eastAsia"/>
          <w:kern w:val="0"/>
          <w:sz w:val="24"/>
          <w:szCs w:val="24"/>
        </w:rPr>
        <w:t>4.1.2</w:t>
      </w:r>
    </w:p>
    <w:p w:rsidR="00555D4B" w:rsidRDefault="0045177E">
      <w:pPr>
        <w:autoSpaceDE w:val="0"/>
        <w:autoSpaceDN w:val="0"/>
        <w:adjustRightInd w:val="0"/>
        <w:spacing w:line="360" w:lineRule="auto"/>
        <w:ind w:leftChars="1000" w:left="2220" w:hangingChars="50" w:hanging="12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 MyBastis      </w:t>
      </w:r>
      <w:r>
        <w:rPr>
          <w:rFonts w:asciiTheme="minorEastAsia" w:hAnsiTheme="minorEastAsia" w:cs="Segoe UI"/>
          <w:kern w:val="0"/>
          <w:sz w:val="24"/>
          <w:szCs w:val="24"/>
        </w:rPr>
        <w:t>mybatis-3.1.1mybatis-generator-core-1.3.2</w:t>
      </w:r>
    </w:p>
    <w:p w:rsidR="00555D4B" w:rsidRDefault="00555D4B">
      <w:pPr>
        <w:pStyle w:val="2"/>
      </w:pPr>
    </w:p>
    <w:p w:rsidR="00555D4B" w:rsidRDefault="0045177E">
      <w:pPr>
        <w:pStyle w:val="2"/>
        <w:rPr>
          <w:b w:val="0"/>
        </w:rPr>
      </w:pPr>
      <w:bookmarkStart w:id="6" w:name="_Toc511120050"/>
      <w:r>
        <w:rPr>
          <w:rFonts w:hint="eastAsia"/>
          <w:b w:val="0"/>
        </w:rPr>
        <w:t xml:space="preserve">1.3 </w:t>
      </w:r>
      <w:r>
        <w:rPr>
          <w:rFonts w:hint="eastAsia"/>
          <w:b w:val="0"/>
        </w:rPr>
        <w:t>数据库设计</w:t>
      </w:r>
      <w:bookmarkEnd w:id="6"/>
    </w:p>
    <w:p w:rsidR="00555D4B" w:rsidRDefault="0045177E">
      <w:r>
        <w:rPr>
          <w:noProof/>
        </w:rPr>
        <w:drawing>
          <wp:inline distT="0" distB="0" distL="114300" distR="114300">
            <wp:extent cx="5274310" cy="3961765"/>
            <wp:effectExtent l="0" t="0" r="254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Table structure for `t_attenchment`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DROP TABLE IF EXISTS `t_attenchment`;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CREATE TABLE `t_attenchment` (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`t_attid` varchar(50) NOT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`t_attname` varchar(100)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`t_type` varchar(20)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`t_atturl` varchar(500)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PRIMARY KEY (`t_attid`)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lastRenderedPageBreak/>
        <w:t>) ENGINE=InnoDB DEFAULT CHARSET=utf8;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t_attenchment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555D4B" w:rsidRDefault="00555D4B"/>
        </w:tc>
      </w:tr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t_attid</w:t>
            </w:r>
          </w:p>
        </w:tc>
      </w:tr>
      <w:tr w:rsidR="00555D4B">
        <w:tc>
          <w:tcPr>
            <w:tcW w:w="2448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</w:tr>
      <w:tr w:rsidR="00555D4B">
        <w:tc>
          <w:tcPr>
            <w:tcW w:w="828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t_attid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设备主键</w:t>
            </w:r>
          </w:p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t_id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t_attname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100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t_type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t_atturl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</w:tbl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Table structure for `t_company`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DROP TABLE IF EXISTS `t_company`;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CREATE TABLE `t_company` (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`t_com_id` varchar(50) NOT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`t_com_pid`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`t_com_name`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`t_org_code`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`t_address`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`t_zhuceriqi`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`t_zhuciziben`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`t_faren`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PRIMARY KEY (`t_com_id`)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) ENGINE=InnoDB DEFAULT CHARSET=utf8;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t_company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555D4B" w:rsidRDefault="00555D4B"/>
        </w:tc>
      </w:tr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t_agency_id</w:t>
            </w:r>
          </w:p>
        </w:tc>
      </w:tr>
      <w:tr w:rsidR="00555D4B">
        <w:tc>
          <w:tcPr>
            <w:tcW w:w="2448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</w:tr>
      <w:tr w:rsidR="00555D4B">
        <w:tc>
          <w:tcPr>
            <w:tcW w:w="828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t_com_id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t_com_pid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t_com_name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t_org_code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t_address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t_zhuceriqi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t_zhuciziben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t_faren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</w:tbl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Table structure for `t_dic_code`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DROP TABLE IF EXISTS `t_dic_code`;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CREATE TABLE `t_dic_code` (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`t_dic_id` varchar(50) NOT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`t_dic_code`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`t_name`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`t_type`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PRIMARY KEY (`t_dic_id`)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) ENGINE=InnoDB DEFAULT CHARSET=utf8;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t_dic_code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555D4B" w:rsidRDefault="00555D4B"/>
        </w:tc>
      </w:tr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t_dic_id</w:t>
            </w:r>
          </w:p>
        </w:tc>
      </w:tr>
      <w:tr w:rsidR="00555D4B">
        <w:tc>
          <w:tcPr>
            <w:tcW w:w="2448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</w:tr>
      <w:tr w:rsidR="00555D4B">
        <w:tc>
          <w:tcPr>
            <w:tcW w:w="828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t_dic_id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t_dic_code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t_name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t_type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</w:tbl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Table structure for `t_loan_details`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DROP TABLE IF EXISTS `t_loan_details`;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CREATE TABLE `t_loan_details` (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`t_loan_id` varchar(50) NOT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`t_loanout_comid`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lastRenderedPageBreak/>
        <w:t xml:space="preserve">  `t_loanin_comid`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`t_loan_pre_time`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`t_loan_start_time`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`t_loan_num`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`t_loan_end_time`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`t_warn_days`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`t_weiyue_num`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`t_lixi`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`t_changhuan_total`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`t_status`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PRIMARY KEY (`t_loan_id`)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) ENGINE=InnoDB DEFAULT CHARSET=utf8;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28"/>
        <w:gridCol w:w="720"/>
        <w:gridCol w:w="1169"/>
        <w:gridCol w:w="1531"/>
        <w:gridCol w:w="1260"/>
        <w:gridCol w:w="720"/>
        <w:gridCol w:w="1440"/>
        <w:gridCol w:w="854"/>
      </w:tblGrid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t_loan_details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555D4B" w:rsidRDefault="00555D4B"/>
        </w:tc>
      </w:tr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t_loan_id</w:t>
            </w:r>
          </w:p>
        </w:tc>
      </w:tr>
      <w:tr w:rsidR="00555D4B">
        <w:tc>
          <w:tcPr>
            <w:tcW w:w="2717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531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</w:tr>
      <w:tr w:rsidR="00555D4B">
        <w:tc>
          <w:tcPr>
            <w:tcW w:w="828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889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531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t_loan_id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2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t_loanout_comid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3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t_loanin_comid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4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t_loan_pre_time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5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t_loan_start_time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6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t_loan_num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7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t_loan_end_time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8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t_warn_days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9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t_weiyue_num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10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t_lixi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11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t_changhuan_total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12</w:t>
            </w:r>
          </w:p>
        </w:tc>
        <w:tc>
          <w:tcPr>
            <w:tcW w:w="1889" w:type="dxa"/>
            <w:gridSpan w:val="2"/>
          </w:tcPr>
          <w:p w:rsidR="00555D4B" w:rsidRDefault="0045177E">
            <w:r>
              <w:rPr>
                <w:rFonts w:hint="eastAsia"/>
              </w:rPr>
              <w:t>t_status</w:t>
            </w:r>
          </w:p>
        </w:tc>
        <w:tc>
          <w:tcPr>
            <w:tcW w:w="1531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</w:tbl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Table structure for `t_person`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DROP TABLE IF EXISTS `t_person`;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CREATE TABLE `t_person` (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`t_preson_id` varchar(50) NOT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lastRenderedPageBreak/>
        <w:t xml:space="preserve">  `t_user_id`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`t_com_id`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`t_dic_id`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`t_gender` varchar(10)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`t_mobile` varchar(20)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`t_email` varchar(30)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`t_cname`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PRIMARY KEY (`t_preson_id`)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) ENGINE=InnoDB DEFAULT CHARSET=utf8;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t_person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555D4B" w:rsidRDefault="0045177E">
            <w:r>
              <w:rPr>
                <w:rFonts w:hint="eastAsia"/>
              </w:rPr>
              <w:t>人员信息表</w:t>
            </w:r>
          </w:p>
        </w:tc>
      </w:tr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t_preson_id</w:t>
            </w:r>
          </w:p>
        </w:tc>
      </w:tr>
      <w:tr w:rsidR="00555D4B">
        <w:tc>
          <w:tcPr>
            <w:tcW w:w="2448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</w:tr>
      <w:tr w:rsidR="00555D4B">
        <w:tc>
          <w:tcPr>
            <w:tcW w:w="828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t_preson_id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人员表主键</w:t>
            </w:r>
          </w:p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t_user_id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用户表外键</w:t>
            </w:r>
          </w:p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t_com_id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t_dic_id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t_gender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性别</w:t>
            </w:r>
          </w:p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t_mobile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手机号</w:t>
            </w:r>
          </w:p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t_email</w:t>
            </w:r>
          </w:p>
        </w:tc>
        <w:tc>
          <w:tcPr>
            <w:tcW w:w="1800" w:type="dxa"/>
          </w:tcPr>
          <w:p w:rsidR="00555D4B" w:rsidRDefault="0045177E">
            <w:r>
              <w:t>邮箱</w:t>
            </w:r>
          </w:p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/>
                <w:kern w:val="0"/>
                <w:sz w:val="18"/>
                <w:szCs w:val="18"/>
              </w:rPr>
              <w:t>t_cname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中文姓名</w:t>
            </w:r>
          </w:p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</w:tbl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Table structure for `t_sys_user`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DROP TABLE IF EXISTS `t_sys_user`;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CREATE TABLE `t_sys_user` (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`t_user_id` varchar(50) NOT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`t_user_name`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`t_user_pwd`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`t_role`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`t_status` varchar(20)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lastRenderedPageBreak/>
        <w:t xml:space="preserve">  PRIMARY KEY (`t_user_id`)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) ENGINE=InnoDB DEFAULT CHARSET=utf8;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t_sys_user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555D4B" w:rsidRDefault="00555D4B"/>
        </w:tc>
      </w:tr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t_user_id</w:t>
            </w:r>
          </w:p>
        </w:tc>
      </w:tr>
      <w:tr w:rsidR="00555D4B">
        <w:tc>
          <w:tcPr>
            <w:tcW w:w="2448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</w:tr>
      <w:tr w:rsidR="00555D4B">
        <w:tc>
          <w:tcPr>
            <w:tcW w:w="828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t_user_id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t_user_name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t_user_pwd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t_role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555D4B" w:rsidRDefault="0045177E">
            <w:pPr>
              <w:ind w:firstLineChars="100" w:firstLine="180"/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t_status</w:t>
            </w:r>
          </w:p>
        </w:tc>
        <w:tc>
          <w:tcPr>
            <w:tcW w:w="1800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</w:tbl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Table structure for `t_zichanfuzhai`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-- ----------------------------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DROP TABLE IF EXISTS `t_zichanfuzhai`;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CREATE TABLE `t_zichanfuzhai` (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`t_zcfz_id` varchar(50) NOT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`t_com_id`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`t_huobizijin`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`t_yingshouzhangkuan`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`t_gudingzichanyuanzhi`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`t_leijizhejiu`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`t_gudingzichanheji`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`t_zichanheji` varchar(50) DEFAULT NULL,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PRIMARY KEY (`t_zcfz_id`)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>) ENGINE=InnoDB DEFAULT CHARSET=utf8;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28"/>
        <w:gridCol w:w="720"/>
        <w:gridCol w:w="1373"/>
        <w:gridCol w:w="1327"/>
        <w:gridCol w:w="1260"/>
        <w:gridCol w:w="720"/>
        <w:gridCol w:w="1440"/>
        <w:gridCol w:w="854"/>
      </w:tblGrid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t_zichanfuzhai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555D4B" w:rsidRDefault="00555D4B"/>
        </w:tc>
      </w:tr>
      <w:tr w:rsidR="00555D4B">
        <w:tc>
          <w:tcPr>
            <w:tcW w:w="1548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t_zcfz_id</w:t>
            </w:r>
          </w:p>
        </w:tc>
      </w:tr>
      <w:tr w:rsidR="00555D4B">
        <w:tc>
          <w:tcPr>
            <w:tcW w:w="2921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327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555D4B" w:rsidRDefault="0045177E">
            <w:r>
              <w:rPr>
                <w:rFonts w:hint="eastAsia"/>
              </w:rPr>
              <w:t>0</w:t>
            </w:r>
          </w:p>
        </w:tc>
      </w:tr>
      <w:tr w:rsidR="00555D4B">
        <w:tc>
          <w:tcPr>
            <w:tcW w:w="828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093" w:type="dxa"/>
            <w:gridSpan w:val="2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327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555D4B" w:rsidRDefault="004517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1</w:t>
            </w:r>
          </w:p>
        </w:tc>
        <w:tc>
          <w:tcPr>
            <w:tcW w:w="2093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t_zcfz_id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2</w:t>
            </w:r>
          </w:p>
        </w:tc>
        <w:tc>
          <w:tcPr>
            <w:tcW w:w="2093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t_com_id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3</w:t>
            </w:r>
          </w:p>
        </w:tc>
        <w:tc>
          <w:tcPr>
            <w:tcW w:w="2093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t_huobizijin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4</w:t>
            </w:r>
          </w:p>
        </w:tc>
        <w:tc>
          <w:tcPr>
            <w:tcW w:w="2093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t_yingshouzhangkuan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2093" w:type="dxa"/>
            <w:gridSpan w:val="2"/>
          </w:tcPr>
          <w:p w:rsidR="00555D4B" w:rsidRDefault="0045177E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t_gudingzichanyuanzhi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6</w:t>
            </w:r>
          </w:p>
        </w:tc>
        <w:tc>
          <w:tcPr>
            <w:tcW w:w="2093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t_leijizhejiu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7</w:t>
            </w:r>
          </w:p>
        </w:tc>
        <w:tc>
          <w:tcPr>
            <w:tcW w:w="2093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t_gudingzichanheji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  <w:tr w:rsidR="00555D4B">
        <w:tc>
          <w:tcPr>
            <w:tcW w:w="828" w:type="dxa"/>
          </w:tcPr>
          <w:p w:rsidR="00555D4B" w:rsidRDefault="0045177E">
            <w:r>
              <w:rPr>
                <w:rFonts w:hint="eastAsia"/>
              </w:rPr>
              <w:t>8</w:t>
            </w:r>
          </w:p>
        </w:tc>
        <w:tc>
          <w:tcPr>
            <w:tcW w:w="2093" w:type="dxa"/>
            <w:gridSpan w:val="2"/>
          </w:tcPr>
          <w:p w:rsidR="00555D4B" w:rsidRDefault="0045177E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t_zichanheji</w:t>
            </w:r>
          </w:p>
        </w:tc>
        <w:tc>
          <w:tcPr>
            <w:tcW w:w="1327" w:type="dxa"/>
          </w:tcPr>
          <w:p w:rsidR="00555D4B" w:rsidRDefault="00555D4B"/>
        </w:tc>
        <w:tc>
          <w:tcPr>
            <w:tcW w:w="1260" w:type="dxa"/>
          </w:tcPr>
          <w:p w:rsidR="00555D4B" w:rsidRDefault="0045177E">
            <w:r>
              <w:rPr>
                <w:rFonts w:hint="eastAsia"/>
              </w:rPr>
              <w:t>Varchar</w:t>
            </w:r>
          </w:p>
        </w:tc>
        <w:tc>
          <w:tcPr>
            <w:tcW w:w="720" w:type="dxa"/>
          </w:tcPr>
          <w:p w:rsidR="00555D4B" w:rsidRDefault="0045177E">
            <w:r>
              <w:rPr>
                <w:rFonts w:hint="eastAsia"/>
              </w:rPr>
              <w:t>50</w:t>
            </w:r>
            <w:bookmarkStart w:id="7" w:name="_GoBack"/>
            <w:bookmarkEnd w:id="7"/>
          </w:p>
        </w:tc>
        <w:tc>
          <w:tcPr>
            <w:tcW w:w="1440" w:type="dxa"/>
          </w:tcPr>
          <w:p w:rsidR="00555D4B" w:rsidRDefault="00555D4B"/>
        </w:tc>
        <w:tc>
          <w:tcPr>
            <w:tcW w:w="854" w:type="dxa"/>
          </w:tcPr>
          <w:p w:rsidR="00555D4B" w:rsidRDefault="00555D4B"/>
        </w:tc>
      </w:tr>
    </w:tbl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pStyle w:val="2"/>
        <w:rPr>
          <w:kern w:val="0"/>
        </w:rPr>
      </w:pPr>
      <w:bookmarkStart w:id="8" w:name="_Toc511120051"/>
      <w:r>
        <w:rPr>
          <w:rFonts w:hint="eastAsia"/>
          <w:kern w:val="0"/>
        </w:rPr>
        <w:t xml:space="preserve">1.4 </w:t>
      </w:r>
      <w:r>
        <w:rPr>
          <w:rFonts w:hint="eastAsia"/>
          <w:kern w:val="0"/>
        </w:rPr>
        <w:t>功能模块设计</w:t>
      </w:r>
      <w:bookmarkEnd w:id="8"/>
    </w:p>
    <w:p w:rsidR="00555D4B" w:rsidRDefault="0045177E">
      <w:r>
        <w:rPr>
          <w:noProof/>
        </w:rPr>
        <w:drawing>
          <wp:inline distT="0" distB="0" distL="0" distR="0">
            <wp:extent cx="5274310" cy="6557645"/>
            <wp:effectExtent l="19050" t="0" r="2540" b="0"/>
            <wp:docPr id="17" name="图片 1" descr="F:\isoft\company\张建军老师\医疗项目\修改意见\天津总医院医疗设备检修预警系统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F:\isoft\company\张建军老师\医疗项目\修改意见\天津总医院医疗设备检修预警系统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555D4B"/>
    <w:p w:rsidR="00555D4B" w:rsidRDefault="00555D4B"/>
    <w:p w:rsidR="00555D4B" w:rsidRDefault="00555D4B"/>
    <w:p w:rsidR="00555D4B" w:rsidRDefault="00555D4B"/>
    <w:p w:rsidR="00555D4B" w:rsidRDefault="0045177E">
      <w:pPr>
        <w:pStyle w:val="2"/>
        <w:rPr>
          <w:kern w:val="0"/>
        </w:rPr>
      </w:pPr>
      <w:bookmarkStart w:id="9" w:name="_Toc511120052"/>
      <w:r>
        <w:rPr>
          <w:rFonts w:hint="eastAsia"/>
          <w:kern w:val="0"/>
        </w:rPr>
        <w:t xml:space="preserve">1.5 SpringMVC+MyBatis </w:t>
      </w:r>
      <w:r>
        <w:rPr>
          <w:rFonts w:hint="eastAsia"/>
          <w:kern w:val="0"/>
        </w:rPr>
        <w:t>框架集成</w:t>
      </w:r>
      <w:bookmarkEnd w:id="9"/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30"/>
          <w:szCs w:val="30"/>
        </w:rPr>
      </w:pPr>
      <w:r>
        <w:rPr>
          <w:rFonts w:ascii="Segoe UI" w:hAnsi="Segoe UI" w:cs="Segoe UI" w:hint="eastAsia"/>
          <w:kern w:val="0"/>
          <w:sz w:val="30"/>
          <w:szCs w:val="30"/>
        </w:rPr>
        <w:t xml:space="preserve">   a. web.xml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myhos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servlet-class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org.springframework.web.servlet.DispatcherServlet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servlet-class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load-on-startup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1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load-on-startup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servlet-mapping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myhos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url-pattern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*.do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url-pattern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color w:val="00808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servlet-mapping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spacing w:line="360" w:lineRule="auto"/>
        <w:ind w:firstLineChars="150" w:firstLine="450"/>
        <w:jc w:val="left"/>
        <w:rPr>
          <w:rFonts w:ascii="Segoe UI" w:hAnsi="Segoe UI" w:cs="Segoe UI"/>
          <w:kern w:val="0"/>
          <w:sz w:val="30"/>
          <w:szCs w:val="30"/>
        </w:rPr>
      </w:pPr>
      <w:r>
        <w:rPr>
          <w:rFonts w:ascii="Segoe UI" w:hAnsi="Segoe UI" w:cs="Segoe UI" w:hint="eastAsia"/>
          <w:kern w:val="0"/>
          <w:sz w:val="30"/>
          <w:szCs w:val="30"/>
        </w:rPr>
        <w:t>b.</w:t>
      </w:r>
      <w:r>
        <w:rPr>
          <w:rFonts w:ascii="Segoe UI" w:hAnsi="Segoe UI" w:cs="Segoe UI"/>
          <w:kern w:val="0"/>
          <w:sz w:val="30"/>
          <w:szCs w:val="30"/>
        </w:rPr>
        <w:t>myhos-servlet.xml</w:t>
      </w:r>
      <w:r>
        <w:rPr>
          <w:rFonts w:ascii="Segoe UI" w:hAnsi="Segoe UI" w:cs="Segoe UI" w:hint="eastAsia"/>
          <w:kern w:val="0"/>
          <w:sz w:val="30"/>
          <w:szCs w:val="30"/>
        </w:rPr>
        <w:t xml:space="preserve"> (servlet-name-servlet.xml </w:t>
      </w:r>
      <w:r>
        <w:rPr>
          <w:rFonts w:ascii="Segoe UI" w:hAnsi="Segoe UI" w:cs="Segoe UI" w:hint="eastAsia"/>
          <w:kern w:val="0"/>
          <w:sz w:val="30"/>
          <w:szCs w:val="30"/>
        </w:rPr>
        <w:t>必须和</w:t>
      </w:r>
      <w:r>
        <w:rPr>
          <w:rFonts w:ascii="Segoe UI" w:hAnsi="Segoe UI" w:cs="Segoe UI" w:hint="eastAsia"/>
          <w:kern w:val="0"/>
          <w:sz w:val="30"/>
          <w:szCs w:val="30"/>
        </w:rPr>
        <w:t xml:space="preserve"> servlet-name </w:t>
      </w:r>
      <w:r>
        <w:rPr>
          <w:rFonts w:ascii="Segoe UI" w:hAnsi="Segoe UI" w:cs="Segoe UI" w:hint="eastAsia"/>
          <w:kern w:val="0"/>
          <w:sz w:val="30"/>
          <w:szCs w:val="30"/>
        </w:rPr>
        <w:t>完全一样</w:t>
      </w:r>
      <w:r>
        <w:rPr>
          <w:rFonts w:ascii="Segoe UI" w:hAnsi="Segoe UI" w:cs="Segoe UI" w:hint="eastAsia"/>
          <w:kern w:val="0"/>
          <w:sz w:val="30"/>
          <w:szCs w:val="30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&lt;?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xml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version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"1.0"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?&gt;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xmlns:xsi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xmlns:context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xmlns:mvc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"http://www.springframework.org/schema/mvc"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xsi:schemaLocation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"http://www.springframework.org/schema/beans 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http://www.springframework.org/schema/beans/spring-beans.xsd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http://www.springframework.org/schema/context 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http://www.springframework.org/schema/context/spring-context.xsd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http://www.springframework.org/schema/mvc 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http://www.springframework.org/schema/mvc/spring-mvc.xsd"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default-autowire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"byName"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555D4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扫描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注解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context:component-scan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base-package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555D4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"org.springframework.web.servlet.view.InternalResourceViewResolver"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"prefix"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"/WEB-INF/jsp/"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"suffix"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".jsp"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context:annotation-config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mvc:annotation-driven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ind w:firstLine="405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noProof/>
          <w:color w:val="000000"/>
          <w:kern w:val="0"/>
          <w:sz w:val="18"/>
          <w:szCs w:val="18"/>
        </w:rPr>
        <w:drawing>
          <wp:inline distT="0" distB="0" distL="0" distR="0">
            <wp:extent cx="3411220" cy="1216660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ind w:firstLine="405"/>
        <w:rPr>
          <w:rFonts w:ascii="Segoe UI" w:hAnsi="Segoe UI" w:cs="Segoe UI"/>
          <w:color w:val="000000"/>
          <w:kern w:val="0"/>
          <w:sz w:val="30"/>
          <w:szCs w:val="30"/>
        </w:rPr>
      </w:pPr>
      <w:r>
        <w:rPr>
          <w:rFonts w:ascii="Segoe UI" w:hAnsi="Segoe UI" w:cs="Segoe UI" w:hint="eastAsia"/>
          <w:color w:val="000000"/>
          <w:kern w:val="0"/>
          <w:sz w:val="30"/>
          <w:szCs w:val="30"/>
        </w:rPr>
        <w:t xml:space="preserve">c. applicationContext.xml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&lt;?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xml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version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"1.0"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?&gt;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xmlns:xsi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"http://www.springframework.org/schema/p"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xmlns:context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xmlns:mvc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"http://www.springframework.org/schema/mvc"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xsi:schemaLocation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http://www.springframework.org/schema/beans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http://www.springframework.org/schema/beans/spring-beans-3.0.xsd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http://www.springframework.org/schema/context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http://www.springframework.org/schema/context/spring-context-3.0.xsd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http://www.springframework.org/schema/mvc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http://www.springframework.org/schema/mvc/spring-mvc-3.0.xsd"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context:property-placeholder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location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"classpath:/db.properties"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555D4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"com.alibaba.druid.pool.DruidDataSource"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init-method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"init"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destroy-method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"driverClassName"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"${db.driverClassName}"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"url"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"${db.url}"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"username"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"${db.username}"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"${db.password}"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"maxActive"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"${db.maxActive}"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"maxIdle"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"${db.maxIdle}"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"minIdle"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"${db.minIdle}"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"maxWait"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"${db.maxWait}"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555D4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spring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和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MyBatis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完美整合，不需要</w:t>
      </w:r>
      <w:r>
        <w:rPr>
          <w:rFonts w:ascii="Segoe UI" w:hAnsi="Segoe UI" w:cs="Segoe UI"/>
          <w:color w:val="3F5FBF"/>
          <w:kern w:val="0"/>
          <w:sz w:val="18"/>
          <w:szCs w:val="18"/>
          <w:u w:val="single"/>
        </w:rPr>
        <w:t>mybatis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的配置映射文件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自动扫描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mapping.xml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文件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"mapperLocations"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"classpath:com/equip/dao/mapping/*.xml"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DAO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接口所在包名，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Spring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会自动查找其下的类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"com.equip.dao"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555D4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(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事务管理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)transaction manager, use JtaTransactionManager for global </w:t>
      </w:r>
      <w:r>
        <w:rPr>
          <w:rFonts w:ascii="Segoe UI" w:hAnsi="Segoe UI" w:cs="Segoe UI"/>
          <w:color w:val="3F5FBF"/>
          <w:kern w:val="0"/>
          <w:sz w:val="18"/>
          <w:szCs w:val="18"/>
          <w:u w:val="single"/>
        </w:rPr>
        <w:t>tx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"transactionManager"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支持上传文件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"multipartResolver"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"org.springframework.web.multipart.commons.CommonsMultipartResolver"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555D4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d. </w:t>
      </w:r>
      <w:r>
        <w:rPr>
          <w:rFonts w:hint="eastAsia"/>
          <w:sz w:val="30"/>
          <w:szCs w:val="30"/>
        </w:rPr>
        <w:t>注意</w:t>
      </w:r>
      <w:r>
        <w:rPr>
          <w:rFonts w:hint="eastAsia"/>
          <w:sz w:val="30"/>
          <w:szCs w:val="30"/>
        </w:rPr>
        <w:t>Mybatis mapper</w:t>
      </w:r>
      <w:r>
        <w:rPr>
          <w:rFonts w:hint="eastAsia"/>
          <w:sz w:val="30"/>
          <w:szCs w:val="30"/>
        </w:rPr>
        <w:t>映射文件的</w:t>
      </w:r>
      <w:r>
        <w:rPr>
          <w:rFonts w:hint="eastAsia"/>
          <w:sz w:val="30"/>
          <w:szCs w:val="30"/>
        </w:rPr>
        <w:t>DAO</w:t>
      </w:r>
      <w:r>
        <w:rPr>
          <w:rFonts w:hint="eastAsia"/>
          <w:sz w:val="30"/>
          <w:szCs w:val="30"/>
        </w:rPr>
        <w:t>接口的路径</w:t>
      </w:r>
      <w:r>
        <w:rPr>
          <w:rFonts w:hint="eastAsia"/>
          <w:sz w:val="30"/>
          <w:szCs w:val="30"/>
        </w:rPr>
        <w:t xml:space="preserve"> </w:t>
      </w:r>
    </w:p>
    <w:p w:rsidR="00555D4B" w:rsidRDefault="0045177E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4310" cy="100520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555D4B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555D4B" w:rsidRDefault="0045177E">
      <w:pPr>
        <w:pStyle w:val="1"/>
        <w:spacing w:line="360" w:lineRule="auto"/>
      </w:pPr>
      <w:bookmarkStart w:id="10" w:name="_Toc482557285"/>
      <w:bookmarkStart w:id="11" w:name="_Toc511120053"/>
      <w:r>
        <w:rPr>
          <w:rFonts w:hint="eastAsia"/>
        </w:rPr>
        <w:lastRenderedPageBreak/>
        <w:t>2</w:t>
      </w:r>
      <w:r>
        <w:rPr>
          <w:rFonts w:hint="eastAsia"/>
        </w:rPr>
        <w:t>系统功能概述</w:t>
      </w:r>
      <w:bookmarkEnd w:id="10"/>
      <w:bookmarkEnd w:id="11"/>
    </w:p>
    <w:p w:rsidR="00555D4B" w:rsidRDefault="0045177E">
      <w:pPr>
        <w:pStyle w:val="2"/>
      </w:pPr>
      <w:bookmarkStart w:id="12" w:name="_Toc482557286"/>
      <w:bookmarkStart w:id="13" w:name="_Toc511120054"/>
      <w:r>
        <w:rPr>
          <w:rFonts w:hint="eastAsia"/>
        </w:rPr>
        <w:t>2.1</w:t>
      </w:r>
      <w:r>
        <w:rPr>
          <w:rFonts w:hint="eastAsia"/>
        </w:rPr>
        <w:t>登陆功能</w:t>
      </w:r>
      <w:bookmarkEnd w:id="12"/>
      <w:bookmarkEnd w:id="13"/>
    </w:p>
    <w:p w:rsidR="00555D4B" w:rsidRDefault="0045177E">
      <w:pPr>
        <w:pStyle w:val="a7"/>
        <w:spacing w:line="360" w:lineRule="auto"/>
        <w:ind w:left="780" w:firstLineChars="0" w:firstLine="0"/>
        <w:jc w:val="center"/>
      </w:pPr>
      <w:r>
        <w:rPr>
          <w:noProof/>
        </w:rPr>
        <w:drawing>
          <wp:inline distT="0" distB="0" distL="0" distR="0">
            <wp:extent cx="3775075" cy="323596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862" cy="323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  <w:spacing w:line="360" w:lineRule="auto"/>
        <w:rPr>
          <w:b w:val="0"/>
          <w:sz w:val="28"/>
          <w:szCs w:val="28"/>
        </w:rPr>
      </w:pPr>
      <w:bookmarkStart w:id="14" w:name="_Toc482557287"/>
      <w:bookmarkStart w:id="15" w:name="_Toc511120055"/>
      <w:r>
        <w:rPr>
          <w:rFonts w:hint="eastAsia"/>
          <w:b w:val="0"/>
          <w:sz w:val="28"/>
          <w:szCs w:val="28"/>
        </w:rPr>
        <w:t>业务逻辑</w:t>
      </w:r>
      <w:bookmarkEnd w:id="14"/>
      <w:bookmarkEnd w:id="15"/>
    </w:p>
    <w:p w:rsidR="00555D4B" w:rsidRDefault="0045177E">
      <w:r>
        <w:rPr>
          <w:rFonts w:hint="eastAsia"/>
          <w:noProof/>
        </w:rPr>
        <w:drawing>
          <wp:inline distT="0" distB="0" distL="0" distR="0">
            <wp:extent cx="2438400" cy="11620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a7"/>
        <w:spacing w:line="360" w:lineRule="auto"/>
        <w:ind w:leftChars="372" w:left="781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用户如果没有账号，那么需要先注册账号，注册信息只有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密码。用户注册成功之后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等待管理员审核。管理员审核通过之后，用户才可以登录，在个人中心功能维护用户个人信息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首次登录要求用户必须先完善个人信息。</w:t>
      </w:r>
    </w:p>
    <w:p w:rsidR="00555D4B" w:rsidRDefault="0045177E">
      <w:pPr>
        <w:spacing w:line="360" w:lineRule="auto"/>
        <w:ind w:left="841" w:firstLine="420"/>
      </w:pPr>
      <w:r>
        <w:rPr>
          <w:rFonts w:hint="eastAsia"/>
        </w:rPr>
        <w:t>用户默认状态为</w:t>
      </w:r>
      <w:r>
        <w:rPr>
          <w:rFonts w:hint="eastAsia"/>
        </w:rPr>
        <w:t>(t_status)</w:t>
      </w:r>
      <w:r>
        <w:rPr>
          <w:rFonts w:hint="eastAsia"/>
        </w:rPr>
        <w:t>：</w:t>
      </w:r>
      <w:r>
        <w:rPr>
          <w:rFonts w:hint="eastAsia"/>
        </w:rPr>
        <w:t>-1</w:t>
      </w:r>
      <w:r>
        <w:rPr>
          <w:rFonts w:hint="eastAsia"/>
        </w:rPr>
        <w:t>，当管理员审核通过时把用户状态设置为：</w:t>
      </w:r>
      <w:r>
        <w:rPr>
          <w:rFonts w:hint="eastAsia"/>
        </w:rPr>
        <w:t>1</w:t>
      </w:r>
      <w:r>
        <w:rPr>
          <w:rFonts w:hint="eastAsia"/>
        </w:rPr>
        <w:t>。所以，登录系统或者查询用户信息必须设置用户状态条件为：</w:t>
      </w:r>
      <w:r>
        <w:rPr>
          <w:rFonts w:hint="eastAsia"/>
        </w:rPr>
        <w:t>1</w:t>
      </w:r>
    </w:p>
    <w:p w:rsidR="00555D4B" w:rsidRDefault="00555D4B">
      <w:pPr>
        <w:pStyle w:val="a7"/>
        <w:spacing w:line="360" w:lineRule="auto"/>
        <w:ind w:leftChars="372" w:left="781" w:firstLine="480"/>
        <w:jc w:val="left"/>
        <w:rPr>
          <w:sz w:val="24"/>
          <w:szCs w:val="24"/>
        </w:rPr>
      </w:pPr>
    </w:p>
    <w:p w:rsidR="00555D4B" w:rsidRDefault="0045177E">
      <w:pPr>
        <w:pStyle w:val="a7"/>
        <w:spacing w:line="360" w:lineRule="auto"/>
        <w:ind w:left="78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用户登录成功之后，把用户名密码、用户角色寄存在</w:t>
      </w:r>
      <w:r>
        <w:rPr>
          <w:rFonts w:hint="eastAsia"/>
          <w:sz w:val="24"/>
          <w:szCs w:val="24"/>
        </w:rPr>
        <w:t>session</w:t>
      </w:r>
      <w:r>
        <w:rPr>
          <w:rFonts w:hint="eastAsia"/>
          <w:sz w:val="24"/>
          <w:szCs w:val="24"/>
        </w:rPr>
        <w:t>里面</w:t>
      </w:r>
    </w:p>
    <w:p w:rsidR="00555D4B" w:rsidRDefault="0045177E">
      <w:pPr>
        <w:pStyle w:val="3"/>
        <w:spacing w:line="360" w:lineRule="auto"/>
        <w:rPr>
          <w:b w:val="0"/>
          <w:sz w:val="28"/>
          <w:szCs w:val="28"/>
        </w:rPr>
      </w:pPr>
      <w:bookmarkStart w:id="16" w:name="_Toc482557288"/>
      <w:bookmarkStart w:id="17" w:name="_Toc511120056"/>
      <w:r>
        <w:rPr>
          <w:rFonts w:hint="eastAsia"/>
          <w:b w:val="0"/>
          <w:sz w:val="28"/>
          <w:szCs w:val="28"/>
        </w:rPr>
        <w:lastRenderedPageBreak/>
        <w:t>页面设计</w:t>
      </w:r>
      <w:bookmarkEnd w:id="16"/>
      <w:bookmarkEnd w:id="17"/>
    </w:p>
    <w:p w:rsidR="00555D4B" w:rsidRDefault="0045177E">
      <w:r>
        <w:rPr>
          <w:rFonts w:hint="eastAsia"/>
        </w:rPr>
        <w:t>mylogin.jsp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String path = request.getContextPath();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String basePath = request.getScheme()+</w:t>
      </w:r>
      <w:r>
        <w:rPr>
          <w:rFonts w:ascii=".SF NS Text" w:hAnsi=".SF NS Text" w:cs=".SF NS Text"/>
          <w:color w:val="2A00FF"/>
          <w:kern w:val="0"/>
          <w:sz w:val="22"/>
        </w:rPr>
        <w:t>"://"</w:t>
      </w:r>
      <w:r>
        <w:rPr>
          <w:rFonts w:ascii=".SF NS Text" w:hAnsi=".SF NS Text" w:cs=".SF NS Text"/>
          <w:color w:val="000000"/>
          <w:kern w:val="0"/>
          <w:sz w:val="22"/>
        </w:rPr>
        <w:t>+request.getServerName()+</w:t>
      </w:r>
      <w:r>
        <w:rPr>
          <w:rFonts w:ascii=".SF NS Text" w:hAnsi=".SF NS Text" w:cs=".SF NS Text"/>
          <w:color w:val="2A00FF"/>
          <w:kern w:val="0"/>
          <w:sz w:val="22"/>
        </w:rPr>
        <w:t>":"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+request.getServerPort()+path+</w:t>
      </w:r>
      <w:r>
        <w:rPr>
          <w:rFonts w:ascii=".SF NS Text" w:hAnsi=".SF NS Text" w:cs=".SF NS Text"/>
          <w:color w:val="2A00FF"/>
          <w:kern w:val="0"/>
          <w:sz w:val="22"/>
        </w:rPr>
        <w:t>"/"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request.getSession().setAttribute(</w:t>
      </w:r>
      <w:r>
        <w:rPr>
          <w:rFonts w:ascii=".SF NS Text" w:hAnsi=".SF NS Text" w:cs=".SF NS Text"/>
          <w:color w:val="2A00FF"/>
          <w:kern w:val="0"/>
          <w:sz w:val="22"/>
        </w:rPr>
        <w:t>"myappurl"</w:t>
      </w:r>
      <w:r>
        <w:rPr>
          <w:rFonts w:ascii=".SF NS Text" w:hAnsi=".SF NS Text" w:cs=".SF NS Text"/>
          <w:color w:val="000000"/>
          <w:kern w:val="0"/>
          <w:sz w:val="22"/>
        </w:rPr>
        <w:t>, basePath);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Home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5FBF"/>
          <w:kern w:val="0"/>
          <w:sz w:val="22"/>
        </w:rPr>
        <w:t>&lt;!-- Custom Theme files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"text/javascript"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resource/jquery/jquery.min.js"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link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resource/css/loginstyle.css"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rel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"stylesheet"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"text/css"</w:t>
      </w:r>
      <w:r>
        <w:rPr>
          <w:rFonts w:ascii=".SF NS Text" w:hAnsi=".SF NS Text" w:cs=".SF NS Text"/>
          <w:color w:val="7F007F"/>
          <w:kern w:val="0"/>
          <w:sz w:val="22"/>
        </w:rPr>
        <w:t>media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"all"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5FBF"/>
          <w:kern w:val="0"/>
          <w:sz w:val="22"/>
        </w:rPr>
        <w:t>&lt;!-- Custom Theme files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http-equiv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"Content-Type"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initial-scale=1, maximum-scale=1"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"text/css"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i/>
          <w:iCs/>
          <w:color w:val="3F7F7F"/>
          <w:kern w:val="0"/>
          <w:sz w:val="22"/>
        </w:rPr>
        <w:t>.code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background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url(code_bg.jpg)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font-family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Arial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font-style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italic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blue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font-size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border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0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padding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2px 3px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letter-spacing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bolder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float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left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cursor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pointer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150px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60px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line-height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60px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text-align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center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vertical-align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middle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3F7F7F"/>
          <w:kern w:val="0"/>
          <w:sz w:val="22"/>
        </w:rPr>
        <w:t>a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text-decoration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none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font-size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12px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#288bc4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3F7F7F"/>
          <w:kern w:val="0"/>
          <w:sz w:val="22"/>
        </w:rPr>
        <w:t>a</w:t>
      </w:r>
      <w:r>
        <w:rPr>
          <w:rFonts w:ascii=".SF NS Text" w:hAnsi=".SF NS Text" w:cs=".SF NS Text"/>
          <w:i/>
          <w:iCs/>
          <w:color w:val="3F7F7F"/>
          <w:kern w:val="0"/>
          <w:sz w:val="22"/>
        </w:rPr>
        <w:t>:hover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text-decoration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underline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"text/javascript"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code;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createCode()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code =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codeLength = 6;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验证码的长度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checkCode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"checkCode"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codeChars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Array(0, 1, 2, 3, 4, 5, 6, 7, 8, 9,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2A00FF"/>
          <w:kern w:val="0"/>
          <w:sz w:val="22"/>
        </w:rPr>
        <w:t>'a'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'b'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'c'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'd'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'e'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'f'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'g'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'h'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'i'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'j'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'k'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'l'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'm'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'n'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'o'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'p'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'q'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'r'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's'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't'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'u'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'v'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'w'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'x'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'y'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'z'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2A00FF"/>
          <w:kern w:val="0"/>
          <w:sz w:val="22"/>
        </w:rPr>
        <w:t>'A'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'B'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'C'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'D'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'F'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'G'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'H'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'I'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'J'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'K'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'L'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'M'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'N'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'O'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'P'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'Q'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'R'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'S'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'T'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'U'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'V'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'X'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'Y'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'Z'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所有候选组成验证码的字符，当然也可以用中文的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 = 0; i &lt; codeLength; i++)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charNum = Math.floor(Math.random() * 52);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code += codeChars[charNum];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(checkCode)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checkCode.className = </w:t>
      </w:r>
      <w:r>
        <w:rPr>
          <w:rFonts w:ascii=".SF NS Text" w:hAnsi=".SF NS Text" w:cs=".SF NS Text"/>
          <w:color w:val="2A00FF"/>
          <w:kern w:val="0"/>
          <w:sz w:val="22"/>
        </w:rPr>
        <w:t>"code"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checkCode.innerHTML = code;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validateCode()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inputCode=document.getElementById(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"inputCode"</w:t>
      </w:r>
      <w:r>
        <w:rPr>
          <w:rFonts w:ascii=".SF NS Text" w:hAnsi=".SF NS Text" w:cs=".SF NS Text"/>
          <w:color w:val="000000"/>
          <w:kern w:val="0"/>
          <w:sz w:val="22"/>
        </w:rPr>
        <w:t>).value;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(inputCode.length &lt;= 0)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验证码不能为空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(inputCode.toUpperCase() != code.toUpperCase())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验证码输入错误！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createCode();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returntrue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 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7F007F"/>
          <w:kern w:val="0"/>
          <w:sz w:val="22"/>
        </w:rPr>
        <w:t>onload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"createCode()"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"login-top"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天津市总医院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医疗器械检修预警系统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"myUserName"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用户名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"mypwd"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密码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float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left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验证码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 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"inputCode"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"code"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"checkCode"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"createCode()"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"createCode()"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看不清换一张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"login-bottom"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h3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"javascript:mylogin();"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登录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&amp;nbsp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"javascript:myreg();"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注册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h3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"text/javascript"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changeCode(){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"goToLoginPage.do"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mylogin(){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(validateCode())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cache: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"${myappurl}mylogin.do"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tUserName : $(</w:t>
      </w:r>
      <w:r>
        <w:rPr>
          <w:rFonts w:ascii=".SF NS Text" w:hAnsi=".SF NS Text" w:cs=".SF NS Text"/>
          <w:color w:val="2A00FF"/>
          <w:kern w:val="0"/>
          <w:sz w:val="22"/>
        </w:rPr>
        <w:t>"#myUserName"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tUserPwd : $(</w:t>
      </w:r>
      <w:r>
        <w:rPr>
          <w:rFonts w:ascii=".SF NS Text" w:hAnsi=".SF NS Text" w:cs=".SF NS Text"/>
          <w:color w:val="2A00FF"/>
          <w:kern w:val="0"/>
          <w:sz w:val="22"/>
        </w:rPr>
        <w:t>"#mypwd"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"goToEquipList.do"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登陆失败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myreg()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"gotoRegister.do"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555D4B"/>
    <w:p w:rsidR="00555D4B" w:rsidRDefault="00555D4B"/>
    <w:p w:rsidR="00555D4B" w:rsidRDefault="00555D4B"/>
    <w:p w:rsidR="00555D4B" w:rsidRDefault="00555D4B"/>
    <w:p w:rsidR="00555D4B" w:rsidRDefault="00555D4B"/>
    <w:p w:rsidR="00555D4B" w:rsidRDefault="0045177E">
      <w:pPr>
        <w:pStyle w:val="3"/>
        <w:spacing w:line="360" w:lineRule="auto"/>
        <w:rPr>
          <w:b w:val="0"/>
          <w:sz w:val="28"/>
          <w:szCs w:val="28"/>
        </w:rPr>
      </w:pPr>
      <w:bookmarkStart w:id="18" w:name="_Toc482557289"/>
      <w:bookmarkStart w:id="19" w:name="_Toc511120057"/>
      <w:r>
        <w:rPr>
          <w:rFonts w:hint="eastAsia"/>
          <w:b w:val="0"/>
          <w:sz w:val="28"/>
          <w:szCs w:val="28"/>
        </w:rPr>
        <w:t>后台代码</w:t>
      </w:r>
      <w:bookmarkEnd w:id="18"/>
      <w:bookmarkEnd w:id="19"/>
    </w:p>
    <w:p w:rsidR="00555D4B" w:rsidRDefault="0045177E">
      <w:pPr>
        <w:spacing w:line="360" w:lineRule="auto"/>
      </w:pPr>
      <w:r>
        <w:rPr>
          <w:rFonts w:hint="eastAsia"/>
        </w:rPr>
        <w:t>LoginController.java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publicclass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LoginController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ISysUserService </w:t>
      </w:r>
      <w:r>
        <w:rPr>
          <w:rFonts w:ascii=".SF NS Text" w:hAnsi=".SF NS Text" w:cs=".SF NS Text"/>
          <w:color w:val="0000C0"/>
          <w:kern w:val="0"/>
          <w:sz w:val="22"/>
        </w:rPr>
        <w:t>sysUserService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"mylogin.do"</w:t>
      </w:r>
      <w:r>
        <w:rPr>
          <w:rFonts w:ascii=".SF NS Text" w:hAnsi=".SF NS Text" w:cs=".SF NS Text"/>
          <w:color w:val="000000"/>
          <w:kern w:val="0"/>
          <w:sz w:val="22"/>
        </w:rPr>
        <w:t>, method = RequestMethod.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GET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login(TSysUser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TSysUser 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sysUserService</w:t>
      </w:r>
      <w:r>
        <w:rPr>
          <w:rFonts w:ascii=".SF NS Text" w:hAnsi=".SF NS Text" w:cs=".SF NS Text"/>
          <w:color w:val="000000"/>
          <w:kern w:val="0"/>
          <w:sz w:val="22"/>
        </w:rPr>
        <w:t>.loginUser(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>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VOPersonAtt </w:t>
      </w:r>
      <w:r>
        <w:rPr>
          <w:rFonts w:ascii=".SF NS Text" w:hAnsi=".SF NS Text" w:cs=".SF NS Text"/>
          <w:color w:val="6A3E3E"/>
          <w:kern w:val="0"/>
          <w:sz w:val="22"/>
        </w:rPr>
        <w:t>myperson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.selectByUserId(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>.gettUserId());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HttpSession </w:t>
      </w:r>
      <w:r>
        <w:rPr>
          <w:rFonts w:ascii=".SF NS Text" w:hAnsi=".SF NS Text" w:cs=".SF NS Text"/>
          <w:color w:val="6A3E3E"/>
          <w:kern w:val="0"/>
          <w:sz w:val="22"/>
        </w:rPr>
        <w:t>session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session</w:t>
      </w:r>
      <w:r>
        <w:rPr>
          <w:rFonts w:ascii=".SF NS Text" w:hAnsi=".SF NS Text" w:cs=".SF NS Text"/>
          <w:color w:val="000000"/>
          <w:kern w:val="0"/>
          <w:sz w:val="22"/>
        </w:rPr>
        <w:t>.setAttribute(</w:t>
      </w:r>
      <w:r>
        <w:rPr>
          <w:rFonts w:ascii=".SF NS Text" w:hAnsi=".SF NS Text" w:cs=".SF NS Text"/>
          <w:color w:val="2A00FF"/>
          <w:kern w:val="0"/>
          <w:sz w:val="22"/>
        </w:rPr>
        <w:t>"myuser"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session</w:t>
      </w:r>
      <w:r>
        <w:rPr>
          <w:rFonts w:ascii=".SF NS Text" w:hAnsi=".SF NS Text" w:cs=".SF NS Text"/>
          <w:color w:val="000000"/>
          <w:kern w:val="0"/>
          <w:sz w:val="22"/>
        </w:rPr>
        <w:t>.setAttribute(</w:t>
      </w:r>
      <w:r>
        <w:rPr>
          <w:rFonts w:ascii=".SF NS Text" w:hAnsi=".SF NS Text" w:cs=".SF NS Text"/>
          <w:color w:val="2A00FF"/>
          <w:kern w:val="0"/>
          <w:sz w:val="22"/>
        </w:rPr>
        <w:t>"myperson"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myperson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"myregister.do"</w:t>
      </w:r>
      <w:r>
        <w:rPr>
          <w:rFonts w:ascii=".SF NS Text" w:hAnsi=".SF NS Text" w:cs=".SF NS Text"/>
          <w:color w:val="000000"/>
          <w:kern w:val="0"/>
          <w:sz w:val="22"/>
        </w:rPr>
        <w:t>, method = RequestMethod.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GET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myregister(TSysUser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</w:t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this</w:t>
      </w:r>
      <w:r>
        <w:rPr>
          <w:rFonts w:ascii=".SF NS Text" w:hAnsi=".SF NS Text" w:cs=".SF NS Text"/>
          <w:color w:val="000000"/>
          <w:kern w:val="0"/>
          <w:sz w:val="22"/>
        </w:rPr>
        <w:t>.getWriter(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.settUserId(UUID.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.settRole(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操作员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sysUserService</w:t>
      </w:r>
      <w:r>
        <w:rPr>
          <w:rFonts w:ascii=".SF NS Text" w:hAnsi=".SF NS Text" w:cs=".SF NS Text"/>
          <w:color w:val="000000"/>
          <w:kern w:val="0"/>
          <w:sz w:val="22"/>
        </w:rPr>
        <w:t>.addUser(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.print(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PrintWriter getWriter(HttpServletResponse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.setContentType(</w:t>
      </w:r>
      <w:r>
        <w:rPr>
          <w:rFonts w:ascii=".SF NS Text" w:hAnsi=".SF NS Text" w:cs=".SF NS Text"/>
          <w:color w:val="2A00FF"/>
          <w:kern w:val="0"/>
          <w:sz w:val="22"/>
        </w:rPr>
        <w:t>"application/json;charset=utf-8"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555D4B">
      <w:pPr>
        <w:spacing w:line="360" w:lineRule="auto"/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ISysUserService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selectCountSysUser();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List&lt;TSysUser&gt; getAllSysUser(TSysUser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loginUser(TSysUser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userReview(String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,String 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getSysUserById(String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checkOriginalPwd(TSysUser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String selectUserPerson(String </w:t>
      </w:r>
      <w:r>
        <w:rPr>
          <w:rFonts w:ascii=".SF NS Text" w:hAnsi=".SF NS Text" w:cs=".SF NS Text"/>
          <w:color w:val="6A3E3E"/>
          <w:kern w:val="0"/>
          <w:sz w:val="22"/>
        </w:rPr>
        <w:t>userName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color w:val="000000"/>
          <w:kern w:val="0"/>
          <w:sz w:val="22"/>
        </w:rPr>
      </w:pP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SysUserService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ISysUserService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TSysUserDao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.settUserId(UUID.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.settRole(</w:t>
      </w:r>
      <w:r>
        <w:rPr>
          <w:rFonts w:ascii=".SF NS Text" w:hAnsi=".SF NS Text" w:cs=".SF NS Text"/>
          <w:color w:val="2A00FF"/>
          <w:kern w:val="0"/>
          <w:sz w:val="22"/>
        </w:rPr>
        <w:t>"2"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loginUser(TSysUser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.loginUser(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userReview(String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String 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0;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getSysUserById(String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returnnull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List&lt;TSysUser&gt; getAllSysUser(TSysUser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6A3E3E"/>
          <w:kern w:val="0"/>
          <w:sz w:val="22"/>
        </w:rPr>
        <w:t>userList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.selectAllSysUser(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userList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checkOriginalPwd(TSysUser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.checkOriginalPwd(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selectUserPerson(String </w:t>
      </w:r>
      <w:r>
        <w:rPr>
          <w:rFonts w:ascii=".SF NS Text" w:hAnsi=".SF NS Text" w:cs=".SF NS Text"/>
          <w:color w:val="6A3E3E"/>
          <w:kern w:val="0"/>
          <w:sz w:val="22"/>
        </w:rPr>
        <w:t>userName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ind w:left="84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.selectUserPerson(</w:t>
      </w:r>
      <w:r>
        <w:rPr>
          <w:rFonts w:ascii=".SF NS Text" w:hAnsi=".SF NS Text" w:cs=".SF NS Text"/>
          <w:color w:val="6A3E3E"/>
          <w:kern w:val="0"/>
          <w:sz w:val="22"/>
        </w:rPr>
        <w:t>userName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.getNextStartPage(),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.getV_pageSize()));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selectCountSysUser()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.selectCountSysUser();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TSysUserDao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String selectCountSysUser();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TSysUser loginUser(TSysUser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TSysUser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TSysUser checkOriginalPwd(TSysUser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selectAllSysUser(TSysUser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selectUserPerson(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"tUserName"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)String </w:t>
      </w:r>
      <w:r>
        <w:rPr>
          <w:rFonts w:ascii=".SF NS Text" w:hAnsi=".SF NS Text" w:cs=".SF NS Text"/>
          <w:color w:val="6A3E3E"/>
          <w:kern w:val="0"/>
          <w:sz w:val="22"/>
        </w:rPr>
        <w:t>tUserName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"nextStartPage"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6A3E3E"/>
          <w:kern w:val="0"/>
          <w:sz w:val="22"/>
        </w:rPr>
        <w:t>nextStartPage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"v_pageSize"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6A3E3E"/>
          <w:kern w:val="0"/>
          <w:sz w:val="22"/>
        </w:rPr>
        <w:t>v_pageSize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spacing w:line="360" w:lineRule="auto"/>
      </w:pPr>
      <w:r>
        <w:rPr>
          <w:rFonts w:hint="eastAsia"/>
        </w:rPr>
        <w:t>TSysUserMapper.xml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"com.equip.dao.TSysUserDao"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"t_user_pwd"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"t_role"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"t_status"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"myVoUserPerson"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"com.equip.model.VOUserPerson"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"t_user_pwd"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"t_role"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"t_status"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"t_gender"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"t_mobile"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"t_email"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"t_cname"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"t_role_dicid"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"tRoleDicID"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t_user_id, t_user_name, t_user_pwd, t_role, t_status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"selectCountSysUser"</w:t>
      </w:r>
      <w:r>
        <w:rPr>
          <w:rFonts w:ascii=".SF NS Text" w:hAnsi=".SF NS Text" w:cs=".SF NS Text"/>
          <w:color w:val="7F007F"/>
          <w:kern w:val="0"/>
          <w:sz w:val="22"/>
        </w:rPr>
        <w:t>resultType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select count(1) from t_sys_user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"selectUserPerson"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"myVoUserPerson"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"com.equip.model.VOUserPerson"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select u.t_user_id,u.t_user_name,u.t_role 't_role_dicid',u.t_status,d.t_name 't_role',IFNULL(p.t_cname,'-') t_cname,IFNULL(p.t_gender,'-') </w:t>
      </w: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t_gender,IFNULL(dc.t_name,'-') t_name,IFNULL(p.t_mobile,'-') t_mobile,IFNULL(p.t_email,'-') t_email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from t_sys_user u left join t_dic_code d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on u.t_role=d.t_dic_code left join t_person p on u.t_user_id=p.t_user_id left join t_dic_code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dc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on dc.t_dic_code=p.t_dic_id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where u.t_user_name like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>('%',#{tUserName}),'%')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limit #{nextStartPage,jdbcType=INTEGER},#{v_pageSize,jdbcType=INTEGER}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"checkOriginalPwd"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select  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t_sys_user u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u.t_user_id=#{tUserId,jdbcType=VARCHAR} and u.t_user_pwd=#{tUserPwd,jdbcType=VARCHAR}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"loginUser"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select u.t_user_id,u.t_user_name,u.t_user_pwd,u.t_status,d.t_name 't_role' from t_sys_user u LEFT JOIN t_dic_code d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on u.t_role=d.t_dic_code where u.t_user_name=#{tUserName,jdbcType=VARCHAR}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and u.t_user_pwd=#{tUserPwd,jdbcType=VARCHAR}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and u.t_status!=-1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"selectAllSysUser"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t_sys_user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t_sys_user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t_sys_user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t_sys_user (t_user_id, t_user_name, t_user_pwd,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t_role, t_status)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(#{tUserId,jdbcType=VARCHAR}, #{tUserName,jdbcType=VARCHAR}, #{tUserPwd,jdbcType=VARCHAR},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#{tRole,jdbcType=VARCHAR}, #{tStatus,jdbcType=VARCHAR})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insert into t_sys_user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t_user_name,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t_user_pwd,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t_role,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t_status,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#{tUserPwd,jdbcType=VARCHAR},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#{tRole,jdbcType=VARCHAR},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#{tStatus,jdbcType=VARCHAR},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update t_sys_user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t_user_name = #{tUserName,jdbcType=VARCHAR},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t_user_pwd = #{tUserPwd,jdbcType=VARCHAR},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t_role = #{tRole,jdbcType=VARCHAR},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t_status = #{tStatus,jdbcType=VARCHAR},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t_sys_user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t_user_name = #{tUserName,jdbcType=VARCHAR},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t_user_pwd = #{tUserPwd,jdbcType=VARCHAR},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t_role = #{tRole,jdbcType=VARCHAR},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t_status = #{tStatus,jdbcType=VARCHAR}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spacing w:line="360" w:lineRule="auto"/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2"/>
      </w:pPr>
      <w:bookmarkStart w:id="20" w:name="_Toc511120058"/>
      <w:r>
        <w:rPr>
          <w:rFonts w:hint="eastAsia"/>
        </w:rPr>
        <w:t>2.2</w:t>
      </w:r>
      <w:r>
        <w:rPr>
          <w:rFonts w:hint="eastAsia"/>
        </w:rPr>
        <w:t>登录验证码功能</w:t>
      </w:r>
      <w:bookmarkEnd w:id="20"/>
    </w:p>
    <w:p w:rsidR="00555D4B" w:rsidRDefault="0045177E">
      <w:pPr>
        <w:pStyle w:val="3"/>
      </w:pPr>
      <w:bookmarkStart w:id="21" w:name="_Toc511120059"/>
      <w:r>
        <w:rPr>
          <w:rFonts w:hint="eastAsia"/>
        </w:rPr>
        <w:t>业务逻辑</w:t>
      </w:r>
      <w:bookmarkEnd w:id="21"/>
      <w:r>
        <w:tab/>
      </w:r>
    </w:p>
    <w:p w:rsidR="00555D4B" w:rsidRDefault="0045177E">
      <w:r>
        <w:rPr>
          <w:rFonts w:hint="eastAsia"/>
        </w:rPr>
        <w:t>页面加载生成验证码</w:t>
      </w:r>
      <w:r>
        <w:rPr>
          <w:rFonts w:hint="eastAsia"/>
        </w:rPr>
        <w:t xml:space="preserve"> </w:t>
      </w:r>
      <w:r>
        <w:rPr>
          <w:rFonts w:hint="eastAsia"/>
        </w:rPr>
        <w:t>在当前页面</w:t>
      </w:r>
      <w:r>
        <w:rPr>
          <w:rFonts w:hint="eastAsia"/>
        </w:rPr>
        <w:t>js</w:t>
      </w:r>
      <w:r>
        <w:rPr>
          <w:rFonts w:hint="eastAsia"/>
        </w:rPr>
        <w:t>校验所输入的验证码和生成的验证码是否一致</w:t>
      </w:r>
    </w:p>
    <w:p w:rsidR="00555D4B" w:rsidRDefault="0045177E">
      <w:pPr>
        <w:pStyle w:val="3"/>
      </w:pPr>
      <w:bookmarkStart w:id="22" w:name="_Toc511120060"/>
      <w:r>
        <w:rPr>
          <w:rFonts w:hint="eastAsia"/>
        </w:rPr>
        <w:t>前台页面</w:t>
      </w:r>
      <w:bookmarkEnd w:id="22"/>
    </w:p>
    <w:p w:rsidR="00555D4B" w:rsidRDefault="0045177E">
      <w:r>
        <w:rPr>
          <w:rFonts w:hint="eastAsia"/>
        </w:rPr>
        <w:t>参考登录功能页面设计</w:t>
      </w:r>
    </w:p>
    <w:p w:rsidR="00555D4B" w:rsidRDefault="0045177E">
      <w:pPr>
        <w:pStyle w:val="2"/>
      </w:pPr>
      <w:bookmarkStart w:id="23" w:name="_Toc511120061"/>
      <w:r>
        <w:rPr>
          <w:rFonts w:hint="eastAsia"/>
        </w:rPr>
        <w:lastRenderedPageBreak/>
        <w:t>2.3 Session</w:t>
      </w:r>
      <w:r>
        <w:rPr>
          <w:rFonts w:hint="eastAsia"/>
        </w:rPr>
        <w:t>失效处理</w:t>
      </w:r>
      <w:bookmarkEnd w:id="23"/>
    </w:p>
    <w:p w:rsidR="00555D4B" w:rsidRDefault="0045177E">
      <w:pPr>
        <w:pStyle w:val="3"/>
      </w:pPr>
      <w:bookmarkStart w:id="24" w:name="_Toc511120062"/>
      <w:r>
        <w:rPr>
          <w:rFonts w:hint="eastAsia"/>
        </w:rPr>
        <w:t>业务逻辑</w:t>
      </w:r>
      <w:bookmarkEnd w:id="24"/>
    </w:p>
    <w:p w:rsidR="00555D4B" w:rsidRDefault="0045177E">
      <w:r>
        <w:rPr>
          <w:rFonts w:hint="eastAsia"/>
        </w:rPr>
        <w:t>需要在</w:t>
      </w:r>
      <w:r>
        <w:rPr>
          <w:rFonts w:hint="eastAsia"/>
        </w:rPr>
        <w:t>web.xml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注册过滤器，当</w:t>
      </w:r>
      <w:r>
        <w:rPr>
          <w:rFonts w:hint="eastAsia"/>
        </w:rPr>
        <w:t>session</w:t>
      </w:r>
      <w:r>
        <w:rPr>
          <w:rFonts w:hint="eastAsia"/>
        </w:rPr>
        <w:t>失效的时候</w:t>
      </w:r>
      <w:r>
        <w:rPr>
          <w:rFonts w:hint="eastAsia"/>
        </w:rPr>
        <w:t xml:space="preserve"> </w:t>
      </w:r>
      <w:r>
        <w:rPr>
          <w:rFonts w:hint="eastAsia"/>
        </w:rPr>
        <w:t>跳转到登录页</w:t>
      </w:r>
    </w:p>
    <w:p w:rsidR="00555D4B" w:rsidRDefault="0045177E">
      <w:pPr>
        <w:pStyle w:val="3"/>
      </w:pPr>
      <w:bookmarkStart w:id="25" w:name="_Toc511120063"/>
      <w:r>
        <w:rPr>
          <w:rFonts w:hint="eastAsia"/>
        </w:rPr>
        <w:t>后台代码</w:t>
      </w:r>
      <w:bookmarkEnd w:id="25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sessionFilter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filter-class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com.equip.util.MySessionFilter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filter-class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filter-mapping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sessionFilter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url-pattern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*.do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url-pattern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rPr>
          <w:rFonts w:ascii=".SF NS Text" w:hAnsi=".SF NS Text" w:cs=".SF NS Text"/>
          <w:color w:val="008080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filter-mapping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MySessionFilter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implements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Filter{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destroy()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doFilter(ServletRequest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FilterChain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IOException, ServletException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(HttpServletRequest)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(HttpServletResponse)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HttpSession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session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.getSession();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redirectURL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.getContextPath();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.getRequestURI();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.indexOf(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"mylogin.do"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)!=-1||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.indexOf(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"gotoRegister.do"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)!=-1||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.indexOf(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"addSysUser.do"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)!=-1)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chain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.doFilter(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不可少，否则请求会出错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Object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obj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session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.getAttribute(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"myuser"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obj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==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||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.equals(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obj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.toString()))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.sendRedirect(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redirectURL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}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chain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.doFilter(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不可少，否则请求会出错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init(FilterConfig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arg0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ServletException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55D4B" w:rsidRDefault="0045177E">
      <w:pPr>
        <w:pStyle w:val="2"/>
      </w:pPr>
      <w:bookmarkStart w:id="26" w:name="_Toc511120064"/>
      <w:bookmarkStart w:id="27" w:name="_Toc482557290"/>
      <w:r>
        <w:rPr>
          <w:rFonts w:hint="eastAsia"/>
        </w:rPr>
        <w:t xml:space="preserve">2.4 </w:t>
      </w:r>
      <w:r>
        <w:rPr>
          <w:rFonts w:hint="eastAsia"/>
        </w:rPr>
        <w:t>用户注册功能</w:t>
      </w:r>
      <w:bookmarkEnd w:id="26"/>
      <w:bookmarkEnd w:id="27"/>
    </w:p>
    <w:p w:rsidR="00555D4B" w:rsidRDefault="0045177E">
      <w:pPr>
        <w:pStyle w:val="a7"/>
        <w:spacing w:line="360" w:lineRule="auto"/>
        <w:ind w:leftChars="371" w:left="779" w:firstLineChars="250" w:firstLine="525"/>
      </w:pPr>
      <w:r>
        <w:rPr>
          <w:noProof/>
        </w:rPr>
        <w:drawing>
          <wp:inline distT="0" distB="0" distL="0" distR="0">
            <wp:extent cx="3907790" cy="4245610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616" cy="424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28" w:name="_Toc511120065"/>
      <w:r>
        <w:rPr>
          <w:b w:val="0"/>
        </w:rPr>
        <w:t>业务逻辑</w:t>
      </w:r>
      <w:bookmarkEnd w:id="28"/>
    </w:p>
    <w:p w:rsidR="00555D4B" w:rsidRDefault="0045177E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153920" cy="1108075"/>
            <wp:effectExtent l="1905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spacing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注册功能，用户名输入时通过</w:t>
      </w:r>
      <w:r>
        <w:rPr>
          <w:rFonts w:hint="eastAsia"/>
        </w:rPr>
        <w:t>Ajax</w:t>
      </w:r>
      <w:r>
        <w:rPr>
          <w:rFonts w:hint="eastAsia"/>
        </w:rPr>
        <w:t>校验用户名是否重复，如果用户名已经重复，提示用户选择其他用户名。用户默认状态为</w:t>
      </w:r>
      <w:r>
        <w:rPr>
          <w:rFonts w:hint="eastAsia"/>
        </w:rPr>
        <w:t>(t_status)</w:t>
      </w:r>
      <w:r>
        <w:rPr>
          <w:rFonts w:hint="eastAsia"/>
        </w:rPr>
        <w:t>：</w:t>
      </w:r>
      <w:r>
        <w:rPr>
          <w:rFonts w:hint="eastAsia"/>
        </w:rPr>
        <w:t>-1</w:t>
      </w:r>
      <w:r>
        <w:rPr>
          <w:rFonts w:hint="eastAsia"/>
        </w:rPr>
        <w:t>，当管理员审核通过时把用户状态设置为：</w:t>
      </w:r>
      <w:r>
        <w:rPr>
          <w:rFonts w:hint="eastAsia"/>
        </w:rPr>
        <w:t>1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29" w:name="_Toc511120066"/>
      <w:r>
        <w:rPr>
          <w:rFonts w:hint="eastAsia"/>
          <w:b w:val="0"/>
        </w:rPr>
        <w:lastRenderedPageBreak/>
        <w:t>页面设计</w:t>
      </w:r>
      <w:bookmarkEnd w:id="29"/>
    </w:p>
    <w:p w:rsidR="00555D4B" w:rsidRDefault="0045177E">
      <w:r>
        <w:rPr>
          <w:rFonts w:hint="eastAsia"/>
        </w:rPr>
        <w:t>myreg.jsp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page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language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7F007F"/>
          <w:kern w:val="0"/>
          <w:sz w:val="18"/>
          <w:szCs w:val="18"/>
        </w:rPr>
        <w:t>pageEncoding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BF5F3F"/>
          <w:kern w:val="0"/>
          <w:sz w:val="18"/>
          <w:szCs w:val="18"/>
        </w:rPr>
        <w:t>&lt;%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String path = request.getContextPath();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String basePath = request.getScheme()+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"://"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+request.getServerName()+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":"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+request.getServerPort()+path+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request.getSession().setAttribute(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"myappurl"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 basePath);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&lt;!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DOCTYPE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HTML&gt;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Home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>&lt;!-- Custom Theme files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src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&lt;%=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basePath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resource/jquery/jquery.min.js"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link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&lt;%=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basePath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resource/css/loginstyle.css"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"stylesheet"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"text/css"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media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"all"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>&lt;!-- Custom Theme files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http-equiv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"Content-Type"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"viewport"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"width=device-width, initial-scale=1, maximum-scale=1"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http-equiv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"Content-Type"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"login"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"login-top"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h1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天津市总医院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医疗器械检修预警系统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用户注册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h1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"myUserName"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用户名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"mypwd"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密码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"tMobileID"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手机号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"tEmailID"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"Email"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"login-bottom"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h3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"javascript:mylogin();"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返回登陆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&amp;nbsp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"javascript:myreg();"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h3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mylogin(){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window.location.href=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"goToLoginPage.do"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myreg()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$.ajax({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"${myappurl}addSysUser.do"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 :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tUserName :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"#myUserName"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tUserPwd :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"#mypwd"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tMobile:$(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"#tMobileID"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tEmail:$(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"#tEmailID"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注册成功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,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请等待审核！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注册失败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spacing w:line="360" w:lineRule="auto"/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30" w:name="_Toc511120067"/>
      <w:r>
        <w:rPr>
          <w:rFonts w:hint="eastAsia"/>
          <w:b w:val="0"/>
        </w:rPr>
        <w:t>后台代码</w:t>
      </w:r>
      <w:bookmarkEnd w:id="30"/>
    </w:p>
    <w:p w:rsidR="00555D4B" w:rsidRDefault="0045177E">
      <w:r>
        <w:rPr>
          <w:rFonts w:hint="eastAsia"/>
        </w:rPr>
        <w:t>参考</w:t>
      </w:r>
      <w:r>
        <w:rPr>
          <w:rFonts w:hint="eastAsia"/>
        </w:rPr>
        <w:t xml:space="preserve"> LoginController.java</w:t>
      </w:r>
    </w:p>
    <w:p w:rsidR="00555D4B" w:rsidRDefault="0045177E">
      <w:pPr>
        <w:pStyle w:val="2"/>
      </w:pPr>
      <w:bookmarkStart w:id="31" w:name="_Toc511120068"/>
      <w:bookmarkStart w:id="32" w:name="_Toc482557318"/>
      <w:r>
        <w:rPr>
          <w:rFonts w:hint="eastAsia"/>
        </w:rPr>
        <w:lastRenderedPageBreak/>
        <w:t>2.5</w:t>
      </w:r>
      <w:r>
        <w:rPr>
          <w:rFonts w:hint="eastAsia"/>
        </w:rPr>
        <w:t>数据字典管理</w:t>
      </w:r>
      <w:bookmarkEnd w:id="31"/>
      <w:bookmarkEnd w:id="32"/>
    </w:p>
    <w:p w:rsidR="00555D4B" w:rsidRDefault="0045177E">
      <w:pPr>
        <w:pStyle w:val="3"/>
      </w:pPr>
      <w:bookmarkStart w:id="33" w:name="_Toc511120069"/>
      <w:r>
        <w:rPr>
          <w:rFonts w:hint="eastAsia"/>
        </w:rPr>
        <w:t xml:space="preserve">2.5.1 </w:t>
      </w:r>
      <w:r>
        <w:rPr>
          <w:rFonts w:hint="eastAsia"/>
        </w:rPr>
        <w:t>数据加载</w:t>
      </w:r>
      <w:bookmarkEnd w:id="33"/>
    </w:p>
    <w:p w:rsidR="00555D4B" w:rsidRDefault="0045177E">
      <w:pPr>
        <w:pStyle w:val="4"/>
      </w:pPr>
      <w:bookmarkStart w:id="34" w:name="_Toc511120070"/>
      <w:r>
        <w:rPr>
          <w:rFonts w:hint="eastAsia"/>
        </w:rPr>
        <w:t>业务逻辑</w:t>
      </w:r>
      <w:bookmarkEnd w:id="34"/>
    </w:p>
    <w:p w:rsidR="00555D4B" w:rsidRDefault="0045177E">
      <w:r>
        <w:rPr>
          <w:noProof/>
        </w:rPr>
        <w:drawing>
          <wp:inline distT="0" distB="0" distL="0" distR="0">
            <wp:extent cx="2333625" cy="9906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r>
        <w:rPr>
          <w:noProof/>
        </w:rPr>
        <w:drawing>
          <wp:inline distT="0" distB="0" distL="0" distR="0">
            <wp:extent cx="5274310" cy="247840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r>
        <w:rPr>
          <w:rFonts w:hint="eastAsia"/>
        </w:rPr>
        <w:t>数据字典表目前提供的数据类型如下：</w:t>
      </w:r>
    </w:p>
    <w:p w:rsidR="00555D4B" w:rsidRDefault="00451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科室下拉框数据</w:t>
      </w:r>
      <w:r>
        <w:rPr>
          <w:rFonts w:hint="eastAsia"/>
        </w:rPr>
        <w:t xml:space="preserve"> </w:t>
      </w:r>
    </w:p>
    <w:p w:rsidR="00555D4B" w:rsidRDefault="00451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用户权限下拉框数据</w:t>
      </w:r>
    </w:p>
    <w:p w:rsidR="00555D4B" w:rsidRDefault="00451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设备供应商下拉框数据</w:t>
      </w:r>
    </w:p>
    <w:p w:rsidR="00555D4B" w:rsidRDefault="0045177E">
      <w:pPr>
        <w:pStyle w:val="a7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 xml:space="preserve">t_type </w:t>
      </w:r>
      <w:r>
        <w:rPr>
          <w:rFonts w:hint="eastAsia"/>
        </w:rPr>
        <w:t>属性区分下拉框类型</w:t>
      </w:r>
      <w:r>
        <w:rPr>
          <w:rFonts w:hint="eastAsia"/>
        </w:rPr>
        <w:t>,</w:t>
      </w:r>
      <w:r>
        <w:rPr>
          <w:rFonts w:hint="eastAsia"/>
        </w:rPr>
        <w:t>例如：科室、供应商、权限</w:t>
      </w:r>
    </w:p>
    <w:p w:rsidR="00555D4B" w:rsidRDefault="0045177E">
      <w:pPr>
        <w:pStyle w:val="4"/>
      </w:pPr>
      <w:bookmarkStart w:id="35" w:name="_Toc511120071"/>
      <w:r>
        <w:rPr>
          <w:rFonts w:hint="eastAsia"/>
        </w:rPr>
        <w:t>页面设计</w:t>
      </w:r>
      <w:bookmarkEnd w:id="35"/>
    </w:p>
    <w:p w:rsidR="00555D4B" w:rsidRDefault="0045177E">
      <w:r>
        <w:rPr>
          <w:rFonts w:hint="eastAsia"/>
        </w:rPr>
        <w:t>dicList.jsp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5FBF"/>
          <w:kern w:val="0"/>
          <w:sz w:val="22"/>
        </w:rPr>
        <w:t>&lt;!-- basic styles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7F007F"/>
          <w:kern w:val="0"/>
          <w:sz w:val="22"/>
          <w:u w:val="single"/>
        </w:rPr>
        <w:t>id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数据字典列表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"widget-box"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"widget-main"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"form-inline"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数据项名称：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"myshujuxiang"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"input-large"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数据名称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数据类型：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"myshujuTypeId"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7F007F"/>
          <w:kern w:val="0"/>
          <w:sz w:val="22"/>
        </w:rPr>
        <w:t>onChange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"loadPage();"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btn-purple btn-sm"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"loadPage()"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"icon-search icon-on-right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查询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btn-sm btn-success"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"openAddDicWin();"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"icon-ok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添加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"table-responsive"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"sample-table-2"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 table-striped table-bordered table-hover"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"checkbox"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"ace"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序号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数据项名称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数据类型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操作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"Pagination"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 sabrosus"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 btn btn-sm btn-inverse"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"icon-double-angle-up icon-only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"addDicWin"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"hdic_id"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"hdic_code_id"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 bg-primary"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"icon-pencil"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"lblAddTitle"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数据字典维护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 form-bordered form-row-strippe"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"ffAdd"</w:t>
      </w:r>
      <w:r>
        <w:rPr>
          <w:rFonts w:ascii=".SF NS Text" w:hAnsi=".SF NS Text" w:cs=".SF NS Text"/>
          <w:color w:val="7F007F"/>
          <w:kern w:val="0"/>
          <w:sz w:val="22"/>
        </w:rPr>
        <w:t>action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7F007F"/>
          <w:kern w:val="0"/>
          <w:sz w:val="22"/>
        </w:rPr>
        <w:t>data-toggle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"validator"</w:t>
      </w:r>
      <w:r>
        <w:rPr>
          <w:rFonts w:ascii=".SF NS Text" w:hAnsi=".SF NS Text" w:cs=".SF NS Text"/>
          <w:color w:val="7F007F"/>
          <w:kern w:val="0"/>
          <w:sz w:val="22"/>
        </w:rPr>
        <w:t>enctype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"multipart/form-data"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"deviceHiddenID"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数据项名称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"addShujuxiangid"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数据项类型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"addShujuxiangTypeID"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 bg-info"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"updateDic();"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blue"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确定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green"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取消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5FBF"/>
          <w:kern w:val="0"/>
          <w:sz w:val="22"/>
        </w:rPr>
        <w:t xml:space="preserve">&lt;!-- </w:t>
      </w:r>
      <w:r>
        <w:rPr>
          <w:rFonts w:ascii=".SF NS Text" w:hAnsi=".SF NS Text" w:cs=".SF NS Text"/>
          <w:color w:val="3F5FBF"/>
          <w:kern w:val="0"/>
          <w:sz w:val="22"/>
        </w:rPr>
        <w:t>删除确认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"delDicHiddenID"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删除消息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确定要删除数据么？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"deleteDicCode()"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"commonJS.jsp"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pageIndex = 0;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页面索引初始值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pageSize = 2;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deleteDicCode()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"${myappurl}deleteOneDicCodeJSON.do"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tDicId: $(</w:t>
      </w:r>
      <w:r>
        <w:rPr>
          <w:rFonts w:ascii=".SF NS Text" w:hAnsi=".SF NS Text" w:cs=".SF NS Text"/>
          <w:color w:val="2A00FF"/>
          <w:kern w:val="0"/>
          <w:sz w:val="22"/>
        </w:rPr>
        <w:t>'#delDicHiddenID'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openDeleteConfirmWin(dic_id)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'#delDicHiddenID'</w:t>
      </w:r>
      <w:r>
        <w:rPr>
          <w:rFonts w:ascii=".SF NS Text" w:hAnsi=".SF NS Text" w:cs=".SF NS Text"/>
          <w:color w:val="000000"/>
          <w:kern w:val="0"/>
          <w:sz w:val="22"/>
        </w:rPr>
        <w:t>).val(dic_id);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openAddDicWin()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"#ffAdd"</w:t>
      </w:r>
      <w:r>
        <w:rPr>
          <w:rFonts w:ascii=".SF NS Text" w:hAnsi=".SF NS Text" w:cs=".SF NS Text"/>
          <w:color w:val="000000"/>
          <w:kern w:val="0"/>
          <w:sz w:val="22"/>
        </w:rPr>
        <w:t>)[0].reset();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'#addDicWin'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submitAddDicWin()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'#addDicWin'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openUpdateWin(dic_ic)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getOneDicCodeJSON.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tDicId: dic_ic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//alert(jsonArray);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'#hdic_id'</w:t>
      </w:r>
      <w:r>
        <w:rPr>
          <w:rFonts w:ascii=".SF NS Text" w:hAnsi=".SF NS Text" w:cs=".SF NS Text"/>
          <w:color w:val="000000"/>
          <w:kern w:val="0"/>
          <w:sz w:val="22"/>
        </w:rPr>
        <w:t>).val( jsonArray.tDicId);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'#hdic_code_id'</w:t>
      </w:r>
      <w:r>
        <w:rPr>
          <w:rFonts w:ascii=".SF NS Text" w:hAnsi=".SF NS Text" w:cs=".SF NS Text"/>
          <w:color w:val="000000"/>
          <w:kern w:val="0"/>
          <w:sz w:val="22"/>
        </w:rPr>
        <w:t>).val(jsonArray.tDicCode);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'#addShujuxiangid'</w:t>
      </w:r>
      <w:r>
        <w:rPr>
          <w:rFonts w:ascii=".SF NS Text" w:hAnsi=".SF NS Text" w:cs=".SF NS Text"/>
          <w:color w:val="000000"/>
          <w:kern w:val="0"/>
          <w:sz w:val="22"/>
        </w:rPr>
        <w:t>).val(jsonArray.tName);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'#addShujuxiangTypeID'</w:t>
      </w:r>
      <w:r>
        <w:rPr>
          <w:rFonts w:ascii=".SF NS Text" w:hAnsi=".SF NS Text" w:cs=".SF NS Text"/>
          <w:color w:val="000000"/>
          <w:kern w:val="0"/>
          <w:sz w:val="22"/>
        </w:rPr>
        <w:t>).val(jsonArray.tType);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$(</w:t>
      </w:r>
      <w:r>
        <w:rPr>
          <w:rFonts w:ascii=".SF NS Text" w:hAnsi=".SF NS Text" w:cs=".SF NS Text"/>
          <w:color w:val="2A00FF"/>
          <w:kern w:val="0"/>
          <w:sz w:val="22"/>
        </w:rPr>
        <w:t>"#ffAdd"</w:t>
      </w:r>
      <w:r>
        <w:rPr>
          <w:rFonts w:ascii=".SF NS Text" w:hAnsi=".SF NS Text" w:cs=".SF NS Text"/>
          <w:color w:val="000000"/>
          <w:kern w:val="0"/>
          <w:sz w:val="22"/>
        </w:rPr>
        <w:t>)[0].reset();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'#addDicWin'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loadPage(pageIndex,pageSize)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mycontent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htmls 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mycontent.innerHTML=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getAllDicJSON.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tName: $(</w:t>
      </w:r>
      <w:r>
        <w:rPr>
          <w:rFonts w:ascii=".SF NS Text" w:hAnsi=".SF NS Text" w:cs=".SF NS Text"/>
          <w:color w:val="2A00FF"/>
          <w:kern w:val="0"/>
          <w:sz w:val="22"/>
        </w:rPr>
        <w:t>"#myshujuxiang"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tType:$(</w:t>
      </w:r>
      <w:r>
        <w:rPr>
          <w:rFonts w:ascii=".SF NS Text" w:hAnsi=".SF NS Text" w:cs=".SF NS Text"/>
          <w:color w:val="2A00FF"/>
          <w:kern w:val="0"/>
          <w:sz w:val="22"/>
        </w:rPr>
        <w:t>"#myshujuTypeId"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curpage:pageIndex,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page_Size:pageSize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sno;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temp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sno = parseInt(temp)+1;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'&lt;tr&gt;&lt;td class="center"&gt;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&lt;label&gt;&lt;input type="checkbox" class="ace" /&gt;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&lt;span class="lbl"&gt;&lt;/span&gt;&lt;/label&gt;&lt;/td&gt;&lt;td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+sno+</w:t>
      </w:r>
      <w:r>
        <w:rPr>
          <w:rFonts w:ascii=".SF NS Text" w:hAnsi=".SF NS Text" w:cs=".SF NS Text"/>
          <w:color w:val="2A00FF"/>
          <w:kern w:val="0"/>
          <w:sz w:val="22"/>
        </w:rPr>
        <w:t>'&lt;/td&gt;'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+jsonArray[temp].tName+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+jsonArray[temp].tType+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'&lt;div class="visible-md visible-lg hidden-sm hidden-xs action-buttons"&gt;'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'&lt;a class="green" href="javascript:openUpdateWin(\''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+jsonArray[temp].tDicId+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class="icon-pencil bigger-130"&gt;&lt;/i&gt;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&lt;/a&gt;'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'&lt;a class="red" href="javascript:openDeleteConfirmWin(\''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+jsonArray[temp].tDicId+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class="icon-trash bigger-130"&gt;&lt;/i&gt;&lt;/a&gt;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&lt;/div&gt;&lt;/td&gt;&lt;/tr&gt;'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mycontent.innerHTML = htmls;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selectDicTypeJSON()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keshi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"myshujuTypeId"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selectStr =</w:t>
      </w:r>
      <w:r>
        <w:rPr>
          <w:rFonts w:ascii=".SF NS Text" w:hAnsi=".SF NS Text" w:cs=".SF NS Text"/>
          <w:color w:val="2A00FF"/>
          <w:kern w:val="0"/>
          <w:sz w:val="22"/>
        </w:rPr>
        <w:t>"&lt;option value=''&gt;</w:t>
      </w:r>
      <w:r>
        <w:rPr>
          <w:rFonts w:ascii=".SF NS Text" w:hAnsi=".SF NS Text" w:cs=".SF NS Text"/>
          <w:color w:val="2A00FF"/>
          <w:kern w:val="0"/>
          <w:sz w:val="22"/>
        </w:rPr>
        <w:t>全部</w:t>
      </w:r>
      <w:r>
        <w:rPr>
          <w:rFonts w:ascii=".SF NS Text" w:hAnsi=".SF NS Text" w:cs=".SF NS Text"/>
          <w:color w:val="2A00FF"/>
          <w:kern w:val="0"/>
          <w:sz w:val="22"/>
        </w:rPr>
        <w:t>&lt;/option&gt;"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selectDicTypeJSON.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",function 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temp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{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selectStr+=</w:t>
      </w:r>
      <w:r>
        <w:rPr>
          <w:rFonts w:ascii=".SF NS Text" w:hAnsi=".SF NS Text" w:cs=".SF NS Text"/>
          <w:color w:val="2A00FF"/>
          <w:kern w:val="0"/>
          <w:sz w:val="22"/>
        </w:rPr>
        <w:t>'&lt;option value="'</w:t>
      </w:r>
      <w:r>
        <w:rPr>
          <w:rFonts w:ascii=".SF NS Text" w:hAnsi=".SF NS Text" w:cs=".SF NS Text"/>
          <w:color w:val="000000"/>
          <w:kern w:val="0"/>
          <w:sz w:val="22"/>
        </w:rPr>
        <w:t>+jsonArray[temp].tType+</w:t>
      </w:r>
      <w:r>
        <w:rPr>
          <w:rFonts w:ascii=".SF NS Text" w:hAnsi=".SF NS Text" w:cs=".SF NS Text"/>
          <w:color w:val="2A00FF"/>
          <w:kern w:val="0"/>
          <w:sz w:val="22"/>
        </w:rPr>
        <w:t>'"&gt;'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+jsonArray[temp].tType+</w:t>
      </w:r>
      <w:r>
        <w:rPr>
          <w:rFonts w:ascii=".SF NS Text" w:hAnsi=".SF NS Text" w:cs=".SF NS Text"/>
          <w:color w:val="2A00FF"/>
          <w:kern w:val="0"/>
          <w:sz w:val="22"/>
        </w:rPr>
        <w:t>'&lt;/option&gt;'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keshi.innerHTML=selectStr;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updateDic()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 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"${myappurl}addOrUpdateJSON.do"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tDicId: $(</w:t>
      </w:r>
      <w:r>
        <w:rPr>
          <w:rFonts w:ascii=".SF NS Text" w:hAnsi=".SF NS Text" w:cs=".SF NS Text"/>
          <w:color w:val="2A00FF"/>
          <w:kern w:val="0"/>
          <w:sz w:val="22"/>
        </w:rPr>
        <w:t>'#hdic_id'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tDicCode:$(</w:t>
      </w:r>
      <w:r>
        <w:rPr>
          <w:rFonts w:ascii=".SF NS Text" w:hAnsi=".SF NS Text" w:cs=".SF NS Text"/>
          <w:color w:val="2A00FF"/>
          <w:kern w:val="0"/>
          <w:sz w:val="22"/>
        </w:rPr>
        <w:t>'#hdic_code_id'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tName:$(</w:t>
      </w:r>
      <w:r>
        <w:rPr>
          <w:rFonts w:ascii=".SF NS Text" w:hAnsi=".SF NS Text" w:cs=".SF NS Text"/>
          <w:color w:val="2A00FF"/>
          <w:kern w:val="0"/>
          <w:sz w:val="22"/>
        </w:rPr>
        <w:t>"#addShujuxiangid"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tType:$(</w:t>
      </w:r>
      <w:r>
        <w:rPr>
          <w:rFonts w:ascii=".SF NS Text" w:hAnsi=".SF NS Text" w:cs=".SF NS Text"/>
          <w:color w:val="2A00FF"/>
          <w:kern w:val="0"/>
          <w:sz w:val="22"/>
        </w:rPr>
        <w:t>"#addShujuxiangTypeID"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selectDicTypeJSON();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mypagination(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$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allCodeNum</w:t>
      </w:r>
      <w:r>
        <w:rPr>
          <w:rFonts w:ascii=".SF NS Text" w:hAnsi=".SF NS Text" w:cs=".SF NS Text"/>
          <w:color w:val="000000"/>
          <w:kern w:val="0"/>
          <w:sz w:val="22"/>
        </w:rPr>
        <w:t>},pageIndex,pageSize);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}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r>
        <w:rPr>
          <w:rFonts w:hint="eastAsia"/>
        </w:rPr>
        <w:t>后台代码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DicController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IDicCodeService 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"/addOrUpdateJSON.do"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addOrUpdate(TDicCode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(!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.equals(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.gettDicId()))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.settDicId(UUID.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.settDicCode(UUID.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"/getDropDownJSON.do"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checkOriginalPwd(TDicCode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.getDataByType(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.gettType()));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"/getAllDicJSON.do"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getAllDicJSON(TDicCode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"10"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ind w:firstLineChars="400" w:firstLine="88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Page(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ind w:firstLineChars="400" w:firstLine="88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.selectDicAll(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"/selectDicTypeJSON.do"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selectDicTypeJSON(TDicCode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.selectDicType());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"/getOneDicCodeJSON.do"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getOneDicCode(TDicCode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.gettDicId())));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"/deleteOneDicCodeJSON.do"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deleteOneDicCode(TDicCode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.gettDicId())==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IDicCodeService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TDicCode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selectDicAll(TDicCode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String getDataByType(String 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String selectDicType();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String selectCountDicCode();</w:t>
      </w:r>
    </w:p>
    <w:p w:rsidR="00555D4B" w:rsidRDefault="0045177E">
      <w:pPr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DicService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IDicCodeService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TCodeDicDao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.insert(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TDicCode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getDataByType(String 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.getDataByType(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selectDicAll(TDicCode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.selectDicAll(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.gettName(),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.gettType(),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.getNextStartPage(),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.getV_pageSize());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selectDicType()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.selectDicType()));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selectCountDicCode()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.selectCountDicCode();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TCodeDicDao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TDicCode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getDataByType(String 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lastRenderedPageBreak/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selectDicAll( 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"dicCodeName"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)String </w:t>
      </w:r>
      <w:r>
        <w:rPr>
          <w:rFonts w:ascii=".SF NS Text" w:hAnsi=".SF NS Text" w:cs=".SF NS Text"/>
          <w:color w:val="6A3E3E"/>
          <w:kern w:val="0"/>
          <w:sz w:val="22"/>
        </w:rPr>
        <w:t>dicCodeName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"codeType"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)String </w:t>
      </w:r>
      <w:r>
        <w:rPr>
          <w:rFonts w:ascii=".SF NS Text" w:hAnsi=".SF NS Text" w:cs=".SF NS Text"/>
          <w:color w:val="6A3E3E"/>
          <w:kern w:val="0"/>
          <w:sz w:val="22"/>
        </w:rPr>
        <w:t>codeType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"nextStartPage"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6A3E3E"/>
          <w:kern w:val="0"/>
          <w:sz w:val="22"/>
        </w:rPr>
        <w:t>nextStartPage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"v_pageSize"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6A3E3E"/>
          <w:kern w:val="0"/>
          <w:sz w:val="22"/>
        </w:rPr>
        <w:t>v_pageSize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selectDicType();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ind w:firstLineChars="200" w:firstLine="44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String selectCountDicCode();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r>
        <w:rPr>
          <w:rFonts w:hint="eastAsia"/>
        </w:rPr>
        <w:t>TDicCodeMapper.xml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"com.equip.dao.TCodeDicDao"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"t_dic_code"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"t_type"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t_dic_id, t_dic_code, t_name, t_type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"selectDicType"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select DISTINCT e.t_type from t_dic_code 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"selectCountDicCode"</w:t>
      </w:r>
      <w:r>
        <w:rPr>
          <w:rFonts w:ascii=".SF NS Text" w:hAnsi=".SF NS Text" w:cs=".SF NS Text"/>
          <w:color w:val="7F007F"/>
          <w:kern w:val="0"/>
          <w:sz w:val="22"/>
        </w:rPr>
        <w:t>resultType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select count(1) from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"selectDicAll"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"codeType !=''"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where t_type=#{codeType,jdbcType=VARCHAR}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"dicCodeName !=''"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where  t_name like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('%',#{dicCodeName}),'%') 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limit #{nextStartPage,jdbcType=INTEGER},#{v_pageSize,jdbcType=INTEGER}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"getDataByType"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where t_type = #{dType,jdbcType=VARCHAR}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t_dic_code (t_dic_id, t_dic_code, t_name,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t_type)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(#{tDicId,jdbcType=VARCHAR}, #{tDicCode,jdbcType=VARCHAR}, #{tName,jdbcType=VARCHAR},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#{tType,jdbcType=VARCHAR})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t_dic_code,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t_name,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#{tDicId,jdbcType=VARCHAR},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#{tDicCode,jdbcType=VARCHAR},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#{tName,jdbcType=VARCHAR},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#{tType,jdbcType=VARCHAR},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t_dic_code = #{tDicCode,jdbcType=VARCHAR},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t_name = #{tName,jdbcType=VARCHAR},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 = #{tType,jdbcType=VARCHAR},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t_dic_code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t_dic_code = #{tDicCode,jdbcType=VARCHAR},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t_name = #{tName,jdbcType=VARCHAR},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t_type = #{tType,jdbcType=VARCHAR}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3"/>
        <w:spacing w:line="360" w:lineRule="auto"/>
      </w:pPr>
      <w:bookmarkStart w:id="36" w:name="_Toc482557319"/>
      <w:bookmarkStart w:id="37" w:name="_Toc511120072"/>
      <w:r>
        <w:rPr>
          <w:rFonts w:hint="eastAsia"/>
        </w:rPr>
        <w:lastRenderedPageBreak/>
        <w:t>2.5.2</w:t>
      </w:r>
      <w:r>
        <w:rPr>
          <w:rFonts w:hint="eastAsia"/>
        </w:rPr>
        <w:t>添加修改数据字典</w:t>
      </w:r>
      <w:bookmarkEnd w:id="36"/>
      <w:bookmarkEnd w:id="37"/>
    </w:p>
    <w:p w:rsidR="00555D4B" w:rsidRDefault="0045177E">
      <w:pPr>
        <w:pStyle w:val="4"/>
        <w:spacing w:line="360" w:lineRule="auto"/>
        <w:rPr>
          <w:b w:val="0"/>
        </w:rPr>
      </w:pPr>
      <w:bookmarkStart w:id="38" w:name="_Toc511120073"/>
      <w:r>
        <w:rPr>
          <w:rFonts w:hint="eastAsia"/>
          <w:b w:val="0"/>
        </w:rPr>
        <w:t>业务逻辑</w:t>
      </w:r>
      <w:bookmarkEnd w:id="38"/>
    </w:p>
    <w:p w:rsidR="00555D4B" w:rsidRDefault="0045177E">
      <w:r>
        <w:rPr>
          <w:noProof/>
        </w:rPr>
        <w:drawing>
          <wp:inline distT="0" distB="0" distL="0" distR="0">
            <wp:extent cx="4933950" cy="208470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376" cy="208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ind w:firstLine="420"/>
      </w:pPr>
      <w:r>
        <w:rPr>
          <w:rFonts w:hint="eastAsia"/>
        </w:rPr>
        <w:t>添加修改功能共用同一个页面，添加数据时，把所填数据之间插入到数据库</w:t>
      </w:r>
      <w:r>
        <w:rPr>
          <w:rFonts w:hint="eastAsia"/>
        </w:rPr>
        <w:t>;</w:t>
      </w:r>
      <w:r>
        <w:rPr>
          <w:rFonts w:hint="eastAsia"/>
        </w:rPr>
        <w:t>修改数据时</w:t>
      </w:r>
      <w:r>
        <w:rPr>
          <w:rFonts w:hint="eastAsia"/>
        </w:rPr>
        <w:t>,</w:t>
      </w:r>
      <w:r>
        <w:rPr>
          <w:rFonts w:hint="eastAsia"/>
        </w:rPr>
        <w:t>点击修改按钮通过某一条数据的</w:t>
      </w:r>
      <w:r>
        <w:rPr>
          <w:rFonts w:hint="eastAsia"/>
        </w:rPr>
        <w:t>id</w:t>
      </w:r>
      <w:r>
        <w:rPr>
          <w:rFonts w:hint="eastAsia"/>
        </w:rPr>
        <w:t>查询数据，然后把所查询到的数据展现在页面。点击确定按钮更新数据。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39" w:name="_Toc511120074"/>
      <w:r>
        <w:rPr>
          <w:rFonts w:hint="eastAsia"/>
          <w:b w:val="0"/>
        </w:rPr>
        <w:t>页面设计</w:t>
      </w:r>
      <w:bookmarkEnd w:id="39"/>
    </w:p>
    <w:p w:rsidR="00555D4B" w:rsidRDefault="0045177E">
      <w:r>
        <w:rPr>
          <w:rFonts w:hint="eastAsia"/>
        </w:rPr>
        <w:t>添加数据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openAddDicWin()</w:t>
      </w:r>
    </w:p>
    <w:p w:rsidR="00555D4B" w:rsidRDefault="0045177E">
      <w:r>
        <w:rPr>
          <w:rFonts w:hint="eastAsia"/>
        </w:rPr>
        <w:t>更新数据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openUpdateWin(dic_ic)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40" w:name="_Toc511120075"/>
      <w:r>
        <w:rPr>
          <w:rFonts w:hint="eastAsia"/>
          <w:b w:val="0"/>
        </w:rPr>
        <w:t>后台代码</w:t>
      </w:r>
      <w:bookmarkEnd w:id="40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"/addOrUpdateJSON.do"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addOrUpdate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(TDicCode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555D4B" w:rsidRDefault="0045177E">
      <w:pPr>
        <w:pStyle w:val="3"/>
      </w:pPr>
      <w:bookmarkStart w:id="41" w:name="_Toc482557320"/>
      <w:bookmarkStart w:id="42" w:name="_Toc511120076"/>
      <w:r>
        <w:rPr>
          <w:rFonts w:hint="eastAsia"/>
        </w:rPr>
        <w:lastRenderedPageBreak/>
        <w:t>2.5.3</w:t>
      </w:r>
      <w:r>
        <w:t>删除数据字典</w:t>
      </w:r>
      <w:bookmarkEnd w:id="41"/>
      <w:bookmarkEnd w:id="42"/>
    </w:p>
    <w:p w:rsidR="00555D4B" w:rsidRDefault="0045177E">
      <w:r>
        <w:rPr>
          <w:noProof/>
        </w:rPr>
        <w:drawing>
          <wp:inline distT="0" distB="0" distL="0" distR="0">
            <wp:extent cx="5274310" cy="153098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rPr>
          <w:b w:val="0"/>
        </w:rPr>
      </w:pPr>
      <w:bookmarkStart w:id="43" w:name="_Toc511120077"/>
      <w:r>
        <w:rPr>
          <w:rFonts w:hint="eastAsia"/>
          <w:b w:val="0"/>
        </w:rPr>
        <w:t>业务逻辑</w:t>
      </w:r>
      <w:bookmarkEnd w:id="43"/>
    </w:p>
    <w:p w:rsidR="00555D4B" w:rsidRDefault="0045177E">
      <w:r>
        <w:t>点击删除按钮</w:t>
      </w:r>
      <w:r>
        <w:rPr>
          <w:rFonts w:hint="eastAsia"/>
        </w:rPr>
        <w:t>，</w:t>
      </w:r>
      <w:r>
        <w:t>从页面获取此条数据的</w:t>
      </w:r>
      <w:r>
        <w:t>id</w:t>
      </w:r>
      <w:r>
        <w:rPr>
          <w:rFonts w:hint="eastAsia"/>
        </w:rPr>
        <w:t>，</w:t>
      </w:r>
      <w:r>
        <w:t>传递到后台进行删除操作</w:t>
      </w:r>
      <w:r>
        <w:rPr>
          <w:rFonts w:hint="eastAsia"/>
        </w:rPr>
        <w:t>.</w:t>
      </w:r>
      <w:r>
        <w:rPr>
          <w:rFonts w:hint="eastAsia"/>
        </w:rPr>
        <w:t>需要编写删除确认对话框。</w:t>
      </w:r>
    </w:p>
    <w:p w:rsidR="00555D4B" w:rsidRDefault="0045177E">
      <w:pPr>
        <w:pStyle w:val="4"/>
        <w:rPr>
          <w:b w:val="0"/>
        </w:rPr>
      </w:pPr>
      <w:bookmarkStart w:id="44" w:name="_Toc511120078"/>
      <w:r>
        <w:rPr>
          <w:rFonts w:hint="eastAsia"/>
          <w:b w:val="0"/>
        </w:rPr>
        <w:t>页面设计</w:t>
      </w:r>
      <w:bookmarkEnd w:id="44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openDeleteConfirmWin(dic_id)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'#delDicHiddenID'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).val(dic_id);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555D4B" w:rsidRDefault="0045177E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55D4B" w:rsidRDefault="0045177E">
      <w:r>
        <w:t>function deleteDicCode()</w:t>
      </w:r>
    </w:p>
    <w:p w:rsidR="00555D4B" w:rsidRDefault="0045177E">
      <w:pPr>
        <w:pStyle w:val="4"/>
        <w:rPr>
          <w:b w:val="0"/>
        </w:rPr>
      </w:pPr>
      <w:bookmarkStart w:id="45" w:name="_Toc511120079"/>
      <w:r>
        <w:rPr>
          <w:rFonts w:hint="eastAsia"/>
          <w:b w:val="0"/>
        </w:rPr>
        <w:t>后台代码</w:t>
      </w:r>
      <w:bookmarkEnd w:id="45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"/deleteOneDicCodeJSON.do"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deleteOneDicCode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(TDicCode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codeService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.gettDicId())==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pStyle w:val="3"/>
      </w:pPr>
      <w:bookmarkStart w:id="46" w:name="_Toc511120080"/>
      <w:bookmarkStart w:id="47" w:name="_Toc482557321"/>
      <w:r>
        <w:rPr>
          <w:rFonts w:hint="eastAsia"/>
        </w:rPr>
        <w:lastRenderedPageBreak/>
        <w:t>2.5.4</w:t>
      </w:r>
      <w:r>
        <w:rPr>
          <w:rFonts w:hint="eastAsia"/>
        </w:rPr>
        <w:t>查询数据字典</w:t>
      </w:r>
      <w:bookmarkEnd w:id="46"/>
      <w:bookmarkEnd w:id="47"/>
    </w:p>
    <w:p w:rsidR="00555D4B" w:rsidRDefault="0045177E">
      <w:pPr>
        <w:pStyle w:val="4"/>
        <w:rPr>
          <w:b w:val="0"/>
        </w:rPr>
      </w:pPr>
      <w:bookmarkStart w:id="48" w:name="_Toc511120081"/>
      <w:r>
        <w:rPr>
          <w:rFonts w:hint="eastAsia"/>
          <w:b w:val="0"/>
        </w:rPr>
        <w:t>业务逻辑</w:t>
      </w:r>
      <w:bookmarkEnd w:id="48"/>
    </w:p>
    <w:p w:rsidR="00555D4B" w:rsidRDefault="0045177E">
      <w:r>
        <w:rPr>
          <w:noProof/>
        </w:rPr>
        <w:drawing>
          <wp:inline distT="0" distB="0" distL="0" distR="0">
            <wp:extent cx="5274310" cy="2478405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r>
        <w:rPr>
          <w:rFonts w:hint="eastAsia"/>
        </w:rPr>
        <w:t>把数据项名称</w:t>
      </w:r>
      <w:r>
        <w:rPr>
          <w:rFonts w:hint="eastAsia"/>
        </w:rPr>
        <w:t xml:space="preserve"> </w:t>
      </w:r>
      <w:r>
        <w:rPr>
          <w:rFonts w:hint="eastAsia"/>
        </w:rPr>
        <w:t>传递到后台通过</w:t>
      </w:r>
      <w:r>
        <w:rPr>
          <w:rFonts w:hint="eastAsia"/>
        </w:rPr>
        <w:t>sql</w:t>
      </w:r>
      <w:r>
        <w:rPr>
          <w:rFonts w:hint="eastAsia"/>
        </w:rPr>
        <w:t>语句查询</w:t>
      </w:r>
    </w:p>
    <w:p w:rsidR="00555D4B" w:rsidRDefault="0045177E">
      <w:pPr>
        <w:pStyle w:val="4"/>
        <w:rPr>
          <w:b w:val="0"/>
        </w:rPr>
      </w:pPr>
      <w:bookmarkStart w:id="49" w:name="_Toc511120082"/>
      <w:r>
        <w:rPr>
          <w:rFonts w:hint="eastAsia"/>
          <w:b w:val="0"/>
        </w:rPr>
        <w:t>页面设计</w:t>
      </w:r>
      <w:bookmarkEnd w:id="49"/>
    </w:p>
    <w:p w:rsidR="00555D4B" w:rsidRDefault="0045177E">
      <w:r>
        <w:rPr>
          <w:rFonts w:hint="eastAsia"/>
        </w:rPr>
        <w:t>参考加载代码</w:t>
      </w:r>
    </w:p>
    <w:p w:rsidR="00555D4B" w:rsidRDefault="0045177E">
      <w:pPr>
        <w:pStyle w:val="4"/>
        <w:rPr>
          <w:b w:val="0"/>
        </w:rPr>
      </w:pPr>
      <w:bookmarkStart w:id="50" w:name="_Toc511120083"/>
      <w:r>
        <w:rPr>
          <w:rFonts w:hint="eastAsia"/>
          <w:b w:val="0"/>
        </w:rPr>
        <w:t>后台代码</w:t>
      </w:r>
      <w:bookmarkEnd w:id="50"/>
    </w:p>
    <w:p w:rsidR="00555D4B" w:rsidRDefault="0045177E">
      <w:r>
        <w:rPr>
          <w:rFonts w:hint="eastAsia"/>
        </w:rPr>
        <w:t>参考加载代码</w:t>
      </w:r>
    </w:p>
    <w:p w:rsidR="00555D4B" w:rsidRDefault="0045177E">
      <w:pPr>
        <w:pStyle w:val="2"/>
      </w:pPr>
      <w:bookmarkStart w:id="51" w:name="_Toc511120084"/>
      <w:bookmarkStart w:id="52" w:name="_Toc482557291"/>
      <w:r>
        <w:rPr>
          <w:rFonts w:hint="eastAsia"/>
        </w:rPr>
        <w:lastRenderedPageBreak/>
        <w:t>2.6</w:t>
      </w:r>
      <w:r>
        <w:rPr>
          <w:rFonts w:hint="eastAsia"/>
        </w:rPr>
        <w:t>个人中心</w:t>
      </w:r>
      <w:bookmarkEnd w:id="51"/>
      <w:bookmarkEnd w:id="52"/>
    </w:p>
    <w:p w:rsidR="00555D4B" w:rsidRDefault="0045177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3232785" cy="4129405"/>
            <wp:effectExtent l="19050" t="0" r="546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212" cy="413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53" w:name="_Toc511120085"/>
      <w:bookmarkStart w:id="54" w:name="_Toc482557292"/>
      <w:r>
        <w:rPr>
          <w:rFonts w:hint="eastAsia"/>
          <w:b w:val="0"/>
        </w:rPr>
        <w:t>业务逻辑</w:t>
      </w:r>
      <w:bookmarkEnd w:id="53"/>
      <w:bookmarkEnd w:id="54"/>
      <w:r>
        <w:rPr>
          <w:rFonts w:hint="eastAsia"/>
          <w:b w:val="0"/>
        </w:rPr>
        <w:tab/>
      </w:r>
    </w:p>
    <w:p w:rsidR="00555D4B" w:rsidRDefault="0045177E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2495550" cy="14954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62200" cy="11620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2515870" cy="1104900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023" cy="11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个人中心：通过</w:t>
      </w:r>
      <w:r>
        <w:rPr>
          <w:rFonts w:hint="eastAsia"/>
        </w:rPr>
        <w:t xml:space="preserve">personId </w:t>
      </w:r>
      <w:r>
        <w:rPr>
          <w:rFonts w:hint="eastAsia"/>
        </w:rPr>
        <w:t>查询用户个人信息。头像信息作为附件信息处理，查询时一起展现在前台页面。数据库附件列表属性</w:t>
      </w:r>
      <w:r>
        <w:t>”</w:t>
      </w:r>
      <w:r>
        <w:rPr>
          <w:rFonts w:hint="eastAsia"/>
        </w:rPr>
        <w:t>t_id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存储每个功能数据库表的主键</w:t>
      </w:r>
      <w:r>
        <w:rPr>
          <w:rFonts w:hint="eastAsia"/>
        </w:rPr>
        <w:t xml:space="preserve">id </w:t>
      </w:r>
      <w:r>
        <w:rPr>
          <w:rFonts w:hint="eastAsia"/>
        </w:rPr>
        <w:t>。属性</w:t>
      </w:r>
      <w:r>
        <w:rPr>
          <w:rFonts w:hint="eastAsia"/>
        </w:rPr>
        <w:lastRenderedPageBreak/>
        <w:t>“</w:t>
      </w:r>
      <w:r>
        <w:rPr>
          <w:rFonts w:hint="eastAsia"/>
        </w:rPr>
        <w:t>t_type</w:t>
      </w:r>
      <w:r>
        <w:rPr>
          <w:rFonts w:hint="eastAsia"/>
        </w:rPr>
        <w:t>”存储功能模块名称</w:t>
      </w:r>
      <w:r>
        <w:rPr>
          <w:rFonts w:hint="eastAsia"/>
        </w:rPr>
        <w:t>,</w:t>
      </w:r>
      <w:r>
        <w:rPr>
          <w:rFonts w:hint="eastAsia"/>
        </w:rPr>
        <w:t>比如“</w:t>
      </w:r>
      <w:r>
        <w:rPr>
          <w:rFonts w:hint="eastAsia"/>
        </w:rPr>
        <w:t>headicon</w:t>
      </w:r>
      <w:r>
        <w:rPr>
          <w:rFonts w:hint="eastAsia"/>
        </w:rPr>
        <w:t>”头像。点击“个人中心”如果查询到数据就展现，如果无数据则为空，然后填充数据，点击提交按钮进行数据更新</w:t>
      </w:r>
      <w:r>
        <w:rPr>
          <w:rFonts w:hint="eastAsia"/>
        </w:rPr>
        <w:t>.</w:t>
      </w:r>
    </w:p>
    <w:p w:rsidR="00555D4B" w:rsidRDefault="0045177E">
      <w:pPr>
        <w:spacing w:line="360" w:lineRule="auto"/>
        <w:ind w:firstLine="405"/>
      </w:pPr>
      <w:r>
        <w:rPr>
          <w:rFonts w:hint="eastAsia"/>
          <w:noProof/>
        </w:rPr>
        <w:drawing>
          <wp:inline distT="0" distB="0" distL="0" distR="0">
            <wp:extent cx="2017395" cy="433705"/>
            <wp:effectExtent l="19050" t="0" r="1394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973" cy="43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spacing w:line="360" w:lineRule="auto"/>
        <w:ind w:firstLine="405"/>
      </w:pPr>
      <w:r>
        <w:rPr>
          <w:rFonts w:hint="eastAsia"/>
        </w:rPr>
        <w:t>科室信息需要从数据字典表查询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55" w:name="_Toc511120086"/>
      <w:bookmarkStart w:id="56" w:name="_Toc482557293"/>
      <w:r>
        <w:rPr>
          <w:rFonts w:hint="eastAsia"/>
          <w:b w:val="0"/>
        </w:rPr>
        <w:t>页面设计</w:t>
      </w:r>
      <w:bookmarkEnd w:id="55"/>
      <w:bookmarkEnd w:id="56"/>
    </w:p>
    <w:p w:rsidR="00555D4B" w:rsidRDefault="0045177E">
      <w:r>
        <w:rPr>
          <w:rFonts w:hint="eastAsia"/>
        </w:rPr>
        <w:t>personInfo.jsp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"commonJS.jsp"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"text/css"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.devicePic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200px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200px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border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1px dotted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.devicePic</w:t>
      </w:r>
      <w:r>
        <w:rPr>
          <w:rFonts w:ascii=".SF NS Text" w:hAnsi=".SF NS Text" w:cs=".SF NS Text"/>
          <w:b/>
          <w:bCs/>
          <w:color w:val="3F7F7F"/>
          <w:kern w:val="0"/>
          <w:sz w:val="22"/>
        </w:rPr>
        <w:t>img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.detailPicDiv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400px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border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1px dotted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.detailPicDiv</w:t>
      </w:r>
      <w:r>
        <w:rPr>
          <w:rFonts w:ascii=".SF NS Text" w:hAnsi=".SF NS Text" w:cs=".SF NS Text"/>
          <w:b/>
          <w:bCs/>
          <w:color w:val="3F7F7F"/>
          <w:kern w:val="0"/>
          <w:sz w:val="22"/>
        </w:rPr>
        <w:t>img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个人中心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"personForm"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"myuserId"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${myuser.tUserId}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"mypersonId"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${tperson.tPresonId}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用户姓名：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"mytCname"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中文姓名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${tperson.tCname}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性别：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"mygender"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男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男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女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女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角色：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"juese"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${myuser.tRole}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disabled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手机号：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"mobilenum"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"person.tMobile"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请输入个人手机号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${tperson.tMobile}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科室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"mykeshixiala"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电子邮件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"myemail"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"person.tEmail"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电子邮件地址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${tperson.tEmail}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设备图片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"fileToUpload"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display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none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"devicePicName"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img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"mypicID"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7F007F"/>
          <w:kern w:val="0"/>
          <w:sz w:val="22"/>
        </w:rPr>
        <w:t>alt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无头像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选择图片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"choosePic()"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上传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"ajaxUpload()"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"clearfix form-actions"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"col-md-offset-3 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"mysub"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"updatePerson();"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"icon-ok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&amp;nbsp;&amp;nbsp;&amp;nbsp;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"reset"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"icon-undo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重置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删除消息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确定要删除数据么？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attUpdateID=</w:t>
      </w:r>
      <w:r>
        <w:rPr>
          <w:rFonts w:ascii=".SF NS Text" w:hAnsi=".SF NS Text" w:cs=".SF NS Text"/>
          <w:color w:val="2A00FF"/>
          <w:kern w:val="0"/>
          <w:sz w:val="22"/>
        </w:rPr>
        <w:t>'${tperson.tAttid}'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getUpdateDropDown(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科室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'mykeshixiala'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'${tperson.tDicId}'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"#mygender"</w:t>
      </w:r>
      <w:r>
        <w:rPr>
          <w:rFonts w:ascii=".SF NS Text" w:hAnsi=".SF NS Text" w:cs=".SF NS Text"/>
          <w:color w:val="000000"/>
          <w:kern w:val="0"/>
          <w:sz w:val="22"/>
        </w:rPr>
        <w:t>).val(</w:t>
      </w:r>
      <w:r>
        <w:rPr>
          <w:rFonts w:ascii=".SF NS Text" w:hAnsi=".SF NS Text" w:cs=".SF NS Text"/>
          <w:color w:val="2A00FF"/>
          <w:kern w:val="0"/>
          <w:sz w:val="22"/>
        </w:rPr>
        <w:t>"${tperson.tGender}"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imgURL=</w:t>
      </w:r>
      <w:r>
        <w:rPr>
          <w:rFonts w:ascii=".SF NS Text" w:hAnsi=".SF NS Text" w:cs=".SF NS Text"/>
          <w:color w:val="2A00FF"/>
          <w:kern w:val="0"/>
          <w:sz w:val="22"/>
        </w:rPr>
        <w:t>"${tperson.tAtturl}/${tperson.tAttname}"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$(</w:t>
      </w:r>
      <w:r>
        <w:rPr>
          <w:rFonts w:ascii=".SF NS Text" w:hAnsi=".SF NS Text" w:cs=".SF NS Text"/>
          <w:color w:val="2A00FF"/>
          <w:kern w:val="0"/>
          <w:sz w:val="22"/>
        </w:rPr>
        <w:t>"#mypicID"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"src"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,imgURL);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updatePerson()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cache: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"POST"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"${myappurl}updatePerson.do"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tUserId:$(</w:t>
      </w:r>
      <w:r>
        <w:rPr>
          <w:rFonts w:ascii=".SF NS Text" w:hAnsi=".SF NS Text" w:cs=".SF NS Text"/>
          <w:color w:val="2A00FF"/>
          <w:kern w:val="0"/>
          <w:sz w:val="22"/>
        </w:rPr>
        <w:t>"#myuserId"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tPresonId:$(</w:t>
      </w:r>
      <w:r>
        <w:rPr>
          <w:rFonts w:ascii=".SF NS Text" w:hAnsi=".SF NS Text" w:cs=".SF NS Text"/>
          <w:color w:val="2A00FF"/>
          <w:kern w:val="0"/>
          <w:sz w:val="22"/>
        </w:rPr>
        <w:t>"#mypersonId"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tCname : $(</w:t>
      </w:r>
      <w:r>
        <w:rPr>
          <w:rFonts w:ascii=".SF NS Text" w:hAnsi=".SF NS Text" w:cs=".SF NS Text"/>
          <w:color w:val="2A00FF"/>
          <w:kern w:val="0"/>
          <w:sz w:val="22"/>
        </w:rPr>
        <w:t>"#mytCname"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tMobile : $(</w:t>
      </w:r>
      <w:r>
        <w:rPr>
          <w:rFonts w:ascii=".SF NS Text" w:hAnsi=".SF NS Text" w:cs=".SF NS Text"/>
          <w:color w:val="2A00FF"/>
          <w:kern w:val="0"/>
          <w:sz w:val="22"/>
        </w:rPr>
        <w:t>"#mobilenum"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tEmail : $(</w:t>
      </w:r>
      <w:r>
        <w:rPr>
          <w:rFonts w:ascii=".SF NS Text" w:hAnsi=".SF NS Text" w:cs=".SF NS Text"/>
          <w:color w:val="2A00FF"/>
          <w:kern w:val="0"/>
          <w:sz w:val="22"/>
        </w:rPr>
        <w:t>"#myemail"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tGender : $(</w:t>
      </w:r>
      <w:r>
        <w:rPr>
          <w:rFonts w:ascii=".SF NS Text" w:hAnsi=".SF NS Text" w:cs=".SF NS Text"/>
          <w:color w:val="2A00FF"/>
          <w:kern w:val="0"/>
          <w:sz w:val="22"/>
        </w:rPr>
        <w:t>"#mygender"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tDicId:$(</w:t>
      </w:r>
      <w:r>
        <w:rPr>
          <w:rFonts w:ascii=".SF NS Text" w:hAnsi=".SF NS Text" w:cs=".SF NS Text"/>
          <w:color w:val="2A00FF"/>
          <w:kern w:val="0"/>
          <w:sz w:val="22"/>
        </w:rPr>
        <w:t>"#mykeshixiala"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更新成功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"goToPersonInfo.do"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更新失败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mypost()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$(</w:t>
      </w:r>
      <w:r>
        <w:rPr>
          <w:rFonts w:ascii=".SF NS Text" w:hAnsi=".SF NS Text" w:cs=".SF NS Text"/>
          <w:color w:val="2A00FF"/>
          <w:kern w:val="0"/>
          <w:sz w:val="22"/>
        </w:rPr>
        <w:t>"#picform"</w:t>
      </w:r>
      <w:r>
        <w:rPr>
          <w:rFonts w:ascii=".SF NS Text" w:hAnsi=".SF NS Text" w:cs=".SF NS Text"/>
          <w:color w:val="000000"/>
          <w:kern w:val="0"/>
          <w:sz w:val="22"/>
        </w:rPr>
        <w:t>).ajaxSubmit();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}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openAddWin()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'#addComWin'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ajaxUpload()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$.ajaxFileUpload({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url:</w:t>
      </w:r>
      <w:r>
        <w:rPr>
          <w:rFonts w:ascii=".SF NS Text" w:hAnsi=".SF NS Text" w:cs=".SF NS Text"/>
          <w:color w:val="2A00FF"/>
          <w:kern w:val="0"/>
          <w:sz w:val="22"/>
        </w:rPr>
        <w:t>'${myappurl}myupload.do'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secureuri: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fileElementId:</w:t>
      </w:r>
      <w:r>
        <w:rPr>
          <w:rFonts w:ascii=".SF NS Text" w:hAnsi=".SF NS Text" w:cs=".SF NS Text"/>
          <w:color w:val="2A00FF"/>
          <w:kern w:val="0"/>
          <w:sz w:val="22"/>
        </w:rPr>
        <w:t>'fileToUpload'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3F7F5F"/>
          <w:kern w:val="0"/>
          <w:sz w:val="22"/>
        </w:rPr>
        <w:t>//file</w:t>
      </w:r>
      <w:r>
        <w:rPr>
          <w:rFonts w:ascii=".SF NS Text" w:hAnsi=".SF NS Text" w:cs=".SF NS Text"/>
          <w:color w:val="3F7F5F"/>
          <w:kern w:val="0"/>
          <w:sz w:val="22"/>
        </w:rPr>
        <w:t>标签的</w:t>
      </w:r>
      <w:r>
        <w:rPr>
          <w:rFonts w:ascii=".SF NS Text" w:hAnsi=".SF NS Text" w:cs=".SF NS Text"/>
          <w:color w:val="3F7F5F"/>
          <w:kern w:val="0"/>
          <w:sz w:val="22"/>
        </w:rPr>
        <w:t xml:space="preserve">id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dataType: </w:t>
      </w:r>
      <w:r>
        <w:rPr>
          <w:rFonts w:ascii=".SF NS Text" w:hAnsi=".SF NS Text" w:cs=".SF NS Text"/>
          <w:color w:val="2A00FF"/>
          <w:kern w:val="0"/>
          <w:sz w:val="22"/>
        </w:rPr>
        <w:t>'json'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返回数据的类型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data:{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deviceId: </w:t>
      </w:r>
      <w:r>
        <w:rPr>
          <w:rFonts w:ascii=".SF NS Text" w:hAnsi=".SF NS Text" w:cs=".SF NS Text"/>
          <w:color w:val="2A00FF"/>
          <w:kern w:val="0"/>
          <w:sz w:val="22"/>
        </w:rPr>
        <w:t>'${tperson.tPresonId}'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mytAttid:attUpdateID,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attType:</w:t>
      </w:r>
      <w:r>
        <w:rPr>
          <w:rFonts w:ascii=".SF NS Text" w:hAnsi=".SF NS Text" w:cs=".SF NS Text"/>
          <w:color w:val="2A00FF"/>
          <w:kern w:val="0"/>
          <w:sz w:val="22"/>
        </w:rPr>
        <w:t>'headicon'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},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一同上传的数据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(data, status)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$(</w:t>
      </w:r>
      <w:r>
        <w:rPr>
          <w:rFonts w:ascii=".SF NS Text" w:hAnsi=".SF NS Text" w:cs=".SF NS Text"/>
          <w:color w:val="2A00FF"/>
          <w:kern w:val="0"/>
          <w:sz w:val="22"/>
        </w:rPr>
        <w:t>"#mypicID"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"src"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,data.tAtturl+data.tAttname);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上传成功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});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choosePic()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"#fileToUpload"</w:t>
      </w:r>
      <w:r>
        <w:rPr>
          <w:rFonts w:ascii=".SF NS Text" w:hAnsi=".SF NS Text" w:cs=".SF NS Text"/>
          <w:color w:val="000000"/>
          <w:kern w:val="0"/>
          <w:sz w:val="22"/>
        </w:rPr>
        <w:t>).click();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"#mypicID"</w:t>
      </w:r>
      <w:r>
        <w:rPr>
          <w:rFonts w:ascii=".SF NS Text" w:hAnsi=".SF NS Text" w:cs=".SF NS Text"/>
          <w:color w:val="000000"/>
          <w:kern w:val="0"/>
          <w:sz w:val="22"/>
        </w:rPr>
        <w:t>).click(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"#fileToUpload"</w:t>
      </w:r>
      <w:r>
        <w:rPr>
          <w:rFonts w:ascii=".SF NS Text" w:hAnsi=".SF NS Text" w:cs=".SF NS Text"/>
          <w:color w:val="000000"/>
          <w:kern w:val="0"/>
          <w:sz w:val="22"/>
        </w:rPr>
        <w:t>).click();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})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})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57" w:name="_Toc511120087"/>
      <w:bookmarkStart w:id="58" w:name="_Toc482557294"/>
      <w:r>
        <w:rPr>
          <w:rFonts w:hint="eastAsia"/>
          <w:b w:val="0"/>
        </w:rPr>
        <w:t>后台代码</w:t>
      </w:r>
      <w:bookmarkEnd w:id="57"/>
      <w:bookmarkEnd w:id="58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lastRenderedPageBreak/>
        <w:t>publicclass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PersonController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@Autowired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"/addPerson.do"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addPerson(TPerson 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"/deletePerson.do"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deletePerson(String 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)&gt;1?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"/updatePerson.do"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updatePersonInfo(TPerson 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.gettPresonId()==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||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.equals(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.gettPresonId()))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.settPresonId(UUID.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"/getPersonByUserId.do"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VOPersonAtt getPersonByUserId(String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.selectByUserId(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TPerson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VOPersonAtt selectByUserId(String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PersonService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TPersonDao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TPerson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VOPersonAtt selectByUserId(String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.selectByUserId(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@Repository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TPersonDao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TPerson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VOPersonAtt selectByUserId(String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spacing w:line="360" w:lineRule="auto"/>
      </w:pPr>
      <w:r>
        <w:rPr>
          <w:rFonts w:hint="eastAsia"/>
        </w:rPr>
        <w:t>TPersonMapper.xml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"com.equip.dao.TPersonDao"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"t_preson_id"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"t_gender"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"t_mobile"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"t_email"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"t_cname"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"personHeadIcon"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"com.equip.model.VOPersonAtt"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"t_preson_id"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"t_gender"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"t_mobile"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"t_email"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"t_cname"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"t_type"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"t_atturl"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t_preson_id, t_user_id, t_dic_id, t_gender, t_mobile, t_email, t_cname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"selectByUserId"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"personHeadIcon"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select p.*,a.* from t_person p LEFT JOIN t_attenchment a on p.t_preson_id=a.t_id where p.t_user_id=#{userId,jdbcType=VARCHAR}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t_person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t_preson_id = #{tPresonId,jdbcType=VARCHAR}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t_person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t_preson_id = #{tPresonId,jdbcType=VARCHAR}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t_person (t_preson_id, t_user_id, t_dic_id,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t_gender, t_mobile, t_email,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t_cname)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(#{tPresonId,jdbcType=VARCHAR}, #{tUserId,jdbcType=VARCHAR}, #{tDicId,jdbcType=VARCHAR},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#{tGender,jdbcType=VARCHAR}, #{tMobile,jdbcType=VARCHAR}, #{tEmail,jdbcType=VARCHAR},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#{tCname,jdbcType=VARCHAR})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t_person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t_preson_id,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t_gender,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t_mobile,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t_email,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t_cname,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#{tPresonId,jdbcType=VARCHAR},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#{tDicId,jdbcType=VARCHAR},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#{tGender,jdbcType=VARCHAR},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#{tMobile,jdbcType=VARCHAR},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#{tEmail,jdbcType=VARCHAR},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#{tCname,jdbcType=VARCHAR},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t_person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t_user_id = #{tUserId,jdbcType=VARCHAR},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t_dic_id = #{tDicId,jdbcType=VARCHAR},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t_gender = #{tGender,jdbcType=VARCHAR},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t_mobile = #{tMobile,jdbcType=VARCHAR},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t_email = #{tEmail,jdbcType=VARCHAR},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t_cname = #{tCname,jdbcType=VARCHAR},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t_preson_id = #{tPresonId,jdbcType=VARCHAR}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t_person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t_user_id = #{tUserId,jdbcType=VARCHAR},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t_dic_id = #{tDicId,jdbcType=VARCHAR},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t_gender = #{tGender,jdbcType=VARCHAR},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t_mobile = #{tMobile,jdbcType=VARCHAR},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t_email = #{tEmail,jdbcType=VARCHAR},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t_cname = #{tCname,jdbcType=VARCHAR}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where t_preson_id = #{tPresonId,jdbcType=VARCHAR}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spacing w:line="360" w:lineRule="auto"/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2"/>
      </w:pPr>
      <w:bookmarkStart w:id="59" w:name="_Toc482557295"/>
      <w:bookmarkStart w:id="60" w:name="_Toc511120088"/>
      <w:r>
        <w:t>2.</w:t>
      </w:r>
      <w:r>
        <w:rPr>
          <w:rFonts w:hint="eastAsia"/>
        </w:rPr>
        <w:t>7</w:t>
      </w:r>
      <w:r>
        <w:rPr>
          <w:rFonts w:hint="eastAsia"/>
        </w:rPr>
        <w:t>头像上传</w:t>
      </w:r>
      <w:bookmarkEnd w:id="59"/>
      <w:bookmarkEnd w:id="60"/>
    </w:p>
    <w:p w:rsidR="00555D4B" w:rsidRDefault="0045177E">
      <w:r>
        <w:rPr>
          <w:noProof/>
        </w:rPr>
        <w:drawing>
          <wp:inline distT="0" distB="0" distL="0" distR="0">
            <wp:extent cx="3241040" cy="163576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61" w:name="_Toc482557296"/>
      <w:bookmarkStart w:id="62" w:name="_Toc511120089"/>
      <w:r>
        <w:rPr>
          <w:rFonts w:hint="eastAsia"/>
          <w:b w:val="0"/>
        </w:rPr>
        <w:t>业务逻辑</w:t>
      </w:r>
      <w:bookmarkEnd w:id="61"/>
      <w:bookmarkEnd w:id="62"/>
    </w:p>
    <w:p w:rsidR="00555D4B" w:rsidRDefault="0045177E">
      <w:pPr>
        <w:spacing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头像上传功能和个人信息更新功能是分开进行的</w:t>
      </w:r>
      <w:r>
        <w:rPr>
          <w:rFonts w:hint="eastAsia"/>
        </w:rPr>
        <w:t>,</w:t>
      </w:r>
      <w:r>
        <w:rPr>
          <w:rFonts w:hint="eastAsia"/>
        </w:rPr>
        <w:t>头像作为附件上传我们只需要</w:t>
      </w:r>
      <w:r>
        <w:rPr>
          <w:rFonts w:hint="eastAsia"/>
        </w:rPr>
        <w:t>personid</w:t>
      </w:r>
      <w:r>
        <w:rPr>
          <w:rFonts w:hint="eastAsia"/>
        </w:rPr>
        <w:t>保存在附件表里面</w:t>
      </w:r>
      <w:r>
        <w:rPr>
          <w:rFonts w:hint="eastAsia"/>
        </w:rPr>
        <w:t xml:space="preserve">.fileToUpload </w:t>
      </w:r>
      <w:r>
        <w:rPr>
          <w:rFonts w:hint="eastAsia"/>
        </w:rPr>
        <w:t>此</w:t>
      </w:r>
      <w:r>
        <w:rPr>
          <w:rFonts w:hint="eastAsia"/>
        </w:rPr>
        <w:t xml:space="preserve">id </w:t>
      </w:r>
      <w:r>
        <w:rPr>
          <w:rFonts w:hint="eastAsia"/>
        </w:rPr>
        <w:t>页面和</w:t>
      </w:r>
      <w:r>
        <w:rPr>
          <w:rFonts w:hint="eastAsia"/>
        </w:rPr>
        <w:t xml:space="preserve">js </w:t>
      </w:r>
      <w:r>
        <w:rPr>
          <w:rFonts w:hint="eastAsia"/>
        </w:rPr>
        <w:t>必须一致</w:t>
      </w:r>
      <w:r>
        <w:rPr>
          <w:rFonts w:hint="eastAsia"/>
        </w:rPr>
        <w:t xml:space="preserve"> </w:t>
      </w:r>
      <w:r>
        <w:rPr>
          <w:rFonts w:hint="eastAsia"/>
        </w:rPr>
        <w:t>需要引入</w:t>
      </w:r>
      <w:r>
        <w:rPr>
          <w:rFonts w:hint="eastAsia"/>
        </w:rPr>
        <w:t xml:space="preserve"> ajaxupload</w:t>
      </w:r>
      <w:r>
        <w:rPr>
          <w:rFonts w:hint="eastAsia"/>
        </w:rPr>
        <w:t>插件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63" w:name="_Toc511120090"/>
      <w:bookmarkStart w:id="64" w:name="_Toc482557297"/>
      <w:r>
        <w:rPr>
          <w:rFonts w:hint="eastAsia"/>
          <w:b w:val="0"/>
        </w:rPr>
        <w:t>页面设计</w:t>
      </w:r>
      <w:bookmarkEnd w:id="63"/>
      <w:bookmarkEnd w:id="64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"fileToUpload"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display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none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"devicePicName"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img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"mypicID"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7F007F"/>
          <w:kern w:val="0"/>
          <w:sz w:val="22"/>
        </w:rPr>
        <w:t>alt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无头像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选择图片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"choosePic()"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上传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"ajaxUpload()"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spacing w:line="360" w:lineRule="auto"/>
      </w:pPr>
      <w:r>
        <w:rPr>
          <w:rFonts w:ascii="System Font" w:hAnsi="System Font" w:cs="System Font"/>
          <w:b/>
          <w:bCs/>
          <w:color w:val="7F0055"/>
          <w:kern w:val="0"/>
          <w:sz w:val="22"/>
        </w:rPr>
        <w:t>function</w:t>
      </w:r>
      <w:r>
        <w:rPr>
          <w:rFonts w:ascii="System Font" w:hAnsi="System Font" w:cs="System Font"/>
          <w:kern w:val="0"/>
          <w:sz w:val="22"/>
        </w:rPr>
        <w:t xml:space="preserve"> ajaxUpload()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65" w:name="_Toc511120091"/>
      <w:bookmarkStart w:id="66" w:name="_Toc482557298"/>
      <w:r>
        <w:rPr>
          <w:rFonts w:hint="eastAsia"/>
          <w:b w:val="0"/>
        </w:rPr>
        <w:t>后台代码</w:t>
      </w:r>
      <w:bookmarkEnd w:id="65"/>
      <w:bookmarkEnd w:id="66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UploadController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IUploadService 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"/deleteOneAttJSON.do"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deleteOneAttJSON(TAttenchment </w:t>
      </w:r>
      <w:r>
        <w:rPr>
          <w:rFonts w:ascii=".SF NS Text" w:hAnsi=".SF NS Text" w:cs=".SF NS Text"/>
          <w:color w:val="6A3E3E"/>
          <w:kern w:val="0"/>
          <w:sz w:val="22"/>
        </w:rPr>
        <w:t>attment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.deleteFile(</w:t>
      </w:r>
      <w:r>
        <w:rPr>
          <w:rFonts w:ascii=".SF NS Text" w:hAnsi=".SF NS Text" w:cs=".SF NS Text"/>
          <w:color w:val="6A3E3E"/>
          <w:kern w:val="0"/>
          <w:sz w:val="22"/>
        </w:rPr>
        <w:t>attment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"/getAllAttSON.do"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getAllAttSON(TAttenchment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.getAllAttJSON(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.gettId())));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"/myupload.do"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upload(</w:t>
      </w:r>
      <w:r>
        <w:rPr>
          <w:rFonts w:ascii=".SF NS Text" w:hAnsi=".SF NS Text" w:cs=".SF NS Text"/>
          <w:color w:val="646464"/>
          <w:kern w:val="0"/>
          <w:sz w:val="22"/>
        </w:rPr>
        <w:t>@RequestParam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"devicePicName"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required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MultipartFile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deviceId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"deviceId"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"mytAttid"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"attType"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String 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.getSession().getServletContext().getRealPath(</w:t>
      </w:r>
      <w:r>
        <w:rPr>
          <w:rFonts w:ascii=".SF NS Text" w:hAnsi=".SF NS Text" w:cs=".SF NS Text"/>
          <w:color w:val="2A00FF"/>
          <w:kern w:val="0"/>
          <w:sz w:val="22"/>
        </w:rPr>
        <w:t>"uploadFile"</w:t>
      </w:r>
      <w:r>
        <w:rPr>
          <w:rFonts w:ascii=".SF NS Text" w:hAnsi=".SF NS Text" w:cs=".SF NS Text"/>
          <w:color w:val="000000"/>
          <w:kern w:val="0"/>
          <w:sz w:val="22"/>
        </w:rPr>
        <w:t>)+File.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String 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.getContextPath()+</w:t>
      </w:r>
      <w:r>
        <w:rPr>
          <w:rFonts w:ascii=".SF NS Text" w:hAnsi=".SF NS Text" w:cs=".SF NS Text"/>
          <w:color w:val="2A00FF"/>
          <w:kern w:val="0"/>
          <w:sz w:val="22"/>
        </w:rPr>
        <w:t>"/uploadFile"</w:t>
      </w:r>
      <w:r>
        <w:rPr>
          <w:rFonts w:ascii=".SF NS Text" w:hAnsi=".SF NS Text" w:cs=".SF NS Text"/>
          <w:color w:val="000000"/>
          <w:kern w:val="0"/>
          <w:sz w:val="22"/>
        </w:rPr>
        <w:t>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.getOriginalFilename();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File 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(!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.exists()){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.mkdirs();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保存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.transferTo(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TAttenchment();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.settAttname(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.settAtturl(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.settType(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.settId(</w:t>
      </w:r>
      <w:r>
        <w:rPr>
          <w:rFonts w:ascii=".SF NS Text" w:hAnsi=".SF NS Text" w:cs=".SF NS Text"/>
          <w:color w:val="6A3E3E"/>
          <w:kern w:val="0"/>
          <w:sz w:val="22"/>
        </w:rPr>
        <w:t>deviceId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设备附件已经存在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.checkFile(</w:t>
      </w:r>
      <w:r>
        <w:rPr>
          <w:rFonts w:ascii=".SF NS Text" w:hAnsi=".SF NS Text" w:cs=".SF NS Text"/>
          <w:color w:val="6A3E3E"/>
          <w:kern w:val="0"/>
          <w:sz w:val="22"/>
        </w:rPr>
        <w:t>deviceId</w:t>
      </w:r>
      <w:r>
        <w:rPr>
          <w:rFonts w:ascii=".SF NS Text" w:hAnsi=".SF NS Text" w:cs=".SF NS Text"/>
          <w:color w:val="000000"/>
          <w:kern w:val="0"/>
          <w:sz w:val="22"/>
        </w:rPr>
        <w:t>)){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.settAttid(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.updateFile(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.uploadFile(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(Exception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.printStackTrace();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"/myuploadFile.do"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uploadFile(</w:t>
      </w:r>
      <w:r>
        <w:rPr>
          <w:rFonts w:ascii=".SF NS Text" w:hAnsi=".SF NS Text" w:cs=".SF NS Text"/>
          <w:color w:val="646464"/>
          <w:kern w:val="0"/>
          <w:sz w:val="22"/>
        </w:rPr>
        <w:t>@RequestParam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"myFileName"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required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MultipartFile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String 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"myObjectID"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"attType"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String 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.getSession().getServletContext().getRealPath(</w:t>
      </w:r>
      <w:r>
        <w:rPr>
          <w:rFonts w:ascii=".SF NS Text" w:hAnsi=".SF NS Text" w:cs=".SF NS Text"/>
          <w:color w:val="2A00FF"/>
          <w:kern w:val="0"/>
          <w:sz w:val="22"/>
        </w:rPr>
        <w:t>"uploadFile"</w:t>
      </w:r>
      <w:r>
        <w:rPr>
          <w:rFonts w:ascii=".SF NS Text" w:hAnsi=".SF NS Text" w:cs=".SF NS Text"/>
          <w:color w:val="000000"/>
          <w:kern w:val="0"/>
          <w:sz w:val="22"/>
        </w:rPr>
        <w:t>)+File.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String 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.getContextPath()+</w:t>
      </w:r>
      <w:r>
        <w:rPr>
          <w:rFonts w:ascii=".SF NS Text" w:hAnsi=".SF NS Text" w:cs=".SF NS Text"/>
          <w:color w:val="2A00FF"/>
          <w:kern w:val="0"/>
          <w:sz w:val="22"/>
        </w:rPr>
        <w:t>"/uploadFile"</w:t>
      </w:r>
      <w:r>
        <w:rPr>
          <w:rFonts w:ascii=".SF NS Text" w:hAnsi=".SF NS Text" w:cs=".SF NS Text"/>
          <w:color w:val="000000"/>
          <w:kern w:val="0"/>
          <w:sz w:val="22"/>
        </w:rPr>
        <w:t>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.getOriginalFilename();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File 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(!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.exists()){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.mkdirs();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.transferTo(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TAttenchment();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.settAttname(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.settAtturl(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.settType(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.settId(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.uploadFile(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(Exception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.printStackTrace();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>(value=</w:t>
      </w:r>
      <w:r>
        <w:rPr>
          <w:rFonts w:ascii=".SF NS Text" w:hAnsi=".SF NS Text" w:cs=".SF NS Text"/>
          <w:color w:val="2A00FF"/>
          <w:kern w:val="0"/>
          <w:sz w:val="22"/>
        </w:rPr>
        <w:t>"myFileLoad.do"</w:t>
      </w:r>
      <w:r>
        <w:rPr>
          <w:rFonts w:ascii=".SF NS Text" w:hAnsi=".SF NS Text" w:cs=".SF NS Text"/>
          <w:color w:val="000000"/>
          <w:kern w:val="0"/>
          <w:sz w:val="22"/>
        </w:rPr>
        <w:t>, method = RequestMethod.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POST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 springUpload(</w:t>
      </w:r>
      <w:r>
        <w:rPr>
          <w:rFonts w:ascii=".SF NS Text" w:hAnsi=".SF NS Text" w:cs=".SF NS Text"/>
          <w:color w:val="646464"/>
          <w:kern w:val="0"/>
          <w:sz w:val="22"/>
        </w:rPr>
        <w:t>@RequestParam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"mypicfile"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MultipartFile </w:t>
      </w:r>
      <w:r>
        <w:rPr>
          <w:rFonts w:ascii=".SF NS Text" w:hAnsi=".SF NS Text" w:cs=".SF NS Text"/>
          <w:color w:val="6A3E3E"/>
          <w:kern w:val="0"/>
          <w:sz w:val="22"/>
        </w:rPr>
        <w:t>myfile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IllegalStateException, IOException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long</w:t>
      </w:r>
      <w:r>
        <w:rPr>
          <w:rFonts w:ascii=".SF NS Text" w:hAnsi=".SF NS Text" w:cs=".SF NS Text"/>
          <w:color w:val="6A3E3E"/>
          <w:kern w:val="0"/>
          <w:sz w:val="22"/>
        </w:rPr>
        <w:t>startTime</w:t>
      </w:r>
      <w:r>
        <w:rPr>
          <w:rFonts w:ascii=".SF NS Text" w:hAnsi=".SF NS Text" w:cs=".SF NS Text"/>
          <w:color w:val="000000"/>
          <w:kern w:val="0"/>
          <w:sz w:val="22"/>
        </w:rPr>
        <w:t>=System.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currentTimeMillis</w:t>
      </w:r>
      <w:r>
        <w:rPr>
          <w:rFonts w:ascii=".SF NS Text" w:hAnsi=".SF NS Text" w:cs=".SF NS Text"/>
          <w:color w:val="000000"/>
          <w:kern w:val="0"/>
          <w:sz w:val="22"/>
        </w:rPr>
        <w:t>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将当前上下文初始化给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CommonsMutipartResolver </w:t>
      </w:r>
      <w:r>
        <w:rPr>
          <w:rFonts w:ascii=".SF NS Text" w:hAnsi=".SF NS Text" w:cs=".SF NS Text"/>
          <w:color w:val="3F7F5F"/>
          <w:kern w:val="0"/>
          <w:sz w:val="22"/>
        </w:rPr>
        <w:t>（多部分解析器）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CommonsMultipartResolver </w:t>
      </w:r>
      <w:r>
        <w:rPr>
          <w:rFonts w:ascii=".SF NS Text" w:hAnsi=".SF NS Text" w:cs=".SF NS Text"/>
          <w:color w:val="6A3E3E"/>
          <w:kern w:val="0"/>
          <w:sz w:val="22"/>
        </w:rPr>
        <w:t>multipartResolver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CommonsMultipartResolver(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检查</w:t>
      </w:r>
      <w:r>
        <w:rPr>
          <w:rFonts w:ascii=".SF NS Text" w:hAnsi=".SF NS Text" w:cs=".SF NS Text"/>
          <w:color w:val="3F7F5F"/>
          <w:kern w:val="0"/>
          <w:sz w:val="22"/>
        </w:rPr>
        <w:t>form</w:t>
      </w:r>
      <w:r>
        <w:rPr>
          <w:rFonts w:ascii=".SF NS Text" w:hAnsi=".SF NS Text" w:cs=".SF NS Text"/>
          <w:color w:val="3F7F5F"/>
          <w:kern w:val="0"/>
          <w:sz w:val="22"/>
        </w:rPr>
        <w:t>中是否有</w:t>
      </w:r>
      <w:r>
        <w:rPr>
          <w:rFonts w:ascii=".SF NS Text" w:hAnsi=".SF NS Text" w:cs=".SF NS Text"/>
          <w:color w:val="3F7F5F"/>
          <w:kern w:val="0"/>
          <w:sz w:val="22"/>
          <w:u w:val="single"/>
        </w:rPr>
        <w:t>enctype</w:t>
      </w:r>
      <w:r>
        <w:rPr>
          <w:rFonts w:ascii=".SF NS Text" w:hAnsi=".SF NS Text" w:cs=".SF NS Text"/>
          <w:color w:val="3F7F5F"/>
          <w:kern w:val="0"/>
          <w:sz w:val="22"/>
        </w:rPr>
        <w:t>="</w:t>
      </w:r>
      <w:r>
        <w:rPr>
          <w:rFonts w:ascii=".SF NS Text" w:hAnsi=".SF NS Text" w:cs=".SF NS Text"/>
          <w:color w:val="3F7F5F"/>
          <w:kern w:val="0"/>
          <w:sz w:val="22"/>
          <w:u w:val="single"/>
        </w:rPr>
        <w:t>multipart</w:t>
      </w:r>
      <w:r>
        <w:rPr>
          <w:rFonts w:ascii=".SF NS Text" w:hAnsi=".SF NS Text" w:cs=".SF NS Text"/>
          <w:color w:val="3F7F5F"/>
          <w:kern w:val="0"/>
          <w:sz w:val="22"/>
        </w:rPr>
        <w:t>/form-data"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multipartResolver</w:t>
      </w:r>
      <w:r>
        <w:rPr>
          <w:rFonts w:ascii=".SF NS Text" w:hAnsi=".SF NS Text" w:cs=".SF NS Text"/>
          <w:color w:val="000000"/>
          <w:kern w:val="0"/>
          <w:sz w:val="22"/>
        </w:rPr>
        <w:t>.isMultipart(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将</w:t>
      </w:r>
      <w:r>
        <w:rPr>
          <w:rFonts w:ascii=".SF NS Text" w:hAnsi=".SF NS Text" w:cs=".SF NS Text"/>
          <w:color w:val="3F7F5F"/>
          <w:kern w:val="0"/>
          <w:sz w:val="22"/>
        </w:rPr>
        <w:t>request</w:t>
      </w:r>
      <w:r>
        <w:rPr>
          <w:rFonts w:ascii=".SF NS Text" w:hAnsi=".SF NS Text" w:cs=".SF NS Text"/>
          <w:color w:val="3F7F5F"/>
          <w:kern w:val="0"/>
          <w:sz w:val="22"/>
        </w:rPr>
        <w:t>变成多部分</w:t>
      </w:r>
      <w:r>
        <w:rPr>
          <w:rFonts w:ascii=".SF NS Text" w:hAnsi=".SF NS Text" w:cs=".SF NS Text"/>
          <w:color w:val="3F7F5F"/>
          <w:kern w:val="0"/>
          <w:sz w:val="22"/>
        </w:rPr>
        <w:t>request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MultipartHttpServletRequest </w:t>
      </w:r>
      <w:r>
        <w:rPr>
          <w:rFonts w:ascii=".SF NS Text" w:hAnsi=".SF NS Text" w:cs=".SF NS Text"/>
          <w:color w:val="6A3E3E"/>
          <w:kern w:val="0"/>
          <w:sz w:val="22"/>
        </w:rPr>
        <w:t>multiRequest</w:t>
      </w:r>
      <w:r>
        <w:rPr>
          <w:rFonts w:ascii=".SF NS Text" w:hAnsi=".SF NS Text" w:cs=".SF NS Text"/>
          <w:color w:val="000000"/>
          <w:kern w:val="0"/>
          <w:sz w:val="22"/>
        </w:rPr>
        <w:t>=(MultipartHttpServletRequest)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获取</w:t>
      </w:r>
      <w:r>
        <w:rPr>
          <w:rFonts w:ascii=".SF NS Text" w:hAnsi=".SF NS Text" w:cs=".SF NS Text"/>
          <w:color w:val="3F7F5F"/>
          <w:kern w:val="0"/>
          <w:sz w:val="22"/>
        </w:rPr>
        <w:t xml:space="preserve">multiRequest </w:t>
      </w:r>
      <w:r>
        <w:rPr>
          <w:rFonts w:ascii=".SF NS Text" w:hAnsi=".SF NS Text" w:cs=".SF NS Text"/>
          <w:color w:val="3F7F5F"/>
          <w:kern w:val="0"/>
          <w:sz w:val="22"/>
        </w:rPr>
        <w:t>中所有的文件名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Iterator</w:t>
      </w:r>
      <w:r>
        <w:rPr>
          <w:rFonts w:ascii=".SF NS Text" w:hAnsi=".SF NS Text" w:cs=".SF NS Text"/>
          <w:color w:val="6A3E3E"/>
          <w:kern w:val="0"/>
          <w:sz w:val="22"/>
        </w:rPr>
        <w:t>iter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6A3E3E"/>
          <w:kern w:val="0"/>
          <w:sz w:val="22"/>
        </w:rPr>
        <w:t>multiRequest</w:t>
      </w:r>
      <w:r>
        <w:rPr>
          <w:rFonts w:ascii=".SF NS Text" w:hAnsi=".SF NS Text" w:cs=".SF NS Text"/>
          <w:color w:val="000000"/>
          <w:kern w:val="0"/>
          <w:sz w:val="22"/>
        </w:rPr>
        <w:t>.getFileNames();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while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iter</w:t>
      </w:r>
      <w:r>
        <w:rPr>
          <w:rFonts w:ascii=".SF NS Text" w:hAnsi=".SF NS Text" w:cs=".SF NS Text"/>
          <w:color w:val="000000"/>
          <w:kern w:val="0"/>
          <w:sz w:val="22"/>
        </w:rPr>
        <w:t>.hasNext())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一次遍历所有文件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MultipartFile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6A3E3E"/>
          <w:kern w:val="0"/>
          <w:sz w:val="22"/>
        </w:rPr>
        <w:t>multiRequest</w:t>
      </w:r>
      <w:r>
        <w:rPr>
          <w:rFonts w:ascii=".SF NS Text" w:hAnsi=".SF NS Text" w:cs=".SF NS Text"/>
          <w:color w:val="000000"/>
          <w:kern w:val="0"/>
          <w:sz w:val="22"/>
        </w:rPr>
        <w:t>.getFile(</w:t>
      </w:r>
      <w:r>
        <w:rPr>
          <w:rFonts w:ascii=".SF NS Text" w:hAnsi=".SF NS Text" w:cs=".SF NS Text"/>
          <w:color w:val="6A3E3E"/>
          <w:kern w:val="0"/>
          <w:sz w:val="22"/>
        </w:rPr>
        <w:t>iter</w:t>
      </w:r>
      <w:r>
        <w:rPr>
          <w:rFonts w:ascii=".SF NS Text" w:hAnsi=".SF NS Text" w:cs=".SF NS Text"/>
          <w:color w:val="000000"/>
          <w:kern w:val="0"/>
          <w:sz w:val="22"/>
        </w:rPr>
        <w:t>.next().toString());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System.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.println(</w:t>
      </w:r>
      <w:r>
        <w:rPr>
          <w:rFonts w:ascii=".SF NS Text" w:hAnsi=".SF NS Text" w:cs=".SF NS Text"/>
          <w:color w:val="2A00FF"/>
          <w:kern w:val="0"/>
          <w:sz w:val="22"/>
        </w:rPr>
        <w:t>"------"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.getOriginalFilename());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"resource/att_doc/"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.getOriginalFilename();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上传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.transferTo(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long</w:t>
      </w:r>
      <w:r>
        <w:rPr>
          <w:rFonts w:ascii=".SF NS Text" w:hAnsi=".SF NS Text" w:cs=".SF NS Text"/>
          <w:color w:val="6A3E3E"/>
          <w:kern w:val="0"/>
          <w:sz w:val="22"/>
        </w:rPr>
        <w:t>endTime</w:t>
      </w:r>
      <w:r>
        <w:rPr>
          <w:rFonts w:ascii=".SF NS Text" w:hAnsi=".SF NS Text" w:cs=".SF NS Text"/>
          <w:color w:val="000000"/>
          <w:kern w:val="0"/>
          <w:sz w:val="22"/>
        </w:rPr>
        <w:t>=System.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currentTimeMillis</w:t>
      </w:r>
      <w:r>
        <w:rPr>
          <w:rFonts w:ascii=".SF NS Text" w:hAnsi=".SF NS Text" w:cs=".SF NS Text"/>
          <w:color w:val="000000"/>
          <w:kern w:val="0"/>
          <w:sz w:val="22"/>
        </w:rPr>
        <w:t>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System.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.println(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方法三的运行时间：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+String.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valueOf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endTime</w:t>
      </w:r>
      <w:r>
        <w:rPr>
          <w:rFonts w:ascii=".SF NS Text" w:hAnsi=".SF NS Text" w:cs=".SF NS Text"/>
          <w:color w:val="000000"/>
          <w:kern w:val="0"/>
          <w:sz w:val="22"/>
        </w:rPr>
        <w:t>-</w:t>
      </w:r>
      <w:r>
        <w:rPr>
          <w:rFonts w:ascii=".SF NS Text" w:hAnsi=".SF NS Text" w:cs=".SF NS Text"/>
          <w:color w:val="6A3E3E"/>
          <w:kern w:val="0"/>
          <w:sz w:val="22"/>
        </w:rPr>
        <w:t>startTime</w:t>
      </w:r>
      <w:r>
        <w:rPr>
          <w:rFonts w:ascii=".SF NS Text" w:hAnsi=".SF NS Text" w:cs=".SF NS Text"/>
          <w:color w:val="000000"/>
          <w:kern w:val="0"/>
          <w:sz w:val="22"/>
        </w:rPr>
        <w:t>)+</w:t>
      </w:r>
      <w:r>
        <w:rPr>
          <w:rFonts w:ascii=".SF NS Text" w:hAnsi=".SF NS Text" w:cs=".SF NS Text"/>
          <w:color w:val="2A00FF"/>
          <w:kern w:val="0"/>
          <w:sz w:val="22"/>
        </w:rPr>
        <w:t>"ms"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2A00FF"/>
          <w:kern w:val="0"/>
          <w:sz w:val="22"/>
        </w:rPr>
        <w:t>"/success"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"/myDownLoadFile.do"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downLoadFile(TAttenchment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realURL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.getSession().getServletContext().getRealPath(</w:t>
      </w:r>
      <w:r>
        <w:rPr>
          <w:rFonts w:ascii=".SF NS Text" w:hAnsi=".SF NS Text" w:cs=".SF NS Text"/>
          <w:color w:val="2A00FF"/>
          <w:kern w:val="0"/>
          <w:sz w:val="22"/>
        </w:rPr>
        <w:t>"uploadFile"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saveDir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realURL</w:t>
      </w:r>
      <w:r>
        <w:rPr>
          <w:rFonts w:ascii=".SF NS Text" w:hAnsi=".SF NS Text" w:cs=".SF NS Text"/>
          <w:color w:val="000000"/>
          <w:kern w:val="0"/>
          <w:sz w:val="22"/>
        </w:rPr>
        <w:t>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.gettAttname();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>// path</w:t>
      </w:r>
      <w:r>
        <w:rPr>
          <w:rFonts w:ascii=".SF NS Text" w:hAnsi=".SF NS Text" w:cs=".SF NS Text"/>
          <w:color w:val="3F7F5F"/>
          <w:kern w:val="0"/>
          <w:sz w:val="22"/>
        </w:rPr>
        <w:t>是指欲下载的文件的路径。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saveDir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取得文件名。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.getName();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.getHeader(</w:t>
      </w:r>
      <w:r>
        <w:rPr>
          <w:rFonts w:ascii=".SF NS Text" w:hAnsi=".SF NS Text" w:cs=".SF NS Text"/>
          <w:color w:val="2A00FF"/>
          <w:kern w:val="0"/>
          <w:sz w:val="22"/>
        </w:rPr>
        <w:t>"User-Agent"</w:t>
      </w:r>
      <w:r>
        <w:rPr>
          <w:rFonts w:ascii=".SF NS Text" w:hAnsi=".SF NS Text" w:cs=".SF NS Text"/>
          <w:color w:val="000000"/>
          <w:kern w:val="0"/>
          <w:sz w:val="22"/>
        </w:rPr>
        <w:t>).toUpperCase().indexOf(</w:t>
      </w:r>
      <w:r>
        <w:rPr>
          <w:rFonts w:ascii=".SF NS Text" w:hAnsi=".SF NS Text" w:cs=".SF NS Text"/>
          <w:color w:val="2A00FF"/>
          <w:kern w:val="0"/>
          <w:sz w:val="22"/>
        </w:rPr>
        <w:t>"MSIE"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&gt; 0)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URLEncoder.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encode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.getBytes(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), </w:t>
      </w:r>
      <w:r>
        <w:rPr>
          <w:rFonts w:ascii=".SF NS Text" w:hAnsi=".SF NS Text" w:cs=".SF NS Text"/>
          <w:color w:val="2A00FF"/>
          <w:kern w:val="0"/>
          <w:sz w:val="22"/>
        </w:rPr>
        <w:t>"ISO8859-1"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以流的形式下载文件。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InputStream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BufferedInputStream(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FileInputStream(</w:t>
      </w:r>
      <w:r>
        <w:rPr>
          <w:rFonts w:ascii=".SF NS Text" w:hAnsi=".SF NS Text" w:cs=".SF NS Text"/>
          <w:color w:val="6A3E3E"/>
          <w:kern w:val="0"/>
          <w:sz w:val="22"/>
        </w:rPr>
        <w:t>saveDir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.reset();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.setContentType(</w:t>
      </w:r>
      <w:r>
        <w:rPr>
          <w:rFonts w:ascii=".SF NS Text" w:hAnsi=".SF NS Text" w:cs=".SF NS Text"/>
          <w:color w:val="2A00FF"/>
          <w:kern w:val="0"/>
          <w:sz w:val="22"/>
        </w:rPr>
        <w:t>"bin"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.addHeader(</w:t>
      </w:r>
      <w:r>
        <w:rPr>
          <w:rFonts w:ascii=".SF NS Text" w:hAnsi=".SF NS Text" w:cs=".SF NS Text"/>
          <w:color w:val="2A00FF"/>
          <w:kern w:val="0"/>
          <w:sz w:val="22"/>
        </w:rPr>
        <w:t>"Content-Disposition"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"attachment; filename=\""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2A00FF"/>
          <w:kern w:val="0"/>
          <w:sz w:val="22"/>
        </w:rPr>
        <w:t>"\""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byte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[] 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newbyte</w:t>
      </w:r>
      <w:r>
        <w:rPr>
          <w:rFonts w:ascii=".SF NS Text" w:hAnsi=".SF NS Text" w:cs=".SF NS Text"/>
          <w:color w:val="000000"/>
          <w:kern w:val="0"/>
          <w:sz w:val="22"/>
        </w:rPr>
        <w:t>[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.available()];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6A3E3E"/>
          <w:kern w:val="0"/>
          <w:sz w:val="22"/>
        </w:rPr>
        <w:t>len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while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((</w:t>
      </w:r>
      <w:r>
        <w:rPr>
          <w:rFonts w:ascii=".SF NS Text" w:hAnsi=".SF NS Text" w:cs=".SF NS Text"/>
          <w:color w:val="6A3E3E"/>
          <w:kern w:val="0"/>
          <w:sz w:val="22"/>
        </w:rPr>
        <w:t>len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.read(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>)) &gt; 0)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.getOutputStream().write(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0, </w:t>
      </w:r>
      <w:r>
        <w:rPr>
          <w:rFonts w:ascii=".SF NS Text" w:hAnsi=".SF NS Text" w:cs=".SF NS Text"/>
          <w:color w:val="6A3E3E"/>
          <w:kern w:val="0"/>
          <w:sz w:val="22"/>
        </w:rPr>
        <w:t>len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(IOException </w:t>
      </w: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.printStackTrace();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HttpServletResponse download(String 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>// path</w:t>
      </w:r>
      <w:r>
        <w:rPr>
          <w:rFonts w:ascii=".SF NS Text" w:hAnsi=".SF NS Text" w:cs=".SF NS Text"/>
          <w:color w:val="3F7F5F"/>
          <w:kern w:val="0"/>
          <w:sz w:val="22"/>
        </w:rPr>
        <w:t>是指欲下载的文件的路径。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取得文件名。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.getName();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取得文件的后缀名。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String 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ext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.substring(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.lastIndexOf(</w:t>
      </w:r>
      <w:r>
        <w:rPr>
          <w:rFonts w:ascii=".SF NS Text" w:hAnsi=".SF NS Text" w:cs=".SF NS Text"/>
          <w:color w:val="2A00FF"/>
          <w:kern w:val="0"/>
          <w:sz w:val="22"/>
        </w:rPr>
        <w:t>"."</w:t>
      </w:r>
      <w:r>
        <w:rPr>
          <w:rFonts w:ascii=".SF NS Text" w:hAnsi=".SF NS Text" w:cs=".SF NS Text"/>
          <w:color w:val="000000"/>
          <w:kern w:val="0"/>
          <w:sz w:val="22"/>
        </w:rPr>
        <w:t>) + 1).toUpperCase();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以流的形式下载文件。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InputStream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BufferedInputStream(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FileInputStream(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byte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[] 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newbyte</w:t>
      </w:r>
      <w:r>
        <w:rPr>
          <w:rFonts w:ascii=".SF NS Text" w:hAnsi=".SF NS Text" w:cs=".SF NS Text"/>
          <w:color w:val="000000"/>
          <w:kern w:val="0"/>
          <w:sz w:val="22"/>
        </w:rPr>
        <w:t>[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.available()];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.read(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lastRenderedPageBreak/>
        <w:t>fis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ind w:firstLineChars="590" w:firstLine="1298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.reset();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设置</w:t>
      </w:r>
      <w:r>
        <w:rPr>
          <w:rFonts w:ascii=".SF NS Text" w:hAnsi=".SF NS Text" w:cs=".SF NS Text"/>
          <w:color w:val="3F7F5F"/>
          <w:kern w:val="0"/>
          <w:sz w:val="22"/>
        </w:rPr>
        <w:t>response</w:t>
      </w:r>
      <w:r>
        <w:rPr>
          <w:rFonts w:ascii=".SF NS Text" w:hAnsi=".SF NS Text" w:cs=".SF NS Text"/>
          <w:color w:val="3F7F5F"/>
          <w:kern w:val="0"/>
          <w:sz w:val="22"/>
        </w:rPr>
        <w:t>的</w:t>
      </w:r>
      <w:r>
        <w:rPr>
          <w:rFonts w:ascii=".SF NS Text" w:hAnsi=".SF NS Text" w:cs=".SF NS Text"/>
          <w:color w:val="3F7F5F"/>
          <w:kern w:val="0"/>
          <w:sz w:val="22"/>
        </w:rPr>
        <w:t>Header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.addHeader(</w:t>
      </w:r>
      <w:r>
        <w:rPr>
          <w:rFonts w:ascii=".SF NS Text" w:hAnsi=".SF NS Text" w:cs=".SF NS Text"/>
          <w:color w:val="2A00FF"/>
          <w:kern w:val="0"/>
          <w:sz w:val="22"/>
        </w:rPr>
        <w:t>"Content-Disposition"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"attachment;filename="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+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.getBytes()));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.addHeader(</w:t>
      </w:r>
      <w:r>
        <w:rPr>
          <w:rFonts w:ascii=".SF NS Text" w:hAnsi=".SF NS Text" w:cs=".SF NS Text"/>
          <w:color w:val="2A00FF"/>
          <w:kern w:val="0"/>
          <w:sz w:val="22"/>
        </w:rPr>
        <w:t>"Content-Length"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+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.length());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OutputStream </w:t>
      </w: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BufferedOutputStream(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.getOutputStream());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.setContentType(</w:t>
      </w:r>
      <w:r>
        <w:rPr>
          <w:rFonts w:ascii=".SF NS Text" w:hAnsi=".SF NS Text" w:cs=".SF NS Text"/>
          <w:color w:val="2A00FF"/>
          <w:kern w:val="0"/>
          <w:sz w:val="22"/>
        </w:rPr>
        <w:t>"application/octet-stream"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(IOException </w:t>
      </w: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.printStackTrace();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</w:t>
      </w:r>
    </w:p>
    <w:p w:rsidR="00555D4B" w:rsidRDefault="0045177E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IUploadService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checkFile(String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getAllAttJSON(String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publicclass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UploadService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IUploadService{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TAttenchmentDao 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uploadFile(TAttenchment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deleteFile(TAttenchment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.gettAttid())&gt;0?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checkFile(String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6A3E3E"/>
          <w:kern w:val="0"/>
          <w:sz w:val="22"/>
        </w:rPr>
        <w:t>temp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.getAllAttByTid(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6A3E3E"/>
          <w:kern w:val="0"/>
          <w:sz w:val="22"/>
        </w:rPr>
        <w:t>temp</w:t>
      </w:r>
      <w:r>
        <w:rPr>
          <w:rFonts w:ascii=".SF NS Text" w:hAnsi=".SF NS Text" w:cs=".SF NS Text"/>
          <w:color w:val="000000"/>
          <w:kern w:val="0"/>
          <w:sz w:val="22"/>
        </w:rPr>
        <w:t>.size()&gt;0?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555D4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getAllAttJSON(String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.getAllAttByTid(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publicinterface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TAttenchmentDao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getAllAttByTid(String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TAttenchment getAttByTid(String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TAttenchment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"com.equip.dao.TAttenchmentDao"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"t_id"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"t_attname"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"t_type"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"t_atturl"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"tAtturl"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t_attid, t_id, t_attname, t_type, t_atturl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t_attenchment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"getAllAttByTid"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from t_attenchment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t_id = #{tId,jdbcType=VARCHAR}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t_attenchment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t_attenchment (t_attid, t_id, t_attname,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t_type, t_atturl)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(#{tAttid,jdbcType=VARCHAR}, #{tId,jdbcType=VARCHAR}, #{tAttname,jdbcType=VARCHAR},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#{tType,jdbcType=VARCHAR}, #{tAtturl,jdbcType=VARCHAR})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t_attenchment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t_attname,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t_atturl,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#{tAttid,jdbcType=VARCHAR},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#{tAttname,jdbcType=VARCHAR},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#{tType,jdbcType=VARCHAR},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#{tAtturl,jdbcType=VARCHAR},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t_attenchment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t_id = #{tId,jdbcType=VARCHAR},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t_attname = #{tAttname,jdbcType=VARCHAR},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 = #{tType,jdbcType=VARCHAR},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 != null"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t_atturl = #{tAtturl,jdbcType=VARCHAR},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t_attenchment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t_id = #{tId,jdbcType=VARCHAR},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t_attname = #{tAttname,jdbcType=VARCHAR},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t_type = #{tType,jdbcType=VARCHAR},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t_atturl = #{tAtturl,jdbcType=VARCHAR}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spacing w:line="360" w:lineRule="auto"/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2"/>
      </w:pPr>
      <w:bookmarkStart w:id="67" w:name="_Toc482557299"/>
      <w:bookmarkStart w:id="68" w:name="_Toc511120092"/>
      <w:r>
        <w:lastRenderedPageBreak/>
        <w:t>2.</w:t>
      </w:r>
      <w:r>
        <w:rPr>
          <w:rFonts w:hint="eastAsia"/>
        </w:rPr>
        <w:t>8</w:t>
      </w:r>
      <w:r>
        <w:rPr>
          <w:rFonts w:hint="eastAsia"/>
        </w:rPr>
        <w:t>个人密码修改</w:t>
      </w:r>
      <w:bookmarkEnd w:id="67"/>
      <w:bookmarkEnd w:id="68"/>
    </w:p>
    <w:p w:rsidR="00555D4B" w:rsidRDefault="0045177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012565" cy="2019300"/>
            <wp:effectExtent l="19050" t="0" r="688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2917" cy="201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69" w:name="_Toc482557300"/>
      <w:bookmarkStart w:id="70" w:name="_Toc511120093"/>
      <w:r>
        <w:rPr>
          <w:rFonts w:hint="eastAsia"/>
          <w:b w:val="0"/>
        </w:rPr>
        <w:t>业务逻辑</w:t>
      </w:r>
      <w:bookmarkEnd w:id="69"/>
      <w:bookmarkEnd w:id="70"/>
    </w:p>
    <w:p w:rsidR="00555D4B" w:rsidRDefault="0045177E">
      <w:pPr>
        <w:spacing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当用户输入原始密码之后，应用</w:t>
      </w:r>
      <w:r>
        <w:rPr>
          <w:rFonts w:hint="eastAsia"/>
        </w:rPr>
        <w:t>ajax</w:t>
      </w:r>
      <w:r>
        <w:rPr>
          <w:rFonts w:hint="eastAsia"/>
        </w:rPr>
        <w:t>去数据库查询校验是否匹配，如果匹配那么输入新密码进行密码修改</w:t>
      </w:r>
      <w:r>
        <w:rPr>
          <w:rFonts w:hint="eastAsia"/>
        </w:rPr>
        <w:t>;</w:t>
      </w:r>
      <w:r>
        <w:rPr>
          <w:rFonts w:hint="eastAsia"/>
        </w:rPr>
        <w:t>如果不匹配</w:t>
      </w:r>
      <w:r>
        <w:rPr>
          <w:rFonts w:hint="eastAsia"/>
        </w:rPr>
        <w:t xml:space="preserve"> </w:t>
      </w:r>
      <w:r>
        <w:rPr>
          <w:rFonts w:hint="eastAsia"/>
        </w:rPr>
        <w:t>建议联系管理员。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71" w:name="_Toc482557301"/>
      <w:bookmarkStart w:id="72" w:name="_Toc511120094"/>
      <w:r>
        <w:rPr>
          <w:rFonts w:hint="eastAsia"/>
          <w:b w:val="0"/>
        </w:rPr>
        <w:t>页面设计</w:t>
      </w:r>
      <w:bookmarkEnd w:id="71"/>
      <w:bookmarkEnd w:id="72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密码重置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原密码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"myuserid"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${myuser.tUserId}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"oldpwd"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color w:val="7F007F"/>
          <w:kern w:val="0"/>
          <w:sz w:val="22"/>
        </w:rPr>
        <w:t>onblur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"checkNullOrNot();"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"help-inline col-xs-12 col-sm-7"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"middle"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"oldpwdmsg"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red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新密码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"newpwd1"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color w:val="7F007F"/>
          <w:kern w:val="0"/>
          <w:sz w:val="22"/>
        </w:rPr>
        <w:t>onblur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"checkNullOrNot2();"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"help-inline col-xs-12 col-sm-7"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"middle"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"newpwd1msg"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red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再次输入新密码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"newpwd2"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color w:val="7F007F"/>
          <w:kern w:val="0"/>
          <w:sz w:val="22"/>
        </w:rPr>
        <w:t>onblur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"checkNullOrNot3();"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"help-inline col-xs-12 col-sm-7"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"middle"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"newpwd2msg"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red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"clearfix form-actions"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"col-md-offset-3 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"mysubbtn"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"mysubUpdate();"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"icon-ok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&amp;nbsp;&amp;nbsp;&amp;nbsp;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"reset"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"icon-undo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重置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修改密码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确定要更新密码么？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"updatePwd();"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openAddWin()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'#addComWin'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checkNullOrNot()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($(</w:t>
      </w:r>
      <w:r>
        <w:rPr>
          <w:rFonts w:ascii=".SF NS Text" w:hAnsi=".SF NS Text" w:cs=".SF NS Text"/>
          <w:color w:val="2A00FF"/>
          <w:kern w:val="0"/>
          <w:sz w:val="22"/>
        </w:rPr>
        <w:t>"#oldpwd"</w:t>
      </w:r>
      <w:r>
        <w:rPr>
          <w:rFonts w:ascii=".SF NS Text" w:hAnsi=".SF NS Text" w:cs=".SF NS Text"/>
          <w:color w:val="000000"/>
          <w:kern w:val="0"/>
          <w:sz w:val="22"/>
        </w:rPr>
        <w:t>).val()==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原始密码不能为空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"#oldpwd"</w:t>
      </w:r>
      <w:r>
        <w:rPr>
          <w:rFonts w:ascii=".SF NS Text" w:hAnsi=".SF NS Text" w:cs=".SF NS Text"/>
          <w:color w:val="000000"/>
          <w:kern w:val="0"/>
          <w:sz w:val="22"/>
        </w:rPr>
        <w:t>).focus();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checkOldPwd();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checkNullOrNot2()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($(</w:t>
      </w:r>
      <w:r>
        <w:rPr>
          <w:rFonts w:ascii=".SF NS Text" w:hAnsi=".SF NS Text" w:cs=".SF NS Text"/>
          <w:color w:val="2A00FF"/>
          <w:kern w:val="0"/>
          <w:sz w:val="22"/>
        </w:rPr>
        <w:t>"#newpwd1"</w:t>
      </w:r>
      <w:r>
        <w:rPr>
          <w:rFonts w:ascii=".SF NS Text" w:hAnsi=".SF NS Text" w:cs=".SF NS Text"/>
          <w:color w:val="000000"/>
          <w:kern w:val="0"/>
          <w:sz w:val="22"/>
        </w:rPr>
        <w:t>).val()==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"#newpwd1msg"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新密码不能为空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"#newpwd1"</w:t>
      </w:r>
      <w:r>
        <w:rPr>
          <w:rFonts w:ascii=".SF NS Text" w:hAnsi=".SF NS Text" w:cs=".SF NS Text"/>
          <w:color w:val="000000"/>
          <w:kern w:val="0"/>
          <w:sz w:val="22"/>
        </w:rPr>
        <w:t>).focus();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"#newpwd1msg"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checkNullOrNot3()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).val()==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"#newpwd2msg"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重复新密码不能为空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).focus();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"#newpwd2msg"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 $(</w:t>
      </w:r>
      <w:r>
        <w:rPr>
          <w:rFonts w:ascii=".SF NS Text" w:hAnsi=".SF NS Text" w:cs=".SF NS Text"/>
          <w:color w:val="2A00FF"/>
          <w:kern w:val="0"/>
          <w:sz w:val="22"/>
        </w:rPr>
        <w:t>"#newpwd1"</w:t>
      </w:r>
      <w:r>
        <w:rPr>
          <w:rFonts w:ascii=".SF NS Text" w:hAnsi=".SF NS Text" w:cs=".SF NS Text"/>
          <w:color w:val="000000"/>
          <w:kern w:val="0"/>
          <w:sz w:val="22"/>
        </w:rPr>
        <w:t>).val()!=$(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).val() 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{ 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$(</w:t>
      </w:r>
      <w:r>
        <w:rPr>
          <w:rFonts w:ascii=".SF NS Text" w:hAnsi=".SF NS Text" w:cs=".SF NS Text"/>
          <w:color w:val="2A00FF"/>
          <w:kern w:val="0"/>
          <w:sz w:val="22"/>
        </w:rPr>
        <w:t>"#newpwd2msg"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两次新密码输入不一致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checkOldPwd()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cache: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"${myappurl}checkOriginalPwd.do"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tUserId: $(</w:t>
      </w:r>
      <w:r>
        <w:rPr>
          <w:rFonts w:ascii=".SF NS Text" w:hAnsi=".SF NS Text" w:cs=".SF NS Text"/>
          <w:color w:val="2A00FF"/>
          <w:kern w:val="0"/>
          <w:sz w:val="22"/>
        </w:rPr>
        <w:t>"#myuserid"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tUserPwd:$(</w:t>
      </w:r>
      <w:r>
        <w:rPr>
          <w:rFonts w:ascii=".SF NS Text" w:hAnsi=".SF NS Text" w:cs=".SF NS Text"/>
          <w:color w:val="2A00FF"/>
          <w:kern w:val="0"/>
          <w:sz w:val="22"/>
        </w:rPr>
        <w:t>"#oldpwd"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原始密码正确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"#mysubbtn"</w:t>
      </w:r>
      <w:r>
        <w:rPr>
          <w:rFonts w:ascii=".SF NS Text" w:hAnsi=".SF NS Text" w:cs=".SF NS Text"/>
          <w:color w:val="000000"/>
          <w:kern w:val="0"/>
          <w:sz w:val="22"/>
        </w:rPr>
        <w:t>).removeAttr(</w:t>
      </w:r>
      <w:r>
        <w:rPr>
          <w:rFonts w:ascii=".SF NS Text" w:hAnsi=".SF NS Text" w:cs=".SF NS Text"/>
          <w:color w:val="2A00FF"/>
          <w:kern w:val="0"/>
          <w:sz w:val="22"/>
        </w:rPr>
        <w:t>"disabled"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"#mysubbtn"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"disabled"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原始密码不正确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mysubUpdate()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updatePwd()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tUserId: $(</w:t>
      </w:r>
      <w:r>
        <w:rPr>
          <w:rFonts w:ascii=".SF NS Text" w:hAnsi=".SF NS Text" w:cs=".SF NS Text"/>
          <w:color w:val="2A00FF"/>
          <w:kern w:val="0"/>
          <w:sz w:val="22"/>
        </w:rPr>
        <w:t>"#myuserid"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tUserPwd:$(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73" w:name="_Toc511120095"/>
      <w:bookmarkStart w:id="74" w:name="_Toc482557302"/>
      <w:r>
        <w:rPr>
          <w:rFonts w:hint="eastAsia"/>
          <w:b w:val="0"/>
        </w:rPr>
        <w:t>后台代码</w:t>
      </w:r>
      <w:bookmarkEnd w:id="73"/>
      <w:bookmarkEnd w:id="74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"/updateSysUser.do"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publicboolean</w:t>
      </w:r>
      <w:r>
        <w:rPr>
          <w:rFonts w:ascii="System Font" w:hAnsi="System Font" w:cs="System Font"/>
          <w:kern w:val="0"/>
          <w:sz w:val="22"/>
        </w:rPr>
        <w:t xml:space="preserve"> updateSysUser(TSysUser 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.updateUser(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lastRenderedPageBreak/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"/getAllSysUser.do"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publicvoid</w:t>
      </w:r>
      <w:r>
        <w:rPr>
          <w:rFonts w:ascii="System Font" w:hAnsi="System Font" w:cs="System Font"/>
          <w:kern w:val="0"/>
          <w:sz w:val="22"/>
        </w:rPr>
        <w:t xml:space="preserve"> getAllSysUser(TSysUser </w:t>
      </w:r>
      <w:r>
        <w:rPr>
          <w:rFonts w:ascii="System Font" w:hAnsi="System Font" w:cs="System Font"/>
          <w:color w:val="6A3E3E"/>
          <w:kern w:val="0"/>
          <w:sz w:val="22"/>
        </w:rPr>
        <w:t>sysUser</w:t>
      </w:r>
      <w:r>
        <w:rPr>
          <w:rFonts w:ascii="System Font" w:hAnsi="System Font" w:cs="System Font"/>
          <w:kern w:val="0"/>
          <w:sz w:val="22"/>
        </w:rPr>
        <w:t xml:space="preserve">,HttpServletRequest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 xml:space="preserve">, HttpServletResponse </w:t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 xml:space="preserve">)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throws</w:t>
      </w:r>
      <w:r>
        <w:rPr>
          <w:rFonts w:ascii="System Font" w:hAnsi="System Font" w:cs="System Font"/>
          <w:kern w:val="0"/>
          <w:sz w:val="22"/>
        </w:rPr>
        <w:t xml:space="preserve"> IOException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.setCharacterEncoding(</w:t>
      </w:r>
      <w:r>
        <w:rPr>
          <w:rFonts w:ascii="System Font" w:hAnsi="System Font" w:cs="System Font"/>
          <w:color w:val="2A00FF"/>
          <w:kern w:val="0"/>
          <w:sz w:val="22"/>
        </w:rPr>
        <w:t>"UTF-8"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PrintWriter </w:t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.getWriter();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String </w:t>
      </w:r>
      <w:r>
        <w:rPr>
          <w:rFonts w:ascii="System Font" w:hAnsi="System Font" w:cs="System Font"/>
          <w:color w:val="6A3E3E"/>
          <w:kern w:val="0"/>
          <w:sz w:val="22"/>
        </w:rPr>
        <w:t>currentPage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"curpage"</w:t>
      </w:r>
      <w:r>
        <w:rPr>
          <w:rFonts w:ascii="System Font" w:hAnsi="System Font" w:cs="System Font"/>
          <w:kern w:val="0"/>
          <w:sz w:val="22"/>
        </w:rPr>
        <w:t>)==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null</w:t>
      </w:r>
      <w:r>
        <w:rPr>
          <w:rFonts w:ascii="System Font" w:hAnsi="System Font" w:cs="System Font"/>
          <w:kern w:val="0"/>
          <w:sz w:val="22"/>
        </w:rPr>
        <w:t>?</w:t>
      </w:r>
      <w:r>
        <w:rPr>
          <w:rFonts w:ascii="System Font" w:hAnsi="System Font" w:cs="System Font"/>
          <w:color w:val="2A00FF"/>
          <w:kern w:val="0"/>
          <w:sz w:val="22"/>
        </w:rPr>
        <w:t>"0"</w:t>
      </w:r>
      <w:r>
        <w:rPr>
          <w:rFonts w:ascii="System Font" w:hAnsi="System Font" w:cs="System Font"/>
          <w:kern w:val="0"/>
          <w:sz w:val="22"/>
        </w:rPr>
        <w:t>: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"curpage"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String </w:t>
      </w:r>
      <w:r>
        <w:rPr>
          <w:rFonts w:ascii="System Font" w:hAnsi="System Font" w:cs="System Font"/>
          <w:color w:val="6A3E3E"/>
          <w:kern w:val="0"/>
          <w:sz w:val="22"/>
        </w:rPr>
        <w:t>rows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"page_Size"</w:t>
      </w:r>
      <w:r>
        <w:rPr>
          <w:rFonts w:ascii="System Font" w:hAnsi="System Font" w:cs="System Font"/>
          <w:kern w:val="0"/>
          <w:sz w:val="22"/>
        </w:rPr>
        <w:t>)==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null</w:t>
      </w:r>
      <w:r>
        <w:rPr>
          <w:rFonts w:ascii="System Font" w:hAnsi="System Font" w:cs="System Font"/>
          <w:kern w:val="0"/>
          <w:sz w:val="22"/>
        </w:rPr>
        <w:t>?</w:t>
      </w:r>
      <w:r>
        <w:rPr>
          <w:rFonts w:ascii="System Font" w:hAnsi="System Font" w:cs="System Font"/>
          <w:color w:val="2A00FF"/>
          <w:kern w:val="0"/>
          <w:sz w:val="22"/>
        </w:rPr>
        <w:t>"10"</w:t>
      </w:r>
      <w:r>
        <w:rPr>
          <w:rFonts w:ascii="System Font" w:hAnsi="System Font" w:cs="System Font"/>
          <w:kern w:val="0"/>
          <w:sz w:val="22"/>
        </w:rPr>
        <w:t>: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"page_Size"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Page </w:t>
      </w:r>
      <w:r>
        <w:rPr>
          <w:rFonts w:ascii="System Font" w:hAnsi="System Font" w:cs="System Font"/>
          <w:color w:val="6A3E3E"/>
          <w:kern w:val="0"/>
          <w:sz w:val="22"/>
        </w:rPr>
        <w:t>pager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new</w:t>
      </w:r>
      <w:r>
        <w:rPr>
          <w:rFonts w:ascii="System Font" w:hAnsi="System Font" w:cs="System Font"/>
          <w:kern w:val="0"/>
          <w:sz w:val="22"/>
        </w:rPr>
        <w:t xml:space="preserve"> Page(</w:t>
      </w:r>
      <w:r>
        <w:rPr>
          <w:rFonts w:ascii="System Font" w:hAnsi="System Font" w:cs="System Font"/>
          <w:color w:val="6A3E3E"/>
          <w:kern w:val="0"/>
          <w:sz w:val="22"/>
        </w:rPr>
        <w:t>currentPage</w:t>
      </w:r>
      <w:r>
        <w:rPr>
          <w:rFonts w:ascii="System Font" w:hAnsi="System Font" w:cs="System Font"/>
          <w:kern w:val="0"/>
          <w:sz w:val="22"/>
        </w:rPr>
        <w:t>,</w:t>
      </w:r>
      <w:r>
        <w:rPr>
          <w:rFonts w:ascii="System Font" w:hAnsi="System Font" w:cs="System Font"/>
          <w:color w:val="6A3E3E"/>
          <w:kern w:val="0"/>
          <w:sz w:val="22"/>
        </w:rPr>
        <w:t>rows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>.write(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.selectUserPerson(</w:t>
      </w:r>
      <w:r>
        <w:rPr>
          <w:rFonts w:ascii="System Font" w:hAnsi="System Font" w:cs="System Font"/>
          <w:color w:val="6A3E3E"/>
          <w:kern w:val="0"/>
          <w:sz w:val="22"/>
        </w:rPr>
        <w:t>sysUser</w:t>
      </w:r>
      <w:r>
        <w:rPr>
          <w:rFonts w:ascii="System Font" w:hAnsi="System Font" w:cs="System Font"/>
          <w:kern w:val="0"/>
          <w:sz w:val="22"/>
        </w:rPr>
        <w:t>.gettUserName(),</w:t>
      </w:r>
      <w:r>
        <w:rPr>
          <w:rFonts w:ascii="System Font" w:hAnsi="System Font" w:cs="System Font"/>
          <w:color w:val="6A3E3E"/>
          <w:kern w:val="0"/>
          <w:sz w:val="22"/>
        </w:rPr>
        <w:t>pager</w:t>
      </w:r>
      <w:r>
        <w:rPr>
          <w:rFonts w:ascii="System Font" w:hAnsi="System Font" w:cs="System Font"/>
          <w:kern w:val="0"/>
          <w:sz w:val="22"/>
        </w:rPr>
        <w:t>));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>.flush();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>.close();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555D4B" w:rsidRDefault="0045177E">
      <w:pPr>
        <w:pStyle w:val="2"/>
      </w:pPr>
      <w:bookmarkStart w:id="75" w:name="_Toc511120096"/>
      <w:bookmarkStart w:id="76" w:name="_Toc482557303"/>
      <w:r>
        <w:t>2.</w:t>
      </w:r>
      <w:r>
        <w:rPr>
          <w:rFonts w:hint="eastAsia"/>
        </w:rPr>
        <w:t>9</w:t>
      </w:r>
      <w:r>
        <w:t>系统退出功能</w:t>
      </w:r>
      <w:bookmarkEnd w:id="75"/>
      <w:bookmarkEnd w:id="76"/>
    </w:p>
    <w:p w:rsidR="00555D4B" w:rsidRDefault="0045177E">
      <w:pPr>
        <w:pStyle w:val="a7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>
            <wp:extent cx="1494790" cy="1590040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77" w:name="_Toc482557304"/>
      <w:bookmarkStart w:id="78" w:name="_Toc511120097"/>
      <w:r>
        <w:rPr>
          <w:rFonts w:hint="eastAsia"/>
          <w:b w:val="0"/>
        </w:rPr>
        <w:t>业务逻辑</w:t>
      </w:r>
      <w:bookmarkEnd w:id="77"/>
      <w:bookmarkEnd w:id="78"/>
    </w:p>
    <w:p w:rsidR="00555D4B" w:rsidRDefault="0045177E">
      <w:pPr>
        <w:pStyle w:val="a7"/>
        <w:spacing w:line="360" w:lineRule="auto"/>
        <w:ind w:left="780" w:firstLineChars="0" w:firstLine="0"/>
      </w:pPr>
      <w:r>
        <w:t>当用户退出系统后</w:t>
      </w:r>
      <w:r>
        <w:rPr>
          <w:rFonts w:hint="eastAsia"/>
        </w:rPr>
        <w:t>，</w:t>
      </w:r>
      <w:r>
        <w:t>清理</w:t>
      </w:r>
      <w:r>
        <w:t>session</w:t>
      </w:r>
      <w:r>
        <w:t>中的用户信息</w:t>
      </w:r>
      <w:r>
        <w:rPr>
          <w:rFonts w:hint="eastAsia"/>
        </w:rPr>
        <w:t>，</w:t>
      </w:r>
      <w:r>
        <w:t>然后跳转到登录页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79" w:name="_Toc482557305"/>
      <w:bookmarkStart w:id="80" w:name="_Toc511120098"/>
      <w:r>
        <w:rPr>
          <w:rFonts w:hint="eastAsia"/>
          <w:b w:val="0"/>
        </w:rPr>
        <w:t>页面设计</w:t>
      </w:r>
      <w:bookmarkEnd w:id="79"/>
      <w:bookmarkEnd w:id="80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"dropdown-menu"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min-width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50%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align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center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"goToPersonInfo.do"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个人中心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"goToChangePwd.do"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密码修改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"mylogout.do"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退出系统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81" w:name="_Toc511120099"/>
      <w:bookmarkStart w:id="82" w:name="_Toc482557306"/>
      <w:r>
        <w:rPr>
          <w:rFonts w:hint="eastAsia"/>
          <w:b w:val="0"/>
        </w:rPr>
        <w:lastRenderedPageBreak/>
        <w:t>后台代码</w:t>
      </w:r>
      <w:bookmarkEnd w:id="81"/>
      <w:bookmarkEnd w:id="82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"mylogout"</w:t>
      </w:r>
      <w:r>
        <w:rPr>
          <w:rFonts w:ascii="System Font" w:hAnsi="System Font" w:cs="System Font"/>
          <w:kern w:val="0"/>
          <w:sz w:val="22"/>
        </w:rPr>
        <w:t>, method = RequestMethod.</w:t>
      </w:r>
      <w:r>
        <w:rPr>
          <w:rFonts w:ascii="System Font" w:hAnsi="System Font" w:cs="System Font"/>
          <w:b/>
          <w:bCs/>
          <w:i/>
          <w:iCs/>
          <w:color w:val="0000C0"/>
          <w:kern w:val="0"/>
          <w:sz w:val="22"/>
        </w:rPr>
        <w:t>GET</w:t>
      </w:r>
      <w:r>
        <w:rPr>
          <w:rFonts w:ascii="System Font" w:hAnsi="System Font" w:cs="System Font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String logout(HttpServletRequest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.getSession().removeAttribute(</w:t>
      </w:r>
      <w:r>
        <w:rPr>
          <w:rFonts w:ascii="System Font" w:hAnsi="System Font" w:cs="System Font"/>
          <w:color w:val="2A00FF"/>
          <w:kern w:val="0"/>
          <w:sz w:val="22"/>
        </w:rPr>
        <w:t>"myuser"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color w:val="2A00FF"/>
          <w:kern w:val="0"/>
          <w:sz w:val="22"/>
        </w:rPr>
        <w:t>"mylogin"</w:t>
      </w:r>
      <w:r>
        <w:rPr>
          <w:rFonts w:ascii="System Font" w:hAnsi="System Font" w:cs="System Font"/>
          <w:kern w:val="0"/>
          <w:sz w:val="22"/>
        </w:rPr>
        <w:t>;</w:t>
      </w:r>
    </w:p>
    <w:p w:rsidR="00555D4B" w:rsidRDefault="0045177E">
      <w:r>
        <w:rPr>
          <w:rFonts w:ascii="System Font" w:hAnsi="System Font" w:cs="System Font"/>
          <w:kern w:val="0"/>
          <w:sz w:val="22"/>
        </w:rPr>
        <w:tab/>
        <w:t>}</w:t>
      </w:r>
    </w:p>
    <w:p w:rsidR="00555D4B" w:rsidRDefault="0045177E">
      <w:pPr>
        <w:pStyle w:val="2"/>
      </w:pPr>
      <w:bookmarkStart w:id="83" w:name="_Toc482557307"/>
      <w:bookmarkStart w:id="84" w:name="_Toc511120100"/>
      <w:r>
        <w:rPr>
          <w:rFonts w:hint="eastAsia"/>
        </w:rPr>
        <w:t>2.10</w:t>
      </w:r>
      <w:r>
        <w:t>系统用户管理</w:t>
      </w:r>
      <w:bookmarkEnd w:id="83"/>
      <w:bookmarkEnd w:id="84"/>
    </w:p>
    <w:p w:rsidR="00555D4B" w:rsidRDefault="0045177E">
      <w:r>
        <w:rPr>
          <w:noProof/>
        </w:rPr>
        <w:drawing>
          <wp:inline distT="0" distB="0" distL="0" distR="0">
            <wp:extent cx="3035935" cy="14732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941" cy="147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</w:pPr>
      <w:bookmarkStart w:id="85" w:name="_Toc511120101"/>
      <w:r>
        <w:rPr>
          <w:rFonts w:hint="eastAsia"/>
        </w:rPr>
        <w:t>2.10.1</w:t>
      </w:r>
      <w:r>
        <w:rPr>
          <w:rFonts w:hint="eastAsia"/>
        </w:rPr>
        <w:t>数据加载</w:t>
      </w:r>
      <w:bookmarkEnd w:id="85"/>
    </w:p>
    <w:p w:rsidR="00555D4B" w:rsidRDefault="0045177E">
      <w:pPr>
        <w:pStyle w:val="4"/>
      </w:pPr>
      <w:bookmarkStart w:id="86" w:name="_Toc511120102"/>
      <w:r>
        <w:rPr>
          <w:rFonts w:hint="eastAsia"/>
        </w:rPr>
        <w:t>业务逻辑</w:t>
      </w:r>
      <w:bookmarkEnd w:id="86"/>
    </w:p>
    <w:p w:rsidR="00555D4B" w:rsidRDefault="0045177E">
      <w:r>
        <w:rPr>
          <w:rFonts w:hint="eastAsia"/>
        </w:rPr>
        <w:t xml:space="preserve">  </w:t>
      </w:r>
      <w:r>
        <w:rPr>
          <w:rFonts w:hint="eastAsia"/>
        </w:rPr>
        <w:t>页面加载时向后台发起</w:t>
      </w:r>
      <w:r>
        <w:rPr>
          <w:rFonts w:hint="eastAsia"/>
        </w:rPr>
        <w:t>Ajax</w:t>
      </w:r>
      <w:r>
        <w:rPr>
          <w:rFonts w:hint="eastAsia"/>
        </w:rPr>
        <w:t>请求加载所有数据</w:t>
      </w:r>
    </w:p>
    <w:p w:rsidR="00555D4B" w:rsidRDefault="0045177E">
      <w:pPr>
        <w:pStyle w:val="4"/>
      </w:pPr>
      <w:bookmarkStart w:id="87" w:name="_Toc511120103"/>
      <w:r>
        <w:rPr>
          <w:rFonts w:hint="eastAsia"/>
        </w:rPr>
        <w:t>页面设计</w:t>
      </w:r>
      <w:bookmarkEnd w:id="87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"commonJS.jsp"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系统用户列表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"widget-box"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"widget-main"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"form-inline"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用户名：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"searchUserNameId"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"input-large"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用户名称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btn-purple btn-sm"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"loadPage()"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"icon-search icon-on-right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查询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"table-responsive"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"sample-table-2"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 table-striped table-bordered table-hover"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"checkbox"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"ace"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真实姓名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权限角色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性别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科室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手机号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Email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操作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"Pagination"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 sabrosus"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 btn btn-sm btn-inverse"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"icon-double-angle-up icon-only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"addComWin"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 bg-primary"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"icon-pencil"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"lblAddTitle"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用户信息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 form-bordered form-row-strippe"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"ffAdd"</w:t>
      </w:r>
      <w:r>
        <w:rPr>
          <w:rFonts w:ascii=".SF NS Text" w:hAnsi=".SF NS Text" w:cs=".SF NS Text"/>
          <w:color w:val="7F007F"/>
          <w:kern w:val="0"/>
          <w:sz w:val="22"/>
        </w:rPr>
        <w:t>action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7F007F"/>
          <w:kern w:val="0"/>
          <w:sz w:val="22"/>
        </w:rPr>
        <w:t>data-toggle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"validator"</w:t>
      </w:r>
      <w:r>
        <w:rPr>
          <w:rFonts w:ascii=".SF NS Text" w:hAnsi=".SF NS Text" w:cs=".SF NS Text"/>
          <w:color w:val="7F007F"/>
          <w:kern w:val="0"/>
          <w:sz w:val="22"/>
        </w:rPr>
        <w:t>enctype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"multipart/form-data"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"deviceHiddenID"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用户姓名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科室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外科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内科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妇科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男科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新密码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新密码重复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 bg-info"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"subForm();"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blue"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确定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green"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取消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"addQuanxian"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 bg-primary"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"icon-pencil"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"lblAddTitle"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用户信息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 form-bordered form-row-strippe"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"ffAdd"</w:t>
      </w:r>
      <w:r>
        <w:rPr>
          <w:rFonts w:ascii=".SF NS Text" w:hAnsi=".SF NS Text" w:cs=".SF NS Text"/>
          <w:color w:val="7F007F"/>
          <w:kern w:val="0"/>
          <w:sz w:val="22"/>
        </w:rPr>
        <w:t>action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7F007F"/>
          <w:kern w:val="0"/>
          <w:sz w:val="22"/>
        </w:rPr>
        <w:t>data-toggle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"validator"</w:t>
      </w:r>
      <w:r>
        <w:rPr>
          <w:rFonts w:ascii=".SF NS Text" w:hAnsi=".SF NS Text" w:cs=".SF NS Text"/>
          <w:color w:val="7F007F"/>
          <w:kern w:val="0"/>
          <w:sz w:val="22"/>
        </w:rPr>
        <w:t>enctype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"multipart/form-data"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"deviceHiddenID"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用户姓名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"quanxianRealName"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权限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"myquanxian"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 bg-info"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"roleUserId"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"updateUserRole();"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blue"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确定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green"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取消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"myModalDelete"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删除消息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确定要删除用户么？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"delUserId"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"deleteUser();"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"myPwdReset"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>密码重置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确定要重置密码么？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pageIndex = 0;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页面索引初始值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pageSize = 2;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searchUserName()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"${myappurl}getAllSysUser.do"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tUserName: $(</w:t>
      </w:r>
      <w:r>
        <w:rPr>
          <w:rFonts w:ascii=".SF NS Text" w:hAnsi=".SF NS Text" w:cs=".SF NS Text"/>
          <w:color w:val="2A00FF"/>
          <w:kern w:val="0"/>
          <w:sz w:val="22"/>
        </w:rPr>
        <w:t>"#searchUserNameId"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//alert("</w:t>
      </w:r>
      <w:r>
        <w:rPr>
          <w:rFonts w:ascii=".SF NS Text" w:hAnsi=".SF NS Text" w:cs=".SF NS Text"/>
          <w:color w:val="3F7F5F"/>
          <w:kern w:val="0"/>
          <w:sz w:val="22"/>
        </w:rPr>
        <w:t>权限修改成功</w:t>
      </w:r>
      <w:r>
        <w:rPr>
          <w:rFonts w:ascii=".SF NS Text" w:hAnsi=".SF NS Text" w:cs=".SF NS Text"/>
          <w:color w:val="3F7F5F"/>
          <w:kern w:val="0"/>
          <w:sz w:val="22"/>
        </w:rPr>
        <w:t>!");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//alert("</w:t>
      </w:r>
      <w:r>
        <w:rPr>
          <w:rFonts w:ascii=".SF NS Text" w:hAnsi=".SF NS Text" w:cs=".SF NS Text"/>
          <w:color w:val="3F7F5F"/>
          <w:kern w:val="0"/>
          <w:sz w:val="22"/>
        </w:rPr>
        <w:t>权限修改失败</w:t>
      </w:r>
      <w:r>
        <w:rPr>
          <w:rFonts w:ascii=".SF NS Text" w:hAnsi=".SF NS Text" w:cs=".SF NS Text"/>
          <w:color w:val="3F7F5F"/>
          <w:kern w:val="0"/>
          <w:sz w:val="22"/>
        </w:rPr>
        <w:t>!");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updateUserRole()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tUserId: $(</w:t>
      </w:r>
      <w:r>
        <w:rPr>
          <w:rFonts w:ascii=".SF NS Text" w:hAnsi=".SF NS Text" w:cs=".SF NS Text"/>
          <w:color w:val="2A00FF"/>
          <w:kern w:val="0"/>
          <w:sz w:val="22"/>
        </w:rPr>
        <w:t>"#roleUserId"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tRole:$(</w:t>
      </w:r>
      <w:r>
        <w:rPr>
          <w:rFonts w:ascii=".SF NS Text" w:hAnsi=".SF NS Text" w:cs=".SF NS Text"/>
          <w:color w:val="2A00FF"/>
          <w:kern w:val="0"/>
          <w:sz w:val="22"/>
        </w:rPr>
        <w:t>"#myquanxian"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deleteUser()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myuserid = $(</w:t>
      </w:r>
      <w:r>
        <w:rPr>
          <w:rFonts w:ascii=".SF NS Text" w:hAnsi=".SF NS Text" w:cs=".SF NS Text"/>
          <w:color w:val="2A00FF"/>
          <w:kern w:val="0"/>
          <w:sz w:val="22"/>
        </w:rPr>
        <w:t>'#delUserId'</w:t>
      </w:r>
      <w:r>
        <w:rPr>
          <w:rFonts w:ascii=".SF NS Text" w:hAnsi=".SF NS Text" w:cs=".SF NS Text"/>
          <w:color w:val="000000"/>
          <w:kern w:val="0"/>
          <w:sz w:val="22"/>
        </w:rPr>
        <w:t>).val();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tStatus:</w:t>
      </w:r>
      <w:r>
        <w:rPr>
          <w:rFonts w:ascii=".SF NS Text" w:hAnsi=".SF NS Text" w:cs=".SF NS Text"/>
          <w:color w:val="2A00FF"/>
          <w:kern w:val="0"/>
          <w:sz w:val="22"/>
        </w:rPr>
        <w:t>'-1'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删除用户成功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删除用户失败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pwdReset(myuserid)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tUserPwd:</w:t>
      </w:r>
      <w:r>
        <w:rPr>
          <w:rFonts w:ascii=".SF NS Text" w:hAnsi=".SF NS Text" w:cs=".SF NS Text"/>
          <w:color w:val="2A00FF"/>
          <w:kern w:val="0"/>
          <w:sz w:val="22"/>
        </w:rPr>
        <w:t>'00000000'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密码重置成功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密码重置失败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updateUserStatus(myuserid)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tStatus:1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审核成功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审核失败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openDeleteConfirmWin(userid)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$(</w:t>
      </w:r>
      <w:r>
        <w:rPr>
          <w:rFonts w:ascii=".SF NS Text" w:hAnsi=".SF NS Text" w:cs=".SF NS Text"/>
          <w:color w:val="2A00FF"/>
          <w:kern w:val="0"/>
          <w:sz w:val="22"/>
        </w:rPr>
        <w:t>'#delUserId'</w:t>
      </w:r>
      <w:r>
        <w:rPr>
          <w:rFonts w:ascii=".SF NS Text" w:hAnsi=".SF NS Text" w:cs=".SF NS Text"/>
          <w:color w:val="000000"/>
          <w:kern w:val="0"/>
          <w:sz w:val="22"/>
        </w:rPr>
        <w:t>).val(userid);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'#myModalDelete'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openAddWin()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'#myPwdReset'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openQuanxianWin(myuserId,dicCode,realname)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"#roleUserId"</w:t>
      </w:r>
      <w:r>
        <w:rPr>
          <w:rFonts w:ascii=".SF NS Text" w:hAnsi=".SF NS Text" w:cs=".SF NS Text"/>
          <w:color w:val="000000"/>
          <w:kern w:val="0"/>
          <w:sz w:val="22"/>
        </w:rPr>
        <w:t>).val(myuserId);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getUpdateDropDown(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权限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'myquanxian'</w:t>
      </w:r>
      <w:r>
        <w:rPr>
          <w:rFonts w:ascii=".SF NS Text" w:hAnsi=".SF NS Text" w:cs=".SF NS Text"/>
          <w:color w:val="000000"/>
          <w:kern w:val="0"/>
          <w:sz w:val="22"/>
        </w:rPr>
        <w:t>,dicCode);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 xml:space="preserve">//$('#myquanxian').val(myrolename);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'#quanxianRealName'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).val(realname);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subMyQuanXian()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tStatus:1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loadPage(pageIndex,pageSize)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mycontent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htmls 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mycontent.innerHTML=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searchName = $(</w:t>
      </w:r>
      <w:r>
        <w:rPr>
          <w:rFonts w:ascii=".SF NS Text" w:hAnsi=".SF NS Text" w:cs=".SF NS Text"/>
          <w:color w:val="2A00FF"/>
          <w:kern w:val="0"/>
          <w:sz w:val="22"/>
        </w:rPr>
        <w:t>"#searchUserNameId"</w:t>
      </w:r>
      <w:r>
        <w:rPr>
          <w:rFonts w:ascii=".SF NS Text" w:hAnsi=".SF NS Text" w:cs=".SF NS Text"/>
          <w:color w:val="000000"/>
          <w:kern w:val="0"/>
          <w:sz w:val="22"/>
        </w:rPr>
        <w:t>).val();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getAllSysUser.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tUserName: searchName,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curpage:pageIndex,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page_Size:pageSize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},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temp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'&lt;tr&gt;&lt;td class="center"&gt;&lt;label&gt;&lt;input type="checkbox" class="ace" /&gt;&lt;span class="lbl"&gt;&lt;/span&gt;&lt;/label&gt;&lt;/td&gt;'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+jsonArray[temp].tUserName+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+jsonArray[temp].tCname+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+jsonArray[temp].tRole+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+jsonArray[temp].tGender+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+jsonArray[temp].tDicId+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+jsonArray[temp].tMobile+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+jsonArray[temp].tEmail+</w:t>
      </w:r>
      <w:r>
        <w:rPr>
          <w:rFonts w:ascii=".SF NS Text" w:hAnsi=".SF NS Text" w:cs=".SF NS Text"/>
          <w:color w:val="2A00FF"/>
          <w:kern w:val="0"/>
          <w:sz w:val="22"/>
        </w:rPr>
        <w:t>'&lt;/td&gt;'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'&lt;td class="center"&gt;&lt;div class="visible-md visible-lg hidden-sm hidden-xs action-buttons"&gt; 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(jsonArray[temp].tStatus==-1){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btn-warning" onclick="updateUserStatus(\''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</w:t>
      </w:r>
      <w:r>
        <w:rPr>
          <w:rFonts w:ascii=".SF NS Text" w:hAnsi=".SF NS Text" w:cs=".SF NS Text"/>
          <w:color w:val="2A00FF"/>
          <w:kern w:val="0"/>
          <w:sz w:val="22"/>
        </w:rPr>
        <w:t>未审核</w:t>
      </w:r>
      <w:r>
        <w:rPr>
          <w:rFonts w:ascii=".SF NS Text" w:hAnsi=".SF NS Text" w:cs=".SF NS Text"/>
          <w:color w:val="2A00FF"/>
          <w:kern w:val="0"/>
          <w:sz w:val="22"/>
        </w:rPr>
        <w:t>&lt;/button&gt;'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btn-success" onclick="updateUserStatus(\''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</w:t>
      </w:r>
      <w:r>
        <w:rPr>
          <w:rFonts w:ascii=".SF NS Text" w:hAnsi=".SF NS Text" w:cs=".SF NS Text"/>
          <w:color w:val="2A00FF"/>
          <w:kern w:val="0"/>
          <w:sz w:val="22"/>
        </w:rPr>
        <w:t>已审核</w:t>
      </w:r>
      <w:r>
        <w:rPr>
          <w:rFonts w:ascii=".SF NS Text" w:hAnsi=".SF NS Text" w:cs=".SF NS Text"/>
          <w:color w:val="2A00FF"/>
          <w:kern w:val="0"/>
          <w:sz w:val="22"/>
        </w:rPr>
        <w:t>&lt;/button&gt;'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btn-info" onclick="openQuanxianWin(\''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'\',\''</w:t>
      </w:r>
      <w:r>
        <w:rPr>
          <w:rFonts w:ascii=".SF NS Text" w:hAnsi=".SF NS Text" w:cs=".SF NS Text"/>
          <w:color w:val="000000"/>
          <w:kern w:val="0"/>
          <w:sz w:val="22"/>
        </w:rPr>
        <w:t>+jsonArray[temp].tRoleDicID+</w:t>
      </w:r>
      <w:r>
        <w:rPr>
          <w:rFonts w:ascii=".SF NS Text" w:hAnsi=".SF NS Text" w:cs=".SF NS Text"/>
          <w:color w:val="2A00FF"/>
          <w:kern w:val="0"/>
          <w:sz w:val="22"/>
        </w:rPr>
        <w:t>'\',\''</w:t>
      </w:r>
      <w:r>
        <w:rPr>
          <w:rFonts w:ascii=".SF NS Text" w:hAnsi=".SF NS Text" w:cs=".SF NS Text"/>
          <w:color w:val="000000"/>
          <w:kern w:val="0"/>
          <w:sz w:val="22"/>
        </w:rPr>
        <w:t>+jsonArray[temp].tCname+</w:t>
      </w:r>
      <w:r>
        <w:rPr>
          <w:rFonts w:ascii=".SF NS Text" w:hAnsi=".SF NS Text" w:cs=".SF NS Text"/>
          <w:color w:val="2A00FF"/>
          <w:kern w:val="0"/>
          <w:sz w:val="22"/>
        </w:rPr>
        <w:t>'\')"&gt;</w:t>
      </w:r>
      <w:r>
        <w:rPr>
          <w:rFonts w:ascii=".SF NS Text" w:hAnsi=".SF NS Text" w:cs=".SF NS Text"/>
          <w:color w:val="2A00FF"/>
          <w:kern w:val="0"/>
          <w:sz w:val="22"/>
        </w:rPr>
        <w:t>权限分配</w:t>
      </w:r>
      <w:r>
        <w:rPr>
          <w:rFonts w:ascii=".SF NS Text" w:hAnsi=".SF NS Text" w:cs=".SF NS Text"/>
          <w:color w:val="2A00FF"/>
          <w:kern w:val="0"/>
          <w:sz w:val="22"/>
        </w:rPr>
        <w:t>&lt;/button&gt;'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btn-danger" onclick="pwdReset(\''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</w:t>
      </w:r>
      <w:r>
        <w:rPr>
          <w:rFonts w:ascii=".SF NS Text" w:hAnsi=".SF NS Text" w:cs=".SF NS Text"/>
          <w:color w:val="2A00FF"/>
          <w:kern w:val="0"/>
          <w:sz w:val="22"/>
        </w:rPr>
        <w:t>密码重置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&lt;/button&gt;'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'&lt;a class="red" href="javascript:openDeleteConfirmWin(\''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class="icon-trash bigger-130"&gt;&lt;/i&gt;&lt;/a&gt;&lt;/div&gt;&lt;/td&gt;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&lt;/tr&gt;'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mycontent.innerHTML = htmls;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mypagination(){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$(</w:t>
      </w:r>
      <w:r>
        <w:rPr>
          <w:rFonts w:ascii=".SF NS Text" w:hAnsi=".SF NS Text" w:cs=".SF NS Text"/>
          <w:color w:val="2A00FF"/>
          <w:kern w:val="0"/>
          <w:sz w:val="22"/>
        </w:rPr>
        <w:t>"#Pagination"</w:t>
      </w:r>
      <w:r>
        <w:rPr>
          <w:rFonts w:ascii=".SF NS Text" w:hAnsi=".SF NS Text" w:cs=".SF NS Text"/>
          <w:color w:val="000000"/>
          <w:kern w:val="0"/>
          <w:sz w:val="22"/>
        </w:rPr>
        <w:t>).pagination(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$</w:t>
      </w:r>
      <w:r>
        <w:rPr>
          <w:rFonts w:ascii=".SF NS Text" w:hAnsi=".SF NS Text" w:cs=".SF NS Text"/>
          <w:color w:val="000000"/>
          <w:kern w:val="0"/>
          <w:sz w:val="22"/>
        </w:rPr>
        <w:t>{allSysUserNum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}</w:t>
      </w:r>
      <w:r>
        <w:rPr>
          <w:rFonts w:ascii=".SF NS Text" w:hAnsi=".SF NS Text" w:cs=".SF NS Text"/>
          <w:color w:val="000000"/>
          <w:kern w:val="0"/>
          <w:sz w:val="22"/>
        </w:rPr>
        <w:t>,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callback: PageCallback,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prev_text: </w:t>
      </w:r>
      <w:r>
        <w:rPr>
          <w:rFonts w:ascii=".SF NS Text" w:hAnsi=".SF NS Text" w:cs=".SF NS Text"/>
          <w:color w:val="2A00FF"/>
          <w:kern w:val="0"/>
          <w:sz w:val="22"/>
        </w:rPr>
        <w:t xml:space="preserve">"« </w:t>
      </w:r>
      <w:r>
        <w:rPr>
          <w:rFonts w:ascii=".SF NS Text" w:hAnsi=".SF NS Text" w:cs=".SF NS Text"/>
          <w:color w:val="2A00FF"/>
          <w:kern w:val="0"/>
          <w:sz w:val="22"/>
        </w:rPr>
        <w:t>上一页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next_text: 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下一页</w:t>
      </w:r>
      <w:r>
        <w:rPr>
          <w:rFonts w:ascii=".SF NS Text" w:hAnsi=".SF NS Text" w:cs=".SF NS Text"/>
          <w:color w:val="2A00FF"/>
          <w:kern w:val="0"/>
          <w:sz w:val="22"/>
        </w:rPr>
        <w:t xml:space="preserve"> »"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  items_per_page:pageSize,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current_page: pageIndex,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当前页索引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}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)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PageCallback(index) {           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}  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getUpdateDropDown(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权限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"myquanxian"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"${myuser.tRole}"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mypagination();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})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4"/>
      </w:pPr>
      <w:bookmarkStart w:id="88" w:name="_Toc511120104"/>
      <w:r>
        <w:rPr>
          <w:rFonts w:hint="eastAsia"/>
        </w:rPr>
        <w:t>后台代码</w:t>
      </w:r>
      <w:bookmarkEnd w:id="88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@Controller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SysUserController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ISysUserService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IPersonService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personService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"/checkOriginalPwd.do"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checkOriginalPwd(TSysUser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.checkOriginalPwd(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"/addSysUser.do"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,TPerson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.settStatus(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.settUserId(UUID.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randomUUID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().toString());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.addUser(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.settPresonId(UUID.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randomUUID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().toString());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.settUserId(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.gettUserId());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C0"/>
          <w:kern w:val="0"/>
          <w:sz w:val="18"/>
          <w:szCs w:val="18"/>
        </w:rPr>
        <w:t>personService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"/updateSysUser.do"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"/getAllSysUser.do"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getAllSysUser(TSysUser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"0"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"10"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.selectUserPerson(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.gettUserName(),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55D4B" w:rsidRDefault="0045177E">
      <w:r>
        <w:rPr>
          <w:kern w:val="0"/>
        </w:rPr>
        <w:t>sysUserService</w:t>
      </w:r>
      <w:r>
        <w:rPr>
          <w:kern w:val="0"/>
        </w:rPr>
        <w:t>可查阅其他功能</w:t>
      </w:r>
      <w:r>
        <w:rPr>
          <w:rFonts w:hint="eastAsia"/>
          <w:kern w:val="0"/>
        </w:rPr>
        <w:t>，</w:t>
      </w:r>
      <w:r>
        <w:rPr>
          <w:kern w:val="0"/>
        </w:rPr>
        <w:t>不再重复赘述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89" w:name="_Toc482557308"/>
      <w:bookmarkStart w:id="90" w:name="_Toc511120105"/>
      <w:r>
        <w:rPr>
          <w:rFonts w:hint="eastAsia"/>
          <w:b w:val="0"/>
        </w:rPr>
        <w:lastRenderedPageBreak/>
        <w:t>2.10.2</w:t>
      </w:r>
      <w:r>
        <w:rPr>
          <w:b w:val="0"/>
        </w:rPr>
        <w:t>用户审核功能</w:t>
      </w:r>
      <w:bookmarkEnd w:id="89"/>
      <w:bookmarkEnd w:id="90"/>
    </w:p>
    <w:p w:rsidR="00555D4B" w:rsidRDefault="0045177E">
      <w:r>
        <w:rPr>
          <w:noProof/>
        </w:rPr>
        <w:drawing>
          <wp:inline distT="0" distB="0" distL="0" distR="0">
            <wp:extent cx="3596640" cy="122936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230" cy="12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rPr>
          <w:b w:val="0"/>
        </w:rPr>
      </w:pPr>
      <w:bookmarkStart w:id="91" w:name="_Toc511120106"/>
      <w:r>
        <w:rPr>
          <w:rFonts w:hint="eastAsia"/>
          <w:b w:val="0"/>
        </w:rPr>
        <w:t>业务逻辑</w:t>
      </w:r>
      <w:bookmarkEnd w:id="91"/>
    </w:p>
    <w:p w:rsidR="00555D4B" w:rsidRDefault="0045177E">
      <w:pPr>
        <w:spacing w:line="360" w:lineRule="auto"/>
      </w:pPr>
      <w:r>
        <w:t>新用户注册之后</w:t>
      </w:r>
      <w:r>
        <w:rPr>
          <w:rFonts w:hint="eastAsia"/>
        </w:rPr>
        <w:t>，</w:t>
      </w:r>
      <w:r>
        <w:t>数据显示</w:t>
      </w:r>
      <w:r>
        <w:rPr>
          <w:rFonts w:hint="eastAsia"/>
        </w:rPr>
        <w:t>“未审核”</w:t>
      </w:r>
      <w:r>
        <w:rPr>
          <w:rFonts w:hint="eastAsia"/>
        </w:rPr>
        <w:t>,</w:t>
      </w:r>
      <w:r>
        <w:rPr>
          <w:rFonts w:hint="eastAsia"/>
        </w:rPr>
        <w:t>管理员点击之后显示</w:t>
      </w:r>
      <w:r>
        <w:rPr>
          <w:rFonts w:hint="eastAsia"/>
        </w:rPr>
        <w:t xml:space="preserve"> </w:t>
      </w:r>
      <w:r>
        <w:rPr>
          <w:rFonts w:hint="eastAsia"/>
        </w:rPr>
        <w:t>已审核</w:t>
      </w:r>
      <w:r>
        <w:rPr>
          <w:rFonts w:hint="eastAsia"/>
        </w:rPr>
        <w:t xml:space="preserve"> </w:t>
      </w:r>
      <w:r>
        <w:rPr>
          <w:rFonts w:hint="eastAsia"/>
        </w:rPr>
        <w:t>表示同意用户使用本系统，然后用户可以登录系统。用户首次登录系统需要强制维护</w:t>
      </w:r>
      <w:r>
        <w:t>”</w:t>
      </w:r>
      <w:r>
        <w:rPr>
          <w:rFonts w:hint="eastAsia"/>
        </w:rPr>
        <w:t>个人中心</w:t>
      </w:r>
      <w:r>
        <w:t>”</w:t>
      </w:r>
      <w:r>
        <w:rPr>
          <w:rFonts w:hint="eastAsia"/>
        </w:rPr>
        <w:t>中的用户信息。</w:t>
      </w:r>
    </w:p>
    <w:p w:rsidR="00555D4B" w:rsidRDefault="0045177E">
      <w:pPr>
        <w:spacing w:line="360" w:lineRule="auto"/>
      </w:pPr>
      <w:r>
        <w:rPr>
          <w:rFonts w:hint="eastAsia"/>
        </w:rPr>
        <w:t>当点击删除用户按钮时，把用户的状态置为</w:t>
      </w:r>
      <w:r>
        <w:t>”</w:t>
      </w:r>
      <w:r>
        <w:rPr>
          <w:rFonts w:hint="eastAsia"/>
        </w:rPr>
        <w:t>-1</w:t>
      </w:r>
      <w:r>
        <w:t>”</w:t>
      </w:r>
      <w:r>
        <w:rPr>
          <w:rFonts w:hint="eastAsia"/>
        </w:rPr>
        <w:t>，</w:t>
      </w:r>
      <w:r>
        <w:t>刷新页面用户状态为</w:t>
      </w:r>
      <w:r>
        <w:t>”</w:t>
      </w:r>
      <w:r>
        <w:t>未审核</w:t>
      </w:r>
      <w:r>
        <w:t>”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92" w:name="_Toc511120107"/>
      <w:r>
        <w:rPr>
          <w:rFonts w:hint="eastAsia"/>
          <w:b w:val="0"/>
        </w:rPr>
        <w:t>页面设计</w:t>
      </w:r>
      <w:bookmarkEnd w:id="92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updateUserStatus(myuserid)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$.ajax({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"${myappurl}updateSysUser.do"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 :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tUserId: myuserid,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tStatus:1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审核成功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审核失败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93" w:name="_Toc511120108"/>
      <w:r>
        <w:rPr>
          <w:rFonts w:hint="eastAsia"/>
          <w:b w:val="0"/>
        </w:rPr>
        <w:lastRenderedPageBreak/>
        <w:t>后台代码</w:t>
      </w:r>
      <w:bookmarkEnd w:id="93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"/updateSysUser.do"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publicboolean</w:t>
      </w:r>
      <w:r>
        <w:rPr>
          <w:rFonts w:ascii="System Font" w:hAnsi="System Font" w:cs="System Font"/>
          <w:kern w:val="0"/>
          <w:sz w:val="22"/>
        </w:rPr>
        <w:t xml:space="preserve"> updateSysUser(TSysUser 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.updateUser(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94" w:name="_Toc482557309"/>
      <w:bookmarkStart w:id="95" w:name="_Toc511120109"/>
      <w:r>
        <w:rPr>
          <w:rFonts w:hint="eastAsia"/>
          <w:b w:val="0"/>
        </w:rPr>
        <w:t>2.10.3</w:t>
      </w:r>
      <w:r>
        <w:rPr>
          <w:rFonts w:hint="eastAsia"/>
          <w:b w:val="0"/>
        </w:rPr>
        <w:t>用户密码重置功能</w:t>
      </w:r>
      <w:bookmarkEnd w:id="94"/>
      <w:bookmarkEnd w:id="95"/>
    </w:p>
    <w:p w:rsidR="00555D4B" w:rsidRDefault="0045177E">
      <w:pPr>
        <w:pStyle w:val="4"/>
        <w:spacing w:line="360" w:lineRule="auto"/>
        <w:rPr>
          <w:b w:val="0"/>
        </w:rPr>
      </w:pPr>
      <w:bookmarkStart w:id="96" w:name="_Toc511120110"/>
      <w:r>
        <w:rPr>
          <w:rFonts w:hint="eastAsia"/>
          <w:b w:val="0"/>
        </w:rPr>
        <w:t>业务逻辑</w:t>
      </w:r>
      <w:bookmarkEnd w:id="96"/>
    </w:p>
    <w:p w:rsidR="00555D4B" w:rsidRDefault="0045177E">
      <w:pPr>
        <w:spacing w:line="360" w:lineRule="auto"/>
      </w:pPr>
      <w:r>
        <w:rPr>
          <w:rFonts w:hint="eastAsia"/>
        </w:rPr>
        <w:t>用户可以自己修改密码，但前期是用户自己记得原始密码。如果用户忘记了原始密码，那么只能通过系统管理员人为重置密码为：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97" w:name="_Toc511120111"/>
      <w:r>
        <w:rPr>
          <w:rFonts w:hint="eastAsia"/>
          <w:b w:val="0"/>
        </w:rPr>
        <w:t>页面设计</w:t>
      </w:r>
      <w:bookmarkEnd w:id="97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pwdReset(myuserid)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"${myappurl}updateSysUser.do"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data :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tUserId: myuserid,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tUserPwd: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'00000000'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密码重置成功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密码重置失败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555D4B" w:rsidRDefault="0045177E">
      <w:pPr>
        <w:autoSpaceDE w:val="0"/>
        <w:autoSpaceDN w:val="0"/>
        <w:adjustRightInd w:val="0"/>
        <w:ind w:firstLine="360"/>
        <w:jc w:val="left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}); </w:t>
      </w:r>
    </w:p>
    <w:p w:rsidR="00555D4B" w:rsidRDefault="0045177E">
      <w:pPr>
        <w:autoSpaceDE w:val="0"/>
        <w:autoSpaceDN w:val="0"/>
        <w:adjustRightInd w:val="0"/>
        <w:ind w:firstLine="36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}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98" w:name="_Toc511120112"/>
      <w:r>
        <w:rPr>
          <w:rFonts w:hint="eastAsia"/>
          <w:b w:val="0"/>
        </w:rPr>
        <w:lastRenderedPageBreak/>
        <w:t>后台代码</w:t>
      </w:r>
      <w:bookmarkEnd w:id="98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"/updateSysUser.do"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publicboolean</w:t>
      </w:r>
      <w:r>
        <w:rPr>
          <w:rFonts w:ascii="System Font" w:hAnsi="System Font" w:cs="System Font"/>
          <w:kern w:val="0"/>
          <w:sz w:val="22"/>
        </w:rPr>
        <w:t xml:space="preserve"> updateSysUser(TSysUser 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 {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.updateUser(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555D4B" w:rsidRDefault="0045177E">
      <w:pPr>
        <w:pStyle w:val="3"/>
        <w:spacing w:line="360" w:lineRule="auto"/>
      </w:pPr>
      <w:bookmarkStart w:id="99" w:name="_Toc482557310"/>
      <w:bookmarkStart w:id="100" w:name="_Toc511120113"/>
      <w:r>
        <w:rPr>
          <w:rFonts w:hint="eastAsia"/>
        </w:rPr>
        <w:t>2.10.4</w:t>
      </w:r>
      <w:r>
        <w:rPr>
          <w:rFonts w:hint="eastAsia"/>
        </w:rPr>
        <w:t>删除用户功能</w:t>
      </w:r>
      <w:bookmarkEnd w:id="99"/>
      <w:bookmarkEnd w:id="100"/>
    </w:p>
    <w:p w:rsidR="00555D4B" w:rsidRDefault="0045177E">
      <w:pPr>
        <w:spacing w:line="360" w:lineRule="auto"/>
      </w:pPr>
      <w:r>
        <w:rPr>
          <w:noProof/>
        </w:rPr>
        <w:drawing>
          <wp:inline distT="0" distB="0" distL="0" distR="0">
            <wp:extent cx="5274310" cy="18218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01" w:name="_Toc511120114"/>
      <w:r>
        <w:rPr>
          <w:rFonts w:hint="eastAsia"/>
          <w:b w:val="0"/>
        </w:rPr>
        <w:t>业务逻辑</w:t>
      </w:r>
      <w:bookmarkEnd w:id="101"/>
    </w:p>
    <w:p w:rsidR="00555D4B" w:rsidRDefault="0045177E">
      <w:pPr>
        <w:spacing w:line="360" w:lineRule="auto"/>
      </w:pPr>
      <w:r>
        <w:rPr>
          <w:rFonts w:hint="eastAsia"/>
        </w:rPr>
        <w:t>删除用户</w:t>
      </w:r>
      <w:r>
        <w:rPr>
          <w:rFonts w:hint="eastAsia"/>
        </w:rPr>
        <w:t xml:space="preserve"> </w:t>
      </w:r>
      <w:r>
        <w:rPr>
          <w:rFonts w:hint="eastAsia"/>
        </w:rPr>
        <w:t>把用户状态设置为</w:t>
      </w:r>
      <w:r>
        <w:rPr>
          <w:rFonts w:hint="eastAsia"/>
        </w:rPr>
        <w:t xml:space="preserve"> </w:t>
      </w:r>
      <w:r>
        <w:rPr>
          <w:rFonts w:hint="eastAsia"/>
        </w:rPr>
        <w:t>“未审核”从而保留用户历史数据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02" w:name="_Toc511120115"/>
      <w:r>
        <w:rPr>
          <w:rFonts w:hint="eastAsia"/>
          <w:b w:val="0"/>
        </w:rPr>
        <w:t>页面设计</w:t>
      </w:r>
      <w:bookmarkEnd w:id="102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openDeleteConfirmWin(userid)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'#delUserId'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).val(userid);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'#myModalDelete'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"myModalDelete"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2A00FF"/>
          <w:kern w:val="0"/>
          <w:sz w:val="18"/>
          <w:szCs w:val="18"/>
        </w:rPr>
        <w:t>&amp;times;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删除消息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确定要删除用户么？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"delUserId"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关闭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"deleteUser();"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/.modal-content --&gt;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 --&gt;</w:t>
      </w:r>
    </w:p>
    <w:p w:rsidR="00555D4B" w:rsidRDefault="0045177E"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03" w:name="_Toc511120116"/>
      <w:r>
        <w:rPr>
          <w:rFonts w:hint="eastAsia"/>
          <w:b w:val="0"/>
        </w:rPr>
        <w:t>后台代码</w:t>
      </w:r>
      <w:bookmarkEnd w:id="103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publicboolean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deleteSysUser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pStyle w:val="3"/>
        <w:spacing w:line="360" w:lineRule="auto"/>
      </w:pPr>
      <w:bookmarkStart w:id="104" w:name="_Toc482557311"/>
      <w:bookmarkStart w:id="105" w:name="_Toc511120117"/>
      <w:r>
        <w:rPr>
          <w:rFonts w:hint="eastAsia"/>
        </w:rPr>
        <w:t>2.10.5</w:t>
      </w:r>
      <w:r>
        <w:rPr>
          <w:rFonts w:hint="eastAsia"/>
        </w:rPr>
        <w:t>用户查询功能</w:t>
      </w:r>
      <w:bookmarkEnd w:id="104"/>
      <w:bookmarkEnd w:id="105"/>
    </w:p>
    <w:p w:rsidR="00555D4B" w:rsidRDefault="0045177E">
      <w:pPr>
        <w:pStyle w:val="4"/>
        <w:spacing w:line="360" w:lineRule="auto"/>
        <w:rPr>
          <w:b w:val="0"/>
        </w:rPr>
      </w:pPr>
      <w:bookmarkStart w:id="106" w:name="_Toc511120118"/>
      <w:r>
        <w:rPr>
          <w:rFonts w:hint="eastAsia"/>
          <w:b w:val="0"/>
        </w:rPr>
        <w:t>业务逻辑</w:t>
      </w:r>
      <w:bookmarkEnd w:id="106"/>
    </w:p>
    <w:p w:rsidR="00555D4B" w:rsidRDefault="0045177E">
      <w:pPr>
        <w:spacing w:line="360" w:lineRule="auto"/>
      </w:pPr>
      <w:r>
        <w:rPr>
          <w:rFonts w:hint="eastAsia"/>
        </w:rPr>
        <w:t>把输入的用户名通过</w:t>
      </w:r>
      <w:r>
        <w:rPr>
          <w:rFonts w:hint="eastAsia"/>
        </w:rPr>
        <w:t>Ajax</w:t>
      </w:r>
      <w:r>
        <w:rPr>
          <w:rFonts w:hint="eastAsia"/>
        </w:rPr>
        <w:t>方式传值到后台进行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rPr>
          <w:rFonts w:hint="eastAsia"/>
        </w:rPr>
        <w:t>,</w:t>
      </w:r>
      <w:r>
        <w:rPr>
          <w:rFonts w:hint="eastAsia"/>
        </w:rPr>
        <w:t>把返回的</w:t>
      </w:r>
      <w:r>
        <w:rPr>
          <w:rFonts w:hint="eastAsia"/>
        </w:rPr>
        <w:t>json</w:t>
      </w:r>
      <w:r>
        <w:rPr>
          <w:rFonts w:hint="eastAsia"/>
        </w:rPr>
        <w:t>结果集在页面展现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07" w:name="_Toc511120119"/>
      <w:r>
        <w:rPr>
          <w:rFonts w:hint="eastAsia"/>
          <w:b w:val="0"/>
        </w:rPr>
        <w:t>页面设计</w:t>
      </w:r>
      <w:bookmarkEnd w:id="107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btn-purple btn-sm"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"loadPage()"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"icon-search icon-on-right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查询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08" w:name="_Toc511120120"/>
      <w:r>
        <w:rPr>
          <w:rFonts w:hint="eastAsia"/>
          <w:b w:val="0"/>
        </w:rPr>
        <w:lastRenderedPageBreak/>
        <w:t>后台代码</w:t>
      </w:r>
      <w:bookmarkEnd w:id="108"/>
    </w:p>
    <w:p w:rsidR="00555D4B" w:rsidRDefault="0045177E">
      <w:pPr>
        <w:spacing w:line="360" w:lineRule="auto"/>
      </w:pPr>
      <w:r>
        <w:t>详见数据加载代码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109" w:name="_Toc511120121"/>
      <w:bookmarkStart w:id="110" w:name="_Toc482557312"/>
      <w:r>
        <w:rPr>
          <w:rFonts w:hint="eastAsia"/>
          <w:b w:val="0"/>
        </w:rPr>
        <w:t>2.10.6</w:t>
      </w:r>
      <w:r>
        <w:rPr>
          <w:rFonts w:hint="eastAsia"/>
          <w:b w:val="0"/>
        </w:rPr>
        <w:t>数据列表分页功能</w:t>
      </w:r>
      <w:bookmarkEnd w:id="109"/>
      <w:bookmarkEnd w:id="110"/>
    </w:p>
    <w:p w:rsidR="00555D4B" w:rsidRDefault="0045177E">
      <w:pPr>
        <w:spacing w:line="360" w:lineRule="auto"/>
      </w:pPr>
      <w:r>
        <w:rPr>
          <w:rFonts w:hint="eastAsia"/>
        </w:rPr>
        <w:t>每个数据列表都需要一个分页插件进行数据分页展示，使用</w:t>
      </w:r>
      <w:r>
        <w:rPr>
          <w:rFonts w:hint="eastAsia"/>
        </w:rPr>
        <w:t xml:space="preserve">JQuery pagination </w:t>
      </w:r>
      <w:r>
        <w:rPr>
          <w:rFonts w:hint="eastAsia"/>
        </w:rPr>
        <w:t>分页插件</w:t>
      </w:r>
    </w:p>
    <w:p w:rsidR="00555D4B" w:rsidRDefault="0045177E">
      <w:pPr>
        <w:spacing w:line="360" w:lineRule="auto"/>
      </w:pPr>
      <w:r>
        <w:rPr>
          <w:noProof/>
        </w:rPr>
        <w:drawing>
          <wp:inline distT="0" distB="0" distL="0" distR="0">
            <wp:extent cx="2520315" cy="572770"/>
            <wp:effectExtent l="1905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11" w:name="_Toc511120122"/>
      <w:r>
        <w:rPr>
          <w:rFonts w:hint="eastAsia"/>
          <w:b w:val="0"/>
        </w:rPr>
        <w:t>业务逻辑</w:t>
      </w:r>
      <w:bookmarkEnd w:id="111"/>
    </w:p>
    <w:p w:rsidR="00555D4B" w:rsidRDefault="0045177E">
      <w:pPr>
        <w:spacing w:line="360" w:lineRule="auto"/>
      </w:pPr>
      <w:r>
        <w:t>每个功能跳转到功能首页之前</w:t>
      </w:r>
      <w:r>
        <w:rPr>
          <w:rFonts w:hint="eastAsia"/>
        </w:rPr>
        <w:t xml:space="preserve"> </w:t>
      </w:r>
      <w:r>
        <w:rPr>
          <w:rFonts w:hint="eastAsia"/>
        </w:rPr>
        <w:t>先在</w:t>
      </w:r>
      <w:r>
        <w:rPr>
          <w:rFonts w:hint="eastAsia"/>
        </w:rPr>
        <w:t>jumpController</w:t>
      </w:r>
      <w:r>
        <w:rPr>
          <w:rFonts w:hint="eastAsia"/>
        </w:rPr>
        <w:t>里面查询到数据总数，保存在</w:t>
      </w:r>
      <w:r>
        <w:rPr>
          <w:rFonts w:hint="eastAsia"/>
        </w:rPr>
        <w:t>request</w:t>
      </w:r>
      <w:r>
        <w:rPr>
          <w:rFonts w:hint="eastAsia"/>
        </w:rPr>
        <w:t>对象里面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(value=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"goToDicList"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 method = RequestMethod.</w:t>
      </w:r>
      <w:r>
        <w:rPr>
          <w:rFonts w:ascii="Segoe UI" w:hAnsi="Segoe UI" w:cs="Segoe UI"/>
          <w:b/>
          <w:bCs/>
          <w:i/>
          <w:iCs/>
          <w:color w:val="0000C0"/>
          <w:kern w:val="0"/>
          <w:sz w:val="18"/>
          <w:szCs w:val="18"/>
        </w:rPr>
        <w:t>GET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goToDicList(HttpServletRequest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Exception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.setAttribute(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"allCodeNum"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codeService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.selectCountDicCode());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"dicList"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然后在页面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通过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EL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表达式展现数据总数</w:t>
      </w:r>
    </w:p>
    <w:p w:rsidR="00555D4B" w:rsidRDefault="0045177E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每次点击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上一页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下一页按钮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都会触发回调函数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PageCallback(index) {         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loadPage(index,pageSize);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}  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12" w:name="_Toc511120123"/>
      <w:r>
        <w:rPr>
          <w:rFonts w:hint="eastAsia"/>
          <w:b w:val="0"/>
        </w:rPr>
        <w:t>页面设计</w:t>
      </w:r>
      <w:bookmarkEnd w:id="112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mypagination(){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分页，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PageCount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是总条目数，这是必选参数，其它参数都是可选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"#Pagination"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).pagination(${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allCodeNum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},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callback: PageCallback,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prev_text: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 xml:space="preserve">"«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上一页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next_text: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下一页</w:t>
      </w:r>
      <w:r>
        <w:rPr>
          <w:rFonts w:ascii="Segoe UI" w:hAnsi="Segoe UI" w:cs="Segoe UI"/>
          <w:color w:val="2A00FF"/>
          <w:kern w:val="0"/>
          <w:sz w:val="18"/>
          <w:szCs w:val="18"/>
        </w:rPr>
        <w:t xml:space="preserve"> »"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items_per_page:pageSize,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current_page: pageIndex,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当前页索引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});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PageCallback(index) {         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loadPage(index,pageSize);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}  </w:t>
      </w:r>
    </w:p>
    <w:p w:rsidR="00555D4B" w:rsidRDefault="0045177E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13" w:name="_Toc511120124"/>
      <w:r>
        <w:rPr>
          <w:rFonts w:hint="eastAsia"/>
          <w:b w:val="0"/>
        </w:rPr>
        <w:t>后台代码</w:t>
      </w:r>
      <w:bookmarkEnd w:id="113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privateint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privateint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privateint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Page(String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Integer.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valueOf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Integer.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valueOf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.setV_pageSize(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.setNextStartPage(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*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getV_pageSize()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setV_pageSize(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getCurrent_page()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setCurrent_page(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getNextStartPage()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setNextStartPage(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getSearchName()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setSearchName(String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pStyle w:val="2"/>
        <w:rPr>
          <w:b w:val="0"/>
        </w:rPr>
      </w:pPr>
      <w:bookmarkStart w:id="114" w:name="_Toc482557313"/>
      <w:bookmarkStart w:id="115" w:name="_Toc511120125"/>
      <w:r>
        <w:rPr>
          <w:rFonts w:hint="eastAsia"/>
          <w:b w:val="0"/>
        </w:rPr>
        <w:lastRenderedPageBreak/>
        <w:t>2.11</w:t>
      </w:r>
      <w:r>
        <w:rPr>
          <w:rFonts w:hint="eastAsia"/>
          <w:b w:val="0"/>
        </w:rPr>
        <w:t>公司信息管理</w:t>
      </w:r>
      <w:bookmarkEnd w:id="114"/>
      <w:bookmarkEnd w:id="115"/>
    </w:p>
    <w:p w:rsidR="00555D4B" w:rsidRDefault="0045177E">
      <w:pPr>
        <w:pStyle w:val="3"/>
      </w:pPr>
      <w:bookmarkStart w:id="116" w:name="_Toc511120126"/>
      <w:r>
        <w:rPr>
          <w:rFonts w:hint="eastAsia"/>
        </w:rPr>
        <w:t xml:space="preserve">2.11.1 </w:t>
      </w:r>
      <w:r>
        <w:rPr>
          <w:rFonts w:hint="eastAsia"/>
        </w:rPr>
        <w:t>数据加载</w:t>
      </w:r>
      <w:bookmarkEnd w:id="116"/>
    </w:p>
    <w:p w:rsidR="00555D4B" w:rsidRDefault="0045177E">
      <w:pPr>
        <w:pStyle w:val="4"/>
        <w:spacing w:line="360" w:lineRule="auto"/>
        <w:rPr>
          <w:b w:val="0"/>
        </w:rPr>
      </w:pPr>
      <w:bookmarkStart w:id="117" w:name="_Toc511120127"/>
      <w:r>
        <w:rPr>
          <w:rFonts w:hint="eastAsia"/>
          <w:b w:val="0"/>
        </w:rPr>
        <w:t>业务逻辑</w:t>
      </w:r>
      <w:bookmarkEnd w:id="117"/>
    </w:p>
    <w:p w:rsidR="00555D4B" w:rsidRDefault="009D3719">
      <w:pPr>
        <w:spacing w:line="360" w:lineRule="auto"/>
      </w:pPr>
      <w:r>
        <w:rPr>
          <w:noProof/>
        </w:rPr>
        <w:drawing>
          <wp:inline distT="0" distB="0" distL="0" distR="0">
            <wp:extent cx="5274310" cy="228984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此功能只能由系统管理员来操作，为各个公司开立系统账户。公司信息管理采用树形结构，根节点为“公司管理”</w:t>
      </w:r>
      <w:r>
        <w:rPr>
          <w:rFonts w:hint="eastAsia"/>
        </w:rPr>
        <w:t>,</w:t>
      </w:r>
      <w:r>
        <w:rPr>
          <w:rFonts w:hint="eastAsia"/>
        </w:rPr>
        <w:t>然后分别添加总公司及其全国各地分公司。添加公司时一定要选择此公司的父公司是哪家，这样公司之间才能有一个父子关系。</w:t>
      </w:r>
    </w:p>
    <w:p w:rsidR="00555D4B" w:rsidRDefault="0045177E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公司信息维护的展现形式为行状表格，当添加、修改公司信息时弹出二级页面。二级页面左侧为公司树形结构信息，右侧为公司基本信息（不包括详细信息）。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18" w:name="_Toc511120128"/>
      <w:r>
        <w:rPr>
          <w:rFonts w:hint="eastAsia"/>
          <w:b w:val="0"/>
        </w:rPr>
        <w:t>页面设计</w:t>
      </w:r>
      <w:bookmarkEnd w:id="118"/>
    </w:p>
    <w:p w:rsidR="009D3719" w:rsidRDefault="00634891" w:rsidP="009D3719">
      <w:r w:rsidRPr="00634891">
        <w:t>comsInfo.jsp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&lt;%@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page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language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"java"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contentType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"text/html; charset=UTF-8"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pageEncoding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"UTF-8"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%&gt;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&lt;!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DOCTYPE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html&gt;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html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lang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"en"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head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meta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charset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"utf-8"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title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航天科工财务管理分析系统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title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meta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"keywords"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content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meta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"description"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content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meta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"viewport"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content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"width=device-width, initial-scale=1.0"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basic styles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head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body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&lt;%@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include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file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"header.jsp"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%&gt;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"main-container"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"main-container"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"main-container-inner"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&lt;%@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include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file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"leftPage.jsp"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%&gt;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"main-content"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"breadcrumbs"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"breadcrumbs"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ul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"breadcrumb"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li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"icon-home home-icon"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a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href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"#"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首页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a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li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li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"active"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控制台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li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ul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.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  <w:u w:val="single"/>
        </w:rPr>
        <w:t>breadcrumb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 xml:space="preserve">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"page-content"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"row"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"col-xs-12"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"table-header"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公司信息管理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"widget-box"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"widget-body"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"widget-main"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form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"form-inline"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公司名称：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"text"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"comNameSearch"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"input-large"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 btn-purple btn-sm"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onclick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"loadPage()"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"icon-search icon-on-right bigger-110"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查询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 btn-sm btn-success"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onclick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"openAddDicWin();"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"icon-ok bigger-110"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添加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form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"table-responsive"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table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"sample-table-2"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"table table-striped table-bordered table-hover"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thead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tr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"center"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label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"checkbox"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"ace"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span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"lbl"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span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label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"center"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序号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"center"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公司名称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"center"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上级公司名称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"center"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操作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tr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thead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tbody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"mytbody"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tbody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table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"Pagination"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"center sabrosus"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/.row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/.page-content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/.main-content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/.main-container-inner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a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href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"#"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"btn-scroll-up"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"btn-scroll-up btn btn-sm btn-inverse"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"icon-double-angle-up icon-only bigger-110"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a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/.main-container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"addDicWin"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 fade"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tabindex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"-1"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role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"dialog"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aria-labelledby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"myModalLabel"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aria-hidden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"true"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"modal-dialog"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"modal-content"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"modal-header bg-primary"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"close"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data-dismiss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aria-hidden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"true"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h4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"modal-title"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"icon-pencil"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span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"lblAddTitle"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style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="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font-weight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:</w:t>
      </w:r>
      <w:r w:rsidRPr="009D3719">
        <w:rPr>
          <w:rFonts w:ascii="Microsoft YaHei UI" w:eastAsia="Microsoft YaHei UI" w:cs="Microsoft YaHei UI"/>
          <w:i/>
          <w:iCs/>
          <w:color w:val="2A00E1"/>
          <w:kern w:val="0"/>
          <w:szCs w:val="21"/>
        </w:rPr>
        <w:t>bold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公司信息维护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span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h4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form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"form-horizontal form-bordered form-row-strippe"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"ffAdd"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action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data-toggle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"validator"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enctype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"multipart/form-data"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"hidden"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"pcomidform"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"tComPid"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"hidden"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"comidform"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"tComId"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"modal-body"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"row"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"col-md-5"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"form-group"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iframe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src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${myappurl}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gotocompanyTree.do?treeID=pcomidform&amp;treeText=pcomNameid"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"myiframe"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width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"100%"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height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"300px"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  <w:u w:val="single"/>
        </w:rPr>
        <w:t>scrolling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"no"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  <w:u w:val="single"/>
        </w:rPr>
        <w:t>frameborder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"0"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iframe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"col-md-7"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"form-group"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"control-label col-md-5"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上级公司名称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"col-md-7"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"pcomNameid"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"tCheckCircle"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"text"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"form-control"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disabled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"form-group"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"control-label col-md-5"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公司名称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"col-md-7"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"comNameid"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"tCheckCircle"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"text"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"form-control"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"modal-footer bg-info"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"hidden"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"ID"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name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"ID"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onclick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"updateDic();"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 blue"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确定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 btn-default"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data-dismiss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关闭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form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 xml:space="preserve">&lt;!-- </w:t>
      </w:r>
      <w:r w:rsidRPr="009D3719">
        <w:rPr>
          <w:rFonts w:ascii="Microsoft YaHei UI" w:eastAsia="Microsoft YaHei UI" w:cs="Microsoft YaHei UI" w:hint="eastAsia"/>
          <w:color w:val="3F5FBF"/>
          <w:kern w:val="0"/>
          <w:szCs w:val="21"/>
        </w:rPr>
        <w:t>删除确认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 xml:space="preserve">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 fade"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"myModal"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tabindex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"-1"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role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"dialog"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aria-labelledby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"myModalLabel"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aria-hidden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"true"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"hidden"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"delDicHiddenID"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/&gt;&lt;/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input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"modal-dialog"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"modal-content"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lastRenderedPageBreak/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"modal-header"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"close"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data-dismiss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aria-hidden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"true"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&amp;times;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h4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"modal-title"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id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"myModalLabel"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删除消息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h4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"modal-body"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确定要删除数据么？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"modal-footer"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 btn-default"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data-dismiss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"modal"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关闭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type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"button"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class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"btn btn-primary"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onclick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"deleteDicCode()"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 w:hint="eastAsia"/>
          <w:color w:val="000000"/>
          <w:kern w:val="0"/>
          <w:szCs w:val="21"/>
        </w:rPr>
        <w:t>确定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button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/.modal-content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  <w:r w:rsidRPr="009D3719">
        <w:rPr>
          <w:rFonts w:ascii="Microsoft YaHei UI" w:eastAsia="Microsoft YaHei UI" w:cs="Microsoft YaHei UI"/>
          <w:color w:val="3F5FBF"/>
          <w:kern w:val="0"/>
          <w:szCs w:val="21"/>
        </w:rPr>
        <w:t>&lt;!-- /.modal --&gt;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div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lastRenderedPageBreak/>
        <w:t>&lt;%@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include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7F007F"/>
          <w:kern w:val="0"/>
          <w:szCs w:val="21"/>
        </w:rPr>
        <w:t>file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9D3719">
        <w:rPr>
          <w:rFonts w:ascii="Microsoft YaHei UI" w:eastAsia="Microsoft YaHei UI" w:cs="Microsoft YaHei UI"/>
          <w:i/>
          <w:iCs/>
          <w:color w:val="2A00FF"/>
          <w:kern w:val="0"/>
          <w:szCs w:val="21"/>
        </w:rPr>
        <w:t>"commonJS.jsp"</w:t>
      </w:r>
      <w:r w:rsidRPr="009D3719">
        <w:rPr>
          <w:rFonts w:ascii="Microsoft YaHei UI" w:eastAsia="Microsoft YaHei UI" w:cs="Microsoft YaHei UI"/>
          <w:kern w:val="0"/>
          <w:szCs w:val="21"/>
        </w:rPr>
        <w:t xml:space="preserve"> 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%&gt;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body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script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pageIndex = 0;     </w:t>
      </w:r>
      <w:r w:rsidRPr="009D3719">
        <w:rPr>
          <w:rFonts w:ascii="Microsoft YaHei UI" w:eastAsia="Microsoft YaHei UI" w:cs="Microsoft YaHei UI"/>
          <w:color w:val="3F7F5F"/>
          <w:kern w:val="0"/>
          <w:szCs w:val="21"/>
        </w:rPr>
        <w:t>//</w:t>
      </w:r>
      <w:r w:rsidRPr="009D3719">
        <w:rPr>
          <w:rFonts w:ascii="Microsoft YaHei UI" w:eastAsia="Microsoft YaHei UI" w:cs="Microsoft YaHei UI" w:hint="eastAsia"/>
          <w:color w:val="3F7F5F"/>
          <w:kern w:val="0"/>
          <w:szCs w:val="21"/>
        </w:rPr>
        <w:t>页面索引初始值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pageSize = 10;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deleteDicCode()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$.ajax({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type: 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"GET"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url: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"${myappurl}deleteOneCompany.do"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data : 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tComId: 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'#delDicHiddenID'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async: 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false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success: 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(data) 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if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(data==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"allok"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'#myModal'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).modal(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'hide'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loadPage(pageIndex,pageSize);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else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alert(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</w:t>
      </w:r>
      <w:r w:rsidRPr="009D3719">
        <w:rPr>
          <w:rFonts w:ascii="Microsoft YaHei UI" w:eastAsia="Microsoft YaHei UI" w:cs="Microsoft YaHei UI" w:hint="eastAsia"/>
          <w:color w:val="2A00FF"/>
          <w:kern w:val="0"/>
          <w:szCs w:val="21"/>
        </w:rPr>
        <w:t>删除失败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 xml:space="preserve">! </w:t>
      </w:r>
      <w:r w:rsidRPr="009D3719">
        <w:rPr>
          <w:rFonts w:ascii="Microsoft YaHei UI" w:eastAsia="Microsoft YaHei UI" w:cs="Microsoft YaHei UI" w:hint="eastAsia"/>
          <w:color w:val="2A00FF"/>
          <w:kern w:val="0"/>
          <w:szCs w:val="21"/>
        </w:rPr>
        <w:t>可能本公司下有子公司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loadPage(pageIndex,pageSize);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openDeleteConfirmWin(dic_id)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'#delDicHiddenID'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).val(dic_id);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'#myModal'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).modal(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'show'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openAddDicWin()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"#ffAdd"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)[0].reset();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'#addDicWin'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).modal(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'show'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lastRenderedPageBreak/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submitAddDicWin()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'#addDicWin'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).modal(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'show'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3F7F5F"/>
          <w:kern w:val="0"/>
          <w:szCs w:val="21"/>
        </w:rPr>
        <w:t>//</w:t>
      </w:r>
      <w:r w:rsidRPr="009D3719">
        <w:rPr>
          <w:rFonts w:ascii="Microsoft YaHei UI" w:eastAsia="Microsoft YaHei UI" w:cs="Microsoft YaHei UI" w:hint="eastAsia"/>
          <w:color w:val="3F7F5F"/>
          <w:kern w:val="0"/>
          <w:szCs w:val="21"/>
        </w:rPr>
        <w:t>打开更新窗口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openUpdateWin(dic_ic)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$.get("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&lt;%=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basePath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%&gt;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getOneCompanyJSON.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do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tComId: dic_ic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(data) 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jsonArray = $.parseJSON(data);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'#pcomNameid'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 jsonArray.tAddress);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'#comNameid'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).val(jsonArray.tComName);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'#pcomidform'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).val(jsonArray.tOrgCode);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'#comidform'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).val(jsonArray.tComId);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>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'#addDicWin'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).modal(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'show'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loadPage(pageIndex,pageSize)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mycontent = document.getElementById(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"mytbody"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htmls 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mycontent.innerHTML=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$.get("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&lt;%=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basePath</w:t>
      </w:r>
      <w:r w:rsidRPr="009D3719">
        <w:rPr>
          <w:rFonts w:ascii="Microsoft YaHei UI" w:eastAsia="Microsoft YaHei UI" w:cs="Microsoft YaHei UI"/>
          <w:color w:val="BF5F3F"/>
          <w:kern w:val="0"/>
          <w:szCs w:val="21"/>
        </w:rPr>
        <w:t>%&gt;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getAllCompanyJSON.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do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tComName: 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"#comNameSearch"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).val(),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curpage:pageIndex,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page_Size:pageSize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(data) 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jsonArray = $.parseJSON(data);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sno;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for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(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var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temp 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jsonArray)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sno = parseInt(temp)+1;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htmls+=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'&lt;tr&gt;&lt;td class="center"&gt;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ab/>
        <w:t xml:space="preserve">&lt;label&gt;&lt;input type="checkbox" class="ace" 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lastRenderedPageBreak/>
        <w:t>/&gt;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ab/>
        <w:t>&lt;span class="lbl"&gt;&lt;/span&gt;&lt;/label&gt;&lt;/td&gt;&lt;td class="center"&gt;'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+sno+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'&lt;/td&gt;'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'&lt;td class="center"&gt;'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+jsonArray[temp].tComPid+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'&lt;/td&gt;&lt;td class="center"&gt;'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+jsonArray[temp].tComName+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'&lt;/td&gt;&lt;td class="center"&gt;'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'&lt;div class="visible-md visible-lg hidden-sm hidden-xs action-buttons"&gt;'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'&lt;a class="green" href="javascript:openUpdateWin(\''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+jsonArray[temp].tComId+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'\');"&gt;&lt;i class="icon-pencil bigger-130"&gt;&lt;/i&gt;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ab/>
        <w:t>&lt;/a&gt;'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'&lt;a class="red" href="javascript:openDeleteConfirmWin(\''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+jsonArray[temp].tComId+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'\');"&gt;&lt;i class="icon-trash bigger-130"&gt;&lt;/i&gt;&lt;/a&gt;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ab/>
        <w:t>&lt;/div&gt;&lt;/td&gt;&lt;/tr&gt;'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mycontent.innerHTML = htmls;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3F7F5F"/>
          <w:kern w:val="0"/>
          <w:szCs w:val="21"/>
        </w:rPr>
        <w:t xml:space="preserve">// </w:t>
      </w:r>
      <w:r w:rsidRPr="009D3719">
        <w:rPr>
          <w:rFonts w:ascii="Microsoft YaHei UI" w:eastAsia="Microsoft YaHei UI" w:cs="Microsoft YaHei UI" w:hint="eastAsia"/>
          <w:color w:val="3F7F5F"/>
          <w:kern w:val="0"/>
          <w:szCs w:val="21"/>
        </w:rPr>
        <w:t>提交更新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 updateDic()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$.ajax({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type: 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"GET"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>url: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"${myappurl}addOrUpdateComJSON.do"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data : 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tComPid: 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'#pcomidform'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).val(),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tComId: 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'#comidform'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).val(),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tComName:$(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'#comNameid'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).val()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async: 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false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,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 xml:space="preserve">success: 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(data) 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if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(data==</w:t>
      </w:r>
      <w:r w:rsidRPr="009D3719">
        <w:rPr>
          <w:rFonts w:ascii="Microsoft YaHei UI" w:eastAsia="Microsoft YaHei UI" w:cs="Microsoft YaHei UI"/>
          <w:color w:val="2A00FF"/>
          <w:kern w:val="0"/>
          <w:szCs w:val="21"/>
        </w:rPr>
        <w:t>"allok"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loadPage(pageIndex,pageSize);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else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loadPage(pageIndex,pageSize);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$(document).ready(</w:t>
      </w:r>
      <w:r w:rsidRPr="009D3719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function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(){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loadPage(pageIndex,pageSize);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>mypagination(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  <w:u w:val="single"/>
        </w:rPr>
        <w:t>$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  <w:u w:val="single"/>
        </w:rPr>
        <w:t>allCompanyNum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},pageIndex,pageSize);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0000"/>
          <w:kern w:val="0"/>
          <w:szCs w:val="21"/>
          <w:u w:val="single"/>
        </w:rPr>
        <w:t>}</w:t>
      </w:r>
      <w:r w:rsidRPr="009D3719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script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&lt;/</w:t>
      </w:r>
      <w:r w:rsidRPr="009D3719">
        <w:rPr>
          <w:rFonts w:ascii="Microsoft YaHei UI" w:eastAsia="Microsoft YaHei UI" w:cs="Microsoft YaHei UI"/>
          <w:color w:val="3F7F7F"/>
          <w:kern w:val="0"/>
          <w:szCs w:val="21"/>
        </w:rPr>
        <w:t>html</w:t>
      </w:r>
      <w:r w:rsidRPr="009D3719">
        <w:rPr>
          <w:rFonts w:ascii="Microsoft YaHei UI" w:eastAsia="Microsoft YaHei UI" w:cs="Microsoft YaHei UI"/>
          <w:color w:val="008080"/>
          <w:kern w:val="0"/>
          <w:szCs w:val="21"/>
        </w:rPr>
        <w:t>&gt;</w:t>
      </w:r>
    </w:p>
    <w:p w:rsidR="009D3719" w:rsidRPr="009D3719" w:rsidRDefault="009D3719" w:rsidP="009D3719"/>
    <w:p w:rsidR="00555D4B" w:rsidRDefault="0045177E">
      <w:pPr>
        <w:pStyle w:val="4"/>
        <w:spacing w:line="360" w:lineRule="auto"/>
        <w:rPr>
          <w:b w:val="0"/>
        </w:rPr>
      </w:pPr>
      <w:bookmarkStart w:id="119" w:name="_Toc511120129"/>
      <w:r>
        <w:rPr>
          <w:rFonts w:hint="eastAsia"/>
          <w:b w:val="0"/>
        </w:rPr>
        <w:t>后台代码</w:t>
      </w:r>
      <w:bookmarkEnd w:id="119"/>
    </w:p>
    <w:p w:rsidR="004F5A30" w:rsidRPr="004F5A30" w:rsidRDefault="00765305" w:rsidP="004F5A30">
      <w:r>
        <w:rPr>
          <w:rFonts w:ascii="Microsoft YaHei UI" w:eastAsia="Microsoft YaHei UI" w:cs="Microsoft YaHei UI" w:hint="eastAsia"/>
          <w:color w:val="000000"/>
          <w:kern w:val="0"/>
          <w:szCs w:val="21"/>
        </w:rPr>
        <w:t>1.</w:t>
      </w:r>
      <w:r w:rsidR="004F5A30" w:rsidRPr="005E2D21">
        <w:rPr>
          <w:rFonts w:ascii="Microsoft YaHei UI" w:eastAsia="Microsoft YaHei UI" w:cs="Microsoft YaHei UI"/>
          <w:color w:val="000000"/>
          <w:kern w:val="0"/>
          <w:szCs w:val="21"/>
        </w:rPr>
        <w:t>CompanyController</w:t>
      </w:r>
      <w:r w:rsidR="004F5A30">
        <w:rPr>
          <w:rFonts w:ascii="Microsoft YaHei UI" w:eastAsia="Microsoft YaHei UI" w:cs="Microsoft YaHei UI" w:hint="eastAsia"/>
          <w:color w:val="000000"/>
          <w:kern w:val="0"/>
          <w:szCs w:val="21"/>
        </w:rPr>
        <w:t>.java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package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com.finance.controller;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java.io.IOException;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java.io.PrintWriter;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java.util.UUID;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javax.annotation.Resource;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javax.servlet.http.HttpServletRequest;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javax.servlet.http.HttpServletResponse;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org.springframework.stereotype.Controller;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org.springframework.web.bind.annotation.RequestMapping;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org.springframework.web.bind.annotation.ResponseBody;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com.finance.model.Page;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com.finance.model.TCompany;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com.finance.model.TZiChanFuZhai;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com.finance.service.ICompanyService;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com.finance.service.IZiChanFuZhaiService;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import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com.google.gson.Gson;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@Controller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public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class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CompanyController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@Resource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private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ICompanyService 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@Resource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private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IZiChanFuZhaiService 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zcfcService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@RequestMapping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(value = 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"/deleteOneCompany.do"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@ResponseBody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public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void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deleteOneCompany(TCompany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,HttpServletRequest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 HttpServletResponse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)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throws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IOException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.setCharacterEncoding(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"UTF-8"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PrintWriter 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.getWriter();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.deleteByPrimaryKey(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.gettComId())==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true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?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"allok"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: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"myfail"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.flush();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.close();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@RequestMapping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(value = 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"/selectComTreeRoot.do"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@ResponseBody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public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void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selectComTreeRoot(TCompany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,HttpServletRequest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 HttpServletResponse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)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throws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IOException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.setCharacterEncoding(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"UTF-8"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PrintWriter 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.getWriter();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String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=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.getParameter(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"id"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)==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null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?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"-1"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: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.getParameter(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"id"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.selectComTreeRoot(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.flush();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.close();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@RequestMapping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(value = 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"/getAllCompanyJSON.do"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@ResponseBody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public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void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getAllCompanyJSON(TCompany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,HttpServletRequest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 HttpServletResponse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)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throws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IOException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.setCharacterEncoding(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"UTF-8"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String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currentPage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.getParameter(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"curpage"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)==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null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?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"0"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: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.getParameter(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"curpage"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String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rows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.getParameter(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"page_Size"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)==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null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?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"10"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: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.getParameter(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"page_Size"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Page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pager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new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Page(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currentPage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,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rows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PrintWriter 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.getWriter();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.selectAllCompany(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pager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.flush();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.close();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@RequestMapping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(value = 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"/addOrUpdateComJSON.do"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@ResponseBody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public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void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addOrUpdateComJSON(TCompany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,HttpServletRequest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lastRenderedPageBreak/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 HttpServletResponse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)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throws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IOException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.setCharacterEncoding(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"UTF-8"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PrintWriter 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.getWriter();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if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(!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.equals(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.gettComId())&amp;&amp;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.gettComId()!=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null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.updateByPrimaryKeySelective(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)==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true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?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"allok"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: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"myfail"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else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.settComId(UUID.</w:t>
      </w:r>
      <w:r w:rsidRPr="005E2D21">
        <w:rPr>
          <w:rFonts w:ascii="Microsoft YaHei UI" w:eastAsia="Microsoft YaHei UI" w:cs="Microsoft YaHei UI"/>
          <w:i/>
          <w:iCs/>
          <w:color w:val="000000"/>
          <w:kern w:val="0"/>
          <w:szCs w:val="21"/>
        </w:rPr>
        <w:t>randomUUID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().toString());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TZiChanFuZhai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zcfz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new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TZiChanFuZhai();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zcfz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.settZcfzId(UUID.</w:t>
      </w:r>
      <w:r w:rsidRPr="005E2D21">
        <w:rPr>
          <w:rFonts w:ascii="Microsoft YaHei UI" w:eastAsia="Microsoft YaHei UI" w:cs="Microsoft YaHei UI"/>
          <w:i/>
          <w:iCs/>
          <w:color w:val="000000"/>
          <w:kern w:val="0"/>
          <w:szCs w:val="21"/>
        </w:rPr>
        <w:t>randomUUID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().toString());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zcfz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.settComId(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.gettComId());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if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(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.insertSelective(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if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(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zcfcService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.insertSelective(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zcfz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"allok"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else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"myfail"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else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"myfail"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.flush();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.close();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@RequestMapping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(value = 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"/getOneCompanyJSON.do"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46464"/>
          <w:kern w:val="0"/>
          <w:szCs w:val="21"/>
        </w:rPr>
        <w:t>@ResponseBody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public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void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getOneCompanyJSON(TCompany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,HttpServletRequest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, HttpServletResponse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) 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throws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IOException {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.setCharacterEncoding(</w:t>
      </w:r>
      <w:r w:rsidRPr="005E2D21">
        <w:rPr>
          <w:rFonts w:ascii="Microsoft YaHei UI" w:eastAsia="Microsoft YaHei UI" w:cs="Microsoft YaHei UI"/>
          <w:color w:val="2A00FF"/>
          <w:kern w:val="0"/>
          <w:szCs w:val="21"/>
        </w:rPr>
        <w:t>"UTF-8"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  <w:t xml:space="preserve">PrintWriter 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.getWriter();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5E2D21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new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 xml:space="preserve"> Gson().toJson(</w:t>
      </w:r>
      <w:r w:rsidRPr="005E2D21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.selectOneComForUpdate(</w:t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.gettComId())));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.flush();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  <w:r w:rsidRPr="005E2D21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.close();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ab/>
        <w:t>}</w:t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ab/>
      </w:r>
    </w:p>
    <w:p w:rsidR="005E2D21" w:rsidRPr="005E2D21" w:rsidRDefault="005E2D21" w:rsidP="005E2D2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5E2D21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5E2D21" w:rsidRDefault="00765305" w:rsidP="005E2D21">
      <w:r>
        <w:rPr>
          <w:rFonts w:hint="eastAsia"/>
        </w:rPr>
        <w:t>2.</w:t>
      </w:r>
      <w:r w:rsidRPr="00765305">
        <w:t xml:space="preserve"> ICompanyService</w:t>
      </w:r>
      <w:r>
        <w:rPr>
          <w:rFonts w:hint="eastAsia"/>
        </w:rPr>
        <w:t xml:space="preserve">.java </w:t>
      </w:r>
      <w:r>
        <w:rPr>
          <w:rFonts w:hint="eastAsia"/>
        </w:rPr>
        <w:t>（窦老师填写）</w:t>
      </w:r>
    </w:p>
    <w:p w:rsidR="008B3589" w:rsidRDefault="008B3589" w:rsidP="008B3589">
      <w:r>
        <w:t>package com.finance.service;</w:t>
      </w:r>
    </w:p>
    <w:p w:rsidR="008B3589" w:rsidRDefault="008B3589" w:rsidP="008B3589"/>
    <w:p w:rsidR="008B3589" w:rsidRDefault="008B3589" w:rsidP="008B3589">
      <w:r>
        <w:t>import java.util.List;</w:t>
      </w:r>
    </w:p>
    <w:p w:rsidR="008B3589" w:rsidRDefault="008B3589" w:rsidP="008B3589"/>
    <w:p w:rsidR="008B3589" w:rsidRDefault="008B3589" w:rsidP="008B3589">
      <w:r>
        <w:t>import com.finance.model.Page;</w:t>
      </w:r>
    </w:p>
    <w:p w:rsidR="008B3589" w:rsidRDefault="008B3589" w:rsidP="008B3589">
      <w:r>
        <w:t>import com.finance.model.TCompany;</w:t>
      </w:r>
    </w:p>
    <w:p w:rsidR="008B3589" w:rsidRDefault="008B3589" w:rsidP="008B3589"/>
    <w:p w:rsidR="008B3589" w:rsidRDefault="008B3589" w:rsidP="008B3589">
      <w:r>
        <w:t>public interface ICompanyService {</w:t>
      </w:r>
    </w:p>
    <w:p w:rsidR="008B3589" w:rsidRDefault="008B3589" w:rsidP="008B3589"/>
    <w:p w:rsidR="008B3589" w:rsidRDefault="008B3589" w:rsidP="008B3589">
      <w:r>
        <w:tab/>
        <w:t>boolean checkChildCompany(String comid);</w:t>
      </w:r>
    </w:p>
    <w:p w:rsidR="008B3589" w:rsidRDefault="008B3589" w:rsidP="008B3589">
      <w:r>
        <w:tab/>
      </w:r>
    </w:p>
    <w:p w:rsidR="008B3589" w:rsidRDefault="008B3589" w:rsidP="008B3589">
      <w:r>
        <w:tab/>
        <w:t>String selectAllCompany(TCompany com,Page pager);</w:t>
      </w:r>
    </w:p>
    <w:p w:rsidR="008B3589" w:rsidRDefault="008B3589" w:rsidP="008B3589">
      <w:r>
        <w:tab/>
      </w:r>
    </w:p>
    <w:p w:rsidR="008B3589" w:rsidRDefault="008B3589" w:rsidP="008B3589">
      <w:r>
        <w:tab/>
        <w:t>String selectComTreeRoot(String pid);</w:t>
      </w:r>
    </w:p>
    <w:p w:rsidR="008B3589" w:rsidRDefault="008B3589" w:rsidP="008B3589">
      <w:r>
        <w:tab/>
      </w:r>
    </w:p>
    <w:p w:rsidR="008B3589" w:rsidRDefault="008B3589" w:rsidP="008B3589">
      <w:r>
        <w:t xml:space="preserve">    TCompany selectByPrimaryKey(String tComId);</w:t>
      </w:r>
    </w:p>
    <w:p w:rsidR="008B3589" w:rsidRDefault="008B3589" w:rsidP="008B3589">
      <w:r>
        <w:t xml:space="preserve">    </w:t>
      </w:r>
    </w:p>
    <w:p w:rsidR="008B3589" w:rsidRDefault="008B3589" w:rsidP="008B3589">
      <w:r>
        <w:t xml:space="preserve">    boolean updateByPrimaryKeySelective(TCompany record);</w:t>
      </w:r>
    </w:p>
    <w:p w:rsidR="008B3589" w:rsidRDefault="008B3589" w:rsidP="008B3589">
      <w:r>
        <w:t xml:space="preserve">    </w:t>
      </w:r>
    </w:p>
    <w:p w:rsidR="008B3589" w:rsidRDefault="008B3589" w:rsidP="008B3589">
      <w:r>
        <w:t xml:space="preserve">    boolean insertSelective(TCompany record);</w:t>
      </w:r>
    </w:p>
    <w:p w:rsidR="008B3589" w:rsidRDefault="008B3589" w:rsidP="008B3589">
      <w:r>
        <w:t xml:space="preserve">    </w:t>
      </w:r>
    </w:p>
    <w:p w:rsidR="008B3589" w:rsidRDefault="008B3589" w:rsidP="008B3589">
      <w:r>
        <w:t xml:space="preserve">    boolean deleteByPrimaryKey(String tComId);</w:t>
      </w:r>
    </w:p>
    <w:p w:rsidR="008B3589" w:rsidRDefault="008B3589" w:rsidP="008B3589">
      <w:r>
        <w:t xml:space="preserve">    </w:t>
      </w:r>
    </w:p>
    <w:p w:rsidR="008B3589" w:rsidRDefault="008B3589" w:rsidP="008B3589">
      <w:r>
        <w:t xml:space="preserve">    String selectCountCompany();</w:t>
      </w:r>
    </w:p>
    <w:p w:rsidR="008B3589" w:rsidRDefault="008B3589" w:rsidP="008B3589">
      <w:r>
        <w:t xml:space="preserve">    </w:t>
      </w:r>
    </w:p>
    <w:p w:rsidR="008B3589" w:rsidRDefault="008B3589" w:rsidP="008B3589">
      <w:r>
        <w:t xml:space="preserve">    TCompany selectOneComForUpdate(String comId);</w:t>
      </w:r>
    </w:p>
    <w:p w:rsidR="008B3589" w:rsidRDefault="008B3589" w:rsidP="008B3589">
      <w:r>
        <w:t>}</w:t>
      </w:r>
    </w:p>
    <w:p w:rsidR="00DD4B4C" w:rsidRDefault="008B3589" w:rsidP="008B3589">
      <w:r>
        <w:rPr>
          <w:rFonts w:hint="eastAsia"/>
        </w:rPr>
        <w:t>3.</w:t>
      </w:r>
      <w:r>
        <w:t xml:space="preserve"> </w:t>
      </w:r>
      <w:r w:rsidR="00DD4B4C" w:rsidRPr="00DD4B4C">
        <w:t>CompanyService</w:t>
      </w:r>
      <w:r w:rsidR="00DD4B4C">
        <w:rPr>
          <w:rFonts w:hint="eastAsia"/>
        </w:rPr>
        <w:t>.java</w:t>
      </w:r>
    </w:p>
    <w:p w:rsidR="008B3589" w:rsidRDefault="008B3589" w:rsidP="008B3589">
      <w:r>
        <w:t>package com.finance.service.impl;</w:t>
      </w:r>
    </w:p>
    <w:p w:rsidR="008B3589" w:rsidRDefault="008B3589" w:rsidP="008B3589"/>
    <w:p w:rsidR="008B3589" w:rsidRDefault="008B3589" w:rsidP="008B3589"/>
    <w:p w:rsidR="008B3589" w:rsidRDefault="008B3589" w:rsidP="008B3589">
      <w:r>
        <w:t>import java.util.List;</w:t>
      </w:r>
    </w:p>
    <w:p w:rsidR="008B3589" w:rsidRDefault="008B3589" w:rsidP="008B3589"/>
    <w:p w:rsidR="008B3589" w:rsidRDefault="008B3589" w:rsidP="008B3589">
      <w:r>
        <w:t>import javax.annotation.Resource;</w:t>
      </w:r>
    </w:p>
    <w:p w:rsidR="008B3589" w:rsidRDefault="008B3589" w:rsidP="008B3589"/>
    <w:p w:rsidR="008B3589" w:rsidRDefault="008B3589" w:rsidP="008B3589">
      <w:r>
        <w:t>import org.springframework.stereotype.Service;</w:t>
      </w:r>
    </w:p>
    <w:p w:rsidR="008B3589" w:rsidRDefault="008B3589" w:rsidP="008B3589"/>
    <w:p w:rsidR="008B3589" w:rsidRDefault="008B3589" w:rsidP="008B3589">
      <w:r>
        <w:lastRenderedPageBreak/>
        <w:t>import com.finance.dao.TCodeDicDao;</w:t>
      </w:r>
    </w:p>
    <w:p w:rsidR="008B3589" w:rsidRDefault="008B3589" w:rsidP="008B3589">
      <w:r>
        <w:t>import com.finance.dao.TCompanyDao;</w:t>
      </w:r>
    </w:p>
    <w:p w:rsidR="008B3589" w:rsidRDefault="008B3589" w:rsidP="008B3589">
      <w:r>
        <w:t>import com.finance.model.Page;</w:t>
      </w:r>
    </w:p>
    <w:p w:rsidR="008B3589" w:rsidRDefault="008B3589" w:rsidP="008B3589">
      <w:r>
        <w:t>import com.finance.model.TCompany;</w:t>
      </w:r>
    </w:p>
    <w:p w:rsidR="008B3589" w:rsidRDefault="008B3589" w:rsidP="008B3589">
      <w:r>
        <w:t>import com.finance.service.ICompanyService;</w:t>
      </w:r>
    </w:p>
    <w:p w:rsidR="008B3589" w:rsidRDefault="008B3589" w:rsidP="008B3589">
      <w:r>
        <w:t>import com.google.gson.Gson;</w:t>
      </w:r>
    </w:p>
    <w:p w:rsidR="008B3589" w:rsidRDefault="008B3589" w:rsidP="008B3589">
      <w:r>
        <w:t>import com.google.gson.JsonArray;</w:t>
      </w:r>
    </w:p>
    <w:p w:rsidR="008B3589" w:rsidRDefault="008B3589" w:rsidP="008B3589">
      <w:r>
        <w:t>import com.google.gson.JsonObject;</w:t>
      </w:r>
    </w:p>
    <w:p w:rsidR="008B3589" w:rsidRDefault="008B3589" w:rsidP="008B3589">
      <w:r>
        <w:t>@Service</w:t>
      </w:r>
    </w:p>
    <w:p w:rsidR="008B3589" w:rsidRDefault="008B3589" w:rsidP="008B3589">
      <w:r>
        <w:t>public class CompanyService implements ICompanyService {</w:t>
      </w:r>
    </w:p>
    <w:p w:rsidR="008B3589" w:rsidRDefault="008B3589" w:rsidP="008B3589"/>
    <w:p w:rsidR="008B3589" w:rsidRDefault="008B3589" w:rsidP="008B3589">
      <w:r>
        <w:tab/>
        <w:t>@Resource</w:t>
      </w:r>
    </w:p>
    <w:p w:rsidR="008B3589" w:rsidRDefault="008B3589" w:rsidP="008B3589">
      <w:r>
        <w:tab/>
        <w:t>private TCompanyDao companyDao;</w:t>
      </w:r>
    </w:p>
    <w:p w:rsidR="008B3589" w:rsidRDefault="008B3589" w:rsidP="008B3589">
      <w:r>
        <w:tab/>
      </w:r>
    </w:p>
    <w:p w:rsidR="008B3589" w:rsidRDefault="008B3589" w:rsidP="008B3589">
      <w:r>
        <w:tab/>
        <w:t>@Resource</w:t>
      </w:r>
    </w:p>
    <w:p w:rsidR="008B3589" w:rsidRDefault="008B3589" w:rsidP="008B3589">
      <w:r>
        <w:tab/>
        <w:t>private TCodeDicDao dicDao;</w:t>
      </w:r>
    </w:p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String selectAllCompany(TCompany com, Page pager) {</w:t>
      </w:r>
    </w:p>
    <w:p w:rsidR="008B3589" w:rsidRDefault="008B3589" w:rsidP="008B3589">
      <w:r>
        <w:tab/>
        <w:t xml:space="preserve">   return new Gson().toJson(companyDao.selectAllCompany(com.gettComName(), pager.getNextStartPage(), pager.getV_pageSize()));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String selectComTreeRoot(String pid) {</w:t>
      </w:r>
    </w:p>
    <w:p w:rsidR="008B3589" w:rsidRDefault="008B3589" w:rsidP="008B3589">
      <w:r>
        <w:tab/>
      </w:r>
    </w:p>
    <w:p w:rsidR="008B3589" w:rsidRDefault="008B3589" w:rsidP="008B3589">
      <w:r>
        <w:tab/>
      </w:r>
      <w:r>
        <w:tab/>
        <w:t>List&lt;TCompany&gt; treeList = companyDao.selectComTreeList(pid);</w:t>
      </w:r>
    </w:p>
    <w:p w:rsidR="008B3589" w:rsidRDefault="008B3589" w:rsidP="008B3589">
      <w:r>
        <w:tab/>
      </w:r>
      <w:r>
        <w:tab/>
        <w:t>StringBuffer buffer = new StringBuffer("[");</w:t>
      </w:r>
    </w:p>
    <w:p w:rsidR="008B3589" w:rsidRDefault="008B3589" w:rsidP="008B3589">
      <w:r>
        <w:tab/>
      </w:r>
      <w:r>
        <w:tab/>
        <w:t>JsonArray comArray = new JsonArray();</w:t>
      </w:r>
    </w:p>
    <w:p w:rsidR="008B3589" w:rsidRDefault="008B3589" w:rsidP="008B3589">
      <w:r>
        <w:tab/>
      </w:r>
      <w:r>
        <w:tab/>
        <w:t>for(TCompany com : treeList)</w:t>
      </w:r>
    </w:p>
    <w:p w:rsidR="008B3589" w:rsidRDefault="008B3589" w:rsidP="008B3589">
      <w:r>
        <w:tab/>
      </w:r>
      <w:r>
        <w:tab/>
        <w:t>{</w:t>
      </w:r>
    </w:p>
    <w:p w:rsidR="008B3589" w:rsidRDefault="008B3589" w:rsidP="008B3589">
      <w:r>
        <w:tab/>
      </w:r>
      <w:r>
        <w:tab/>
      </w:r>
      <w:r>
        <w:tab/>
        <w:t>JsonObject obj = new JsonObject();</w:t>
      </w:r>
    </w:p>
    <w:p w:rsidR="008B3589" w:rsidRDefault="008B3589" w:rsidP="008B3589">
      <w:r>
        <w:tab/>
      </w:r>
      <w:r>
        <w:tab/>
      </w:r>
      <w:r>
        <w:tab/>
        <w:t>obj.addProperty("id", com.gettComId());</w:t>
      </w:r>
    </w:p>
    <w:p w:rsidR="008B3589" w:rsidRDefault="008B3589" w:rsidP="008B3589">
      <w:r>
        <w:tab/>
      </w:r>
      <w:r>
        <w:tab/>
      </w:r>
      <w:r>
        <w:tab/>
        <w:t>obj.addProperty("text", com.gettComName());</w:t>
      </w:r>
    </w:p>
    <w:p w:rsidR="008B3589" w:rsidRDefault="008B3589" w:rsidP="008B3589">
      <w:r>
        <w:tab/>
      </w:r>
      <w:r>
        <w:tab/>
      </w:r>
      <w:r>
        <w:tab/>
        <w:t>if(checkChildCompany(com.gettComId()))</w:t>
      </w:r>
    </w:p>
    <w:p w:rsidR="008B3589" w:rsidRDefault="008B3589" w:rsidP="008B3589">
      <w:r>
        <w:tab/>
      </w:r>
      <w:r>
        <w:tab/>
      </w:r>
      <w:r>
        <w:tab/>
        <w:t>{</w:t>
      </w:r>
    </w:p>
    <w:p w:rsidR="008B3589" w:rsidRDefault="008B3589" w:rsidP="008B3589">
      <w:r>
        <w:tab/>
      </w:r>
      <w:r>
        <w:tab/>
      </w:r>
      <w:r>
        <w:tab/>
      </w:r>
      <w:r>
        <w:tab/>
        <w:t>obj.addProperty("state","closed");</w:t>
      </w:r>
    </w:p>
    <w:p w:rsidR="008B3589" w:rsidRDefault="008B3589" w:rsidP="008B3589">
      <w:r>
        <w:tab/>
      </w:r>
      <w:r>
        <w:tab/>
      </w:r>
      <w:r>
        <w:tab/>
        <w:t>}</w:t>
      </w:r>
    </w:p>
    <w:p w:rsidR="008B3589" w:rsidRDefault="008B3589" w:rsidP="008B3589"/>
    <w:p w:rsidR="008B3589" w:rsidRDefault="008B3589" w:rsidP="008B3589">
      <w:r>
        <w:tab/>
      </w:r>
      <w:r>
        <w:tab/>
      </w:r>
      <w:r>
        <w:tab/>
        <w:t>comArray.add(obj);</w:t>
      </w:r>
    </w:p>
    <w:p w:rsidR="008B3589" w:rsidRDefault="008B3589" w:rsidP="008B3589">
      <w:r>
        <w:tab/>
      </w:r>
      <w:r>
        <w:tab/>
      </w:r>
      <w:r>
        <w:tab/>
      </w:r>
    </w:p>
    <w:p w:rsidR="008B3589" w:rsidRDefault="008B3589" w:rsidP="008B3589">
      <w:r>
        <w:tab/>
      </w:r>
      <w:r>
        <w:tab/>
        <w:t>}</w:t>
      </w:r>
    </w:p>
    <w:p w:rsidR="008B3589" w:rsidRDefault="008B3589" w:rsidP="008B3589">
      <w:r>
        <w:tab/>
      </w:r>
      <w:r>
        <w:tab/>
      </w:r>
    </w:p>
    <w:p w:rsidR="008B3589" w:rsidRDefault="008B3589" w:rsidP="008B3589">
      <w:r>
        <w:tab/>
      </w:r>
      <w:r>
        <w:tab/>
        <w:t>return comArray.toString();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TCompany selectByPrimaryKey(String tComId) {</w:t>
      </w:r>
    </w:p>
    <w:p w:rsidR="008B3589" w:rsidRDefault="008B3589" w:rsidP="008B3589">
      <w:r>
        <w:tab/>
      </w:r>
      <w:r>
        <w:tab/>
        <w:t>return companyDao.selectByPrimaryKey(tComId);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boolean updateByPrimaryKeySelective(TCompany record) {</w:t>
      </w:r>
    </w:p>
    <w:p w:rsidR="008B3589" w:rsidRDefault="008B3589" w:rsidP="008B3589">
      <w:r>
        <w:tab/>
      </w:r>
      <w:r>
        <w:tab/>
        <w:t>return companyDao.updateByPrimaryKeySelective(record)&gt;0?true:false;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boolean insertSelective(TCompany record) {</w:t>
      </w:r>
    </w:p>
    <w:p w:rsidR="008B3589" w:rsidRDefault="008B3589" w:rsidP="008B3589">
      <w:r>
        <w:tab/>
      </w:r>
      <w:r>
        <w:tab/>
        <w:t>return companyDao.insertSelective(record)&gt;0?true:false;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boolean deleteByPrimaryKey(String tComId) {</w:t>
      </w:r>
    </w:p>
    <w:p w:rsidR="008B3589" w:rsidRDefault="008B3589" w:rsidP="008B3589">
      <w:r>
        <w:tab/>
      </w:r>
      <w:r>
        <w:tab/>
      </w:r>
    </w:p>
    <w:p w:rsidR="008B3589" w:rsidRDefault="008B3589" w:rsidP="008B3589">
      <w:r>
        <w:tab/>
      </w:r>
      <w:r>
        <w:tab/>
        <w:t xml:space="preserve">//no childnode, you can delete it </w:t>
      </w:r>
    </w:p>
    <w:p w:rsidR="008B3589" w:rsidRDefault="008B3589" w:rsidP="008B3589">
      <w:r>
        <w:tab/>
      </w:r>
      <w:r>
        <w:tab/>
        <w:t>if(!this.checkChildCompany(tComId))</w:t>
      </w:r>
    </w:p>
    <w:p w:rsidR="008B3589" w:rsidRDefault="008B3589" w:rsidP="008B3589">
      <w:r>
        <w:tab/>
      </w:r>
      <w:r>
        <w:tab/>
        <w:t>{</w:t>
      </w:r>
    </w:p>
    <w:p w:rsidR="008B3589" w:rsidRDefault="008B3589" w:rsidP="008B3589">
      <w:r>
        <w:tab/>
      </w:r>
      <w:r>
        <w:tab/>
      </w:r>
      <w:r>
        <w:tab/>
        <w:t>return companyDao.deleteByPrimaryKey(tComId)&gt;0?true:false;</w:t>
      </w:r>
    </w:p>
    <w:p w:rsidR="008B3589" w:rsidRDefault="008B3589" w:rsidP="008B3589">
      <w:r>
        <w:tab/>
      </w:r>
      <w:r>
        <w:tab/>
        <w:t>}</w:t>
      </w:r>
    </w:p>
    <w:p w:rsidR="008B3589" w:rsidRDefault="008B3589" w:rsidP="008B3589">
      <w:r>
        <w:t xml:space="preserve">       </w:t>
      </w:r>
      <w:r>
        <w:tab/>
        <w:t>// you can't delete it</w:t>
      </w:r>
    </w:p>
    <w:p w:rsidR="008B3589" w:rsidRDefault="008B3589" w:rsidP="008B3589">
      <w:r>
        <w:tab/>
      </w:r>
      <w:r>
        <w:tab/>
        <w:t>return false;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boolean checkChildCompany(String comid) {</w:t>
      </w:r>
    </w:p>
    <w:p w:rsidR="008B3589" w:rsidRDefault="008B3589" w:rsidP="008B3589">
      <w:r>
        <w:tab/>
      </w:r>
      <w:r>
        <w:tab/>
        <w:t>List&lt;TCompany&gt; treeList = companyDao.selectComTreeList(comid);</w:t>
      </w:r>
    </w:p>
    <w:p w:rsidR="008B3589" w:rsidRDefault="008B3589" w:rsidP="008B3589">
      <w:r>
        <w:tab/>
      </w:r>
      <w:r>
        <w:tab/>
        <w:t>if(treeList.size()==0)</w:t>
      </w:r>
    </w:p>
    <w:p w:rsidR="008B3589" w:rsidRDefault="008B3589" w:rsidP="008B3589">
      <w:r>
        <w:tab/>
      </w:r>
      <w:r>
        <w:tab/>
        <w:t>{</w:t>
      </w:r>
    </w:p>
    <w:p w:rsidR="008B3589" w:rsidRDefault="008B3589" w:rsidP="008B3589">
      <w:r>
        <w:tab/>
      </w:r>
      <w:r>
        <w:tab/>
      </w:r>
      <w:r>
        <w:tab/>
        <w:t>return false;</w:t>
      </w:r>
    </w:p>
    <w:p w:rsidR="008B3589" w:rsidRDefault="008B3589" w:rsidP="008B3589">
      <w:r>
        <w:tab/>
      </w:r>
      <w:r>
        <w:tab/>
        <w:t>}</w:t>
      </w:r>
    </w:p>
    <w:p w:rsidR="008B3589" w:rsidRDefault="008B3589" w:rsidP="008B3589">
      <w:r>
        <w:tab/>
      </w:r>
      <w:r>
        <w:tab/>
        <w:t>return true;</w:t>
      </w:r>
    </w:p>
    <w:p w:rsidR="008B3589" w:rsidRDefault="008B3589" w:rsidP="008B3589">
      <w:r>
        <w:tab/>
      </w:r>
      <w:r>
        <w:tab/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tab/>
        <w:t>@Override</w:t>
      </w:r>
    </w:p>
    <w:p w:rsidR="008B3589" w:rsidRDefault="008B3589" w:rsidP="008B3589">
      <w:r>
        <w:tab/>
        <w:t>public String selectCountCompany() {</w:t>
      </w:r>
    </w:p>
    <w:p w:rsidR="008B3589" w:rsidRDefault="008B3589" w:rsidP="008B3589">
      <w:r>
        <w:tab/>
        <w:t>return companyDao.selectCountCompany();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>
      <w:r>
        <w:lastRenderedPageBreak/>
        <w:tab/>
        <w:t>@Override</w:t>
      </w:r>
    </w:p>
    <w:p w:rsidR="008B3589" w:rsidRDefault="008B3589" w:rsidP="008B3589">
      <w:r>
        <w:tab/>
        <w:t>public TCompany selectOneComForUpdate(String comId) {</w:t>
      </w:r>
    </w:p>
    <w:p w:rsidR="008B3589" w:rsidRDefault="008B3589" w:rsidP="008B3589">
      <w:r>
        <w:tab/>
        <w:t>return companyDao.selectOneComForUpdate(comId);</w:t>
      </w:r>
    </w:p>
    <w:p w:rsidR="008B3589" w:rsidRDefault="008B3589" w:rsidP="008B3589">
      <w:r>
        <w:tab/>
        <w:t>}</w:t>
      </w:r>
    </w:p>
    <w:p w:rsidR="008B3589" w:rsidRDefault="008B3589" w:rsidP="008B3589"/>
    <w:p w:rsidR="008B3589" w:rsidRDefault="008B3589" w:rsidP="008B3589"/>
    <w:p w:rsidR="008B3589" w:rsidRDefault="008B3589" w:rsidP="008B3589">
      <w:r>
        <w:t>}</w:t>
      </w:r>
    </w:p>
    <w:p w:rsidR="003011C7" w:rsidRDefault="003011C7" w:rsidP="001007EC">
      <w:pPr>
        <w:pStyle w:val="a7"/>
        <w:numPr>
          <w:ilvl w:val="0"/>
          <w:numId w:val="1"/>
        </w:numPr>
        <w:ind w:firstLineChars="0"/>
      </w:pPr>
      <w:r w:rsidRPr="003011C7">
        <w:t>TCompanyDao</w:t>
      </w:r>
    </w:p>
    <w:p w:rsidR="000D147D" w:rsidRDefault="000D147D" w:rsidP="000D147D">
      <w:pPr>
        <w:pStyle w:val="a7"/>
        <w:ind w:left="360"/>
      </w:pPr>
      <w:r>
        <w:t>package com.finance.dao;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>import java.util.List;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>import org.apache.ibatis.annotations.Param;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>import com.finance.model.TCompany;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>public interface TCompanyDao {</w:t>
      </w:r>
    </w:p>
    <w:p w:rsidR="000D147D" w:rsidRDefault="000D147D" w:rsidP="000D147D">
      <w:pPr>
        <w:pStyle w:val="a7"/>
        <w:ind w:left="360"/>
      </w:pPr>
      <w:r>
        <w:tab/>
      </w:r>
    </w:p>
    <w:p w:rsidR="000D147D" w:rsidRDefault="000D147D" w:rsidP="000D147D">
      <w:pPr>
        <w:pStyle w:val="a7"/>
        <w:ind w:left="360"/>
      </w:pPr>
      <w:r>
        <w:tab/>
        <w:t>List selectAllCompany(@Param("tComName")String comName,@Param("nextStartPage") int nextStartPage,@Param("v_pageSize") int v_pageSize);</w:t>
      </w:r>
    </w:p>
    <w:p w:rsidR="000D147D" w:rsidRDefault="000D147D" w:rsidP="000D147D">
      <w:pPr>
        <w:pStyle w:val="a7"/>
        <w:ind w:left="360"/>
      </w:pPr>
      <w:r>
        <w:tab/>
      </w:r>
    </w:p>
    <w:p w:rsidR="000D147D" w:rsidRDefault="000D147D" w:rsidP="000D147D">
      <w:pPr>
        <w:pStyle w:val="a7"/>
        <w:ind w:left="360"/>
      </w:pPr>
      <w:r>
        <w:tab/>
        <w:t>List selectComTreeList(String pid);</w:t>
      </w:r>
    </w:p>
    <w:p w:rsidR="000D147D" w:rsidRDefault="000D147D" w:rsidP="000D147D">
      <w:pPr>
        <w:pStyle w:val="a7"/>
        <w:ind w:left="360"/>
      </w:pPr>
      <w:r>
        <w:tab/>
      </w:r>
    </w:p>
    <w:p w:rsidR="000D147D" w:rsidRDefault="000D147D" w:rsidP="000D147D">
      <w:pPr>
        <w:pStyle w:val="a7"/>
        <w:ind w:left="360"/>
      </w:pPr>
      <w:r>
        <w:t xml:space="preserve">    int deleteByPrimaryKey(String tComId);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 xml:space="preserve">    int insert(TCompany record);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 xml:space="preserve">    int insertSelective(TCompany record);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 xml:space="preserve">    TCompany selectByPrimaryKey(String tComId);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 xml:space="preserve">    int updateByPrimaryKeySelective(TCompany record);</w:t>
      </w:r>
    </w:p>
    <w:p w:rsidR="000D147D" w:rsidRDefault="000D147D" w:rsidP="000D147D">
      <w:pPr>
        <w:pStyle w:val="a7"/>
        <w:ind w:left="360"/>
      </w:pPr>
    </w:p>
    <w:p w:rsidR="000D147D" w:rsidRDefault="000D147D" w:rsidP="000D147D">
      <w:pPr>
        <w:pStyle w:val="a7"/>
        <w:ind w:left="360"/>
      </w:pPr>
      <w:r>
        <w:t xml:space="preserve">    int updateByPrimaryKey(TCompany record);</w:t>
      </w:r>
    </w:p>
    <w:p w:rsidR="000D147D" w:rsidRDefault="000D147D" w:rsidP="000D147D">
      <w:pPr>
        <w:pStyle w:val="a7"/>
        <w:ind w:left="360"/>
      </w:pPr>
      <w:r>
        <w:t xml:space="preserve">    </w:t>
      </w:r>
    </w:p>
    <w:p w:rsidR="000D147D" w:rsidRDefault="000D147D" w:rsidP="000D147D">
      <w:pPr>
        <w:pStyle w:val="a7"/>
        <w:ind w:left="360"/>
      </w:pPr>
      <w:r>
        <w:t xml:space="preserve">    String selectCountCompany();</w:t>
      </w:r>
    </w:p>
    <w:p w:rsidR="000D147D" w:rsidRDefault="000D147D" w:rsidP="000D147D">
      <w:pPr>
        <w:pStyle w:val="a7"/>
        <w:ind w:left="360"/>
      </w:pPr>
      <w:r>
        <w:t xml:space="preserve">    </w:t>
      </w:r>
    </w:p>
    <w:p w:rsidR="000D147D" w:rsidRDefault="000D147D" w:rsidP="000D147D">
      <w:pPr>
        <w:pStyle w:val="a7"/>
        <w:ind w:left="360"/>
      </w:pPr>
      <w:r>
        <w:t xml:space="preserve">    TCompany selectOneComForUpdate(String comId);</w:t>
      </w:r>
    </w:p>
    <w:p w:rsidR="001007EC" w:rsidRDefault="000D147D" w:rsidP="000D147D">
      <w:pPr>
        <w:pStyle w:val="a7"/>
        <w:ind w:left="360" w:firstLineChars="0" w:firstLine="0"/>
      </w:pPr>
      <w:r>
        <w:t>}</w:t>
      </w:r>
    </w:p>
    <w:p w:rsidR="003011C7" w:rsidRDefault="003011C7" w:rsidP="000D147D">
      <w:pPr>
        <w:pStyle w:val="a7"/>
        <w:numPr>
          <w:ilvl w:val="0"/>
          <w:numId w:val="1"/>
        </w:numPr>
        <w:ind w:firstLineChars="0"/>
      </w:pPr>
      <w:r w:rsidRPr="003011C7">
        <w:t>TCompanyMapper.xml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mapper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"-//mybatis.org//DTD Mapper 3.0//EN"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3F7F5F"/>
          <w:kern w:val="0"/>
          <w:sz w:val="24"/>
          <w:szCs w:val="24"/>
        </w:rPr>
        <w:t>"http://mybatis.org/dtd/mybatis-3-mapper.dtd"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mapper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namespace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"com.finance.dao.TCompanyDao"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resultMap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"com.finance.model.TCompany"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"t_com_id"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"t_com_pid"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"tComPid"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"t_com_name"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"tComName"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"t_org_code"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"tOrgCode"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"t_address"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"tAddress"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"t_zhuceriqi"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"tZhuceriqi"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"t_zhuciziben"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"tZhuciziben"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"t_faren"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"tFaren"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resultMap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sql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"Base_Column_List"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t_com_id, t_com_pid, t_com_name, t_org_code, t_address, t_zhuceriqi, t_zhuciziben,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t_faren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sql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"selectCountCompany"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resultType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"String"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select count(1) from t_company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"selectComTreeList"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select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refid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"Base_Column_List"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from t_company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t_com_pid = #{tCompid,jdbcType=VARCHAR}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"selectOneComForUpdate"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select c1.t_com_id,c1.t_com_name ,c2.t_com_id as t_org_code, c2.t_com_name as t_address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from t_company c1,t_company c2 where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c1.t_com_id=#{tComId,jdbcType=VARCHAR} and 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c1.t_com_pid=c2.t_com_id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"selectAllCompany"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select c1.t_com_id,c2.t_com_name,c1.t_com_name as t_com_pid from t_company c1,t_company c2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where c1.t_com_pid=c2.t_com_id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choose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when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"tComName != null and  tComName !=''"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and c1.t_com_name like concat(concat('%',#{tComName}),'%')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when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choose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limit #{nextStartPage,jdbcType=INTEGER},#{v_pageSize,jdbcType=INTEGER}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"selectByPrimaryKey"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select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refid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"Base_Column_List"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from t_company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t_com_id = #{tComId,jdbcType=VARCHAR}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delete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"deleteByPrimaryKey"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delete from t_company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t_com_id = #{tComId,jdbcType=VARCHAR}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delete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"insert"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"com.finance.model.TCompany"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insert into t_company (t_com_id, t_com_pid, t_com_name,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t_org_code, t_address, t_zhuceriqi,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t_zhuciziben, t_faren)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values (#{tComId,jdbcType=VARCHAR}, 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#{tComPid,jdbcType=VARCHAR}, #{tComName,jdbcType=VARCHAR},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#{tOrgCode,jdbcType=VARCHAR}, #{tAddress,jdbcType=VARCHAR}, #{tZhuceriqi,jdbcType=VARCHAR}, 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#{tZhuciziben,jdbcType=VARCHAR}, #{tFaren,jdbcType=VARCHAR})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"insertSelective"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"com.finance.model.TCompany"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insert into t_company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"("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suffix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")"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suffixOverrides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","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t_com_id,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"tComPid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t_com_pid,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"tComName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t_com_name,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"tOrgCode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t_org_code,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"tAddress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t_address,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"tZhuceriqi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t_zhuceriqi,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"tZhuciziben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t_zhuciziben,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"tFaren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t_faren,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"values ("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suffix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")"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suffixOverrides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","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#{tComId,jdbcType=VARCHAR},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"tComPid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#{tComPid,jdbcType=VARCHAR},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"tComName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#{tComName,jdbcType=VARCHAR},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"tOrgCode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#{tOrgCode,jdbcType=VARCHAR},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"tAddress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#{tAddress,jdbcType=VARCHAR},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"tZhuceriqi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#{tZhuceriqi,jdbcType=VARCHAR},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"tZhuciziben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#{tZhuciziben,jdbcType=VARCHAR},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"tFaren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#{tFaren,jdbcType=VARCHAR},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"updateByPrimaryKeySelective"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"com.finance.model.TCompany"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update t_company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set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"tComPid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t_com_pid = #{tComPid,jdbcType=VARCHAR},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"tComName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t_com_name = #{tComName,jdbcType=VARCHAR},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"tOrgCode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t_org_code = #{tOrgCode,jdbcType=VARCHAR},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"tAddress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t_address = #{tAddress,jdbcType=VARCHAR},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"tZhuceriqi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t_zhuceriqi = #{tZhuceriqi,jdbcType=VARCHAR},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"tZhuciziben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t_zhuciziben = #{tZhuciziben,jdbcType=VARCHAR},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"tFaren != null"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t_faren = #{tFaren,jdbcType=VARCHAR},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set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where t_com_id = #{tComId,jdbcType=VARCHAR}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"updateByPrimaryKey"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D147D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"com.finance.model.TCompany"</w:t>
      </w:r>
      <w:r w:rsidRPr="000D147D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update t_company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set t_com_pid = #{tComPid,jdbcType=VARCHAR},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t_com_name = #{tComName,jdbcType=VARCHAR},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t_org_code = #{tOrgCode,jdbcType=VARCHAR},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t_address = #{tAddress,jdbcType=VARCHAR},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t_zhuceriqi = #{tZhuceriqi,jdbcType=VARCHAR},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t_zhuciziben = #{tZhuciziben,jdbcType=VARCHAR},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t_faren = #{tFaren,jdbcType=VARCHAR}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t_com_id = #{tComId,jdbcType=VARCHAR}</w:t>
      </w:r>
    </w:p>
    <w:p w:rsidR="000D147D" w:rsidRPr="000D147D" w:rsidRDefault="000D147D" w:rsidP="000D14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D147D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147D" w:rsidRDefault="000D147D" w:rsidP="000D147D"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D147D">
        <w:rPr>
          <w:rFonts w:ascii="Consolas" w:hAnsi="Consolas" w:cs="Consolas"/>
          <w:color w:val="3F7F7F"/>
          <w:kern w:val="0"/>
          <w:sz w:val="24"/>
          <w:szCs w:val="24"/>
        </w:rPr>
        <w:t>mapper</w:t>
      </w:r>
      <w:r w:rsidRPr="000D147D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7900" w:rsidRDefault="00AB7900" w:rsidP="000D147D">
      <w:pPr>
        <w:pStyle w:val="a7"/>
        <w:numPr>
          <w:ilvl w:val="0"/>
          <w:numId w:val="1"/>
        </w:numPr>
        <w:ind w:firstLineChars="0"/>
      </w:pPr>
      <w:r w:rsidRPr="00AB7900">
        <w:t>ZiChanFuZhaiService</w:t>
      </w:r>
      <w:r>
        <w:rPr>
          <w:rFonts w:hint="eastAsia"/>
        </w:rPr>
        <w:t xml:space="preserve">.java </w:t>
      </w:r>
    </w:p>
    <w:p w:rsidR="00203FD3" w:rsidRDefault="00203FD3" w:rsidP="00203FD3">
      <w:pPr>
        <w:pStyle w:val="a7"/>
        <w:ind w:left="360"/>
      </w:pPr>
      <w:r>
        <w:t>package com.finance.service.impl;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import java.util.List;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import javax.annotation.Resource;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import org.springframework.stereotype.Service;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import com.finance.dao.TZiChanFuZhaiDao;</w:t>
      </w:r>
    </w:p>
    <w:p w:rsidR="00203FD3" w:rsidRDefault="00203FD3" w:rsidP="00203FD3">
      <w:pPr>
        <w:pStyle w:val="a7"/>
        <w:ind w:left="360"/>
      </w:pPr>
      <w:r>
        <w:t>import com.finance.model.Page;</w:t>
      </w:r>
    </w:p>
    <w:p w:rsidR="00203FD3" w:rsidRDefault="00203FD3" w:rsidP="00203FD3">
      <w:pPr>
        <w:pStyle w:val="a7"/>
        <w:ind w:left="360"/>
      </w:pPr>
      <w:r>
        <w:t>import com.finance.model.TZiChanFuZhai;</w:t>
      </w:r>
    </w:p>
    <w:p w:rsidR="00203FD3" w:rsidRDefault="00203FD3" w:rsidP="00203FD3">
      <w:pPr>
        <w:pStyle w:val="a7"/>
        <w:ind w:left="360"/>
      </w:pPr>
      <w:r>
        <w:t>import com.finance.model.VOComZcfz;</w:t>
      </w:r>
    </w:p>
    <w:p w:rsidR="00203FD3" w:rsidRDefault="00203FD3" w:rsidP="00203FD3">
      <w:pPr>
        <w:pStyle w:val="a7"/>
        <w:ind w:left="360"/>
      </w:pPr>
      <w:r>
        <w:t>import com.finance.service.IZiChanFuZhaiService;</w:t>
      </w:r>
    </w:p>
    <w:p w:rsidR="00203FD3" w:rsidRDefault="00203FD3" w:rsidP="00203FD3">
      <w:pPr>
        <w:pStyle w:val="a7"/>
        <w:ind w:left="360"/>
      </w:pPr>
      <w:r>
        <w:t>import com.google.gson.Gson;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@Service</w:t>
      </w:r>
    </w:p>
    <w:p w:rsidR="00203FD3" w:rsidRDefault="00203FD3" w:rsidP="00203FD3">
      <w:pPr>
        <w:pStyle w:val="a7"/>
        <w:ind w:left="360"/>
      </w:pPr>
      <w:r>
        <w:t>public class ZiChanFuZhaiService implements IZiChanFuZhaiService {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  <w:t>@Resource</w:t>
      </w:r>
    </w:p>
    <w:p w:rsidR="00203FD3" w:rsidRDefault="00203FD3" w:rsidP="00203FD3">
      <w:pPr>
        <w:pStyle w:val="a7"/>
        <w:ind w:left="360"/>
      </w:pPr>
      <w:r>
        <w:tab/>
        <w:t>private TZiChanFuZhaiDao zcfjDao;</w:t>
      </w:r>
    </w:p>
    <w:p w:rsidR="00203FD3" w:rsidRDefault="00203FD3" w:rsidP="00203FD3">
      <w:pPr>
        <w:pStyle w:val="a7"/>
        <w:ind w:left="360"/>
      </w:pPr>
      <w:r>
        <w:tab/>
      </w:r>
    </w:p>
    <w:p w:rsidR="00203FD3" w:rsidRDefault="00203FD3" w:rsidP="00203FD3">
      <w:pPr>
        <w:pStyle w:val="a7"/>
        <w:ind w:left="360"/>
      </w:pPr>
      <w:r>
        <w:tab/>
        <w:t>@Override</w:t>
      </w:r>
    </w:p>
    <w:p w:rsidR="00203FD3" w:rsidRDefault="00203FD3" w:rsidP="00203FD3">
      <w:pPr>
        <w:pStyle w:val="a7"/>
        <w:ind w:left="360"/>
      </w:pPr>
      <w:r>
        <w:tab/>
        <w:t>public boolean insertSelective(TZiChanFuZhai record) {</w:t>
      </w:r>
    </w:p>
    <w:p w:rsidR="00203FD3" w:rsidRDefault="00203FD3" w:rsidP="00203FD3">
      <w:pPr>
        <w:pStyle w:val="a7"/>
        <w:ind w:left="360"/>
      </w:pPr>
      <w:r>
        <w:tab/>
      </w:r>
      <w:r>
        <w:tab/>
        <w:t>return zcfjDao.insertSelective(record)&gt;0?true:false;</w:t>
      </w:r>
    </w:p>
    <w:p w:rsidR="00203FD3" w:rsidRDefault="00203FD3" w:rsidP="00203FD3">
      <w:pPr>
        <w:pStyle w:val="a7"/>
        <w:ind w:left="360"/>
      </w:pPr>
      <w:r>
        <w:tab/>
        <w:t>}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  <w:t>@Override</w:t>
      </w:r>
    </w:p>
    <w:p w:rsidR="00203FD3" w:rsidRDefault="00203FD3" w:rsidP="00203FD3">
      <w:pPr>
        <w:pStyle w:val="a7"/>
        <w:ind w:left="360"/>
      </w:pPr>
      <w:r>
        <w:tab/>
        <w:t>public TZiChanFuZhai selectByCompanyID(String comid) {</w:t>
      </w:r>
    </w:p>
    <w:p w:rsidR="00203FD3" w:rsidRDefault="00203FD3" w:rsidP="00203FD3">
      <w:pPr>
        <w:pStyle w:val="a7"/>
        <w:ind w:left="360"/>
      </w:pPr>
      <w:r>
        <w:lastRenderedPageBreak/>
        <w:tab/>
      </w:r>
      <w:r>
        <w:tab/>
        <w:t>return zcfjDao.selectByCompanyID(comid);</w:t>
      </w:r>
    </w:p>
    <w:p w:rsidR="00203FD3" w:rsidRDefault="00203FD3" w:rsidP="00203FD3">
      <w:pPr>
        <w:pStyle w:val="a7"/>
        <w:ind w:left="360"/>
      </w:pPr>
      <w:r>
        <w:tab/>
        <w:t>}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  <w:t>@Override</w:t>
      </w:r>
    </w:p>
    <w:p w:rsidR="00203FD3" w:rsidRDefault="00203FD3" w:rsidP="00203FD3">
      <w:pPr>
        <w:pStyle w:val="a7"/>
        <w:ind w:left="360"/>
      </w:pPr>
      <w:r>
        <w:tab/>
        <w:t>public boolean updateByPrimaryKeySelective(TZiChanFuZhai record) {</w:t>
      </w:r>
    </w:p>
    <w:p w:rsidR="00203FD3" w:rsidRDefault="00203FD3" w:rsidP="00203FD3">
      <w:pPr>
        <w:pStyle w:val="a7"/>
        <w:ind w:left="360"/>
      </w:pPr>
      <w:r>
        <w:tab/>
      </w:r>
      <w:r>
        <w:tab/>
        <w:t>// TODO Auto-generated method stub</w:t>
      </w:r>
    </w:p>
    <w:p w:rsidR="00203FD3" w:rsidRDefault="00203FD3" w:rsidP="00203FD3">
      <w:pPr>
        <w:pStyle w:val="a7"/>
        <w:ind w:left="360"/>
      </w:pPr>
      <w:r>
        <w:tab/>
      </w:r>
      <w:r>
        <w:tab/>
        <w:t>return false;</w:t>
      </w:r>
    </w:p>
    <w:p w:rsidR="00203FD3" w:rsidRDefault="00203FD3" w:rsidP="00203FD3">
      <w:pPr>
        <w:pStyle w:val="a7"/>
        <w:ind w:left="360"/>
      </w:pPr>
      <w:r>
        <w:tab/>
        <w:t>}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  <w:t>@Override</w:t>
      </w:r>
    </w:p>
    <w:p w:rsidR="00203FD3" w:rsidRDefault="00203FD3" w:rsidP="00203FD3">
      <w:pPr>
        <w:pStyle w:val="a7"/>
        <w:ind w:left="360"/>
      </w:pPr>
      <w:r>
        <w:tab/>
        <w:t>public boolean updateByCompanyId(TZiChanFuZhai record) {</w:t>
      </w:r>
    </w:p>
    <w:p w:rsidR="00203FD3" w:rsidRDefault="00203FD3" w:rsidP="00203FD3">
      <w:pPr>
        <w:pStyle w:val="a7"/>
        <w:ind w:left="360"/>
      </w:pPr>
      <w:r>
        <w:tab/>
      </w:r>
    </w:p>
    <w:p w:rsidR="00203FD3" w:rsidRDefault="00203FD3" w:rsidP="00203FD3">
      <w:pPr>
        <w:pStyle w:val="a7"/>
        <w:ind w:left="360"/>
      </w:pPr>
      <w:r>
        <w:tab/>
      </w:r>
      <w:r>
        <w:tab/>
        <w:t>return zcfjDao.updateByCompanyId(record)&gt;0?true:false;</w:t>
      </w:r>
    </w:p>
    <w:p w:rsidR="00203FD3" w:rsidRDefault="00203FD3" w:rsidP="00203FD3">
      <w:pPr>
        <w:pStyle w:val="a7"/>
        <w:ind w:left="360"/>
      </w:pPr>
      <w:r>
        <w:tab/>
        <w:t>}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  <w:t>@Override</w:t>
      </w:r>
    </w:p>
    <w:p w:rsidR="00203FD3" w:rsidRDefault="00203FD3" w:rsidP="00203FD3">
      <w:pPr>
        <w:pStyle w:val="a7"/>
        <w:ind w:left="360"/>
      </w:pPr>
      <w:r>
        <w:tab/>
        <w:t>public String selectCompanyCapital(VOComZcfz record, Page pager) {</w:t>
      </w:r>
    </w:p>
    <w:p w:rsidR="00203FD3" w:rsidRDefault="00203FD3" w:rsidP="00203FD3">
      <w:pPr>
        <w:pStyle w:val="a7"/>
        <w:ind w:left="360"/>
      </w:pPr>
      <w:r>
        <w:tab/>
      </w:r>
      <w:r>
        <w:tab/>
        <w:t xml:space="preserve">  return new Gson().toJson(zcfjDao.selectCompanyCapital(record.gettComId(),record.gettComName(),pager.getNextStartPage(), pager.getV_pageSize()));</w:t>
      </w:r>
    </w:p>
    <w:p w:rsidR="00203FD3" w:rsidRDefault="00203FD3" w:rsidP="00203FD3">
      <w:pPr>
        <w:pStyle w:val="a7"/>
        <w:ind w:left="360"/>
      </w:pPr>
      <w:r>
        <w:tab/>
        <w:t>}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  <w:t>@Override</w:t>
      </w:r>
    </w:p>
    <w:p w:rsidR="00203FD3" w:rsidRDefault="00203FD3" w:rsidP="00203FD3">
      <w:pPr>
        <w:pStyle w:val="a7"/>
        <w:ind w:left="360"/>
      </w:pPr>
      <w:r>
        <w:tab/>
        <w:t>public String selectCountComCapital(String comid) {</w:t>
      </w:r>
    </w:p>
    <w:p w:rsidR="00203FD3" w:rsidRDefault="00203FD3" w:rsidP="00203FD3">
      <w:pPr>
        <w:pStyle w:val="a7"/>
        <w:ind w:left="360"/>
      </w:pPr>
      <w:r>
        <w:tab/>
        <w:t xml:space="preserve">     return zcfjDao.selectCountComCapital(comid);</w:t>
      </w:r>
    </w:p>
    <w:p w:rsidR="00203FD3" w:rsidRDefault="00203FD3" w:rsidP="00203FD3">
      <w:pPr>
        <w:pStyle w:val="a7"/>
        <w:ind w:left="360"/>
      </w:pPr>
      <w:r>
        <w:tab/>
        <w:t>}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  <w:t xml:space="preserve">@Override   </w:t>
      </w:r>
    </w:p>
    <w:p w:rsidR="00203FD3" w:rsidRDefault="00203FD3" w:rsidP="00203FD3">
      <w:pPr>
        <w:pStyle w:val="a7"/>
        <w:ind w:left="360"/>
      </w:pPr>
      <w:r>
        <w:tab/>
        <w:t>public String getChartPieZcfzByComID(String comId) {</w:t>
      </w:r>
    </w:p>
    <w:p w:rsidR="00203FD3" w:rsidRDefault="00203FD3" w:rsidP="00203FD3">
      <w:pPr>
        <w:pStyle w:val="a7"/>
        <w:ind w:left="360"/>
      </w:pPr>
      <w:r>
        <w:tab/>
      </w:r>
      <w:r>
        <w:tab/>
        <w:t>StringBuffer buffer = new StringBuffer("[{type: 'pie',name: '</w:t>
      </w:r>
      <w:r>
        <w:rPr>
          <w:rFonts w:ascii="Tahoma" w:hAnsi="Tahoma" w:cs="Tahoma"/>
        </w:rPr>
        <w:t>��</w:t>
      </w:r>
      <w:r>
        <w:t>˾</w:t>
      </w:r>
      <w:r>
        <w:rPr>
          <w:rFonts w:ascii="Tahoma" w:hAnsi="Tahoma" w:cs="Tahoma"/>
        </w:rPr>
        <w:t>�</w:t>
      </w:r>
      <w:r>
        <w:t>ʲ</w:t>
      </w:r>
      <w:r>
        <w:rPr>
          <w:rFonts w:ascii="Tahoma" w:hAnsi="Tahoma" w:cs="Tahoma"/>
        </w:rPr>
        <w:t>���</w:t>
      </w:r>
      <w:r>
        <w:rPr>
          <w:rFonts w:ascii="Sylfaen" w:hAnsi="Sylfaen" w:cs="Sylfaen"/>
        </w:rPr>
        <w:t>ծ</w:t>
      </w:r>
      <w:r>
        <w:rPr>
          <w:rFonts w:ascii="Tahoma" w:hAnsi="Tahoma" w:cs="Tahoma"/>
        </w:rPr>
        <w:t>��</w:t>
      </w:r>
      <w:r>
        <w:rPr>
          <w:rFonts w:ascii="Sylfaen" w:hAnsi="Sylfaen" w:cs="Sylfaen"/>
        </w:rPr>
        <w:t>ռ</w:t>
      </w:r>
      <w:r>
        <w:rPr>
          <w:rFonts w:ascii="Tahoma" w:hAnsi="Tahoma" w:cs="Tahoma"/>
        </w:rPr>
        <w:t>��</w:t>
      </w:r>
      <w:r>
        <w:t>',data: [");</w:t>
      </w:r>
    </w:p>
    <w:p w:rsidR="00203FD3" w:rsidRDefault="00203FD3" w:rsidP="00203FD3">
      <w:pPr>
        <w:pStyle w:val="a7"/>
        <w:ind w:left="360"/>
      </w:pPr>
      <w:r>
        <w:tab/>
      </w:r>
      <w:r>
        <w:tab/>
      </w:r>
    </w:p>
    <w:p w:rsidR="00203FD3" w:rsidRDefault="00203FD3" w:rsidP="00203FD3">
      <w:pPr>
        <w:pStyle w:val="a7"/>
        <w:ind w:left="360"/>
      </w:pPr>
      <w:r>
        <w:tab/>
      </w:r>
      <w:r>
        <w:tab/>
        <w:t>TZiChanFuZhai zcfz = zcfjDao.getZcfzByComId(comId);</w:t>
      </w:r>
    </w:p>
    <w:p w:rsidR="00203FD3" w:rsidRDefault="00203FD3" w:rsidP="00203FD3">
      <w:pPr>
        <w:pStyle w:val="a7"/>
        <w:ind w:left="360"/>
      </w:pPr>
      <w:r>
        <w:tab/>
      </w:r>
      <w:r>
        <w:tab/>
      </w:r>
      <w:r>
        <w:tab/>
        <w:t>buffer.append("['</w:t>
      </w:r>
      <w:r>
        <w:rPr>
          <w:rFonts w:ascii="Tahoma" w:hAnsi="Tahoma" w:cs="Tahoma"/>
        </w:rPr>
        <w:t>�����</w:t>
      </w:r>
      <w:r>
        <w:t>ʽ</w:t>
      </w:r>
      <w:r>
        <w:rPr>
          <w:rFonts w:ascii="Tahoma" w:hAnsi="Tahoma" w:cs="Tahoma"/>
        </w:rPr>
        <w:t>�</w:t>
      </w:r>
      <w:r>
        <w:t>',"+zcfz.gettHuobizijin()+"],");</w:t>
      </w:r>
    </w:p>
    <w:p w:rsidR="00203FD3" w:rsidRDefault="00203FD3" w:rsidP="00203FD3">
      <w:pPr>
        <w:pStyle w:val="a7"/>
        <w:ind w:left="360"/>
      </w:pPr>
      <w:r>
        <w:tab/>
      </w:r>
      <w:r>
        <w:tab/>
      </w:r>
      <w:r>
        <w:tab/>
        <w:t>buffer.append("['Ӧ</w:t>
      </w:r>
      <w:r>
        <w:rPr>
          <w:rFonts w:ascii="Tahoma" w:hAnsi="Tahoma" w:cs="Tahoma"/>
        </w:rPr>
        <w:t>���</w:t>
      </w:r>
      <w:r>
        <w:t>˿</w:t>
      </w:r>
      <w:r>
        <w:rPr>
          <w:rFonts w:ascii="Tahoma" w:hAnsi="Tahoma" w:cs="Tahoma"/>
        </w:rPr>
        <w:t>�</w:t>
      </w:r>
      <w:r>
        <w:t>',"+zcfz.gettYingshouzhangkuan()+"],");</w:t>
      </w:r>
    </w:p>
    <w:p w:rsidR="00203FD3" w:rsidRDefault="00203FD3" w:rsidP="00203FD3">
      <w:pPr>
        <w:pStyle w:val="a7"/>
        <w:ind w:left="360"/>
      </w:pPr>
      <w:r>
        <w:tab/>
      </w:r>
      <w:r>
        <w:tab/>
      </w:r>
      <w:r>
        <w:tab/>
        <w:t>buffer.append("['</w:t>
      </w:r>
      <w:r>
        <w:rPr>
          <w:rFonts w:ascii="Tahoma" w:hAnsi="Tahoma" w:cs="Tahoma"/>
        </w:rPr>
        <w:t>�</w:t>
      </w:r>
      <w:r>
        <w:rPr>
          <w:rFonts w:ascii="Calibri" w:hAnsi="Calibri" w:cs="Calibri"/>
        </w:rPr>
        <w:t>̶</w:t>
      </w:r>
      <w:r>
        <w:rPr>
          <w:rFonts w:ascii="Tahoma" w:hAnsi="Tahoma" w:cs="Tahoma"/>
        </w:rPr>
        <w:t>��</w:t>
      </w:r>
      <w:r>
        <w:t>ʲ</w:t>
      </w:r>
      <w:r>
        <w:rPr>
          <w:rFonts w:ascii="Tahoma" w:hAnsi="Tahoma" w:cs="Tahoma"/>
        </w:rPr>
        <w:t>��</w:t>
      </w:r>
      <w:r>
        <w:t>ϼ</w:t>
      </w:r>
      <w:r>
        <w:rPr>
          <w:rFonts w:ascii="Tahoma" w:hAnsi="Tahoma" w:cs="Tahoma"/>
        </w:rPr>
        <w:t>�</w:t>
      </w:r>
      <w:r>
        <w:t>',"+zcfz.gettGudingzichanheji()+"],");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ab/>
      </w:r>
      <w:r>
        <w:tab/>
        <w:t>String result = buffer.substring(0,buffer.length()-1)+"] }]";</w:t>
      </w:r>
    </w:p>
    <w:p w:rsidR="00203FD3" w:rsidRDefault="00203FD3" w:rsidP="00203FD3">
      <w:pPr>
        <w:pStyle w:val="a7"/>
        <w:ind w:left="360"/>
      </w:pPr>
      <w:r>
        <w:tab/>
      </w:r>
      <w:r>
        <w:tab/>
        <w:t>return result;</w:t>
      </w:r>
    </w:p>
    <w:p w:rsidR="00203FD3" w:rsidRDefault="00203FD3" w:rsidP="00203FD3">
      <w:pPr>
        <w:pStyle w:val="a7"/>
        <w:ind w:left="360"/>
      </w:pPr>
      <w:r>
        <w:tab/>
        <w:t>}</w:t>
      </w:r>
    </w:p>
    <w:p w:rsidR="00203FD3" w:rsidRDefault="00203FD3" w:rsidP="00203FD3">
      <w:pPr>
        <w:pStyle w:val="a7"/>
        <w:ind w:left="360"/>
      </w:pPr>
    </w:p>
    <w:p w:rsidR="000D147D" w:rsidRDefault="00203FD3" w:rsidP="00203FD3">
      <w:pPr>
        <w:pStyle w:val="a7"/>
        <w:ind w:left="360" w:firstLineChars="0" w:firstLine="0"/>
      </w:pPr>
      <w:r>
        <w:t>}</w:t>
      </w:r>
    </w:p>
    <w:p w:rsidR="00BF6FE5" w:rsidRDefault="00F10C53" w:rsidP="00203FD3">
      <w:pPr>
        <w:pStyle w:val="a7"/>
        <w:numPr>
          <w:ilvl w:val="0"/>
          <w:numId w:val="1"/>
        </w:numPr>
        <w:ind w:firstLineChars="0"/>
      </w:pPr>
      <w:r w:rsidRPr="00F10C53">
        <w:t>TZiChanFuZhaiDao</w:t>
      </w:r>
      <w:r>
        <w:rPr>
          <w:rFonts w:hint="eastAsia"/>
        </w:rPr>
        <w:t xml:space="preserve">.java </w:t>
      </w:r>
    </w:p>
    <w:p w:rsidR="00203FD3" w:rsidRDefault="00203FD3" w:rsidP="00203FD3">
      <w:pPr>
        <w:pStyle w:val="a7"/>
        <w:ind w:left="360"/>
      </w:pPr>
      <w:r>
        <w:t>package com.finance.dao;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import java.util.List;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import org.apache.ibatis.annotations.Param;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import com.finance.model.TZiChanFuZhai;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>public interface TZiChanFuZhaiDao {</w:t>
      </w:r>
    </w:p>
    <w:p w:rsidR="00203FD3" w:rsidRDefault="00203FD3" w:rsidP="00203FD3">
      <w:pPr>
        <w:pStyle w:val="a7"/>
        <w:ind w:left="360"/>
      </w:pPr>
      <w:r>
        <w:tab/>
      </w:r>
    </w:p>
    <w:p w:rsidR="00203FD3" w:rsidRDefault="00203FD3" w:rsidP="00203FD3">
      <w:pPr>
        <w:pStyle w:val="a7"/>
        <w:ind w:left="360"/>
      </w:pPr>
      <w:r>
        <w:tab/>
        <w:t>TZiChanFuZhai getZcfzByComId(@Param("tComId")String comId);</w:t>
      </w:r>
    </w:p>
    <w:p w:rsidR="00203FD3" w:rsidRDefault="00203FD3" w:rsidP="00203FD3">
      <w:pPr>
        <w:pStyle w:val="a7"/>
        <w:ind w:left="360"/>
      </w:pPr>
      <w:r>
        <w:tab/>
      </w:r>
    </w:p>
    <w:p w:rsidR="00203FD3" w:rsidRDefault="00203FD3" w:rsidP="00203FD3">
      <w:pPr>
        <w:pStyle w:val="a7"/>
        <w:ind w:left="360"/>
      </w:pPr>
      <w:r>
        <w:t xml:space="preserve">    String selectCountComCapital(@Param("tComId")String comId);</w:t>
      </w:r>
    </w:p>
    <w:p w:rsidR="00203FD3" w:rsidRDefault="00203FD3" w:rsidP="00203FD3">
      <w:pPr>
        <w:pStyle w:val="a7"/>
        <w:ind w:left="360"/>
      </w:pPr>
      <w:r>
        <w:tab/>
      </w:r>
    </w:p>
    <w:p w:rsidR="00203FD3" w:rsidRDefault="00203FD3" w:rsidP="00203FD3">
      <w:pPr>
        <w:pStyle w:val="a7"/>
        <w:ind w:left="360"/>
      </w:pPr>
      <w:r>
        <w:t xml:space="preserve">    int deleteByPrimaryKey(String tZcfzId);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 xml:space="preserve">    int insert(TZiChanFuZhai record);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 xml:space="preserve">    int insertSelective(TZiChanFuZhai record);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 xml:space="preserve">    List selectCompanyCapital(@Param("tComId")String comId,@Param("tComName")String comName,@Param("nextStartPage") int nextStartPage,@Param("v_pageSize") int v_pageSize);</w:t>
      </w:r>
    </w:p>
    <w:p w:rsidR="00203FD3" w:rsidRDefault="00203FD3" w:rsidP="00203FD3">
      <w:pPr>
        <w:pStyle w:val="a7"/>
        <w:ind w:left="360"/>
      </w:pPr>
      <w:r>
        <w:t xml:space="preserve">    </w:t>
      </w:r>
    </w:p>
    <w:p w:rsidR="00203FD3" w:rsidRDefault="00203FD3" w:rsidP="00203FD3">
      <w:pPr>
        <w:pStyle w:val="a7"/>
        <w:ind w:left="360"/>
      </w:pPr>
      <w:r>
        <w:t xml:space="preserve">    TZiChanFuZhai selectByPrimaryKey(String tZcfzId);</w:t>
      </w:r>
    </w:p>
    <w:p w:rsidR="00203FD3" w:rsidRDefault="00203FD3" w:rsidP="00203FD3">
      <w:pPr>
        <w:pStyle w:val="a7"/>
        <w:ind w:left="360"/>
      </w:pPr>
      <w:r>
        <w:t xml:space="preserve">    </w:t>
      </w:r>
    </w:p>
    <w:p w:rsidR="00203FD3" w:rsidRDefault="00203FD3" w:rsidP="00203FD3">
      <w:pPr>
        <w:pStyle w:val="a7"/>
        <w:ind w:left="360"/>
      </w:pPr>
      <w:r>
        <w:t xml:space="preserve">    TZiChanFuZhai selectByCompanyID(String comid);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 xml:space="preserve">    int updateByCompanyId(TZiChanFuZhai record);</w:t>
      </w:r>
    </w:p>
    <w:p w:rsidR="00203FD3" w:rsidRDefault="00203FD3" w:rsidP="00203FD3">
      <w:pPr>
        <w:pStyle w:val="a7"/>
        <w:ind w:left="360"/>
      </w:pPr>
      <w:r>
        <w:t xml:space="preserve">    </w:t>
      </w:r>
    </w:p>
    <w:p w:rsidR="00203FD3" w:rsidRDefault="00203FD3" w:rsidP="00203FD3">
      <w:pPr>
        <w:pStyle w:val="a7"/>
        <w:ind w:left="360"/>
      </w:pPr>
      <w:r>
        <w:t xml:space="preserve">    int updateByPrimaryKeySelective(TZiChanFuZhai record);</w:t>
      </w:r>
    </w:p>
    <w:p w:rsidR="00203FD3" w:rsidRDefault="00203FD3" w:rsidP="00203FD3">
      <w:pPr>
        <w:pStyle w:val="a7"/>
        <w:ind w:left="360"/>
      </w:pPr>
    </w:p>
    <w:p w:rsidR="00203FD3" w:rsidRDefault="00203FD3" w:rsidP="00203FD3">
      <w:pPr>
        <w:pStyle w:val="a7"/>
        <w:ind w:left="360"/>
      </w:pPr>
      <w:r>
        <w:t xml:space="preserve">    int updateByPrimaryKey(TZiChanFuZhai record);</w:t>
      </w:r>
    </w:p>
    <w:p w:rsidR="00203FD3" w:rsidRDefault="00203FD3" w:rsidP="00203FD3">
      <w:pPr>
        <w:pStyle w:val="a7"/>
        <w:ind w:left="360" w:firstLineChars="0" w:firstLine="0"/>
      </w:pPr>
      <w:r>
        <w:t>}</w:t>
      </w:r>
    </w:p>
    <w:p w:rsidR="00F10C53" w:rsidRDefault="00F10C53" w:rsidP="00203FD3">
      <w:pPr>
        <w:pStyle w:val="a7"/>
        <w:numPr>
          <w:ilvl w:val="0"/>
          <w:numId w:val="1"/>
        </w:numPr>
        <w:ind w:firstLineChars="0"/>
      </w:pPr>
      <w:r w:rsidRPr="00F10C53">
        <w:t>TZiChanFuZhaiMapper.xml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mapper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"-//mybatis.org//DTD Mapper 3.0//EN"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3F7F5F"/>
          <w:kern w:val="0"/>
          <w:sz w:val="24"/>
          <w:szCs w:val="24"/>
        </w:rPr>
        <w:t>"http://mybatis.org/dtd/mybatis-3-mapper.dtd"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mapper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namespace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"com.finance.dao.TZiChanFuZhaiDao"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"com.finance.model.TZiChanFuZhai"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"t_zcfz_id"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"tZcfzId"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"t_com_id"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"t_huobizijin"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"tHuobizijin"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"t_yingshouzhangkuan"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"tYingshouzhangkuan"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"t_gudingzichanyuanzhi"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"tGudingzichanyuanzhi"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"t_leijizhejiu"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"tLeijizhejiu"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"t_gudingzichanheji"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"comCapitalResultMap"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"com.finance.model.VOComZcfz"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"t_zcfz_id"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"tComName"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"t_com_id"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"t_huobizijin"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"tHuobizijin"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"t_yingshouzhangkuan"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"tYingshouzhangkuan"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"t_gudingzichanyuanzhi"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"tGudingzichanyuanzhi"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"t_leijizhejiu"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"tLeijizhejiu"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"t_gudingzichanheji"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column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"t_zichanheji"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"tZichanheji"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jdbcType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"VARCHAR"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sql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"Base_Column_List"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t_zcfz_id, t_com_id, t_huobizijin, t_yingshouzhangkuan, t_gudingzichanyuanzhi, t_leijizhejiu,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t_gudingzichanheji, t_zichanheji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sql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"getZcfzByComId"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  <w:t>SELECT * from t_zichanfuzhai z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  <w:t>where z.t_com_id=#{tComId,jdbcType=VARCHAR}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"selectCountComCapital"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resultType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"String"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select count(1) from t_company c LEFT JOIN t_zichanfuzhai z on c.t_com_id=z.t_com_id where c.t_com_id !=#{tComId,jdbcType=VARCHAR}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"selectCompanyCapital"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"comCapitalResultMap"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select c.t_com_name as t_zcfz_id,z.t_com_id,IFNULL(z.t_zichanheji,0) as t_zichanheji from t_company c LEFT JOIN t_zichanfuzhai z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on c.t_com_id=z.t_com_id where c.t_com_id !=#{tComId,jdbcType=VARCHAR}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choose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when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"tComName != null and  tComName !=''"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and c.t_com_name like concat(concat('%',#{tComName}),'%')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when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otherwise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ORDER BY t_zichanheji desc      limit #{nextStartPage,jdbcType=INTEGER},#{v_pageSize,jdbcType=INTEGER}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otherwise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choose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"selectByCompanyID"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       select z.t_com_id,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IFNULL(z.t_gudingzichanheji,0) as t_gudingzichanheji,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IFNULL(z.t_gudingzichanyuanzhi,0) as t_gudingzichanyuanzhi,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IFNULL(z.t_huobizijin,0) as t_huobizijin,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IFNULL(z.t_leijizhejiu,0) as t_leijizhejiu,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IFNULL(z.t_yingshouzhangkuan,0) as t_yingshouzhangkuan,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IFNULL(z.t_zichanheji,0) as t_zichanheji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from t_zichanfuzhai z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where z.t_com_id=#{tComId,jdbcType=VARCHAR}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"updateByCompanyId"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"com.finance.model.TZiChanFuZhai"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update t_zichanfuzhai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"tHuobizijin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t_huobizijin = #{tHuobizijin,jdbcType=VARCHAR},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"tYingshouzhangkuan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t_yingshouzhangkuan = #{tYingshouzhangkuan,jdbcType=VARCHAR},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"tGudingzichanyuanzhi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t_gudingzichanyuanzhi = #{tGudingzichanyuanzhi,jdbcType=VARCHAR},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"tLeijizhejiu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t_leijizhejiu = #{tLeijizhejiu,jdbcType=VARCHAR},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t_gudingzichanheji = #{tGudingzichanheji,jdbcType=VARCHAR},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t_zichanheji = #{tZichanheji,jdbcType=VARCHAR},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t_com_id = #{tComId,jdbcType=VARCHAR}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"selectByPrimaryKey"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resultMap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"BaseResultMap"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select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refid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"Base_Column_List"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from t_zichanfuzhai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where t_zcfz_id = #{tZcfzId,jdbcType=VARCHAR}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delete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"deleteByPrimaryKey"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"java.lang.String"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delete from t_zichanfuzhai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t_zcfz_id = #{tZcfzId,jdbcType=VARCHAR}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delete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"insert"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"com.finance.model.TZiChanFuZhai"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insert into t_zichanfuzhai (t_zcfz_id, t_com_id, t_huobizijin,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t_yingshouzhangkuan, t_gudingzichanyuanzhi,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t_leijizhejiu, t_gudingzichanheji, t_zichanheji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)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values (#{tZcfzId,jdbcType=VARCHAR}, #{tComId,jdbcType=VARCHAR}, #{tHuobizijin,jdbcType=VARCHAR},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#{tYingshouzhangkuan,jdbcType=VARCHAR}, #{tGudingzichanyuanzhi,jdbcType=VARCHAR}, 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#{tLeijizhejiu,jdbcType=VARCHAR}, #{tGudingzichanheji,jdbcType=VARCHAR}, #{tZichanheji,jdbcType=VARCHAR}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)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"insertSelective"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"com.finance.model.TZiChanFuZhai"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insert into t_zichanfuzhai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"("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suffix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")"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suffixOverrides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","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"tZcfzId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t_zcfz_id,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t_com_id,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"tHuobizijin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t_huobizijin,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"tYingshouzhangkuan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t_yingshouzhangkuan,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"tGudingzichanyuanzhi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t_gudingzichanyuanzhi,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"tLeijizhejiu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t_leijizhejiu,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t_gudingzichanheji,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t_zichanheji,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"values ("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suffix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")"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suffixOverrides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","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"tZcfzId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#{tZcfzId,jdbcType=VARCHAR},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#{tComId,jdbcType=VARCHAR},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"tHuobizijin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#{tHuobizijin,jdbcType=VARCHAR},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"tYingshouzhangkuan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#{tYingshouzhangkuan,jdbcType=VARCHAR},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"tGudingzichanyuanzhi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#{tGudingzichanyuanzhi,jdbcType=VARCHAR},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"tLeijizhejiu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#{tLeijizhejiu,jdbcType=VARCHAR},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#{tGudingzichanheji,jdbcType=VARCHAR},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#{tZichanheji,jdbcType=VARCHAR},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trim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insert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"updateByPrimaryKeySelective"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"com.finance.model.TZiChanFuZhai"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update t_zichanfuzhai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set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"tComId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t_com_id = #{tComId,jdbcType=VARCHAR},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"tHuobizijin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t_huobizijin = #{tHuobizijin,jdbcType=VARCHAR},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"tYingshouzhangkuan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t_yingshouzhangkuan = #{tYingshouzhangkuan,jdbcType=VARCHAR},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"tGudingzichanyuanzhi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t_gudingzichanyuanzhi = #{tGudingzichanyuanzhi,jdbcType=VARCHAR},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"tLeijizhejiu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t_leijizhejiu = #{tLeijizhejiu,jdbcType=VARCHAR},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"tGudingzichanheji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t_gudingzichanheji = #{tGudingzichanheji,jdbcType=VARCHAR},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test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"tZichanheji != null"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t_zichanheji = #{tZichanheji,jdbcType=VARCHAR},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if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set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t_zcfz_id = #{tZcfzId,jdbcType=VARCHAR}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"updateByPrimaryKey"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03FD3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"com.finance.model.TZiChanFuZhai"</w:t>
      </w:r>
      <w:r w:rsidRPr="00203FD3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update t_zichanfuzhai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set t_com_id = #{tComId,jdbcType=VARCHAR},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t_huobizijin = #{tHuobizijin,jdbcType=VARCHAR},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t_yingshouzhangkuan = #{tYingshouzhangkuan,jdbcType=VARCHAR},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t_gudingzichanyuanzhi = #{tGudingzichanyuanzhi,jdbcType=VARCHAR},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t_leijizhejiu = #{tLeijizhejiu,jdbcType=VARCHAR},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t_gudingzichanheji = #{tGudingzichanheji,jdbcType=VARCHAR},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  t_zichanheji = #{tZichanheji,jdbcType=VARCHAR}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  where t_zcfz_id = #{tZcfzId,jdbcType=VARCHAR}</w:t>
      </w:r>
    </w:p>
    <w:p w:rsidR="00203FD3" w:rsidRPr="00203FD3" w:rsidRDefault="00203FD3" w:rsidP="00203F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203FD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update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03FD3" w:rsidRPr="005E2D21" w:rsidRDefault="00203FD3" w:rsidP="00203FD3"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203FD3">
        <w:rPr>
          <w:rFonts w:ascii="Consolas" w:hAnsi="Consolas" w:cs="Consolas"/>
          <w:color w:val="3F7F7F"/>
          <w:kern w:val="0"/>
          <w:sz w:val="24"/>
          <w:szCs w:val="24"/>
        </w:rPr>
        <w:t>mapper</w:t>
      </w:r>
      <w:r w:rsidRPr="00203FD3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120" w:name="_Toc482557314"/>
      <w:bookmarkStart w:id="121" w:name="_Toc511120130"/>
      <w:r>
        <w:rPr>
          <w:rFonts w:hint="eastAsia"/>
          <w:b w:val="0"/>
        </w:rPr>
        <w:lastRenderedPageBreak/>
        <w:t>2.11.2</w:t>
      </w:r>
      <w:r>
        <w:rPr>
          <w:b w:val="0"/>
        </w:rPr>
        <w:t>添加</w:t>
      </w:r>
      <w:r>
        <w:rPr>
          <w:rFonts w:hint="eastAsia"/>
          <w:b w:val="0"/>
        </w:rPr>
        <w:t>公司信息</w:t>
      </w:r>
      <w:bookmarkEnd w:id="120"/>
      <w:bookmarkEnd w:id="121"/>
    </w:p>
    <w:p w:rsidR="00555D4B" w:rsidRDefault="004F5A30">
      <w:pPr>
        <w:spacing w:line="360" w:lineRule="auto"/>
      </w:pPr>
      <w:r>
        <w:rPr>
          <w:noProof/>
        </w:rPr>
        <w:drawing>
          <wp:inline distT="0" distB="0" distL="0" distR="0">
            <wp:extent cx="3699965" cy="2921177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368" cy="292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22" w:name="_Toc511120131"/>
      <w:r>
        <w:rPr>
          <w:rFonts w:hint="eastAsia"/>
          <w:b w:val="0"/>
        </w:rPr>
        <w:t>业务逻辑</w:t>
      </w:r>
      <w:bookmarkEnd w:id="122"/>
    </w:p>
    <w:p w:rsidR="00555D4B" w:rsidRDefault="0045177E">
      <w:r>
        <w:rPr>
          <w:rFonts w:hint="eastAsia"/>
        </w:rPr>
        <w:t>当添加公司信息时：弹出页面左侧为公司树形结构信息，选择某一公司为父公司，右侧父公司名称显示为当前所选父公司名称。然后填写右侧公司名称</w:t>
      </w:r>
      <w:r w:rsidR="009A624D">
        <w:rPr>
          <w:rFonts w:hint="eastAsia"/>
        </w:rPr>
        <w:t>。</w:t>
      </w:r>
    </w:p>
    <w:p w:rsidR="009A624D" w:rsidRDefault="009A624D">
      <w:r>
        <w:rPr>
          <w:rFonts w:hint="eastAsia"/>
        </w:rPr>
        <w:t>在页面当中嵌入了</w:t>
      </w:r>
      <w:r>
        <w:rPr>
          <w:rFonts w:hint="eastAsia"/>
        </w:rPr>
        <w:t xml:space="preserve"> IFrame </w:t>
      </w:r>
      <w:r>
        <w:rPr>
          <w:rFonts w:hint="eastAsia"/>
        </w:rPr>
        <w:t>引入了</w:t>
      </w:r>
      <w:r>
        <w:rPr>
          <w:rFonts w:hint="eastAsia"/>
        </w:rPr>
        <w:t xml:space="preserve"> </w:t>
      </w:r>
      <w:r>
        <w:rPr>
          <w:rFonts w:hint="eastAsia"/>
        </w:rPr>
        <w:t>一棵公司信息树形结构</w:t>
      </w:r>
    </w:p>
    <w:p w:rsidR="009A624D" w:rsidRDefault="009A624D">
      <w:r>
        <w:rPr>
          <w:noProof/>
        </w:rPr>
        <w:drawing>
          <wp:inline distT="0" distB="0" distL="0" distR="0">
            <wp:extent cx="5274310" cy="213138"/>
            <wp:effectExtent l="19050" t="0" r="254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4D" w:rsidRDefault="009A624D">
      <w:r>
        <w:rPr>
          <w:rFonts w:hint="eastAsia"/>
        </w:rPr>
        <w:t xml:space="preserve">treeID </w:t>
      </w:r>
      <w:r>
        <w:rPr>
          <w:rFonts w:hint="eastAsia"/>
        </w:rPr>
        <w:t>为了获取元素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treeText</w:t>
      </w:r>
      <w:r>
        <w:rPr>
          <w:rFonts w:hint="eastAsia"/>
        </w:rPr>
        <w:t>显示所点击节点名称</w:t>
      </w:r>
    </w:p>
    <w:p w:rsidR="0073060F" w:rsidRDefault="0045177E" w:rsidP="0073060F">
      <w:pPr>
        <w:pStyle w:val="4"/>
        <w:spacing w:line="360" w:lineRule="auto"/>
        <w:rPr>
          <w:b w:val="0"/>
        </w:rPr>
      </w:pPr>
      <w:bookmarkStart w:id="123" w:name="_Toc511120132"/>
      <w:r>
        <w:rPr>
          <w:rFonts w:hint="eastAsia"/>
          <w:b w:val="0"/>
        </w:rPr>
        <w:t>页面设计</w:t>
      </w:r>
      <w:bookmarkStart w:id="124" w:name="_Toc482557315"/>
      <w:bookmarkStart w:id="125" w:name="_Toc511120133"/>
      <w:bookmarkEnd w:id="123"/>
    </w:p>
    <w:p w:rsidR="0073060F" w:rsidRDefault="00A22445" w:rsidP="00A22445">
      <w:r>
        <w:rPr>
          <w:rFonts w:hint="eastAsia"/>
        </w:rPr>
        <w:t>1.</w:t>
      </w:r>
      <w:r w:rsidR="0073060F">
        <w:rPr>
          <w:rFonts w:hint="eastAsia"/>
        </w:rPr>
        <w:t>参考页面加载</w:t>
      </w:r>
      <w:r w:rsidR="0073060F">
        <w:rPr>
          <w:rFonts w:hint="eastAsia"/>
        </w:rPr>
        <w:t xml:space="preserve"> </w:t>
      </w:r>
      <w:r w:rsidR="0073060F">
        <w:rPr>
          <w:rFonts w:hint="eastAsia"/>
        </w:rPr>
        <w:t>弹出框</w:t>
      </w:r>
      <w:r w:rsidR="0073060F">
        <w:rPr>
          <w:rFonts w:hint="eastAsia"/>
        </w:rPr>
        <w:t xml:space="preserve"> </w:t>
      </w:r>
    </w:p>
    <w:p w:rsidR="00A22445" w:rsidRDefault="00A22445" w:rsidP="00A22445">
      <w:pPr>
        <w:ind w:left="1260"/>
        <w:jc w:val="left"/>
      </w:pPr>
    </w:p>
    <w:p w:rsidR="00A22445" w:rsidRDefault="00A22445" w:rsidP="00817157">
      <w:r w:rsidRPr="00A22445">
        <w:rPr>
          <w:rFonts w:hint="eastAsia"/>
          <w:noProof/>
        </w:rPr>
        <w:drawing>
          <wp:inline distT="0" distB="0" distL="0" distR="0">
            <wp:extent cx="5274310" cy="1370790"/>
            <wp:effectExtent l="19050" t="0" r="254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45" w:rsidRDefault="00A22445" w:rsidP="00817157"/>
    <w:p w:rsidR="00A22445" w:rsidRDefault="00A22445" w:rsidP="00817157"/>
    <w:p w:rsidR="00817157" w:rsidRDefault="00817157" w:rsidP="00817157">
      <w:r>
        <w:rPr>
          <w:rFonts w:hint="eastAsia"/>
        </w:rPr>
        <w:t>2.</w:t>
      </w:r>
      <w:r>
        <w:rPr>
          <w:rFonts w:hint="eastAsia"/>
        </w:rPr>
        <w:t>以下是树形结构的页面代码</w:t>
      </w:r>
      <w:r>
        <w:rPr>
          <w:rFonts w:hint="eastAsia"/>
        </w:rPr>
        <w:t xml:space="preserve"> </w:t>
      </w:r>
      <w:r w:rsidRPr="00817157">
        <w:t>companyTree.jsp</w:t>
      </w:r>
      <w:r>
        <w:rPr>
          <w:rFonts w:hint="eastAsia"/>
        </w:rPr>
        <w:t xml:space="preserve"> </w:t>
      </w:r>
      <w:r w:rsidR="00B44B97">
        <w:rPr>
          <w:rFonts w:hint="eastAsia"/>
        </w:rPr>
        <w:t>（</w:t>
      </w:r>
      <w:r w:rsidR="00A22445">
        <w:rPr>
          <w:rFonts w:hint="eastAsia"/>
        </w:rPr>
        <w:t>窦老师</w:t>
      </w:r>
      <w:r w:rsidR="00B44B97">
        <w:rPr>
          <w:rFonts w:hint="eastAsia"/>
        </w:rPr>
        <w:t>填写）</w:t>
      </w:r>
    </w:p>
    <w:p w:rsidR="00A22445" w:rsidRDefault="00A22445" w:rsidP="00817157"/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lastRenderedPageBreak/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link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"stylesheet"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"text/css"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"resource/easyui/themes/default/easyui.css"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link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"stylesheet"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"text/css"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"resource/easyui/themes/icon.css"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link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"stylesheet"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"text/css"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"resource/easyui/demo.css"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"resource/easyui/jquery.min.js"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"resource/easyui/jquery.easyui.min.js"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"resource/js/companyTree.js"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"easyui-panel"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style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padding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5px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400px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"easyui-tree"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"comTreeid"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'#comTreeid'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).tree({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url: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'selectComTreeRoot.do'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onClick: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(node){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parent.document.getElementById(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"${treeID}"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).value=node.id;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parent.document.getElementById(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"${treeText}"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).value=node.text;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});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22445" w:rsidRDefault="009D2DD0" w:rsidP="009D2DD0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22445" w:rsidRDefault="00A22445" w:rsidP="00817157"/>
    <w:p w:rsidR="00A22445" w:rsidRDefault="00A22445" w:rsidP="00817157"/>
    <w:p w:rsidR="00A22445" w:rsidRDefault="00A22445" w:rsidP="00817157"/>
    <w:p w:rsidR="00817157" w:rsidRPr="0073060F" w:rsidRDefault="00817157" w:rsidP="0073060F"/>
    <w:p w:rsidR="0073060F" w:rsidRDefault="0073060F" w:rsidP="0073060F">
      <w:pPr>
        <w:pStyle w:val="4"/>
        <w:spacing w:line="360" w:lineRule="auto"/>
        <w:rPr>
          <w:b w:val="0"/>
        </w:rPr>
      </w:pPr>
      <w:r w:rsidRPr="0073060F">
        <w:rPr>
          <w:rFonts w:hint="eastAsia"/>
          <w:b w:val="0"/>
        </w:rPr>
        <w:t>后台代码</w:t>
      </w:r>
    </w:p>
    <w:p w:rsidR="0073060F" w:rsidRDefault="00817157" w:rsidP="0073060F">
      <w:r>
        <w:rPr>
          <w:rFonts w:hint="eastAsia"/>
          <w:noProof/>
        </w:rPr>
        <w:drawing>
          <wp:inline distT="0" distB="0" distL="0" distR="0">
            <wp:extent cx="5274310" cy="2211165"/>
            <wp:effectExtent l="19050" t="0" r="254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0F" w:rsidRDefault="0073060F" w:rsidP="0073060F"/>
    <w:p w:rsidR="009662F9" w:rsidRPr="0073060F" w:rsidRDefault="009662F9" w:rsidP="0073060F">
      <w:r>
        <w:rPr>
          <w:rFonts w:hint="eastAsia"/>
          <w:noProof/>
        </w:rPr>
        <w:drawing>
          <wp:inline distT="0" distB="0" distL="0" distR="0">
            <wp:extent cx="5274310" cy="2561263"/>
            <wp:effectExtent l="19050" t="0" r="2540" b="0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73060F">
      <w:pPr>
        <w:pStyle w:val="3"/>
        <w:spacing w:line="360" w:lineRule="auto"/>
      </w:pPr>
      <w:r>
        <w:rPr>
          <w:rFonts w:hint="eastAsia"/>
        </w:rPr>
        <w:lastRenderedPageBreak/>
        <w:t xml:space="preserve"> </w:t>
      </w:r>
      <w:r w:rsidR="0045177E">
        <w:rPr>
          <w:rFonts w:hint="eastAsia"/>
        </w:rPr>
        <w:t>2.11.3</w:t>
      </w:r>
      <w:r w:rsidR="0045177E">
        <w:rPr>
          <w:rFonts w:hint="eastAsia"/>
        </w:rPr>
        <w:t>删除公司信息</w:t>
      </w:r>
      <w:bookmarkEnd w:id="124"/>
      <w:bookmarkEnd w:id="125"/>
    </w:p>
    <w:p w:rsidR="00555D4B" w:rsidRDefault="0045177E">
      <w:pPr>
        <w:pStyle w:val="4"/>
        <w:spacing w:line="360" w:lineRule="auto"/>
        <w:rPr>
          <w:b w:val="0"/>
        </w:rPr>
      </w:pPr>
      <w:bookmarkStart w:id="126" w:name="_Toc511120134"/>
      <w:r>
        <w:rPr>
          <w:rFonts w:hint="eastAsia"/>
          <w:b w:val="0"/>
        </w:rPr>
        <w:t>业务逻辑</w:t>
      </w:r>
      <w:bookmarkEnd w:id="126"/>
    </w:p>
    <w:p w:rsidR="00555D4B" w:rsidRDefault="0045177E">
      <w:r>
        <w:rPr>
          <w:rFonts w:hint="eastAsia"/>
        </w:rPr>
        <w:t>从页面获取某公司</w:t>
      </w:r>
      <w:r>
        <w:rPr>
          <w:rFonts w:hint="eastAsia"/>
        </w:rPr>
        <w:t>id</w:t>
      </w:r>
      <w:r>
        <w:rPr>
          <w:rFonts w:hint="eastAsia"/>
        </w:rPr>
        <w:t>，传递到后台执行删除操作。但是，如果被删除公司下面有子公司，那么不能删除。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27" w:name="_Toc511120135"/>
      <w:r>
        <w:rPr>
          <w:rFonts w:hint="eastAsia"/>
          <w:b w:val="0"/>
        </w:rPr>
        <w:t>页面设计</w:t>
      </w:r>
      <w:bookmarkEnd w:id="127"/>
    </w:p>
    <w:p w:rsidR="00555D4B" w:rsidRDefault="007F7C4E">
      <w:r>
        <w:rPr>
          <w:noProof/>
        </w:rPr>
        <w:drawing>
          <wp:inline distT="0" distB="0" distL="0" distR="0">
            <wp:extent cx="5274310" cy="1474230"/>
            <wp:effectExtent l="19050" t="0" r="254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4E" w:rsidRDefault="007F7C4E"/>
    <w:p w:rsidR="007F7C4E" w:rsidRDefault="007F7C4E">
      <w:r>
        <w:rPr>
          <w:noProof/>
        </w:rPr>
        <w:drawing>
          <wp:inline distT="0" distB="0" distL="0" distR="0">
            <wp:extent cx="5274310" cy="1918284"/>
            <wp:effectExtent l="19050" t="0" r="254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28" w:name="_Toc511120136"/>
      <w:r>
        <w:rPr>
          <w:rFonts w:hint="eastAsia"/>
          <w:b w:val="0"/>
        </w:rPr>
        <w:t>后台代码</w:t>
      </w:r>
      <w:bookmarkEnd w:id="128"/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color w:val="646464"/>
          <w:kern w:val="0"/>
          <w:szCs w:val="21"/>
        </w:rPr>
        <w:t>@RequestMapping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(value = </w:t>
      </w:r>
      <w:r w:rsidRPr="007F7C4E">
        <w:rPr>
          <w:rFonts w:ascii="Microsoft YaHei UI" w:eastAsia="Microsoft YaHei UI" w:cs="Microsoft YaHei UI"/>
          <w:color w:val="2A00FF"/>
          <w:kern w:val="0"/>
          <w:szCs w:val="21"/>
        </w:rPr>
        <w:t>"/deleteOneCompany.do"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)</w:t>
      </w:r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color w:val="646464"/>
          <w:kern w:val="0"/>
          <w:szCs w:val="21"/>
        </w:rPr>
        <w:t>@</w:t>
      </w:r>
      <w:r w:rsidRPr="007F7C4E">
        <w:rPr>
          <w:rFonts w:ascii="Microsoft YaHei UI" w:eastAsia="Microsoft YaHei UI" w:cs="Microsoft YaHei UI"/>
          <w:color w:val="646464"/>
          <w:kern w:val="0"/>
          <w:szCs w:val="21"/>
          <w:highlight w:val="lightGray"/>
        </w:rPr>
        <w:t>ResponseBody</w:t>
      </w:r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public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 </w:t>
      </w:r>
      <w:r w:rsidRPr="007F7C4E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void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 deleteOneCompany(TCompany </w:t>
      </w: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,HttpServletRequest </w:t>
      </w: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request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, HttpServletResponse </w:t>
      </w: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) </w:t>
      </w:r>
      <w:r w:rsidRPr="007F7C4E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throws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 IOException {</w:t>
      </w:r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.setCharacterEncoding(</w:t>
      </w:r>
      <w:r w:rsidRPr="007F7C4E">
        <w:rPr>
          <w:rFonts w:ascii="Microsoft YaHei UI" w:eastAsia="Microsoft YaHei UI" w:cs="Microsoft YaHei UI"/>
          <w:color w:val="2A00FF"/>
          <w:kern w:val="0"/>
          <w:szCs w:val="21"/>
        </w:rPr>
        <w:t>"UTF-8"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lastRenderedPageBreak/>
        <w:t xml:space="preserve">PrintWriter  </w:t>
      </w: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 xml:space="preserve"> = </w:t>
      </w: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response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.getWriter();</w:t>
      </w:r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.write(</w:t>
      </w:r>
      <w:r w:rsidRPr="007F7C4E">
        <w:rPr>
          <w:rFonts w:ascii="Microsoft YaHei UI" w:eastAsia="Microsoft YaHei UI" w:cs="Microsoft YaHei UI"/>
          <w:color w:val="0000C0"/>
          <w:kern w:val="0"/>
          <w:szCs w:val="21"/>
        </w:rPr>
        <w:t>companyService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.deleteByPrimaryKey(</w:t>
      </w: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company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.gettComId())==</w:t>
      </w:r>
      <w:r w:rsidRPr="007F7C4E">
        <w:rPr>
          <w:rFonts w:ascii="Microsoft YaHei UI" w:eastAsia="Microsoft YaHei UI" w:cs="Microsoft YaHei UI"/>
          <w:b/>
          <w:bCs/>
          <w:color w:val="7F0055"/>
          <w:kern w:val="0"/>
          <w:szCs w:val="21"/>
        </w:rPr>
        <w:t>true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?</w:t>
      </w:r>
      <w:r w:rsidRPr="007F7C4E">
        <w:rPr>
          <w:rFonts w:ascii="Microsoft YaHei UI" w:eastAsia="Microsoft YaHei UI" w:cs="Microsoft YaHei UI"/>
          <w:color w:val="2A00FF"/>
          <w:kern w:val="0"/>
          <w:szCs w:val="21"/>
        </w:rPr>
        <w:t>"allok"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:</w:t>
      </w:r>
      <w:r w:rsidRPr="007F7C4E">
        <w:rPr>
          <w:rFonts w:ascii="Microsoft YaHei UI" w:eastAsia="Microsoft YaHei UI" w:cs="Microsoft YaHei UI"/>
          <w:color w:val="2A00FF"/>
          <w:kern w:val="0"/>
          <w:szCs w:val="21"/>
        </w:rPr>
        <w:t>"myfail"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);</w:t>
      </w:r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.flush();</w:t>
      </w:r>
    </w:p>
    <w:p w:rsidR="007F7C4E" w:rsidRPr="007F7C4E" w:rsidRDefault="007F7C4E" w:rsidP="007F7C4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1"/>
        </w:rPr>
      </w:pPr>
      <w:r w:rsidRPr="007F7C4E">
        <w:rPr>
          <w:rFonts w:ascii="Microsoft YaHei UI" w:eastAsia="Microsoft YaHei UI" w:cs="Microsoft YaHei UI"/>
          <w:color w:val="6A3E3E"/>
          <w:kern w:val="0"/>
          <w:szCs w:val="21"/>
        </w:rPr>
        <w:t>pw</w:t>
      </w: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.close();</w:t>
      </w:r>
    </w:p>
    <w:p w:rsidR="00555D4B" w:rsidRPr="007F7C4E" w:rsidRDefault="007F7C4E" w:rsidP="007F7C4E">
      <w:pPr>
        <w:autoSpaceDE w:val="0"/>
        <w:autoSpaceDN w:val="0"/>
        <w:adjustRightInd w:val="0"/>
        <w:jc w:val="left"/>
        <w:rPr>
          <w:szCs w:val="21"/>
        </w:rPr>
      </w:pPr>
      <w:r w:rsidRPr="007F7C4E">
        <w:rPr>
          <w:rFonts w:ascii="Microsoft YaHei UI" w:eastAsia="Microsoft YaHei UI" w:cs="Microsoft YaHei UI"/>
          <w:color w:val="000000"/>
          <w:kern w:val="0"/>
          <w:szCs w:val="21"/>
        </w:rPr>
        <w:t>}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129" w:name="_Toc482557316"/>
      <w:bookmarkStart w:id="130" w:name="_Toc511120137"/>
      <w:r>
        <w:rPr>
          <w:rFonts w:hint="eastAsia"/>
          <w:b w:val="0"/>
        </w:rPr>
        <w:t>2.11.4</w:t>
      </w:r>
      <w:r>
        <w:rPr>
          <w:rFonts w:hint="eastAsia"/>
          <w:b w:val="0"/>
        </w:rPr>
        <w:t>公司信息查询</w:t>
      </w:r>
      <w:bookmarkEnd w:id="129"/>
      <w:bookmarkEnd w:id="130"/>
    </w:p>
    <w:p w:rsidR="00555D4B" w:rsidRDefault="000C266A">
      <w:pPr>
        <w:spacing w:line="360" w:lineRule="auto"/>
        <w:rPr>
          <w:noProof/>
        </w:rPr>
      </w:pPr>
      <w:r w:rsidRPr="000C266A">
        <w:rPr>
          <w:noProof/>
        </w:rPr>
        <w:drawing>
          <wp:inline distT="0" distB="0" distL="0" distR="0">
            <wp:extent cx="5274310" cy="2289844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6A" w:rsidRDefault="000C266A">
      <w:pPr>
        <w:spacing w:line="360" w:lineRule="auto"/>
        <w:rPr>
          <w:noProof/>
        </w:rPr>
      </w:pPr>
    </w:p>
    <w:p w:rsidR="000C266A" w:rsidRDefault="000C266A">
      <w:pPr>
        <w:spacing w:line="360" w:lineRule="auto"/>
      </w:pPr>
    </w:p>
    <w:p w:rsidR="00555D4B" w:rsidRDefault="0045177E">
      <w:pPr>
        <w:pStyle w:val="4"/>
        <w:spacing w:line="360" w:lineRule="auto"/>
        <w:rPr>
          <w:b w:val="0"/>
        </w:rPr>
      </w:pPr>
      <w:bookmarkStart w:id="131" w:name="_Toc511120138"/>
      <w:r>
        <w:rPr>
          <w:rFonts w:hint="eastAsia"/>
          <w:b w:val="0"/>
        </w:rPr>
        <w:t>业务逻辑</w:t>
      </w:r>
      <w:bookmarkEnd w:id="131"/>
    </w:p>
    <w:p w:rsidR="00555D4B" w:rsidRDefault="000C266A">
      <w:pPr>
        <w:spacing w:line="360" w:lineRule="auto"/>
      </w:pPr>
      <w:r>
        <w:rPr>
          <w:rFonts w:hint="eastAsia"/>
        </w:rPr>
        <w:t>把页面输入的公司</w:t>
      </w:r>
      <w:r w:rsidR="0045177E">
        <w:rPr>
          <w:rFonts w:hint="eastAsia"/>
        </w:rPr>
        <w:t>名称通过</w:t>
      </w:r>
      <w:r w:rsidR="0045177E">
        <w:rPr>
          <w:rFonts w:hint="eastAsia"/>
        </w:rPr>
        <w:t>ajax</w:t>
      </w:r>
      <w:r w:rsidR="0045177E">
        <w:rPr>
          <w:rFonts w:hint="eastAsia"/>
        </w:rPr>
        <w:t>参数传递到后台，进行查询，返回的结果重新加载</w:t>
      </w:r>
      <w:r w:rsidR="0045177E">
        <w:rPr>
          <w:rFonts w:hint="eastAsia"/>
        </w:rPr>
        <w:t>loadpage()</w:t>
      </w:r>
      <w:r w:rsidR="0045177E">
        <w:rPr>
          <w:rFonts w:hint="eastAsia"/>
        </w:rPr>
        <w:t>函数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32" w:name="_Toc511120139"/>
      <w:r>
        <w:rPr>
          <w:rFonts w:hint="eastAsia"/>
          <w:b w:val="0"/>
        </w:rPr>
        <w:lastRenderedPageBreak/>
        <w:t>页面设计</w:t>
      </w:r>
      <w:bookmarkEnd w:id="132"/>
    </w:p>
    <w:p w:rsidR="00D60BB7" w:rsidRDefault="00D60BB7" w:rsidP="00D60BB7">
      <w:r>
        <w:rPr>
          <w:noProof/>
        </w:rPr>
        <w:drawing>
          <wp:inline distT="0" distB="0" distL="0" distR="0">
            <wp:extent cx="5274310" cy="1224835"/>
            <wp:effectExtent l="19050" t="0" r="2540" b="0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B7" w:rsidRPr="00D60BB7" w:rsidRDefault="00D60BB7" w:rsidP="00D60BB7">
      <w:r>
        <w:rPr>
          <w:noProof/>
        </w:rPr>
        <w:drawing>
          <wp:inline distT="0" distB="0" distL="0" distR="0">
            <wp:extent cx="5274310" cy="1700305"/>
            <wp:effectExtent l="19050" t="0" r="2540" b="0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33" w:name="_Toc511120140"/>
      <w:r>
        <w:rPr>
          <w:rFonts w:hint="eastAsia"/>
          <w:b w:val="0"/>
        </w:rPr>
        <w:t>后台代码</w:t>
      </w:r>
      <w:bookmarkEnd w:id="133"/>
    </w:p>
    <w:p w:rsidR="00D60BB7" w:rsidRPr="00D60BB7" w:rsidRDefault="00D60BB7" w:rsidP="00D60BB7"/>
    <w:p w:rsidR="00555D4B" w:rsidRDefault="00D60BB7">
      <w:pPr>
        <w:spacing w:line="360" w:lineRule="auto"/>
      </w:pPr>
      <w:r>
        <w:rPr>
          <w:noProof/>
        </w:rPr>
        <w:drawing>
          <wp:inline distT="0" distB="0" distL="0" distR="0">
            <wp:extent cx="5274310" cy="1162617"/>
            <wp:effectExtent l="19050" t="0" r="2540" b="0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C9" w:rsidRDefault="00B06BC9" w:rsidP="00B06BC9">
      <w:pPr>
        <w:pStyle w:val="3"/>
      </w:pPr>
      <w:r>
        <w:rPr>
          <w:rFonts w:hint="eastAsia"/>
        </w:rPr>
        <w:lastRenderedPageBreak/>
        <w:t xml:space="preserve">2.11.5 </w:t>
      </w:r>
      <w:r>
        <w:rPr>
          <w:rFonts w:hint="eastAsia"/>
        </w:rPr>
        <w:t>公司信息修改</w:t>
      </w:r>
    </w:p>
    <w:p w:rsidR="00B06BC9" w:rsidRDefault="00B06BC9" w:rsidP="00B06BC9">
      <w:r>
        <w:rPr>
          <w:noProof/>
        </w:rPr>
        <w:drawing>
          <wp:inline distT="0" distB="0" distL="0" distR="0">
            <wp:extent cx="4015810" cy="3179928"/>
            <wp:effectExtent l="19050" t="0" r="37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43" cy="31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F3" w:rsidRDefault="00C41AF3" w:rsidP="00B06BC9"/>
    <w:p w:rsidR="00C41AF3" w:rsidRDefault="00C41AF3" w:rsidP="00C41AF3">
      <w:pPr>
        <w:pStyle w:val="3"/>
        <w:rPr>
          <w:b w:val="0"/>
        </w:rPr>
      </w:pPr>
      <w:r>
        <w:rPr>
          <w:rFonts w:hint="eastAsia"/>
          <w:b w:val="0"/>
        </w:rPr>
        <w:t>业务逻辑</w:t>
      </w:r>
    </w:p>
    <w:p w:rsidR="00C41AF3" w:rsidRPr="00C41AF3" w:rsidRDefault="00C41AF3" w:rsidP="00C41AF3">
      <w:r>
        <w:rPr>
          <w:rFonts w:hint="eastAsia"/>
        </w:rPr>
        <w:t xml:space="preserve"> </w:t>
      </w:r>
      <w:r>
        <w:rPr>
          <w:rFonts w:hint="eastAsia"/>
        </w:rPr>
        <w:t>通过公司</w:t>
      </w:r>
      <w:r>
        <w:rPr>
          <w:rFonts w:hint="eastAsia"/>
        </w:rPr>
        <w:t>ID</w:t>
      </w:r>
      <w:r>
        <w:rPr>
          <w:rFonts w:hint="eastAsia"/>
        </w:rPr>
        <w:t>修改公司信息，主要是修改本公司名称以及本公司属于哪家父公司。</w:t>
      </w:r>
    </w:p>
    <w:p w:rsidR="00C41AF3" w:rsidRDefault="00CF21FC" w:rsidP="00CF21FC">
      <w:pPr>
        <w:ind w:firstLineChars="50" w:firstLine="105"/>
      </w:pPr>
      <w:r>
        <w:t>提交更新时要提交本公司</w:t>
      </w:r>
      <w:r>
        <w:t>ID</w:t>
      </w:r>
      <w:r>
        <w:t>以及父公司</w:t>
      </w:r>
      <w:r>
        <w:t>ID</w:t>
      </w:r>
      <w:r>
        <w:rPr>
          <w:rFonts w:hint="eastAsia"/>
        </w:rPr>
        <w:t>。</w:t>
      </w:r>
      <w:r w:rsidR="008368F1">
        <w:t>原理就是使用</w:t>
      </w:r>
      <w:r w:rsidR="008368F1">
        <w:t>HTML</w:t>
      </w:r>
      <w:r w:rsidR="008368F1">
        <w:rPr>
          <w:rFonts w:hint="eastAsia"/>
        </w:rPr>
        <w:t xml:space="preserve"> </w:t>
      </w:r>
      <w:r w:rsidR="008368F1">
        <w:rPr>
          <w:rFonts w:hint="eastAsia"/>
        </w:rPr>
        <w:t>隐藏元素赋值提交数据。</w:t>
      </w:r>
    </w:p>
    <w:p w:rsidR="00C41AF3" w:rsidRDefault="00C41AF3" w:rsidP="00C41AF3">
      <w:pPr>
        <w:pStyle w:val="3"/>
        <w:rPr>
          <w:b w:val="0"/>
        </w:rPr>
      </w:pPr>
      <w:r>
        <w:rPr>
          <w:rFonts w:hint="eastAsia"/>
          <w:b w:val="0"/>
        </w:rPr>
        <w:lastRenderedPageBreak/>
        <w:t>页面设计</w:t>
      </w:r>
    </w:p>
    <w:p w:rsidR="00C41AF3" w:rsidRDefault="00CF21FC" w:rsidP="00C41AF3">
      <w:pPr>
        <w:widowControl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4602461" cy="3077570"/>
            <wp:effectExtent l="19050" t="0" r="763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958" cy="307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F3" w:rsidRDefault="00C41AF3" w:rsidP="00C41AF3">
      <w:pPr>
        <w:pStyle w:val="3"/>
        <w:rPr>
          <w:b w:val="0"/>
        </w:rPr>
      </w:pPr>
      <w:r>
        <w:rPr>
          <w:rFonts w:hint="eastAsia"/>
          <w:b w:val="0"/>
        </w:rPr>
        <w:t>后台代码</w:t>
      </w:r>
      <w:r>
        <w:rPr>
          <w:b w:val="0"/>
        </w:rPr>
        <w:tab/>
      </w:r>
    </w:p>
    <w:p w:rsidR="00C41AF3" w:rsidRDefault="0001237E" w:rsidP="00B06BC9">
      <w:r>
        <w:rPr>
          <w:rFonts w:hint="eastAsia"/>
          <w:noProof/>
        </w:rPr>
        <w:drawing>
          <wp:inline distT="0" distB="0" distL="0" distR="0">
            <wp:extent cx="5274310" cy="1807496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F3" w:rsidRDefault="00C41AF3" w:rsidP="00B06BC9"/>
    <w:p w:rsidR="00C41AF3" w:rsidRDefault="00C41AF3" w:rsidP="00B06BC9"/>
    <w:p w:rsidR="00B06BC9" w:rsidRPr="00B06BC9" w:rsidRDefault="00B06BC9" w:rsidP="00B06BC9"/>
    <w:p w:rsidR="00555D4B" w:rsidRDefault="0045177E">
      <w:pPr>
        <w:pStyle w:val="2"/>
        <w:rPr>
          <w:b w:val="0"/>
        </w:rPr>
      </w:pPr>
      <w:bookmarkStart w:id="134" w:name="_Toc482557317"/>
      <w:bookmarkStart w:id="135" w:name="_Toc511120145"/>
      <w:r>
        <w:rPr>
          <w:rFonts w:hint="eastAsia"/>
          <w:b w:val="0"/>
        </w:rPr>
        <w:lastRenderedPageBreak/>
        <w:t>2.12</w:t>
      </w:r>
      <w:bookmarkEnd w:id="134"/>
      <w:r>
        <w:rPr>
          <w:rFonts w:hint="eastAsia"/>
          <w:b w:val="0"/>
        </w:rPr>
        <w:t>公司详细信息管理</w:t>
      </w:r>
      <w:bookmarkEnd w:id="135"/>
    </w:p>
    <w:p w:rsidR="00555D4B" w:rsidRDefault="0045177E">
      <w:r>
        <w:rPr>
          <w:noProof/>
        </w:rPr>
        <w:drawing>
          <wp:inline distT="0" distB="0" distL="0" distR="0">
            <wp:extent cx="5274310" cy="2546985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3"/>
        <w:rPr>
          <w:b w:val="0"/>
        </w:rPr>
      </w:pPr>
      <w:bookmarkStart w:id="136" w:name="_Toc511120146"/>
      <w:r>
        <w:rPr>
          <w:rFonts w:hint="eastAsia"/>
          <w:b w:val="0"/>
        </w:rPr>
        <w:t>业务逻辑</w:t>
      </w:r>
      <w:bookmarkEnd w:id="136"/>
    </w:p>
    <w:p w:rsidR="00555D4B" w:rsidRDefault="0045177E">
      <w:r>
        <w:rPr>
          <w:rFonts w:hint="eastAsia"/>
        </w:rPr>
        <w:t>当各个公司负责人登录系统之后，可以维护本公司的详细信息</w:t>
      </w:r>
      <w:r w:rsidR="002E22B0">
        <w:rPr>
          <w:rFonts w:hint="eastAsia"/>
        </w:rPr>
        <w:t>。公司信息的添加和修改使用的同一个页面</w:t>
      </w:r>
    </w:p>
    <w:p w:rsidR="00555D4B" w:rsidRDefault="0045177E">
      <w:pPr>
        <w:pStyle w:val="3"/>
        <w:rPr>
          <w:b w:val="0"/>
        </w:rPr>
      </w:pPr>
      <w:bookmarkStart w:id="137" w:name="_Toc511120149"/>
      <w:r>
        <w:rPr>
          <w:rFonts w:hint="eastAsia"/>
          <w:b w:val="0"/>
        </w:rPr>
        <w:t>页面设计</w:t>
      </w:r>
      <w:bookmarkEnd w:id="137"/>
    </w:p>
    <w:p w:rsidR="00555D4B" w:rsidRDefault="005B5F69">
      <w:pPr>
        <w:widowControl/>
        <w:autoSpaceDE w:val="0"/>
        <w:autoSpaceDN w:val="0"/>
        <w:adjustRightInd w:val="0"/>
        <w:jc w:val="left"/>
      </w:pPr>
      <w:r w:rsidRPr="005B5F69">
        <w:t>companyInfo.jsp</w:t>
      </w:r>
      <w:r>
        <w:rPr>
          <w:rFonts w:hint="eastAsia"/>
        </w:rPr>
        <w:t xml:space="preserve"> </w:t>
      </w:r>
      <w:r>
        <w:rPr>
          <w:rFonts w:hint="eastAsia"/>
        </w:rPr>
        <w:t>（窦老师填写）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"commonJS.jsp"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航天科工财务管理分析系统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"description"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"viewport"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"width=device-width, initial-scale=1.0"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style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i/>
          <w:iCs/>
          <w:color w:val="3F7F7F"/>
          <w:kern w:val="0"/>
          <w:sz w:val="24"/>
          <w:szCs w:val="24"/>
        </w:rPr>
        <w:t>.devicePic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200px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200px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1px dotted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i/>
          <w:iCs/>
          <w:color w:val="3F7F7F"/>
          <w:kern w:val="0"/>
          <w:sz w:val="24"/>
          <w:szCs w:val="24"/>
        </w:rPr>
        <w:t>.devicePic</w:t>
      </w:r>
      <w:r>
        <w:rPr>
          <w:rFonts w:ascii="Consolas" w:hAnsi="Consolas" w:cs="Consolas"/>
          <w:color w:val="3F7F7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3F7F7F"/>
          <w:kern w:val="0"/>
          <w:sz w:val="24"/>
          <w:szCs w:val="24"/>
        </w:rPr>
        <w:t>img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100%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100%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i/>
          <w:iCs/>
          <w:color w:val="3F7F7F"/>
          <w:kern w:val="0"/>
          <w:sz w:val="24"/>
          <w:szCs w:val="24"/>
        </w:rPr>
        <w:t>.detailPicDiv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400px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300px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1px dotted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</w:t>
      </w:r>
      <w:r>
        <w:rPr>
          <w:rFonts w:ascii="Consolas" w:hAnsi="Consolas" w:cs="Consolas"/>
          <w:i/>
          <w:iCs/>
          <w:color w:val="3F7F7F"/>
          <w:kern w:val="0"/>
          <w:sz w:val="24"/>
          <w:szCs w:val="24"/>
        </w:rPr>
        <w:t>.detailPicDiv</w:t>
      </w:r>
      <w:r>
        <w:rPr>
          <w:rFonts w:ascii="Consolas" w:hAnsi="Consolas" w:cs="Consolas"/>
          <w:color w:val="3F7F7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3F7F7F"/>
          <w:kern w:val="0"/>
          <w:sz w:val="24"/>
          <w:szCs w:val="24"/>
        </w:rPr>
        <w:t>img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100%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100%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style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"header.jsp"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"main-container"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"main-container"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"main-container-inner"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"leftPage.jsp"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"main-content"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"breadcrumbs"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"breadcrumbs"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"breadcrumb"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"icon-home home-icon"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"#"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首页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"active"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控制台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.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breadcrumb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"page-content"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"row"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"col-xs-12"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"table-header"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公司详细信息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"hr hr-24"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"space-24"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"personForm"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"form-horizontal"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"hidden"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"companyID"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${mycomInfo.tComId}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"col-sm-3 control-label no-padding-right"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"form-field-1"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公司名称：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lastRenderedPageBreak/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"mytCname"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"col-xs-10 col-sm-5"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${mycomInfo.tComName}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disabled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"col-sm-3 control-label no-padding-right"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"form-field-1"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公司地址：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"comAddress"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"col-xs-10 col-sm-5"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${mycomInfo.tAddress}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"space-4"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"col-sm-3 control-label no-padding-right"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"form-field-1"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组织机构代码：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"orgCode"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"col-xs-10 col-sm-5"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${mycomInfo.tOrgCode}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"space-4"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"col-sm-3 control-label no-padding-right"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"form-field-1"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注册资本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万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"zhuceziben"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"person.tMobile"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"col-xs-10 col-sm-5"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${mycomInfo.tZhuciziben}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"space-4"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"col-sm-3 control-label no-padding-right"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"form-field-2"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企业法人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label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"col-sm-9"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"qiyefaren"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"col-xs-10 col-sm-5"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${mycomInfo.tFaren}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"space-4"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"clearfix form-actions"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"col-md-offset-3 col-md-9"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"btn btn-info"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"mysub"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onclick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"updatePerson();"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"icon-ok bigger-110"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提交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2A00FF"/>
          <w:kern w:val="0"/>
          <w:sz w:val="24"/>
          <w:szCs w:val="24"/>
        </w:rPr>
        <w:t>&amp;nbsp;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&amp;nbsp;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&amp;nbsp;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"btn"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"icon-undo bigger-110"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重置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"hr hr-24"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"space-24"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/.row --&gt;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/.page-content --&gt;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/.main-content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/.main-container-inner --&gt;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/.main-container --&gt;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 fade"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"myModal"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tabindex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"-1"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lastRenderedPageBreak/>
        <w:t>role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"dialog"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aria-labelledby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"myModalLabel"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aria-hidden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"modal-dialog"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"modal-content"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"modal-header"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"close"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data-dismiss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aria-hidden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2A00FF"/>
          <w:kern w:val="0"/>
          <w:sz w:val="24"/>
          <w:szCs w:val="24"/>
        </w:rPr>
        <w:t>&amp;times;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h4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"modal-title"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"myModalLabel"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删除消息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h4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"modal-body"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确定要删除数据么？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"modal-footer"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"btn btn-default"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data-dismiss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"modal"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关闭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"btn btn-primary"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提交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/.modal-content --&gt;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/.modal --&gt;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updatePerson()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$.ajax({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cache: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type: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url: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"${myappurl}addOrUpdateComJSON.do"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data : 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tComId:$(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"#companyID"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).val(),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tOrgCode : 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"#orgCode"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).val(),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tAddress : 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"#comAddress"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).val(),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tZhuciziben : 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"#zhuceziben"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).val(),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tFaren:$(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"#qiyefaren"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).val()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async: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success: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(data) 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(data==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"allok"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alert(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更新成功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!'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window.location.href=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"companyInfo.do"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alert(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更新失败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!'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}); 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}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D2DD0" w:rsidRDefault="009D2DD0" w:rsidP="009D2D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2DD0" w:rsidRDefault="009D2DD0" w:rsidP="009D2DD0">
      <w:pPr>
        <w:widowControl/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55D4B" w:rsidRDefault="0045177E">
      <w:pPr>
        <w:pStyle w:val="3"/>
        <w:rPr>
          <w:b w:val="0"/>
        </w:rPr>
      </w:pPr>
      <w:bookmarkStart w:id="138" w:name="_Toc511120150"/>
      <w:r>
        <w:rPr>
          <w:rFonts w:hint="eastAsia"/>
          <w:b w:val="0"/>
        </w:rPr>
        <w:t>后台代码</w:t>
      </w:r>
      <w:bookmarkEnd w:id="138"/>
      <w:r>
        <w:rPr>
          <w:b w:val="0"/>
        </w:rPr>
        <w:tab/>
      </w:r>
    </w:p>
    <w:p w:rsidR="00555D4B" w:rsidRDefault="0045177E">
      <w:pPr>
        <w:widowControl/>
        <w:autoSpaceDE w:val="0"/>
        <w:autoSpaceDN w:val="0"/>
        <w:adjustRightInd w:val="0"/>
        <w:jc w:val="left"/>
      </w:pPr>
      <w:r>
        <w:rPr>
          <w:rFonts w:ascii="System Font" w:hAnsi="System Font" w:cs="System Font"/>
          <w:kern w:val="0"/>
          <w:sz w:val="22"/>
        </w:rPr>
        <w:tab/>
      </w:r>
      <w:r w:rsidR="00CA53EB" w:rsidRPr="00CA53EB">
        <w:rPr>
          <w:rFonts w:ascii="System Font" w:hAnsi="System Font" w:cs="System Font"/>
          <w:noProof/>
          <w:kern w:val="0"/>
          <w:sz w:val="22"/>
        </w:rPr>
        <w:drawing>
          <wp:inline distT="0" distB="0" distL="0" distR="0">
            <wp:extent cx="5274310" cy="1920607"/>
            <wp:effectExtent l="19050" t="0" r="254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2"/>
      </w:pPr>
      <w:bookmarkStart w:id="139" w:name="_Toc482557322"/>
      <w:bookmarkStart w:id="140" w:name="_Toc511120151"/>
      <w:r>
        <w:rPr>
          <w:rFonts w:hint="eastAsia"/>
        </w:rPr>
        <w:lastRenderedPageBreak/>
        <w:t>2.13</w:t>
      </w:r>
      <w:r>
        <w:rPr>
          <w:rFonts w:hint="eastAsia"/>
        </w:rPr>
        <w:t>公司</w:t>
      </w:r>
      <w:r>
        <w:t>资产负债表</w:t>
      </w:r>
      <w:bookmarkEnd w:id="139"/>
      <w:bookmarkEnd w:id="140"/>
    </w:p>
    <w:p w:rsidR="00555D4B" w:rsidRDefault="0045177E">
      <w:pPr>
        <w:pStyle w:val="3"/>
      </w:pPr>
      <w:bookmarkStart w:id="141" w:name="_Toc511120152"/>
      <w:r>
        <w:rPr>
          <w:rFonts w:hint="eastAsia"/>
        </w:rPr>
        <w:t>2.13.1</w:t>
      </w:r>
      <w:r>
        <w:rPr>
          <w:rFonts w:hint="eastAsia"/>
        </w:rPr>
        <w:t>数据加载</w:t>
      </w:r>
      <w:bookmarkEnd w:id="141"/>
    </w:p>
    <w:p w:rsidR="00555D4B" w:rsidRDefault="0045177E">
      <w:r>
        <w:rPr>
          <w:noProof/>
        </w:rPr>
        <w:drawing>
          <wp:inline distT="0" distB="0" distL="0" distR="0">
            <wp:extent cx="5274310" cy="2640965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42" w:name="_Toc511120153"/>
      <w:r>
        <w:rPr>
          <w:rFonts w:hint="eastAsia"/>
          <w:b w:val="0"/>
        </w:rPr>
        <w:t>业务逻辑</w:t>
      </w:r>
      <w:bookmarkEnd w:id="142"/>
    </w:p>
    <w:p w:rsidR="00555D4B" w:rsidRDefault="0045177E">
      <w:pPr>
        <w:spacing w:line="360" w:lineRule="auto"/>
      </w:pPr>
      <w:r>
        <w:rPr>
          <w:rFonts w:hint="eastAsia"/>
        </w:rPr>
        <w:t>各个公司的财务总监填写本公司的资产负债表。固定资产合计</w:t>
      </w:r>
      <w:r>
        <w:rPr>
          <w:rFonts w:hint="eastAsia"/>
        </w:rPr>
        <w:t>=</w:t>
      </w:r>
      <w:r>
        <w:rPr>
          <w:rFonts w:hint="eastAsia"/>
        </w:rPr>
        <w:t>固定资产原值</w:t>
      </w:r>
      <w:r>
        <w:rPr>
          <w:rFonts w:hint="eastAsia"/>
        </w:rPr>
        <w:t xml:space="preserve"> </w:t>
      </w:r>
      <w:r>
        <w:rPr>
          <w:rFonts w:hint="eastAsia"/>
        </w:rPr>
        <w:t>减去</w:t>
      </w:r>
      <w:r>
        <w:rPr>
          <w:rFonts w:hint="eastAsia"/>
        </w:rPr>
        <w:t xml:space="preserve"> </w:t>
      </w:r>
      <w:r>
        <w:rPr>
          <w:rFonts w:hint="eastAsia"/>
        </w:rPr>
        <w:t>累计折旧。资产合计</w:t>
      </w:r>
      <w:r>
        <w:rPr>
          <w:rFonts w:hint="eastAsia"/>
        </w:rPr>
        <w:t>=</w:t>
      </w:r>
      <w:r>
        <w:rPr>
          <w:rFonts w:hint="eastAsia"/>
        </w:rPr>
        <w:t>货币资金</w:t>
      </w:r>
      <w:r>
        <w:rPr>
          <w:rFonts w:hint="eastAsia"/>
        </w:rPr>
        <w:t>+</w:t>
      </w:r>
      <w:r>
        <w:rPr>
          <w:rFonts w:hint="eastAsia"/>
        </w:rPr>
        <w:t>应收账款</w:t>
      </w:r>
      <w:r>
        <w:rPr>
          <w:rFonts w:hint="eastAsia"/>
        </w:rPr>
        <w:t>+</w:t>
      </w:r>
      <w:r>
        <w:rPr>
          <w:rFonts w:hint="eastAsia"/>
        </w:rPr>
        <w:t>固定资产合计。要求学生自己能通过</w:t>
      </w:r>
      <w:r>
        <w:rPr>
          <w:rFonts w:hint="eastAsia"/>
        </w:rPr>
        <w:t>JavaScript</w:t>
      </w:r>
      <w:r>
        <w:rPr>
          <w:rFonts w:hint="eastAsia"/>
        </w:rPr>
        <w:t>进行自动计算</w:t>
      </w:r>
      <w:r w:rsidR="008F6138">
        <w:rPr>
          <w:rFonts w:hint="eastAsia"/>
        </w:rPr>
        <w:t>。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43" w:name="_Toc511120154"/>
      <w:r>
        <w:rPr>
          <w:rFonts w:hint="eastAsia"/>
          <w:b w:val="0"/>
        </w:rPr>
        <w:t>页面设计</w:t>
      </w:r>
      <w:bookmarkEnd w:id="143"/>
    </w:p>
    <w:p w:rsidR="00385607" w:rsidRPr="00385607" w:rsidRDefault="00385607" w:rsidP="00385607"/>
    <w:p w:rsidR="00385607" w:rsidRPr="00385607" w:rsidRDefault="00385607" w:rsidP="00385607"/>
    <w:p w:rsidR="00555D4B" w:rsidRDefault="0045177E">
      <w:pPr>
        <w:pStyle w:val="4"/>
        <w:spacing w:line="360" w:lineRule="auto"/>
        <w:rPr>
          <w:b w:val="0"/>
        </w:rPr>
      </w:pPr>
      <w:bookmarkStart w:id="144" w:name="_Toc511120155"/>
      <w:r>
        <w:rPr>
          <w:rFonts w:hint="eastAsia"/>
          <w:b w:val="0"/>
        </w:rPr>
        <w:lastRenderedPageBreak/>
        <w:t>后台代码</w:t>
      </w:r>
      <w:bookmarkEnd w:id="144"/>
    </w:p>
    <w:p w:rsidR="00555D4B" w:rsidRDefault="00385607">
      <w:r>
        <w:rPr>
          <w:noProof/>
        </w:rPr>
        <w:drawing>
          <wp:inline distT="0" distB="0" distL="0" distR="0">
            <wp:extent cx="5274310" cy="1560288"/>
            <wp:effectExtent l="19050" t="0" r="2540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2"/>
      </w:pPr>
      <w:bookmarkStart w:id="145" w:name="_Toc482557326"/>
      <w:bookmarkStart w:id="146" w:name="_Toc511120164"/>
      <w:r>
        <w:rPr>
          <w:rFonts w:hint="eastAsia"/>
        </w:rPr>
        <w:t>2.14</w:t>
      </w:r>
      <w:bookmarkEnd w:id="145"/>
      <w:r>
        <w:rPr>
          <w:rFonts w:hint="eastAsia"/>
        </w:rPr>
        <w:t>资金借款分析</w:t>
      </w:r>
      <w:bookmarkEnd w:id="146"/>
    </w:p>
    <w:p w:rsidR="00555D4B" w:rsidRDefault="0045177E">
      <w:pPr>
        <w:pStyle w:val="3"/>
      </w:pPr>
      <w:bookmarkStart w:id="147" w:name="_Toc511120165"/>
      <w:r>
        <w:rPr>
          <w:rFonts w:hint="eastAsia"/>
        </w:rPr>
        <w:t>2.14.1</w:t>
      </w:r>
      <w:r>
        <w:rPr>
          <w:rFonts w:hint="eastAsia"/>
        </w:rPr>
        <w:t>数据加载</w:t>
      </w:r>
      <w:bookmarkEnd w:id="147"/>
    </w:p>
    <w:p w:rsidR="00555D4B" w:rsidRDefault="0045177E">
      <w:r>
        <w:rPr>
          <w:noProof/>
        </w:rPr>
        <w:drawing>
          <wp:inline distT="0" distB="0" distL="0" distR="0">
            <wp:extent cx="2606675" cy="1685290"/>
            <wp:effectExtent l="19050" t="0" r="317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r>
        <w:rPr>
          <w:noProof/>
        </w:rPr>
        <w:drawing>
          <wp:inline distT="0" distB="0" distL="0" distR="0">
            <wp:extent cx="3268345" cy="1685290"/>
            <wp:effectExtent l="19050" t="0" r="825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r>
        <w:rPr>
          <w:noProof/>
        </w:rPr>
        <w:lastRenderedPageBreak/>
        <w:drawing>
          <wp:inline distT="0" distB="0" distL="0" distR="0">
            <wp:extent cx="5274310" cy="1884680"/>
            <wp:effectExtent l="19050" t="0" r="254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48" w:name="_Toc511120166"/>
      <w:r>
        <w:rPr>
          <w:rFonts w:hint="eastAsia"/>
          <w:b w:val="0"/>
        </w:rPr>
        <w:t>业务逻辑</w:t>
      </w:r>
      <w:bookmarkEnd w:id="148"/>
    </w:p>
    <w:p w:rsidR="00555D4B" w:rsidRDefault="0045177E">
      <w:pPr>
        <w:spacing w:line="360" w:lineRule="auto"/>
      </w:pPr>
      <w:r>
        <w:rPr>
          <w:rFonts w:hint="eastAsia"/>
        </w:rPr>
        <w:t>债务公司负责人使用此功能可以看见所有公司的资金财务情况，并向某债权公司发起借款请求（状态为：债务方已提交），请求之后等待债权方的放款条件（还款预警天数、违约金百分比等）。当债权公司提出放款条件之后（状态为：债权方已审核），债务公司是否同意对方的放款条件，如果同意那么此次借款交易开始生效（状态为：债务方已确认），否则失败。</w:t>
      </w:r>
    </w:p>
    <w:p w:rsidR="00555D4B" w:rsidRDefault="0045177E">
      <w:pPr>
        <w:spacing w:line="360" w:lineRule="auto"/>
      </w:pPr>
      <w:r>
        <w:rPr>
          <w:rFonts w:hint="eastAsia"/>
        </w:rPr>
        <w:t>当债务方还款成功之后（状态为：债务方已还款），债务方货币资金项减少，债权方货币资金项增加。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49" w:name="_Toc511120167"/>
      <w:r>
        <w:rPr>
          <w:rFonts w:hint="eastAsia"/>
          <w:b w:val="0"/>
        </w:rPr>
        <w:t>页面设计</w:t>
      </w:r>
      <w:bookmarkEnd w:id="149"/>
    </w:p>
    <w:p w:rsidR="00555D4B" w:rsidRDefault="00373730">
      <w:pPr>
        <w:autoSpaceDE w:val="0"/>
        <w:autoSpaceDN w:val="0"/>
        <w:adjustRightInd w:val="0"/>
        <w:jc w:val="left"/>
      </w:pPr>
      <w:r w:rsidRPr="00373730">
        <w:t>loanInAnalysis.jsp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50" w:name="_Toc511120168"/>
      <w:r>
        <w:rPr>
          <w:rFonts w:hint="eastAsia"/>
          <w:b w:val="0"/>
        </w:rPr>
        <w:t>后台代码</w:t>
      </w:r>
      <w:bookmarkEnd w:id="150"/>
    </w:p>
    <w:p w:rsidR="00555D4B" w:rsidRDefault="00730678">
      <w:pPr>
        <w:spacing w:line="360" w:lineRule="auto"/>
      </w:pPr>
      <w:r>
        <w:rPr>
          <w:noProof/>
        </w:rPr>
        <w:drawing>
          <wp:inline distT="0" distB="0" distL="0" distR="0">
            <wp:extent cx="5274310" cy="1615722"/>
            <wp:effectExtent l="19050" t="0" r="254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78" w:rsidRDefault="00730678">
      <w:pPr>
        <w:spacing w:line="360" w:lineRule="auto"/>
      </w:pPr>
    </w:p>
    <w:p w:rsidR="00730678" w:rsidRDefault="00730678">
      <w:pPr>
        <w:spacing w:line="360" w:lineRule="auto"/>
      </w:pPr>
    </w:p>
    <w:p w:rsidR="00730678" w:rsidRDefault="00730678">
      <w:pPr>
        <w:spacing w:line="360" w:lineRule="auto"/>
      </w:pPr>
    </w:p>
    <w:p w:rsidR="00730678" w:rsidRDefault="0063694E" w:rsidP="0063694E">
      <w:pPr>
        <w:spacing w:line="360" w:lineRule="auto"/>
      </w:pPr>
      <w:r>
        <w:rPr>
          <w:rFonts w:hint="eastAsia"/>
        </w:rPr>
        <w:lastRenderedPageBreak/>
        <w:t>1.</w:t>
      </w:r>
      <w:r w:rsidR="00730678" w:rsidRPr="00730678">
        <w:t>LoanDetailsController</w:t>
      </w:r>
      <w:r w:rsidR="00730678">
        <w:rPr>
          <w:rFonts w:hint="eastAsia"/>
        </w:rPr>
        <w:t>.java</w:t>
      </w:r>
      <w:r w:rsidR="00730678">
        <w:rPr>
          <w:rFonts w:hint="eastAsia"/>
        </w:rPr>
        <w:t>（雅楠填写）</w:t>
      </w:r>
    </w:p>
    <w:p w:rsidR="0063694E" w:rsidRDefault="0063694E" w:rsidP="0063694E">
      <w:pPr>
        <w:spacing w:line="360" w:lineRule="auto"/>
      </w:pPr>
      <w:r>
        <w:rPr>
          <w:rFonts w:hint="eastAsia"/>
        </w:rPr>
        <w:t>2.</w:t>
      </w:r>
      <w:r w:rsidRPr="0063694E">
        <w:t xml:space="preserve"> ILoanDetailsService</w:t>
      </w:r>
      <w:r>
        <w:rPr>
          <w:rFonts w:hint="eastAsia"/>
        </w:rPr>
        <w:t>.java</w:t>
      </w:r>
    </w:p>
    <w:p w:rsidR="0063694E" w:rsidRDefault="0063694E" w:rsidP="0063694E">
      <w:pPr>
        <w:spacing w:line="360" w:lineRule="auto"/>
      </w:pPr>
      <w:r>
        <w:rPr>
          <w:rFonts w:hint="eastAsia"/>
        </w:rPr>
        <w:t>3.</w:t>
      </w:r>
      <w:r w:rsidRPr="0063694E">
        <w:t xml:space="preserve"> LoanDetailsService</w:t>
      </w:r>
      <w:r>
        <w:rPr>
          <w:rFonts w:hint="eastAsia"/>
        </w:rPr>
        <w:t>.java</w:t>
      </w:r>
    </w:p>
    <w:p w:rsidR="00BA0BEA" w:rsidRDefault="00BA0BEA" w:rsidP="0063694E">
      <w:pPr>
        <w:spacing w:line="360" w:lineRule="auto"/>
      </w:pPr>
      <w:r>
        <w:rPr>
          <w:rFonts w:hint="eastAsia"/>
        </w:rPr>
        <w:t>4.</w:t>
      </w:r>
      <w:r w:rsidRPr="00BA0BEA">
        <w:t xml:space="preserve"> TLoadDetailsDao</w:t>
      </w:r>
      <w:r>
        <w:rPr>
          <w:rFonts w:hint="eastAsia"/>
        </w:rPr>
        <w:t>.java</w:t>
      </w:r>
    </w:p>
    <w:p w:rsidR="00EF25F8" w:rsidRDefault="00EF25F8" w:rsidP="0063694E">
      <w:pPr>
        <w:spacing w:line="360" w:lineRule="auto"/>
      </w:pPr>
      <w:r>
        <w:rPr>
          <w:rFonts w:hint="eastAsia"/>
        </w:rPr>
        <w:t>5.</w:t>
      </w:r>
      <w:r w:rsidRPr="00EF25F8">
        <w:t xml:space="preserve"> TLoadDetailsMapper.xml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151" w:name="_Toc482557327"/>
      <w:bookmarkStart w:id="152" w:name="_Toc511120169"/>
      <w:r>
        <w:rPr>
          <w:rFonts w:hint="eastAsia"/>
          <w:b w:val="0"/>
        </w:rPr>
        <w:t>2.14.</w:t>
      </w:r>
      <w:bookmarkEnd w:id="151"/>
      <w:bookmarkEnd w:id="152"/>
      <w:r>
        <w:rPr>
          <w:rFonts w:hint="eastAsia"/>
          <w:b w:val="0"/>
        </w:rPr>
        <w:t>2</w:t>
      </w:r>
      <w:r>
        <w:rPr>
          <w:rFonts w:hint="eastAsia"/>
          <w:b w:val="0"/>
        </w:rPr>
        <w:t>借款申请填写</w:t>
      </w:r>
    </w:p>
    <w:p w:rsidR="00555D4B" w:rsidRDefault="0045177E">
      <w:r>
        <w:rPr>
          <w:noProof/>
        </w:rPr>
        <w:drawing>
          <wp:inline distT="0" distB="0" distL="0" distR="0">
            <wp:extent cx="5124450" cy="3029585"/>
            <wp:effectExtent l="19050" t="0" r="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r>
        <w:rPr>
          <w:noProof/>
        </w:rPr>
        <w:drawing>
          <wp:inline distT="0" distB="0" distL="0" distR="0">
            <wp:extent cx="3712210" cy="2572385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53" w:name="_Toc511120170"/>
      <w:r>
        <w:rPr>
          <w:rFonts w:hint="eastAsia"/>
          <w:b w:val="0"/>
        </w:rPr>
        <w:lastRenderedPageBreak/>
        <w:t>业务逻辑</w:t>
      </w:r>
      <w:bookmarkEnd w:id="153"/>
    </w:p>
    <w:p w:rsidR="00555D4B" w:rsidRDefault="0045177E">
      <w:pPr>
        <w:spacing w:line="360" w:lineRule="auto"/>
      </w:pPr>
      <w:r>
        <w:t>债务方向债权方发起借款请求</w:t>
      </w:r>
      <w:r>
        <w:rPr>
          <w:rFonts w:hint="eastAsia"/>
        </w:rPr>
        <w:t>，</w:t>
      </w:r>
      <w:r>
        <w:t>声明借款总额</w:t>
      </w:r>
      <w:r>
        <w:rPr>
          <w:rFonts w:hint="eastAsia"/>
        </w:rPr>
        <w:t>、</w:t>
      </w:r>
      <w:r>
        <w:t>借款还款日期</w:t>
      </w:r>
      <w:r>
        <w:rPr>
          <w:rFonts w:hint="eastAsia"/>
        </w:rPr>
        <w:t>、</w:t>
      </w:r>
      <w:r>
        <w:t>利率</w:t>
      </w:r>
      <w:r>
        <w:rPr>
          <w:rFonts w:hint="eastAsia"/>
        </w:rPr>
        <w:t>（利率越高、债权方获取利润越多）这是吸引债权方放款的一项重要指标。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54" w:name="_Toc511120171"/>
      <w:r>
        <w:rPr>
          <w:rFonts w:hint="eastAsia"/>
          <w:b w:val="0"/>
        </w:rPr>
        <w:t>页面设计</w:t>
      </w:r>
      <w:bookmarkEnd w:id="154"/>
    </w:p>
    <w:p w:rsidR="00555D4B" w:rsidRDefault="00555D4B">
      <w:pPr>
        <w:autoSpaceDE w:val="0"/>
        <w:autoSpaceDN w:val="0"/>
        <w:adjustRightInd w:val="0"/>
        <w:jc w:val="left"/>
      </w:pPr>
    </w:p>
    <w:p w:rsidR="00555D4B" w:rsidRDefault="0045177E">
      <w:pPr>
        <w:pStyle w:val="4"/>
        <w:spacing w:line="360" w:lineRule="auto"/>
        <w:rPr>
          <w:b w:val="0"/>
        </w:rPr>
      </w:pPr>
      <w:bookmarkStart w:id="155" w:name="_Toc511120172"/>
      <w:r>
        <w:rPr>
          <w:rFonts w:hint="eastAsia"/>
          <w:b w:val="0"/>
        </w:rPr>
        <w:t>后台代码</w:t>
      </w:r>
      <w:bookmarkEnd w:id="155"/>
    </w:p>
    <w:p w:rsidR="00555D4B" w:rsidRDefault="0045177E">
      <w:pPr>
        <w:pStyle w:val="3"/>
        <w:spacing w:line="360" w:lineRule="auto"/>
        <w:rPr>
          <w:b w:val="0"/>
        </w:rPr>
      </w:pPr>
      <w:bookmarkStart w:id="156" w:name="_Toc482557328"/>
      <w:bookmarkStart w:id="157" w:name="_Toc511120173"/>
      <w:r>
        <w:rPr>
          <w:rFonts w:hint="eastAsia"/>
          <w:b w:val="0"/>
        </w:rPr>
        <w:t>2.14.3</w:t>
      </w:r>
      <w:bookmarkEnd w:id="156"/>
      <w:bookmarkEnd w:id="157"/>
      <w:r>
        <w:rPr>
          <w:rFonts w:hint="eastAsia"/>
          <w:b w:val="0"/>
        </w:rPr>
        <w:t>资金放款分析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58" w:name="_Toc511120174"/>
      <w:r>
        <w:rPr>
          <w:rFonts w:hint="eastAsia"/>
          <w:b w:val="0"/>
        </w:rPr>
        <w:t>业务逻辑</w:t>
      </w:r>
      <w:bookmarkEnd w:id="158"/>
    </w:p>
    <w:p w:rsidR="00555D4B" w:rsidRDefault="0045177E">
      <w:pPr>
        <w:spacing w:line="360" w:lineRule="auto"/>
      </w:pPr>
      <w:r>
        <w:rPr>
          <w:noProof/>
        </w:rPr>
        <w:drawing>
          <wp:inline distT="0" distB="0" distL="0" distR="0">
            <wp:extent cx="3541395" cy="2066925"/>
            <wp:effectExtent l="19050" t="0" r="1887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371" cy="207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spacing w:line="360" w:lineRule="auto"/>
      </w:pPr>
      <w:r>
        <w:rPr>
          <w:rFonts w:hint="eastAsia"/>
        </w:rPr>
        <w:t>企业负责人进入此功能可以看到所有公司的资金借贷情况，同时按照资金量由高到低进行显示。当查询到某个公司资金充裕，可以向该公司发起借款请求。当被借款公司也就是债权方同意之后，此笔交易发生。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59" w:name="_Toc511120175"/>
      <w:r>
        <w:rPr>
          <w:rFonts w:hint="eastAsia"/>
          <w:b w:val="0"/>
        </w:rPr>
        <w:t>页面设计</w:t>
      </w:r>
      <w:bookmarkEnd w:id="159"/>
    </w:p>
    <w:p w:rsidR="00555D4B" w:rsidRDefault="00555D4B">
      <w:pPr>
        <w:autoSpaceDE w:val="0"/>
        <w:autoSpaceDN w:val="0"/>
        <w:adjustRightInd w:val="0"/>
        <w:jc w:val="left"/>
      </w:pPr>
    </w:p>
    <w:p w:rsidR="00555D4B" w:rsidRDefault="0045177E">
      <w:pPr>
        <w:pStyle w:val="4"/>
        <w:spacing w:line="360" w:lineRule="auto"/>
        <w:rPr>
          <w:b w:val="0"/>
        </w:rPr>
      </w:pPr>
      <w:bookmarkStart w:id="160" w:name="_Toc511120176"/>
      <w:r>
        <w:rPr>
          <w:rFonts w:hint="eastAsia"/>
          <w:b w:val="0"/>
        </w:rPr>
        <w:lastRenderedPageBreak/>
        <w:t>后台代码</w:t>
      </w:r>
      <w:bookmarkEnd w:id="160"/>
    </w:p>
    <w:p w:rsidR="00555D4B" w:rsidRDefault="0045177E">
      <w:pPr>
        <w:spacing w:line="360" w:lineRule="auto"/>
      </w:pPr>
      <w:r>
        <w:t>详见加载代码功能</w:t>
      </w:r>
    </w:p>
    <w:p w:rsidR="00555D4B" w:rsidRDefault="00555D4B">
      <w:pPr>
        <w:spacing w:line="360" w:lineRule="auto"/>
        <w:rPr>
          <w:rStyle w:val="3Char"/>
        </w:rPr>
      </w:pPr>
    </w:p>
    <w:p w:rsidR="00555D4B" w:rsidRDefault="00555D4B">
      <w:pPr>
        <w:spacing w:line="360" w:lineRule="auto"/>
        <w:rPr>
          <w:rStyle w:val="3Char"/>
        </w:rPr>
      </w:pPr>
    </w:p>
    <w:p w:rsidR="00555D4B" w:rsidRDefault="0045177E">
      <w:pPr>
        <w:pStyle w:val="3"/>
        <w:spacing w:line="360" w:lineRule="auto"/>
        <w:rPr>
          <w:b w:val="0"/>
        </w:rPr>
      </w:pPr>
      <w:bookmarkStart w:id="161" w:name="_Toc482557329"/>
      <w:bookmarkStart w:id="162" w:name="_Toc511120177"/>
      <w:r>
        <w:rPr>
          <w:rFonts w:hint="eastAsia"/>
          <w:b w:val="0"/>
        </w:rPr>
        <w:t>2.14.4</w:t>
      </w:r>
      <w:r>
        <w:rPr>
          <w:rFonts w:hint="eastAsia"/>
          <w:b w:val="0"/>
        </w:rPr>
        <w:t>修改设备信息</w:t>
      </w:r>
      <w:bookmarkEnd w:id="161"/>
      <w:bookmarkEnd w:id="162"/>
    </w:p>
    <w:p w:rsidR="00555D4B" w:rsidRDefault="00555D4B"/>
    <w:p w:rsidR="00555D4B" w:rsidRDefault="0045177E">
      <w:pPr>
        <w:pStyle w:val="4"/>
        <w:spacing w:line="360" w:lineRule="auto"/>
        <w:rPr>
          <w:b w:val="0"/>
        </w:rPr>
      </w:pPr>
      <w:bookmarkStart w:id="163" w:name="_Toc511120178"/>
      <w:r>
        <w:rPr>
          <w:rFonts w:hint="eastAsia"/>
          <w:b w:val="0"/>
        </w:rPr>
        <w:t>业务逻辑</w:t>
      </w:r>
      <w:bookmarkEnd w:id="163"/>
    </w:p>
    <w:p w:rsidR="00555D4B" w:rsidRDefault="0045177E">
      <w:pPr>
        <w:spacing w:line="360" w:lineRule="auto"/>
      </w:pPr>
      <w:r>
        <w:t>通过设备</w:t>
      </w:r>
      <w:r>
        <w:t>id</w:t>
      </w:r>
      <w:r>
        <w:t>查询相应信息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查询当前设备的图片</w:t>
      </w:r>
      <w:r>
        <w:rPr>
          <w:rFonts w:hint="eastAsia"/>
        </w:rPr>
        <w:t xml:space="preserve"> </w:t>
      </w:r>
      <w:r>
        <w:rPr>
          <w:rFonts w:hint="eastAsia"/>
        </w:rPr>
        <w:t>如果没有图片可上传设备图片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64" w:name="_Toc511120179"/>
      <w:r>
        <w:rPr>
          <w:rFonts w:hint="eastAsia"/>
          <w:b w:val="0"/>
        </w:rPr>
        <w:t>页面设计</w:t>
      </w:r>
      <w:bookmarkEnd w:id="164"/>
    </w:p>
    <w:p w:rsidR="00555D4B" w:rsidRDefault="0045177E">
      <w:pPr>
        <w:pStyle w:val="4"/>
        <w:spacing w:line="360" w:lineRule="auto"/>
        <w:rPr>
          <w:b w:val="0"/>
        </w:rPr>
      </w:pPr>
      <w:bookmarkStart w:id="165" w:name="_Toc511120180"/>
      <w:r>
        <w:rPr>
          <w:rFonts w:hint="eastAsia"/>
          <w:b w:val="0"/>
        </w:rPr>
        <w:t>后台代码</w:t>
      </w:r>
      <w:bookmarkEnd w:id="165"/>
    </w:p>
    <w:p w:rsidR="00555D4B" w:rsidRDefault="0045177E">
      <w:pPr>
        <w:spacing w:line="360" w:lineRule="auto"/>
      </w:pPr>
      <w:r>
        <w:t>详见附件上传功能</w:t>
      </w:r>
    </w:p>
    <w:p w:rsidR="00555D4B" w:rsidRDefault="00555D4B">
      <w:pPr>
        <w:spacing w:line="360" w:lineRule="auto"/>
      </w:pPr>
    </w:p>
    <w:p w:rsidR="00555D4B" w:rsidRDefault="00555D4B">
      <w:pPr>
        <w:spacing w:line="360" w:lineRule="auto"/>
      </w:pPr>
    </w:p>
    <w:p w:rsidR="00555D4B" w:rsidRDefault="00555D4B">
      <w:pPr>
        <w:spacing w:line="360" w:lineRule="auto"/>
      </w:pPr>
    </w:p>
    <w:p w:rsidR="00555D4B" w:rsidRDefault="0045177E">
      <w:pPr>
        <w:pStyle w:val="3"/>
        <w:spacing w:line="360" w:lineRule="auto"/>
        <w:rPr>
          <w:rStyle w:val="2Char"/>
          <w:rFonts w:asciiTheme="minorHAnsi" w:eastAsiaTheme="minorEastAsia" w:hAnsiTheme="minorHAnsi" w:cstheme="minorBidi"/>
          <w:bCs/>
        </w:rPr>
      </w:pPr>
      <w:bookmarkStart w:id="166" w:name="_Toc482557330"/>
      <w:bookmarkStart w:id="167" w:name="_Toc511120181"/>
      <w:r>
        <w:rPr>
          <w:rStyle w:val="2Char"/>
          <w:rFonts w:asciiTheme="minorHAnsi" w:eastAsiaTheme="minorEastAsia" w:hAnsiTheme="minorHAnsi" w:cstheme="minorBidi" w:hint="eastAsia"/>
          <w:bCs/>
        </w:rPr>
        <w:t>2.14.5</w:t>
      </w:r>
      <w:r>
        <w:rPr>
          <w:rStyle w:val="2Char"/>
          <w:rFonts w:asciiTheme="minorHAnsi" w:eastAsiaTheme="minorEastAsia" w:hAnsiTheme="minorHAnsi" w:cstheme="minorBidi" w:hint="eastAsia"/>
          <w:bCs/>
        </w:rPr>
        <w:t>删除设备信息</w:t>
      </w:r>
      <w:bookmarkEnd w:id="166"/>
      <w:bookmarkEnd w:id="167"/>
    </w:p>
    <w:p w:rsidR="00555D4B" w:rsidRDefault="0045177E">
      <w:r>
        <w:rPr>
          <w:noProof/>
        </w:rPr>
        <w:drawing>
          <wp:inline distT="0" distB="0" distL="0" distR="0">
            <wp:extent cx="4106545" cy="1290955"/>
            <wp:effectExtent l="19050" t="0" r="7899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073" cy="129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68" w:name="_Toc511120182"/>
      <w:r>
        <w:rPr>
          <w:rFonts w:hint="eastAsia"/>
          <w:b w:val="0"/>
        </w:rPr>
        <w:lastRenderedPageBreak/>
        <w:t>业务逻辑</w:t>
      </w:r>
      <w:bookmarkEnd w:id="168"/>
    </w:p>
    <w:p w:rsidR="00555D4B" w:rsidRDefault="0045177E">
      <w:pPr>
        <w:spacing w:line="360" w:lineRule="auto"/>
      </w:pPr>
      <w:r>
        <w:rPr>
          <w:rFonts w:hint="eastAsia"/>
        </w:rPr>
        <w:t>通过设备</w:t>
      </w:r>
      <w:r>
        <w:rPr>
          <w:rFonts w:hint="eastAsia"/>
        </w:rPr>
        <w:t xml:space="preserve">id </w:t>
      </w:r>
      <w:r>
        <w:rPr>
          <w:rFonts w:hint="eastAsia"/>
        </w:rPr>
        <w:t>删除某一条设备信息</w:t>
      </w:r>
    </w:p>
    <w:p w:rsidR="00555D4B" w:rsidRDefault="0045177E">
      <w:pPr>
        <w:pStyle w:val="4"/>
        <w:spacing w:line="360" w:lineRule="auto"/>
        <w:rPr>
          <w:b w:val="0"/>
        </w:rPr>
      </w:pPr>
      <w:bookmarkStart w:id="169" w:name="_Toc511120183"/>
      <w:r>
        <w:rPr>
          <w:rFonts w:hint="eastAsia"/>
          <w:b w:val="0"/>
        </w:rPr>
        <w:t>页面设计</w:t>
      </w:r>
      <w:bookmarkEnd w:id="169"/>
    </w:p>
    <w:p w:rsidR="00555D4B" w:rsidRDefault="00555D4B">
      <w:pPr>
        <w:autoSpaceDE w:val="0"/>
        <w:autoSpaceDN w:val="0"/>
        <w:adjustRightInd w:val="0"/>
        <w:jc w:val="left"/>
      </w:pPr>
    </w:p>
    <w:p w:rsidR="00555D4B" w:rsidRDefault="0045177E">
      <w:pPr>
        <w:pStyle w:val="4"/>
        <w:spacing w:line="360" w:lineRule="auto"/>
        <w:rPr>
          <w:b w:val="0"/>
        </w:rPr>
      </w:pPr>
      <w:bookmarkStart w:id="170" w:name="_Toc511120184"/>
      <w:r>
        <w:rPr>
          <w:rFonts w:hint="eastAsia"/>
          <w:b w:val="0"/>
        </w:rPr>
        <w:t>后台代码</w:t>
      </w:r>
      <w:bookmarkEnd w:id="170"/>
    </w:p>
    <w:p w:rsidR="00555D4B" w:rsidRDefault="0045177E">
      <w:pPr>
        <w:spacing w:line="360" w:lineRule="auto"/>
      </w:pPr>
      <w:r>
        <w:t>详见加载功能代码</w:t>
      </w:r>
    </w:p>
    <w:p w:rsidR="00555D4B" w:rsidRDefault="0045177E">
      <w:pPr>
        <w:pStyle w:val="3"/>
        <w:spacing w:line="360" w:lineRule="auto"/>
        <w:rPr>
          <w:b w:val="0"/>
        </w:rPr>
      </w:pPr>
      <w:bookmarkStart w:id="171" w:name="_Toc482557331"/>
      <w:bookmarkStart w:id="172" w:name="_Toc511120185"/>
      <w:r>
        <w:rPr>
          <w:rFonts w:hint="eastAsia"/>
          <w:b w:val="0"/>
        </w:rPr>
        <w:t>2.14.6</w:t>
      </w:r>
      <w:r>
        <w:rPr>
          <w:rFonts w:hint="eastAsia"/>
          <w:b w:val="0"/>
        </w:rPr>
        <w:t>设备信息详情</w:t>
      </w:r>
      <w:bookmarkEnd w:id="171"/>
      <w:bookmarkEnd w:id="172"/>
    </w:p>
    <w:p w:rsidR="00555D4B" w:rsidRDefault="00555D4B"/>
    <w:p w:rsidR="00555D4B" w:rsidRDefault="0045177E">
      <w:pPr>
        <w:pStyle w:val="4"/>
        <w:spacing w:line="360" w:lineRule="auto"/>
        <w:rPr>
          <w:b w:val="0"/>
        </w:rPr>
      </w:pPr>
      <w:bookmarkStart w:id="173" w:name="_Toc511120186"/>
      <w:r>
        <w:rPr>
          <w:rFonts w:hint="eastAsia"/>
          <w:b w:val="0"/>
        </w:rPr>
        <w:t>业务逻辑</w:t>
      </w:r>
      <w:bookmarkEnd w:id="173"/>
    </w:p>
    <w:p w:rsidR="00555D4B" w:rsidRDefault="0045177E">
      <w:pPr>
        <w:spacing w:line="360" w:lineRule="auto"/>
      </w:pPr>
      <w:r>
        <w:t>通过设备</w:t>
      </w:r>
      <w:r>
        <w:t>id</w:t>
      </w:r>
      <w:r>
        <w:t>查询设备详细信息</w:t>
      </w:r>
      <w:r>
        <w:rPr>
          <w:rFonts w:hint="eastAsia"/>
        </w:rPr>
        <w:t xml:space="preserve"> </w:t>
      </w:r>
      <w:r>
        <w:rPr>
          <w:rFonts w:hint="eastAsia"/>
        </w:rPr>
        <w:t>包括设备的图片</w:t>
      </w:r>
    </w:p>
    <w:p w:rsidR="00555D4B" w:rsidRDefault="00555D4B">
      <w:pPr>
        <w:spacing w:line="360" w:lineRule="auto"/>
      </w:pPr>
    </w:p>
    <w:p w:rsidR="00555D4B" w:rsidRDefault="0045177E">
      <w:pPr>
        <w:pStyle w:val="4"/>
        <w:spacing w:line="360" w:lineRule="auto"/>
        <w:rPr>
          <w:b w:val="0"/>
        </w:rPr>
      </w:pPr>
      <w:bookmarkStart w:id="174" w:name="_Toc511120187"/>
      <w:r>
        <w:rPr>
          <w:rFonts w:hint="eastAsia"/>
          <w:b w:val="0"/>
        </w:rPr>
        <w:t>页面设计</w:t>
      </w:r>
      <w:bookmarkEnd w:id="174"/>
    </w:p>
    <w:p w:rsidR="00555D4B" w:rsidRDefault="00555D4B">
      <w:pPr>
        <w:autoSpaceDE w:val="0"/>
        <w:autoSpaceDN w:val="0"/>
        <w:adjustRightInd w:val="0"/>
        <w:jc w:val="left"/>
      </w:pPr>
    </w:p>
    <w:p w:rsidR="00555D4B" w:rsidRDefault="0045177E">
      <w:pPr>
        <w:pStyle w:val="4"/>
        <w:spacing w:line="360" w:lineRule="auto"/>
        <w:rPr>
          <w:b w:val="0"/>
        </w:rPr>
      </w:pPr>
      <w:bookmarkStart w:id="175" w:name="_Toc511120188"/>
      <w:r>
        <w:rPr>
          <w:rFonts w:hint="eastAsia"/>
          <w:b w:val="0"/>
        </w:rPr>
        <w:t>后台代码</w:t>
      </w:r>
      <w:bookmarkEnd w:id="175"/>
    </w:p>
    <w:p w:rsidR="00555D4B" w:rsidRDefault="0045177E">
      <w:p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pStyle w:val="2"/>
      </w:pPr>
      <w:r>
        <w:rPr>
          <w:rFonts w:hint="eastAsia"/>
        </w:rPr>
        <w:t>2.15</w:t>
      </w:r>
    </w:p>
    <w:p w:rsidR="00555D4B" w:rsidRDefault="0045177E">
      <w:pPr>
        <w:pStyle w:val="4"/>
        <w:spacing w:line="360" w:lineRule="auto"/>
        <w:rPr>
          <w:b w:val="0"/>
        </w:rPr>
      </w:pPr>
      <w:r>
        <w:rPr>
          <w:rFonts w:hint="eastAsia"/>
          <w:b w:val="0"/>
        </w:rPr>
        <w:t>业务逻辑</w:t>
      </w:r>
    </w:p>
    <w:p w:rsidR="00555D4B" w:rsidRDefault="0045177E">
      <w:pPr>
        <w:spacing w:line="360" w:lineRule="auto"/>
      </w:pPr>
      <w:r>
        <w:t>通过设备</w:t>
      </w:r>
      <w:r>
        <w:t>id</w:t>
      </w:r>
      <w:r>
        <w:t>查询设备详细信息</w:t>
      </w:r>
      <w:r>
        <w:rPr>
          <w:rFonts w:hint="eastAsia"/>
        </w:rPr>
        <w:t xml:space="preserve"> </w:t>
      </w:r>
      <w:r>
        <w:rPr>
          <w:rFonts w:hint="eastAsia"/>
        </w:rPr>
        <w:t>包括设备的图片</w:t>
      </w:r>
    </w:p>
    <w:p w:rsidR="00555D4B" w:rsidRDefault="00555D4B">
      <w:pPr>
        <w:spacing w:line="360" w:lineRule="auto"/>
      </w:pPr>
    </w:p>
    <w:p w:rsidR="00555D4B" w:rsidRDefault="0045177E">
      <w:pPr>
        <w:pStyle w:val="4"/>
        <w:spacing w:line="360" w:lineRule="auto"/>
        <w:rPr>
          <w:b w:val="0"/>
        </w:rPr>
      </w:pPr>
      <w:r>
        <w:rPr>
          <w:rFonts w:hint="eastAsia"/>
          <w:b w:val="0"/>
        </w:rPr>
        <w:t>页面设计</w:t>
      </w:r>
    </w:p>
    <w:p w:rsidR="00555D4B" w:rsidRDefault="00555D4B">
      <w:pPr>
        <w:autoSpaceDE w:val="0"/>
        <w:autoSpaceDN w:val="0"/>
        <w:adjustRightInd w:val="0"/>
        <w:jc w:val="left"/>
      </w:pPr>
    </w:p>
    <w:p w:rsidR="00555D4B" w:rsidRDefault="0045177E">
      <w:pPr>
        <w:pStyle w:val="4"/>
        <w:spacing w:line="360" w:lineRule="auto"/>
        <w:rPr>
          <w:b w:val="0"/>
        </w:rPr>
      </w:pPr>
      <w:r>
        <w:rPr>
          <w:rFonts w:hint="eastAsia"/>
          <w:b w:val="0"/>
        </w:rPr>
        <w:t>后台代码</w:t>
      </w:r>
    </w:p>
    <w:p w:rsidR="00555D4B" w:rsidRDefault="00555D4B"/>
    <w:p w:rsidR="00555D4B" w:rsidRDefault="0045177E">
      <w:pPr>
        <w:pStyle w:val="2"/>
      </w:pPr>
      <w:r>
        <w:rPr>
          <w:rFonts w:hint="eastAsia"/>
        </w:rPr>
        <w:t>2.16</w:t>
      </w:r>
    </w:p>
    <w:p w:rsidR="00555D4B" w:rsidRDefault="0045177E">
      <w:pPr>
        <w:pStyle w:val="4"/>
        <w:spacing w:line="360" w:lineRule="auto"/>
        <w:rPr>
          <w:b w:val="0"/>
        </w:rPr>
      </w:pPr>
      <w:r>
        <w:rPr>
          <w:rFonts w:hint="eastAsia"/>
          <w:b w:val="0"/>
        </w:rPr>
        <w:t>业务逻辑</w:t>
      </w:r>
    </w:p>
    <w:p w:rsidR="00555D4B" w:rsidRDefault="0045177E">
      <w:pPr>
        <w:spacing w:line="360" w:lineRule="auto"/>
      </w:pPr>
      <w:r>
        <w:t>通过设备</w:t>
      </w:r>
      <w:r>
        <w:t>id</w:t>
      </w:r>
      <w:r>
        <w:t>查询设备详细信息</w:t>
      </w:r>
      <w:r>
        <w:rPr>
          <w:rFonts w:hint="eastAsia"/>
        </w:rPr>
        <w:t xml:space="preserve"> </w:t>
      </w:r>
      <w:r>
        <w:rPr>
          <w:rFonts w:hint="eastAsia"/>
        </w:rPr>
        <w:t>包括设备的图片</w:t>
      </w:r>
    </w:p>
    <w:p w:rsidR="00555D4B" w:rsidRDefault="00555D4B">
      <w:pPr>
        <w:spacing w:line="360" w:lineRule="auto"/>
      </w:pPr>
    </w:p>
    <w:p w:rsidR="00555D4B" w:rsidRDefault="0045177E">
      <w:pPr>
        <w:pStyle w:val="4"/>
        <w:spacing w:line="360" w:lineRule="auto"/>
        <w:rPr>
          <w:b w:val="0"/>
        </w:rPr>
      </w:pPr>
      <w:r>
        <w:rPr>
          <w:rFonts w:hint="eastAsia"/>
          <w:b w:val="0"/>
        </w:rPr>
        <w:t>页面设计</w:t>
      </w:r>
    </w:p>
    <w:p w:rsidR="00555D4B" w:rsidRDefault="00555D4B">
      <w:pPr>
        <w:autoSpaceDE w:val="0"/>
        <w:autoSpaceDN w:val="0"/>
        <w:adjustRightInd w:val="0"/>
        <w:jc w:val="left"/>
      </w:pPr>
    </w:p>
    <w:p w:rsidR="00555D4B" w:rsidRDefault="0045177E">
      <w:pPr>
        <w:pStyle w:val="4"/>
        <w:spacing w:line="360" w:lineRule="auto"/>
        <w:rPr>
          <w:b w:val="0"/>
        </w:rPr>
      </w:pPr>
      <w:r>
        <w:rPr>
          <w:rFonts w:hint="eastAsia"/>
          <w:b w:val="0"/>
        </w:rPr>
        <w:t>后台代码</w:t>
      </w:r>
    </w:p>
    <w:p w:rsidR="00555D4B" w:rsidRDefault="00555D4B"/>
    <w:p w:rsidR="00555D4B" w:rsidRDefault="0045177E">
      <w:pPr>
        <w:pStyle w:val="2"/>
      </w:pPr>
      <w:bookmarkStart w:id="176" w:name="_Toc511120189"/>
      <w:r>
        <w:rPr>
          <w:rFonts w:hint="eastAsia"/>
        </w:rPr>
        <w:t>2.17</w:t>
      </w:r>
      <w:r>
        <w:rPr>
          <w:rFonts w:hint="eastAsia"/>
        </w:rPr>
        <w:t>设备信息</w:t>
      </w:r>
      <w:r>
        <w:rPr>
          <w:rFonts w:hint="eastAsia"/>
        </w:rPr>
        <w:t>Excel</w:t>
      </w:r>
      <w:r>
        <w:rPr>
          <w:rFonts w:hint="eastAsia"/>
        </w:rPr>
        <w:t>导出功能</w:t>
      </w:r>
      <w:bookmarkEnd w:id="176"/>
    </w:p>
    <w:p w:rsidR="00555D4B" w:rsidRDefault="0045177E">
      <w:r>
        <w:rPr>
          <w:noProof/>
        </w:rPr>
        <w:drawing>
          <wp:inline distT="0" distB="0" distL="0" distR="0">
            <wp:extent cx="5274310" cy="1504315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4B" w:rsidRDefault="0045177E">
      <w:pPr>
        <w:pStyle w:val="4"/>
      </w:pPr>
      <w:bookmarkStart w:id="177" w:name="_Toc511120190"/>
      <w:r>
        <w:rPr>
          <w:rFonts w:hint="eastAsia"/>
        </w:rPr>
        <w:lastRenderedPageBreak/>
        <w:t>业务逻辑</w:t>
      </w:r>
      <w:bookmarkEnd w:id="177"/>
    </w:p>
    <w:p w:rsidR="00555D4B" w:rsidRDefault="0045177E">
      <w:r>
        <w:rPr>
          <w:rFonts w:hint="eastAsia"/>
        </w:rPr>
        <w:t>从页面获取</w:t>
      </w:r>
      <w:r>
        <w:rPr>
          <w:rFonts w:hint="eastAsia"/>
        </w:rPr>
        <w:t xml:space="preserve"> </w:t>
      </w:r>
      <w:r>
        <w:rPr>
          <w:rFonts w:hint="eastAsia"/>
        </w:rPr>
        <w:t>查询条件传递到后台查询数据，把查询到的数据导出为</w:t>
      </w:r>
      <w:r>
        <w:rPr>
          <w:rFonts w:hint="eastAsia"/>
        </w:rPr>
        <w:t>excel</w:t>
      </w:r>
    </w:p>
    <w:p w:rsidR="00555D4B" w:rsidRDefault="00555D4B"/>
    <w:p w:rsidR="00555D4B" w:rsidRDefault="0045177E">
      <w:pPr>
        <w:pStyle w:val="4"/>
      </w:pPr>
      <w:bookmarkStart w:id="178" w:name="_Toc511120191"/>
      <w:r>
        <w:rPr>
          <w:rFonts w:hint="eastAsia"/>
        </w:rPr>
        <w:t>前台页面</w:t>
      </w:r>
      <w:bookmarkEnd w:id="178"/>
    </w:p>
    <w:p w:rsidR="00555D4B" w:rsidRDefault="0045177E">
      <w:pPr>
        <w:pStyle w:val="4"/>
      </w:pPr>
      <w:bookmarkStart w:id="179" w:name="_Toc511120192"/>
      <w:r>
        <w:rPr>
          <w:rFonts w:hint="eastAsia"/>
        </w:rPr>
        <w:t>后台代码</w:t>
      </w:r>
      <w:bookmarkEnd w:id="179"/>
    </w:p>
    <w:p w:rsidR="00555D4B" w:rsidRDefault="0045177E">
      <w:pPr>
        <w:widowControl/>
        <w:autoSpaceDE w:val="0"/>
        <w:autoSpaceDN w:val="0"/>
        <w:adjustRightInd w:val="0"/>
        <w:jc w:val="left"/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55D4B" w:rsidRDefault="00555D4B">
      <w:pPr>
        <w:jc w:val="center"/>
      </w:pPr>
    </w:p>
    <w:p w:rsidR="00555D4B" w:rsidRDefault="0045177E">
      <w:pPr>
        <w:pStyle w:val="2"/>
      </w:pPr>
      <w:bookmarkStart w:id="180" w:name="_Toc511120193"/>
      <w:r>
        <w:rPr>
          <w:rFonts w:hint="eastAsia"/>
        </w:rPr>
        <w:t>2.18</w:t>
      </w:r>
      <w:r>
        <w:rPr>
          <w:rFonts w:hint="eastAsia"/>
        </w:rPr>
        <w:t>设备信息</w:t>
      </w:r>
      <w:r>
        <w:rPr>
          <w:rFonts w:hint="eastAsia"/>
        </w:rPr>
        <w:t>Excel</w:t>
      </w:r>
      <w:r>
        <w:rPr>
          <w:rFonts w:hint="eastAsia"/>
        </w:rPr>
        <w:t>导入功能</w:t>
      </w:r>
      <w:bookmarkEnd w:id="180"/>
    </w:p>
    <w:p w:rsidR="00555D4B" w:rsidRDefault="0045177E">
      <w:pPr>
        <w:pStyle w:val="4"/>
      </w:pPr>
      <w:bookmarkStart w:id="181" w:name="_Toc511120194"/>
      <w:r>
        <w:rPr>
          <w:rFonts w:hint="eastAsia"/>
        </w:rPr>
        <w:t>业务逻辑</w:t>
      </w:r>
      <w:bookmarkEnd w:id="181"/>
    </w:p>
    <w:p w:rsidR="00555D4B" w:rsidRDefault="0045177E">
      <w:r>
        <w:rPr>
          <w:rFonts w:hint="eastAsia"/>
        </w:rPr>
        <w:t>把</w:t>
      </w:r>
      <w:r>
        <w:rPr>
          <w:rFonts w:hint="eastAsia"/>
        </w:rPr>
        <w:t>excel</w:t>
      </w:r>
      <w:r>
        <w:rPr>
          <w:rFonts w:hint="eastAsia"/>
        </w:rPr>
        <w:t>作为附件上传</w:t>
      </w:r>
      <w:r>
        <w:rPr>
          <w:rFonts w:hint="eastAsia"/>
        </w:rPr>
        <w:t xml:space="preserve"> </w:t>
      </w:r>
      <w:r>
        <w:rPr>
          <w:rFonts w:hint="eastAsia"/>
        </w:rPr>
        <w:t>后台接收流文件，通过工具类解析为</w:t>
      </w:r>
      <w:r>
        <w:rPr>
          <w:rFonts w:hint="eastAsia"/>
        </w:rPr>
        <w:t>java list</w:t>
      </w:r>
      <w:r>
        <w:rPr>
          <w:rFonts w:hint="eastAsia"/>
        </w:rPr>
        <w:t>数据，插入数据库。</w:t>
      </w:r>
    </w:p>
    <w:p w:rsidR="00555D4B" w:rsidRDefault="0045177E">
      <w:pPr>
        <w:pStyle w:val="4"/>
      </w:pPr>
      <w:bookmarkStart w:id="182" w:name="_Toc511120195"/>
      <w:r>
        <w:rPr>
          <w:rFonts w:hint="eastAsia"/>
        </w:rPr>
        <w:t>前台页面</w:t>
      </w:r>
      <w:bookmarkEnd w:id="182"/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 btn-sm"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"exportExcel();"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导出</w:t>
      </w:r>
      <w:r>
        <w:rPr>
          <w:rFonts w:ascii=".SF NS Text" w:hAnsi=".SF NS Text" w:cs=".SF NS Text"/>
          <w:color w:val="000000"/>
          <w:kern w:val="0"/>
          <w:sz w:val="22"/>
        </w:rPr>
        <w:t>Excel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 btn-sm"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"openExcelImportDialog();"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导入</w:t>
      </w:r>
      <w:r>
        <w:rPr>
          <w:rFonts w:ascii=".SF NS Text" w:hAnsi=".SF NS Text" w:cs=".SF NS Text"/>
          <w:color w:val="000000"/>
          <w:kern w:val="0"/>
          <w:sz w:val="22"/>
        </w:rPr>
        <w:t>Excel</w:t>
      </w:r>
    </w:p>
    <w:p w:rsidR="00555D4B" w:rsidRDefault="004517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"resource/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设备导入模板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.xlsx"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导入模板下载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55D4B" w:rsidRDefault="0045177E">
      <w:pPr>
        <w:pStyle w:val="4"/>
      </w:pPr>
      <w:bookmarkStart w:id="183" w:name="_Toc511120196"/>
      <w:r>
        <w:rPr>
          <w:rFonts w:hint="eastAsia"/>
        </w:rPr>
        <w:t>后台代码</w:t>
      </w:r>
      <w:bookmarkEnd w:id="183"/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List&lt;TDevice&gt;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getExcelInfo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(MultipartFile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InputStream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.getInputStream();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List&lt;TDevice&gt;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(WDWUtil.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isExcel2007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.getOriginalFilename())){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Workbook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HSSFWorkbook(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当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2007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时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XSSFWorkbook(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读取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里面客户的信息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=readExcelValue(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catch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(IOException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 {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.printStackTrace();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publicvoid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newImportExcel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(MultipartFile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excelFile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根据文件名判断文件是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2003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版本还是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2007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版本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6A3E3E"/>
          <w:kern w:val="0"/>
          <w:sz w:val="18"/>
          <w:szCs w:val="18"/>
          <w:u w:val="single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(WDWUtil.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isExcel2007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excelFile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.getOriginalFilename())){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555D4B" w:rsidRDefault="0045177E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List&lt;TDevice&gt; getExcelInfo(MultipartFile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InputStream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.getInputStream();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List&lt;TDevice&gt;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(WDWUtil.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isExcel2007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.getOriginalFilename())){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Workbook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HSSFWorkbook(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当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2007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时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XSSFWorkbook(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读取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里面客户的信息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=readExcelValue(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catch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(IOException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 {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.printStackTrace();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List&lt;TDevice&gt; readExcelValue(Workbook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){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得到第一个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shell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Sheet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.getSheetAt(0);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得到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的行数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.getPhysicalNumberOfRows();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得到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的列数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(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前提是有行数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)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&gt;=1 &amp;&amp;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.getRow(0) !=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totalCells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.getRow(0).getPhysicalNumberOfCells();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List&lt;TDevice&gt;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ArrayList&lt;TDevice&gt;();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      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循环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行数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从第二行开始。标题不入库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=1;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&lt;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++){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Row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.getRow(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continue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TDevice();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循环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的列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0;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&lt;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totalCells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++){    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Cell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.getCell(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!=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==0){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第一列不读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==1){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.settDicCode(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==2){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.settDeviceName(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==3){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.settBuyDate(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==4){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.settCheckCircle(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==5){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.settDnumber(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     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添加客户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.add(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555D4B" w:rsidRDefault="0045177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55D4B" w:rsidRDefault="0045177E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</w:t>
      </w: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EE581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pict>
          <v:rect id="_x0000_s2069" style="position:absolute;left:0;text-align:left;margin-left:357.65pt;margin-top:72.3pt;width:344.1pt;height:697.25pt;z-index:251659264;mso-wrap-distance-left:14.4pt;mso-wrap-distance-right:14.4pt;mso-position-horizontal-relative:page;mso-position-vertical-relative:page;v-text-anchor:bottom" o:allowincell="f" fillcolor="#8c8c8c [1772]" strokecolor="white [3212]" strokeweight="1pt">
            <v:fill r:id="rId10" o:title="Zig zag" color2="#bfbfbf [2412]" type="pattern"/>
            <v:textbox inset="36pt,36pt,36pt,0">
              <w:txbxContent>
                <w:p w:rsidR="000D147D" w:rsidRDefault="000D147D">
                  <w:pPr>
                    <w:pStyle w:val="a8"/>
                    <w:jc w:val="both"/>
                    <w:rPr>
                      <w:color w:val="FFFFFF" w:themeColor="background1"/>
                    </w:rPr>
                  </w:pPr>
                </w:p>
                <w:p w:rsidR="000D147D" w:rsidRDefault="000D147D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建议上架：</w:t>
                  </w:r>
                  <w:r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考试</w:t>
                  </w:r>
                  <w:r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培训类</w:t>
                  </w:r>
                </w:p>
                <w:p w:rsidR="000D147D" w:rsidRDefault="000D147D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作    者：</w:t>
                  </w:r>
                  <w:r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IsoftStone</w:t>
                  </w:r>
                </w:p>
                <w:p w:rsidR="000D147D" w:rsidRDefault="000D147D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定    价：</w:t>
                  </w:r>
                  <w:r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 xml:space="preserve">50.00 </w:t>
                  </w:r>
                  <w:r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元</w:t>
                  </w:r>
                </w:p>
              </w:txbxContent>
            </v:textbox>
            <w10:wrap type="square" anchorx="page" anchory="page"/>
          </v:rect>
        </w:pict>
      </w: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555D4B" w:rsidRDefault="00555D4B">
      <w:pPr>
        <w:spacing w:line="360" w:lineRule="auto"/>
      </w:pPr>
    </w:p>
    <w:sectPr w:rsidR="00555D4B" w:rsidSect="00555D4B">
      <w:pgSz w:w="11906" w:h="16838"/>
      <w:pgMar w:top="1440" w:right="1800" w:bottom="1440" w:left="1800" w:header="720" w:footer="720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0E4D" w:rsidRDefault="00DB0E4D" w:rsidP="00555D4B">
      <w:r>
        <w:separator/>
      </w:r>
    </w:p>
  </w:endnote>
  <w:endnote w:type="continuationSeparator" w:id="1">
    <w:p w:rsidR="00DB0E4D" w:rsidRDefault="00DB0E4D" w:rsidP="00555D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SF NS Tex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System Font">
    <w:altName w:val="Cambria Math"/>
    <w:charset w:val="00"/>
    <w:family w:val="auto"/>
    <w:pitch w:val="default"/>
    <w:sig w:usb0="00000000" w:usb1="00000000" w:usb2="00000000" w:usb3="00000000" w:csb0="0000019F" w:csb1="00000000"/>
  </w:font>
  <w:font w:name="Microsoft YaHei U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263001"/>
      <w:docPartObj>
        <w:docPartGallery w:val="AutoText"/>
      </w:docPartObj>
    </w:sdtPr>
    <w:sdtContent>
      <w:sdt>
        <w:sdtPr>
          <w:id w:val="98381352"/>
          <w:docPartObj>
            <w:docPartGallery w:val="AutoText"/>
          </w:docPartObj>
        </w:sdtPr>
        <w:sdtContent>
          <w:p w:rsidR="000D147D" w:rsidRDefault="00EE581B">
            <w:pPr>
              <w:pStyle w:val="a4"/>
              <w:jc w:val="center"/>
            </w:pPr>
            <w:r>
              <w:rPr>
                <w:b/>
                <w:sz w:val="24"/>
                <w:szCs w:val="24"/>
              </w:rPr>
              <w:fldChar w:fldCharType="begin"/>
            </w:r>
            <w:r w:rsidR="000D147D"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947B2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D147D" w:rsidRDefault="000D147D">
    <w:pPr>
      <w:pStyle w:val="a4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226197"/>
      <w:docPartObj>
        <w:docPartGallery w:val="AutoText"/>
      </w:docPartObj>
    </w:sdtPr>
    <w:sdtContent>
      <w:p w:rsidR="000D147D" w:rsidRDefault="00EE581B">
        <w:pPr>
          <w:pStyle w:val="a4"/>
          <w:jc w:val="center"/>
        </w:pPr>
        <w:r w:rsidRPr="00EE581B">
          <w:fldChar w:fldCharType="begin"/>
        </w:r>
        <w:r w:rsidR="000D147D">
          <w:instrText xml:space="preserve"> PAGE   \* MERGEFORMAT </w:instrText>
        </w:r>
        <w:r w:rsidRPr="00EE581B">
          <w:fldChar w:fldCharType="separate"/>
        </w:r>
        <w:r w:rsidR="00B947B2" w:rsidRPr="00B947B2">
          <w:rPr>
            <w:noProof/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:rsidR="000D147D" w:rsidRDefault="000D147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0E4D" w:rsidRDefault="00DB0E4D" w:rsidP="00555D4B">
      <w:r>
        <w:separator/>
      </w:r>
    </w:p>
  </w:footnote>
  <w:footnote w:type="continuationSeparator" w:id="1">
    <w:p w:rsidR="00DB0E4D" w:rsidRDefault="00DB0E4D" w:rsidP="00555D4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642AD6"/>
    <w:multiLevelType w:val="multilevel"/>
    <w:tmpl w:val="55642A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</w:compat>
  <w:rsids>
    <w:rsidRoot w:val="00EA6CE8"/>
    <w:rsid w:val="00001A41"/>
    <w:rsid w:val="00002930"/>
    <w:rsid w:val="00004BA8"/>
    <w:rsid w:val="000122CF"/>
    <w:rsid w:val="0001237E"/>
    <w:rsid w:val="000163BE"/>
    <w:rsid w:val="00021697"/>
    <w:rsid w:val="00021723"/>
    <w:rsid w:val="00022F8C"/>
    <w:rsid w:val="0002391A"/>
    <w:rsid w:val="00025857"/>
    <w:rsid w:val="00026618"/>
    <w:rsid w:val="00026F3C"/>
    <w:rsid w:val="00032AB4"/>
    <w:rsid w:val="0003374F"/>
    <w:rsid w:val="00033F90"/>
    <w:rsid w:val="000365E4"/>
    <w:rsid w:val="00037F1F"/>
    <w:rsid w:val="00041DC5"/>
    <w:rsid w:val="00042F09"/>
    <w:rsid w:val="00043335"/>
    <w:rsid w:val="00043F22"/>
    <w:rsid w:val="0004686C"/>
    <w:rsid w:val="000473D4"/>
    <w:rsid w:val="00050476"/>
    <w:rsid w:val="00052194"/>
    <w:rsid w:val="00057772"/>
    <w:rsid w:val="000603C4"/>
    <w:rsid w:val="00063C77"/>
    <w:rsid w:val="0007067B"/>
    <w:rsid w:val="00071BF7"/>
    <w:rsid w:val="000724F9"/>
    <w:rsid w:val="0007328F"/>
    <w:rsid w:val="00073759"/>
    <w:rsid w:val="00074BF4"/>
    <w:rsid w:val="000764BA"/>
    <w:rsid w:val="000770B5"/>
    <w:rsid w:val="00077B04"/>
    <w:rsid w:val="00082829"/>
    <w:rsid w:val="0009155D"/>
    <w:rsid w:val="000937A7"/>
    <w:rsid w:val="00095D02"/>
    <w:rsid w:val="000A0FD9"/>
    <w:rsid w:val="000A10B7"/>
    <w:rsid w:val="000A2965"/>
    <w:rsid w:val="000A2E4F"/>
    <w:rsid w:val="000A39F2"/>
    <w:rsid w:val="000A52A9"/>
    <w:rsid w:val="000A65E1"/>
    <w:rsid w:val="000A7FE6"/>
    <w:rsid w:val="000B272E"/>
    <w:rsid w:val="000B427F"/>
    <w:rsid w:val="000B5758"/>
    <w:rsid w:val="000B7FE7"/>
    <w:rsid w:val="000C0AD4"/>
    <w:rsid w:val="000C266A"/>
    <w:rsid w:val="000D0397"/>
    <w:rsid w:val="000D147D"/>
    <w:rsid w:val="000D40CA"/>
    <w:rsid w:val="000D535C"/>
    <w:rsid w:val="000D7645"/>
    <w:rsid w:val="000D7F19"/>
    <w:rsid w:val="000E1AA8"/>
    <w:rsid w:val="000E332E"/>
    <w:rsid w:val="000E3847"/>
    <w:rsid w:val="000E3A12"/>
    <w:rsid w:val="000E733F"/>
    <w:rsid w:val="000F2903"/>
    <w:rsid w:val="000F4AF9"/>
    <w:rsid w:val="000F51D6"/>
    <w:rsid w:val="001007EC"/>
    <w:rsid w:val="00101DF9"/>
    <w:rsid w:val="00102248"/>
    <w:rsid w:val="00102957"/>
    <w:rsid w:val="00106B3B"/>
    <w:rsid w:val="001108C4"/>
    <w:rsid w:val="001133D9"/>
    <w:rsid w:val="00117B21"/>
    <w:rsid w:val="001206B9"/>
    <w:rsid w:val="00131500"/>
    <w:rsid w:val="001320FB"/>
    <w:rsid w:val="00135F00"/>
    <w:rsid w:val="00143480"/>
    <w:rsid w:val="001440FE"/>
    <w:rsid w:val="0014496A"/>
    <w:rsid w:val="001475A4"/>
    <w:rsid w:val="0015091E"/>
    <w:rsid w:val="00151D0D"/>
    <w:rsid w:val="00156DBA"/>
    <w:rsid w:val="001605FF"/>
    <w:rsid w:val="001630A3"/>
    <w:rsid w:val="00164788"/>
    <w:rsid w:val="001649C5"/>
    <w:rsid w:val="00166399"/>
    <w:rsid w:val="0017025F"/>
    <w:rsid w:val="001711E8"/>
    <w:rsid w:val="00180BE9"/>
    <w:rsid w:val="00184140"/>
    <w:rsid w:val="00185751"/>
    <w:rsid w:val="00191F58"/>
    <w:rsid w:val="00197F65"/>
    <w:rsid w:val="001A143D"/>
    <w:rsid w:val="001A1441"/>
    <w:rsid w:val="001A474E"/>
    <w:rsid w:val="001A70B9"/>
    <w:rsid w:val="001B22DF"/>
    <w:rsid w:val="001B71D5"/>
    <w:rsid w:val="001B78B1"/>
    <w:rsid w:val="001C0DCB"/>
    <w:rsid w:val="001C0F25"/>
    <w:rsid w:val="001D1523"/>
    <w:rsid w:val="001E1104"/>
    <w:rsid w:val="001E14EE"/>
    <w:rsid w:val="001E2505"/>
    <w:rsid w:val="001E2622"/>
    <w:rsid w:val="001E47E0"/>
    <w:rsid w:val="001E4D8F"/>
    <w:rsid w:val="001E5A25"/>
    <w:rsid w:val="001E6194"/>
    <w:rsid w:val="001F3FE5"/>
    <w:rsid w:val="001F63F7"/>
    <w:rsid w:val="001F7153"/>
    <w:rsid w:val="00202554"/>
    <w:rsid w:val="00203FD3"/>
    <w:rsid w:val="00205AD9"/>
    <w:rsid w:val="00207716"/>
    <w:rsid w:val="00207DEC"/>
    <w:rsid w:val="0021167D"/>
    <w:rsid w:val="00212904"/>
    <w:rsid w:val="0022256C"/>
    <w:rsid w:val="00224286"/>
    <w:rsid w:val="00226F7B"/>
    <w:rsid w:val="00231733"/>
    <w:rsid w:val="00241612"/>
    <w:rsid w:val="0024294D"/>
    <w:rsid w:val="00244347"/>
    <w:rsid w:val="00246252"/>
    <w:rsid w:val="00246870"/>
    <w:rsid w:val="00246D54"/>
    <w:rsid w:val="0025465B"/>
    <w:rsid w:val="00254D35"/>
    <w:rsid w:val="00257628"/>
    <w:rsid w:val="00260B50"/>
    <w:rsid w:val="00261150"/>
    <w:rsid w:val="00262446"/>
    <w:rsid w:val="0026262A"/>
    <w:rsid w:val="00264EF1"/>
    <w:rsid w:val="0026508B"/>
    <w:rsid w:val="00275811"/>
    <w:rsid w:val="00276260"/>
    <w:rsid w:val="00276FBE"/>
    <w:rsid w:val="0028402B"/>
    <w:rsid w:val="002852D5"/>
    <w:rsid w:val="002877BE"/>
    <w:rsid w:val="00287CAC"/>
    <w:rsid w:val="00292835"/>
    <w:rsid w:val="00292BCA"/>
    <w:rsid w:val="0029765A"/>
    <w:rsid w:val="002A00D8"/>
    <w:rsid w:val="002A3ECE"/>
    <w:rsid w:val="002A4110"/>
    <w:rsid w:val="002A6340"/>
    <w:rsid w:val="002B27C4"/>
    <w:rsid w:val="002B38A3"/>
    <w:rsid w:val="002B4DA8"/>
    <w:rsid w:val="002C056C"/>
    <w:rsid w:val="002C08A6"/>
    <w:rsid w:val="002C0CBC"/>
    <w:rsid w:val="002C3362"/>
    <w:rsid w:val="002C54E1"/>
    <w:rsid w:val="002C68C9"/>
    <w:rsid w:val="002C7185"/>
    <w:rsid w:val="002C7EF1"/>
    <w:rsid w:val="002D002A"/>
    <w:rsid w:val="002D2CEA"/>
    <w:rsid w:val="002D3578"/>
    <w:rsid w:val="002D4159"/>
    <w:rsid w:val="002D456E"/>
    <w:rsid w:val="002D693B"/>
    <w:rsid w:val="002E1198"/>
    <w:rsid w:val="002E1C9C"/>
    <w:rsid w:val="002E22B0"/>
    <w:rsid w:val="002E2C15"/>
    <w:rsid w:val="002E3078"/>
    <w:rsid w:val="002E5D93"/>
    <w:rsid w:val="002E5E4B"/>
    <w:rsid w:val="002E7382"/>
    <w:rsid w:val="002F0CA2"/>
    <w:rsid w:val="002F1A7D"/>
    <w:rsid w:val="002F2833"/>
    <w:rsid w:val="002F288D"/>
    <w:rsid w:val="002F7915"/>
    <w:rsid w:val="003011C7"/>
    <w:rsid w:val="00301D15"/>
    <w:rsid w:val="00303CDE"/>
    <w:rsid w:val="00311D78"/>
    <w:rsid w:val="00313604"/>
    <w:rsid w:val="00314837"/>
    <w:rsid w:val="00314DC3"/>
    <w:rsid w:val="0032129E"/>
    <w:rsid w:val="003228CA"/>
    <w:rsid w:val="00327219"/>
    <w:rsid w:val="003307C8"/>
    <w:rsid w:val="00332E17"/>
    <w:rsid w:val="00334F62"/>
    <w:rsid w:val="00335060"/>
    <w:rsid w:val="003352EF"/>
    <w:rsid w:val="0033560C"/>
    <w:rsid w:val="003358DB"/>
    <w:rsid w:val="00337356"/>
    <w:rsid w:val="00347E1A"/>
    <w:rsid w:val="0035067F"/>
    <w:rsid w:val="00351F50"/>
    <w:rsid w:val="00352F97"/>
    <w:rsid w:val="00354825"/>
    <w:rsid w:val="00354C99"/>
    <w:rsid w:val="003557B5"/>
    <w:rsid w:val="00355822"/>
    <w:rsid w:val="00355F90"/>
    <w:rsid w:val="00356F2A"/>
    <w:rsid w:val="00361E15"/>
    <w:rsid w:val="00364A69"/>
    <w:rsid w:val="003652B7"/>
    <w:rsid w:val="00366B19"/>
    <w:rsid w:val="00370514"/>
    <w:rsid w:val="00373730"/>
    <w:rsid w:val="003757C0"/>
    <w:rsid w:val="00376630"/>
    <w:rsid w:val="00377079"/>
    <w:rsid w:val="00377522"/>
    <w:rsid w:val="003822B3"/>
    <w:rsid w:val="0038362C"/>
    <w:rsid w:val="00383C79"/>
    <w:rsid w:val="00384470"/>
    <w:rsid w:val="00384AD2"/>
    <w:rsid w:val="0038539A"/>
    <w:rsid w:val="00385607"/>
    <w:rsid w:val="00386220"/>
    <w:rsid w:val="003876C6"/>
    <w:rsid w:val="003916E1"/>
    <w:rsid w:val="003944AF"/>
    <w:rsid w:val="00394945"/>
    <w:rsid w:val="003962BB"/>
    <w:rsid w:val="0039791A"/>
    <w:rsid w:val="003A004F"/>
    <w:rsid w:val="003A05D9"/>
    <w:rsid w:val="003A4283"/>
    <w:rsid w:val="003A46C4"/>
    <w:rsid w:val="003B0237"/>
    <w:rsid w:val="003B5626"/>
    <w:rsid w:val="003B5C7B"/>
    <w:rsid w:val="003B7ABB"/>
    <w:rsid w:val="003C01DD"/>
    <w:rsid w:val="003C61EE"/>
    <w:rsid w:val="003D04D4"/>
    <w:rsid w:val="003D0CB1"/>
    <w:rsid w:val="003D3362"/>
    <w:rsid w:val="003D46BF"/>
    <w:rsid w:val="003D778E"/>
    <w:rsid w:val="003D7F6E"/>
    <w:rsid w:val="003E1FB7"/>
    <w:rsid w:val="003E31F0"/>
    <w:rsid w:val="003E4413"/>
    <w:rsid w:val="003F2113"/>
    <w:rsid w:val="003F4A05"/>
    <w:rsid w:val="003F5A27"/>
    <w:rsid w:val="003F5AD2"/>
    <w:rsid w:val="003F6B0F"/>
    <w:rsid w:val="003F7354"/>
    <w:rsid w:val="00406C08"/>
    <w:rsid w:val="00413E6B"/>
    <w:rsid w:val="00414DAC"/>
    <w:rsid w:val="00414E49"/>
    <w:rsid w:val="0041568F"/>
    <w:rsid w:val="004166EA"/>
    <w:rsid w:val="0041774A"/>
    <w:rsid w:val="00420BA9"/>
    <w:rsid w:val="00422E7D"/>
    <w:rsid w:val="004242A6"/>
    <w:rsid w:val="00424747"/>
    <w:rsid w:val="004249FF"/>
    <w:rsid w:val="00427093"/>
    <w:rsid w:val="004275EF"/>
    <w:rsid w:val="00433976"/>
    <w:rsid w:val="00434C83"/>
    <w:rsid w:val="00435EA0"/>
    <w:rsid w:val="00436289"/>
    <w:rsid w:val="00440748"/>
    <w:rsid w:val="00440B48"/>
    <w:rsid w:val="0044362E"/>
    <w:rsid w:val="004446E8"/>
    <w:rsid w:val="004448C3"/>
    <w:rsid w:val="00447ED3"/>
    <w:rsid w:val="0045177E"/>
    <w:rsid w:val="00451B8D"/>
    <w:rsid w:val="004563BD"/>
    <w:rsid w:val="0045781E"/>
    <w:rsid w:val="00462007"/>
    <w:rsid w:val="00462BCF"/>
    <w:rsid w:val="004647FF"/>
    <w:rsid w:val="00466E99"/>
    <w:rsid w:val="00467A98"/>
    <w:rsid w:val="004739FD"/>
    <w:rsid w:val="00474F54"/>
    <w:rsid w:val="0047704B"/>
    <w:rsid w:val="004805CD"/>
    <w:rsid w:val="00482335"/>
    <w:rsid w:val="0048233D"/>
    <w:rsid w:val="00490E5B"/>
    <w:rsid w:val="0049161E"/>
    <w:rsid w:val="00491C75"/>
    <w:rsid w:val="00492F64"/>
    <w:rsid w:val="004A06E2"/>
    <w:rsid w:val="004A2E27"/>
    <w:rsid w:val="004A60ED"/>
    <w:rsid w:val="004B4672"/>
    <w:rsid w:val="004B47A2"/>
    <w:rsid w:val="004B4B9B"/>
    <w:rsid w:val="004B5388"/>
    <w:rsid w:val="004B63D1"/>
    <w:rsid w:val="004B66C3"/>
    <w:rsid w:val="004B7586"/>
    <w:rsid w:val="004C36BA"/>
    <w:rsid w:val="004D198F"/>
    <w:rsid w:val="004D44C9"/>
    <w:rsid w:val="004D6F17"/>
    <w:rsid w:val="004E2D69"/>
    <w:rsid w:val="004E3601"/>
    <w:rsid w:val="004E3F81"/>
    <w:rsid w:val="004E4877"/>
    <w:rsid w:val="004E7EEE"/>
    <w:rsid w:val="004F2132"/>
    <w:rsid w:val="004F22BB"/>
    <w:rsid w:val="004F28CA"/>
    <w:rsid w:val="004F2E54"/>
    <w:rsid w:val="004F5A30"/>
    <w:rsid w:val="004F64AB"/>
    <w:rsid w:val="004F7625"/>
    <w:rsid w:val="00503B78"/>
    <w:rsid w:val="0050638F"/>
    <w:rsid w:val="00506B9E"/>
    <w:rsid w:val="00507F53"/>
    <w:rsid w:val="00514356"/>
    <w:rsid w:val="00514B29"/>
    <w:rsid w:val="00514E43"/>
    <w:rsid w:val="00516023"/>
    <w:rsid w:val="00520D09"/>
    <w:rsid w:val="00522651"/>
    <w:rsid w:val="00522DAC"/>
    <w:rsid w:val="00532F18"/>
    <w:rsid w:val="00532F7C"/>
    <w:rsid w:val="00533002"/>
    <w:rsid w:val="00533E20"/>
    <w:rsid w:val="00534190"/>
    <w:rsid w:val="00535B39"/>
    <w:rsid w:val="00540C85"/>
    <w:rsid w:val="00541C34"/>
    <w:rsid w:val="00542AA9"/>
    <w:rsid w:val="0054312B"/>
    <w:rsid w:val="005445A4"/>
    <w:rsid w:val="00554324"/>
    <w:rsid w:val="005556EC"/>
    <w:rsid w:val="00555D4B"/>
    <w:rsid w:val="0056255C"/>
    <w:rsid w:val="00562AEB"/>
    <w:rsid w:val="005642E3"/>
    <w:rsid w:val="00565164"/>
    <w:rsid w:val="00566E95"/>
    <w:rsid w:val="005709BA"/>
    <w:rsid w:val="00574FE4"/>
    <w:rsid w:val="005751CC"/>
    <w:rsid w:val="00575F8C"/>
    <w:rsid w:val="005854DE"/>
    <w:rsid w:val="0058762E"/>
    <w:rsid w:val="00591459"/>
    <w:rsid w:val="00591C3D"/>
    <w:rsid w:val="005926E9"/>
    <w:rsid w:val="00593518"/>
    <w:rsid w:val="00595BC1"/>
    <w:rsid w:val="00597E9F"/>
    <w:rsid w:val="005A207C"/>
    <w:rsid w:val="005A3D1C"/>
    <w:rsid w:val="005A487B"/>
    <w:rsid w:val="005A5321"/>
    <w:rsid w:val="005B41A0"/>
    <w:rsid w:val="005B5F69"/>
    <w:rsid w:val="005C4FBE"/>
    <w:rsid w:val="005C5B1A"/>
    <w:rsid w:val="005D077C"/>
    <w:rsid w:val="005D10E1"/>
    <w:rsid w:val="005D1BC9"/>
    <w:rsid w:val="005D4017"/>
    <w:rsid w:val="005D643F"/>
    <w:rsid w:val="005D6DA2"/>
    <w:rsid w:val="005E0EF9"/>
    <w:rsid w:val="005E2D21"/>
    <w:rsid w:val="005E7D4D"/>
    <w:rsid w:val="005F02A5"/>
    <w:rsid w:val="005F0A2B"/>
    <w:rsid w:val="005F1857"/>
    <w:rsid w:val="005F22B8"/>
    <w:rsid w:val="005F2BDC"/>
    <w:rsid w:val="005F4677"/>
    <w:rsid w:val="005F7385"/>
    <w:rsid w:val="0060167D"/>
    <w:rsid w:val="00607991"/>
    <w:rsid w:val="00610916"/>
    <w:rsid w:val="00611466"/>
    <w:rsid w:val="0061160A"/>
    <w:rsid w:val="00612C02"/>
    <w:rsid w:val="00612EF6"/>
    <w:rsid w:val="00615484"/>
    <w:rsid w:val="00615EC1"/>
    <w:rsid w:val="006211DC"/>
    <w:rsid w:val="00621BCE"/>
    <w:rsid w:val="00624237"/>
    <w:rsid w:val="00626176"/>
    <w:rsid w:val="00630709"/>
    <w:rsid w:val="00632026"/>
    <w:rsid w:val="00633B52"/>
    <w:rsid w:val="00634891"/>
    <w:rsid w:val="00634C7F"/>
    <w:rsid w:val="0063525E"/>
    <w:rsid w:val="00636281"/>
    <w:rsid w:val="0063694E"/>
    <w:rsid w:val="00637200"/>
    <w:rsid w:val="0064044E"/>
    <w:rsid w:val="00642B42"/>
    <w:rsid w:val="00643548"/>
    <w:rsid w:val="00644AEE"/>
    <w:rsid w:val="006456C2"/>
    <w:rsid w:val="00647B4F"/>
    <w:rsid w:val="00650A3A"/>
    <w:rsid w:val="00650CAC"/>
    <w:rsid w:val="00654211"/>
    <w:rsid w:val="006542F7"/>
    <w:rsid w:val="00654415"/>
    <w:rsid w:val="00655EB7"/>
    <w:rsid w:val="00660EC2"/>
    <w:rsid w:val="006624CC"/>
    <w:rsid w:val="00665BDD"/>
    <w:rsid w:val="00665CBC"/>
    <w:rsid w:val="006662CE"/>
    <w:rsid w:val="00666B96"/>
    <w:rsid w:val="006678AF"/>
    <w:rsid w:val="00670C8A"/>
    <w:rsid w:val="00670EF8"/>
    <w:rsid w:val="00671C87"/>
    <w:rsid w:val="00671C8F"/>
    <w:rsid w:val="00671F76"/>
    <w:rsid w:val="00672219"/>
    <w:rsid w:val="00676C56"/>
    <w:rsid w:val="00680248"/>
    <w:rsid w:val="0068074B"/>
    <w:rsid w:val="00687698"/>
    <w:rsid w:val="0069186A"/>
    <w:rsid w:val="006943FD"/>
    <w:rsid w:val="006A2EAE"/>
    <w:rsid w:val="006B2AFD"/>
    <w:rsid w:val="006B6BED"/>
    <w:rsid w:val="006C00FB"/>
    <w:rsid w:val="006C0349"/>
    <w:rsid w:val="006C1CE4"/>
    <w:rsid w:val="006C29AB"/>
    <w:rsid w:val="006C2AC8"/>
    <w:rsid w:val="006C3F5F"/>
    <w:rsid w:val="006C4235"/>
    <w:rsid w:val="006D0962"/>
    <w:rsid w:val="006D114B"/>
    <w:rsid w:val="006D7E5C"/>
    <w:rsid w:val="006E0277"/>
    <w:rsid w:val="006E5599"/>
    <w:rsid w:val="006F3677"/>
    <w:rsid w:val="006F5B4D"/>
    <w:rsid w:val="006F5E46"/>
    <w:rsid w:val="006F6240"/>
    <w:rsid w:val="006F743C"/>
    <w:rsid w:val="0070433B"/>
    <w:rsid w:val="007046CA"/>
    <w:rsid w:val="00707BE4"/>
    <w:rsid w:val="0071100A"/>
    <w:rsid w:val="00711B3A"/>
    <w:rsid w:val="00713048"/>
    <w:rsid w:val="00714D48"/>
    <w:rsid w:val="00715301"/>
    <w:rsid w:val="00717A02"/>
    <w:rsid w:val="0072163F"/>
    <w:rsid w:val="00721EAF"/>
    <w:rsid w:val="00723FFF"/>
    <w:rsid w:val="00725AE9"/>
    <w:rsid w:val="00726D64"/>
    <w:rsid w:val="0073060F"/>
    <w:rsid w:val="00730678"/>
    <w:rsid w:val="00733CB5"/>
    <w:rsid w:val="00734F2B"/>
    <w:rsid w:val="00734FAF"/>
    <w:rsid w:val="007353C9"/>
    <w:rsid w:val="00737113"/>
    <w:rsid w:val="007405A9"/>
    <w:rsid w:val="0074082E"/>
    <w:rsid w:val="00744D41"/>
    <w:rsid w:val="00745F49"/>
    <w:rsid w:val="00746BF3"/>
    <w:rsid w:val="00752D70"/>
    <w:rsid w:val="00752F85"/>
    <w:rsid w:val="00755B3C"/>
    <w:rsid w:val="007579A6"/>
    <w:rsid w:val="00760EDB"/>
    <w:rsid w:val="007620F8"/>
    <w:rsid w:val="00764C27"/>
    <w:rsid w:val="00765305"/>
    <w:rsid w:val="00766A4C"/>
    <w:rsid w:val="0076783B"/>
    <w:rsid w:val="00767B3E"/>
    <w:rsid w:val="00767BC8"/>
    <w:rsid w:val="0077124D"/>
    <w:rsid w:val="00774A6C"/>
    <w:rsid w:val="00781D5C"/>
    <w:rsid w:val="00782768"/>
    <w:rsid w:val="0078391E"/>
    <w:rsid w:val="00786909"/>
    <w:rsid w:val="007937A6"/>
    <w:rsid w:val="00795EA1"/>
    <w:rsid w:val="007A26DB"/>
    <w:rsid w:val="007A32E6"/>
    <w:rsid w:val="007A5641"/>
    <w:rsid w:val="007B000B"/>
    <w:rsid w:val="007B0134"/>
    <w:rsid w:val="007B1143"/>
    <w:rsid w:val="007B15A4"/>
    <w:rsid w:val="007B4348"/>
    <w:rsid w:val="007B5B05"/>
    <w:rsid w:val="007C2967"/>
    <w:rsid w:val="007C3E39"/>
    <w:rsid w:val="007D318A"/>
    <w:rsid w:val="007D4001"/>
    <w:rsid w:val="007D5B3A"/>
    <w:rsid w:val="007D5FBF"/>
    <w:rsid w:val="007E21A1"/>
    <w:rsid w:val="007E28B0"/>
    <w:rsid w:val="007E29A6"/>
    <w:rsid w:val="007E5BB0"/>
    <w:rsid w:val="007F443D"/>
    <w:rsid w:val="007F4AB6"/>
    <w:rsid w:val="007F4F0B"/>
    <w:rsid w:val="007F6FF6"/>
    <w:rsid w:val="007F759C"/>
    <w:rsid w:val="007F7C4E"/>
    <w:rsid w:val="00802D32"/>
    <w:rsid w:val="00802E83"/>
    <w:rsid w:val="0080324D"/>
    <w:rsid w:val="00803C7C"/>
    <w:rsid w:val="00806265"/>
    <w:rsid w:val="00806AFB"/>
    <w:rsid w:val="00807C43"/>
    <w:rsid w:val="008100C3"/>
    <w:rsid w:val="00811D6E"/>
    <w:rsid w:val="008123D6"/>
    <w:rsid w:val="008124C9"/>
    <w:rsid w:val="0081405A"/>
    <w:rsid w:val="00816E23"/>
    <w:rsid w:val="00817157"/>
    <w:rsid w:val="008174D7"/>
    <w:rsid w:val="00824760"/>
    <w:rsid w:val="00825035"/>
    <w:rsid w:val="008252C1"/>
    <w:rsid w:val="00830F34"/>
    <w:rsid w:val="00832EE8"/>
    <w:rsid w:val="00832FB4"/>
    <w:rsid w:val="00833346"/>
    <w:rsid w:val="0083499B"/>
    <w:rsid w:val="0083572B"/>
    <w:rsid w:val="00836610"/>
    <w:rsid w:val="008368F1"/>
    <w:rsid w:val="0084026C"/>
    <w:rsid w:val="0084119A"/>
    <w:rsid w:val="008411CA"/>
    <w:rsid w:val="0084212D"/>
    <w:rsid w:val="00843B2C"/>
    <w:rsid w:val="008444C5"/>
    <w:rsid w:val="00852473"/>
    <w:rsid w:val="0085518F"/>
    <w:rsid w:val="00856938"/>
    <w:rsid w:val="00861EA9"/>
    <w:rsid w:val="00863F7D"/>
    <w:rsid w:val="00866ECE"/>
    <w:rsid w:val="00871032"/>
    <w:rsid w:val="008716DA"/>
    <w:rsid w:val="00873152"/>
    <w:rsid w:val="0087430C"/>
    <w:rsid w:val="008808C7"/>
    <w:rsid w:val="00887386"/>
    <w:rsid w:val="008928B9"/>
    <w:rsid w:val="00896339"/>
    <w:rsid w:val="00896C99"/>
    <w:rsid w:val="008A05DE"/>
    <w:rsid w:val="008A0720"/>
    <w:rsid w:val="008A299C"/>
    <w:rsid w:val="008A48D9"/>
    <w:rsid w:val="008A4EF9"/>
    <w:rsid w:val="008A4FBD"/>
    <w:rsid w:val="008A6D99"/>
    <w:rsid w:val="008A76A0"/>
    <w:rsid w:val="008B0B28"/>
    <w:rsid w:val="008B1276"/>
    <w:rsid w:val="008B3589"/>
    <w:rsid w:val="008B3CB6"/>
    <w:rsid w:val="008B42FD"/>
    <w:rsid w:val="008B5B8F"/>
    <w:rsid w:val="008B7AC8"/>
    <w:rsid w:val="008C05B9"/>
    <w:rsid w:val="008C12D6"/>
    <w:rsid w:val="008C1A9C"/>
    <w:rsid w:val="008C1E36"/>
    <w:rsid w:val="008C326B"/>
    <w:rsid w:val="008D66BB"/>
    <w:rsid w:val="008D7FA6"/>
    <w:rsid w:val="008E10B6"/>
    <w:rsid w:val="008E1AD1"/>
    <w:rsid w:val="008E2555"/>
    <w:rsid w:val="008E59E2"/>
    <w:rsid w:val="008E7EC4"/>
    <w:rsid w:val="008F1C5B"/>
    <w:rsid w:val="008F1FA2"/>
    <w:rsid w:val="008F471D"/>
    <w:rsid w:val="008F591A"/>
    <w:rsid w:val="008F6138"/>
    <w:rsid w:val="00900D8C"/>
    <w:rsid w:val="00905843"/>
    <w:rsid w:val="009126EC"/>
    <w:rsid w:val="009128DF"/>
    <w:rsid w:val="00913D73"/>
    <w:rsid w:val="00914918"/>
    <w:rsid w:val="00915083"/>
    <w:rsid w:val="00916A5D"/>
    <w:rsid w:val="00916FE1"/>
    <w:rsid w:val="0092344E"/>
    <w:rsid w:val="00930721"/>
    <w:rsid w:val="00932420"/>
    <w:rsid w:val="0093336D"/>
    <w:rsid w:val="00936EA0"/>
    <w:rsid w:val="00937AC5"/>
    <w:rsid w:val="00941092"/>
    <w:rsid w:val="00943205"/>
    <w:rsid w:val="00944E2B"/>
    <w:rsid w:val="00950119"/>
    <w:rsid w:val="00950DAD"/>
    <w:rsid w:val="0095398F"/>
    <w:rsid w:val="00956023"/>
    <w:rsid w:val="00957B99"/>
    <w:rsid w:val="009662F9"/>
    <w:rsid w:val="00971194"/>
    <w:rsid w:val="009711A4"/>
    <w:rsid w:val="0097180A"/>
    <w:rsid w:val="009825EB"/>
    <w:rsid w:val="009841D8"/>
    <w:rsid w:val="00986D82"/>
    <w:rsid w:val="009908E4"/>
    <w:rsid w:val="009922CA"/>
    <w:rsid w:val="0099273C"/>
    <w:rsid w:val="0099331B"/>
    <w:rsid w:val="00994AD1"/>
    <w:rsid w:val="009954B7"/>
    <w:rsid w:val="009A041E"/>
    <w:rsid w:val="009A0D16"/>
    <w:rsid w:val="009A5CF9"/>
    <w:rsid w:val="009A6119"/>
    <w:rsid w:val="009A624D"/>
    <w:rsid w:val="009B609B"/>
    <w:rsid w:val="009B7759"/>
    <w:rsid w:val="009C2C3B"/>
    <w:rsid w:val="009D0C92"/>
    <w:rsid w:val="009D2DD0"/>
    <w:rsid w:val="009D3719"/>
    <w:rsid w:val="009D5391"/>
    <w:rsid w:val="009D559B"/>
    <w:rsid w:val="009D577E"/>
    <w:rsid w:val="009D6202"/>
    <w:rsid w:val="009D636E"/>
    <w:rsid w:val="009D6705"/>
    <w:rsid w:val="009D7D70"/>
    <w:rsid w:val="009E06AC"/>
    <w:rsid w:val="009E4672"/>
    <w:rsid w:val="009E5A99"/>
    <w:rsid w:val="009E7AD5"/>
    <w:rsid w:val="009F0DC0"/>
    <w:rsid w:val="009F4097"/>
    <w:rsid w:val="009F6EFD"/>
    <w:rsid w:val="009F77A0"/>
    <w:rsid w:val="00A0071A"/>
    <w:rsid w:val="00A03E17"/>
    <w:rsid w:val="00A07C6C"/>
    <w:rsid w:val="00A10D9F"/>
    <w:rsid w:val="00A10F97"/>
    <w:rsid w:val="00A11B6C"/>
    <w:rsid w:val="00A157DB"/>
    <w:rsid w:val="00A174A3"/>
    <w:rsid w:val="00A22445"/>
    <w:rsid w:val="00A2290D"/>
    <w:rsid w:val="00A241BC"/>
    <w:rsid w:val="00A30112"/>
    <w:rsid w:val="00A30DE3"/>
    <w:rsid w:val="00A35038"/>
    <w:rsid w:val="00A352DC"/>
    <w:rsid w:val="00A36576"/>
    <w:rsid w:val="00A4182F"/>
    <w:rsid w:val="00A44000"/>
    <w:rsid w:val="00A50BD0"/>
    <w:rsid w:val="00A53DB3"/>
    <w:rsid w:val="00A61C2C"/>
    <w:rsid w:val="00A61D01"/>
    <w:rsid w:val="00A62AB6"/>
    <w:rsid w:val="00A64836"/>
    <w:rsid w:val="00A736EC"/>
    <w:rsid w:val="00A73C98"/>
    <w:rsid w:val="00A74869"/>
    <w:rsid w:val="00A76B95"/>
    <w:rsid w:val="00A76D1E"/>
    <w:rsid w:val="00A807FE"/>
    <w:rsid w:val="00A83609"/>
    <w:rsid w:val="00A84ACD"/>
    <w:rsid w:val="00A84CF5"/>
    <w:rsid w:val="00A85153"/>
    <w:rsid w:val="00A8583C"/>
    <w:rsid w:val="00A85B88"/>
    <w:rsid w:val="00A85CFB"/>
    <w:rsid w:val="00A90D50"/>
    <w:rsid w:val="00A91E97"/>
    <w:rsid w:val="00A92D06"/>
    <w:rsid w:val="00A930B8"/>
    <w:rsid w:val="00A93956"/>
    <w:rsid w:val="00A9651E"/>
    <w:rsid w:val="00AA01F6"/>
    <w:rsid w:val="00AA3284"/>
    <w:rsid w:val="00AA3F9B"/>
    <w:rsid w:val="00AB1F6A"/>
    <w:rsid w:val="00AB2DE0"/>
    <w:rsid w:val="00AB66BC"/>
    <w:rsid w:val="00AB78B3"/>
    <w:rsid w:val="00AB7900"/>
    <w:rsid w:val="00AC14F8"/>
    <w:rsid w:val="00AC2272"/>
    <w:rsid w:val="00AC42EC"/>
    <w:rsid w:val="00AC62ED"/>
    <w:rsid w:val="00AC797F"/>
    <w:rsid w:val="00AD1C4E"/>
    <w:rsid w:val="00AD2284"/>
    <w:rsid w:val="00AD51BD"/>
    <w:rsid w:val="00AE0D46"/>
    <w:rsid w:val="00AE1AD4"/>
    <w:rsid w:val="00AE1BFA"/>
    <w:rsid w:val="00AE40FC"/>
    <w:rsid w:val="00AE6BEA"/>
    <w:rsid w:val="00AE772A"/>
    <w:rsid w:val="00AF21F5"/>
    <w:rsid w:val="00AF6703"/>
    <w:rsid w:val="00B01629"/>
    <w:rsid w:val="00B02A54"/>
    <w:rsid w:val="00B02DAE"/>
    <w:rsid w:val="00B0663F"/>
    <w:rsid w:val="00B06BC9"/>
    <w:rsid w:val="00B12E7A"/>
    <w:rsid w:val="00B15D81"/>
    <w:rsid w:val="00B16C89"/>
    <w:rsid w:val="00B208C2"/>
    <w:rsid w:val="00B20D29"/>
    <w:rsid w:val="00B24F28"/>
    <w:rsid w:val="00B25E1F"/>
    <w:rsid w:val="00B2737A"/>
    <w:rsid w:val="00B346CE"/>
    <w:rsid w:val="00B34951"/>
    <w:rsid w:val="00B353AE"/>
    <w:rsid w:val="00B37974"/>
    <w:rsid w:val="00B40766"/>
    <w:rsid w:val="00B42F38"/>
    <w:rsid w:val="00B43BA4"/>
    <w:rsid w:val="00B43F20"/>
    <w:rsid w:val="00B44B97"/>
    <w:rsid w:val="00B4661D"/>
    <w:rsid w:val="00B478D2"/>
    <w:rsid w:val="00B52FE3"/>
    <w:rsid w:val="00B570D1"/>
    <w:rsid w:val="00B57C74"/>
    <w:rsid w:val="00B60A1C"/>
    <w:rsid w:val="00B62882"/>
    <w:rsid w:val="00B64A85"/>
    <w:rsid w:val="00B72164"/>
    <w:rsid w:val="00B757F1"/>
    <w:rsid w:val="00B76237"/>
    <w:rsid w:val="00B77FFD"/>
    <w:rsid w:val="00B81B59"/>
    <w:rsid w:val="00B85805"/>
    <w:rsid w:val="00B92FC1"/>
    <w:rsid w:val="00B93B30"/>
    <w:rsid w:val="00B947B2"/>
    <w:rsid w:val="00B967A1"/>
    <w:rsid w:val="00BA0BEA"/>
    <w:rsid w:val="00BA0CAF"/>
    <w:rsid w:val="00BA11B5"/>
    <w:rsid w:val="00BA18AE"/>
    <w:rsid w:val="00BA1DF7"/>
    <w:rsid w:val="00BA6227"/>
    <w:rsid w:val="00BA6617"/>
    <w:rsid w:val="00BA6AA2"/>
    <w:rsid w:val="00BB24F8"/>
    <w:rsid w:val="00BB2C78"/>
    <w:rsid w:val="00BB5F7E"/>
    <w:rsid w:val="00BC1714"/>
    <w:rsid w:val="00BC4953"/>
    <w:rsid w:val="00BC4BD4"/>
    <w:rsid w:val="00BD318D"/>
    <w:rsid w:val="00BD32C0"/>
    <w:rsid w:val="00BD7D97"/>
    <w:rsid w:val="00BE06BC"/>
    <w:rsid w:val="00BE624B"/>
    <w:rsid w:val="00BF12C6"/>
    <w:rsid w:val="00BF1714"/>
    <w:rsid w:val="00BF4082"/>
    <w:rsid w:val="00BF6FE5"/>
    <w:rsid w:val="00C002A0"/>
    <w:rsid w:val="00C05355"/>
    <w:rsid w:val="00C05CDA"/>
    <w:rsid w:val="00C0654E"/>
    <w:rsid w:val="00C07792"/>
    <w:rsid w:val="00C112B4"/>
    <w:rsid w:val="00C1234B"/>
    <w:rsid w:val="00C14B20"/>
    <w:rsid w:val="00C15D17"/>
    <w:rsid w:val="00C21EA2"/>
    <w:rsid w:val="00C228CF"/>
    <w:rsid w:val="00C23B62"/>
    <w:rsid w:val="00C24D80"/>
    <w:rsid w:val="00C3095B"/>
    <w:rsid w:val="00C31397"/>
    <w:rsid w:val="00C3392D"/>
    <w:rsid w:val="00C36B43"/>
    <w:rsid w:val="00C36E24"/>
    <w:rsid w:val="00C370B5"/>
    <w:rsid w:val="00C401A7"/>
    <w:rsid w:val="00C40FC3"/>
    <w:rsid w:val="00C41AF3"/>
    <w:rsid w:val="00C42F4E"/>
    <w:rsid w:val="00C436A4"/>
    <w:rsid w:val="00C5393E"/>
    <w:rsid w:val="00C606A7"/>
    <w:rsid w:val="00C613C8"/>
    <w:rsid w:val="00C63288"/>
    <w:rsid w:val="00C63CBF"/>
    <w:rsid w:val="00C7195D"/>
    <w:rsid w:val="00C736F0"/>
    <w:rsid w:val="00C74130"/>
    <w:rsid w:val="00C74AA3"/>
    <w:rsid w:val="00C763CE"/>
    <w:rsid w:val="00C842D8"/>
    <w:rsid w:val="00C866CE"/>
    <w:rsid w:val="00C8706B"/>
    <w:rsid w:val="00C87ADD"/>
    <w:rsid w:val="00C87E05"/>
    <w:rsid w:val="00C96F49"/>
    <w:rsid w:val="00C978D8"/>
    <w:rsid w:val="00CA0936"/>
    <w:rsid w:val="00CA4AAE"/>
    <w:rsid w:val="00CA53EB"/>
    <w:rsid w:val="00CA62F2"/>
    <w:rsid w:val="00CA7FCD"/>
    <w:rsid w:val="00CB0970"/>
    <w:rsid w:val="00CB560D"/>
    <w:rsid w:val="00CB6E44"/>
    <w:rsid w:val="00CB7824"/>
    <w:rsid w:val="00CC21EC"/>
    <w:rsid w:val="00CC623E"/>
    <w:rsid w:val="00CD39A5"/>
    <w:rsid w:val="00CD43B1"/>
    <w:rsid w:val="00CE1E48"/>
    <w:rsid w:val="00CE6A39"/>
    <w:rsid w:val="00CF0893"/>
    <w:rsid w:val="00CF21FC"/>
    <w:rsid w:val="00CF73D5"/>
    <w:rsid w:val="00CF76FB"/>
    <w:rsid w:val="00CF7E62"/>
    <w:rsid w:val="00D000C2"/>
    <w:rsid w:val="00D01DF6"/>
    <w:rsid w:val="00D02228"/>
    <w:rsid w:val="00D0478E"/>
    <w:rsid w:val="00D04B1A"/>
    <w:rsid w:val="00D04F97"/>
    <w:rsid w:val="00D066EA"/>
    <w:rsid w:val="00D06EDF"/>
    <w:rsid w:val="00D20379"/>
    <w:rsid w:val="00D20775"/>
    <w:rsid w:val="00D209DB"/>
    <w:rsid w:val="00D230F3"/>
    <w:rsid w:val="00D2396F"/>
    <w:rsid w:val="00D323F1"/>
    <w:rsid w:val="00D33154"/>
    <w:rsid w:val="00D34F1B"/>
    <w:rsid w:val="00D37440"/>
    <w:rsid w:val="00D42513"/>
    <w:rsid w:val="00D4273D"/>
    <w:rsid w:val="00D43575"/>
    <w:rsid w:val="00D46FD8"/>
    <w:rsid w:val="00D508BB"/>
    <w:rsid w:val="00D53202"/>
    <w:rsid w:val="00D5380C"/>
    <w:rsid w:val="00D55A3E"/>
    <w:rsid w:val="00D56721"/>
    <w:rsid w:val="00D56E4B"/>
    <w:rsid w:val="00D60BB7"/>
    <w:rsid w:val="00D61033"/>
    <w:rsid w:val="00D61FB8"/>
    <w:rsid w:val="00D67880"/>
    <w:rsid w:val="00D71C73"/>
    <w:rsid w:val="00D72916"/>
    <w:rsid w:val="00D72BF5"/>
    <w:rsid w:val="00D775C4"/>
    <w:rsid w:val="00D81F5A"/>
    <w:rsid w:val="00D82B4C"/>
    <w:rsid w:val="00D83D65"/>
    <w:rsid w:val="00D858A0"/>
    <w:rsid w:val="00D87B03"/>
    <w:rsid w:val="00D92A0D"/>
    <w:rsid w:val="00D9312C"/>
    <w:rsid w:val="00D942E8"/>
    <w:rsid w:val="00D949E4"/>
    <w:rsid w:val="00D95CDF"/>
    <w:rsid w:val="00D96DAC"/>
    <w:rsid w:val="00D97FF8"/>
    <w:rsid w:val="00DA094D"/>
    <w:rsid w:val="00DA0D0F"/>
    <w:rsid w:val="00DA1F22"/>
    <w:rsid w:val="00DA6478"/>
    <w:rsid w:val="00DA6D83"/>
    <w:rsid w:val="00DA704A"/>
    <w:rsid w:val="00DB0B40"/>
    <w:rsid w:val="00DB0E4D"/>
    <w:rsid w:val="00DB1364"/>
    <w:rsid w:val="00DB3A44"/>
    <w:rsid w:val="00DC17C8"/>
    <w:rsid w:val="00DC3362"/>
    <w:rsid w:val="00DC38B1"/>
    <w:rsid w:val="00DC3EA4"/>
    <w:rsid w:val="00DC496B"/>
    <w:rsid w:val="00DC6C9B"/>
    <w:rsid w:val="00DD0D6B"/>
    <w:rsid w:val="00DD18FF"/>
    <w:rsid w:val="00DD4B4C"/>
    <w:rsid w:val="00DD569A"/>
    <w:rsid w:val="00DD59A8"/>
    <w:rsid w:val="00DE17D2"/>
    <w:rsid w:val="00DE3516"/>
    <w:rsid w:val="00DE6117"/>
    <w:rsid w:val="00DF2161"/>
    <w:rsid w:val="00DF3C6A"/>
    <w:rsid w:val="00DF3E46"/>
    <w:rsid w:val="00DF41E9"/>
    <w:rsid w:val="00DF526C"/>
    <w:rsid w:val="00E015E5"/>
    <w:rsid w:val="00E017AE"/>
    <w:rsid w:val="00E05FBB"/>
    <w:rsid w:val="00E063DD"/>
    <w:rsid w:val="00E077E9"/>
    <w:rsid w:val="00E1265F"/>
    <w:rsid w:val="00E12756"/>
    <w:rsid w:val="00E12C0C"/>
    <w:rsid w:val="00E13682"/>
    <w:rsid w:val="00E136B6"/>
    <w:rsid w:val="00E13B59"/>
    <w:rsid w:val="00E17313"/>
    <w:rsid w:val="00E2013F"/>
    <w:rsid w:val="00E20161"/>
    <w:rsid w:val="00E2133F"/>
    <w:rsid w:val="00E2248A"/>
    <w:rsid w:val="00E22E2C"/>
    <w:rsid w:val="00E31754"/>
    <w:rsid w:val="00E3218A"/>
    <w:rsid w:val="00E358DA"/>
    <w:rsid w:val="00E4227C"/>
    <w:rsid w:val="00E43B23"/>
    <w:rsid w:val="00E4632C"/>
    <w:rsid w:val="00E50014"/>
    <w:rsid w:val="00E51CD7"/>
    <w:rsid w:val="00E52552"/>
    <w:rsid w:val="00E54394"/>
    <w:rsid w:val="00E54903"/>
    <w:rsid w:val="00E561C5"/>
    <w:rsid w:val="00E6049A"/>
    <w:rsid w:val="00E61459"/>
    <w:rsid w:val="00E61E37"/>
    <w:rsid w:val="00E70827"/>
    <w:rsid w:val="00E74D90"/>
    <w:rsid w:val="00E75DF7"/>
    <w:rsid w:val="00E77E50"/>
    <w:rsid w:val="00E811BF"/>
    <w:rsid w:val="00E813EA"/>
    <w:rsid w:val="00E83261"/>
    <w:rsid w:val="00E834D2"/>
    <w:rsid w:val="00E84228"/>
    <w:rsid w:val="00E864F2"/>
    <w:rsid w:val="00E86DDE"/>
    <w:rsid w:val="00E87A2A"/>
    <w:rsid w:val="00E90CFF"/>
    <w:rsid w:val="00E9225D"/>
    <w:rsid w:val="00E92898"/>
    <w:rsid w:val="00E92DE5"/>
    <w:rsid w:val="00E94864"/>
    <w:rsid w:val="00E95A84"/>
    <w:rsid w:val="00E96B1F"/>
    <w:rsid w:val="00E97720"/>
    <w:rsid w:val="00E97E52"/>
    <w:rsid w:val="00EA1C73"/>
    <w:rsid w:val="00EA2189"/>
    <w:rsid w:val="00EA592F"/>
    <w:rsid w:val="00EA5FED"/>
    <w:rsid w:val="00EA6CE8"/>
    <w:rsid w:val="00EA7315"/>
    <w:rsid w:val="00EB01B5"/>
    <w:rsid w:val="00EB1115"/>
    <w:rsid w:val="00EB292C"/>
    <w:rsid w:val="00EB4B46"/>
    <w:rsid w:val="00EC208F"/>
    <w:rsid w:val="00EC2C04"/>
    <w:rsid w:val="00EC4E74"/>
    <w:rsid w:val="00EC5CCB"/>
    <w:rsid w:val="00ED152A"/>
    <w:rsid w:val="00ED1D60"/>
    <w:rsid w:val="00EE390F"/>
    <w:rsid w:val="00EE581B"/>
    <w:rsid w:val="00EF25F8"/>
    <w:rsid w:val="00EF52D2"/>
    <w:rsid w:val="00EF61C4"/>
    <w:rsid w:val="00EF7CAB"/>
    <w:rsid w:val="00F04A8F"/>
    <w:rsid w:val="00F04F24"/>
    <w:rsid w:val="00F05A1C"/>
    <w:rsid w:val="00F07A94"/>
    <w:rsid w:val="00F10C53"/>
    <w:rsid w:val="00F12C02"/>
    <w:rsid w:val="00F15EDE"/>
    <w:rsid w:val="00F1647B"/>
    <w:rsid w:val="00F172B0"/>
    <w:rsid w:val="00F20691"/>
    <w:rsid w:val="00F23878"/>
    <w:rsid w:val="00F279BF"/>
    <w:rsid w:val="00F31BA9"/>
    <w:rsid w:val="00F35BDC"/>
    <w:rsid w:val="00F42A87"/>
    <w:rsid w:val="00F4352F"/>
    <w:rsid w:val="00F44621"/>
    <w:rsid w:val="00F44EA4"/>
    <w:rsid w:val="00F4725E"/>
    <w:rsid w:val="00F54085"/>
    <w:rsid w:val="00F5566E"/>
    <w:rsid w:val="00F60B96"/>
    <w:rsid w:val="00F61A22"/>
    <w:rsid w:val="00F704B5"/>
    <w:rsid w:val="00F747A2"/>
    <w:rsid w:val="00F7491A"/>
    <w:rsid w:val="00F75A1A"/>
    <w:rsid w:val="00F765C9"/>
    <w:rsid w:val="00F82129"/>
    <w:rsid w:val="00F8479F"/>
    <w:rsid w:val="00F85C5A"/>
    <w:rsid w:val="00F90B98"/>
    <w:rsid w:val="00F9251F"/>
    <w:rsid w:val="00F929B8"/>
    <w:rsid w:val="00F92BBA"/>
    <w:rsid w:val="00FA0134"/>
    <w:rsid w:val="00FA0994"/>
    <w:rsid w:val="00FA17DC"/>
    <w:rsid w:val="00FB31DA"/>
    <w:rsid w:val="00FB59E8"/>
    <w:rsid w:val="00FC2BD4"/>
    <w:rsid w:val="00FC300A"/>
    <w:rsid w:val="00FD11F0"/>
    <w:rsid w:val="00FD13C5"/>
    <w:rsid w:val="00FD62CF"/>
    <w:rsid w:val="00FE0848"/>
    <w:rsid w:val="00FE0F04"/>
    <w:rsid w:val="00FE19B7"/>
    <w:rsid w:val="00FE61A0"/>
    <w:rsid w:val="00FE76A2"/>
    <w:rsid w:val="00FE7837"/>
    <w:rsid w:val="00FE7E3E"/>
    <w:rsid w:val="00FE7F2A"/>
    <w:rsid w:val="00FF170F"/>
    <w:rsid w:val="00FF1B72"/>
    <w:rsid w:val="00FF1E94"/>
    <w:rsid w:val="00FF2123"/>
    <w:rsid w:val="00FF5DED"/>
    <w:rsid w:val="00FF6395"/>
    <w:rsid w:val="00FF7CCD"/>
    <w:rsid w:val="156B13CD"/>
    <w:rsid w:val="2EB57169"/>
    <w:rsid w:val="326670D4"/>
    <w:rsid w:val="3A4317AF"/>
    <w:rsid w:val="4FCF3D91"/>
    <w:rsid w:val="75402414"/>
    <w:rsid w:val="78681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0" fillcolor="white">
      <v:fill color="whit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5D4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55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5D4B"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5D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5D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rsid w:val="00555D4B"/>
    <w:pPr>
      <w:ind w:leftChars="1200" w:left="2520"/>
    </w:pPr>
  </w:style>
  <w:style w:type="paragraph" w:styleId="5">
    <w:name w:val="toc 5"/>
    <w:basedOn w:val="a"/>
    <w:next w:val="a"/>
    <w:uiPriority w:val="39"/>
    <w:unhideWhenUsed/>
    <w:rsid w:val="00555D4B"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rsid w:val="00555D4B"/>
    <w:pPr>
      <w:widowControl/>
      <w:spacing w:after="100" w:line="276" w:lineRule="auto"/>
      <w:ind w:leftChars="400" w:left="400" w:rightChars="100" w:right="100"/>
      <w:jc w:val="left"/>
    </w:pPr>
    <w:rPr>
      <w:kern w:val="0"/>
      <w:sz w:val="22"/>
    </w:rPr>
  </w:style>
  <w:style w:type="paragraph" w:styleId="8">
    <w:name w:val="toc 8"/>
    <w:basedOn w:val="a"/>
    <w:next w:val="a"/>
    <w:uiPriority w:val="39"/>
    <w:unhideWhenUsed/>
    <w:rsid w:val="00555D4B"/>
    <w:pPr>
      <w:ind w:leftChars="1400" w:left="2940"/>
    </w:pPr>
  </w:style>
  <w:style w:type="paragraph" w:styleId="a3">
    <w:name w:val="Balloon Text"/>
    <w:basedOn w:val="a"/>
    <w:link w:val="Char"/>
    <w:uiPriority w:val="99"/>
    <w:semiHidden/>
    <w:unhideWhenUsed/>
    <w:rsid w:val="00555D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5D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555D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555D4B"/>
  </w:style>
  <w:style w:type="paragraph" w:styleId="40">
    <w:name w:val="toc 4"/>
    <w:basedOn w:val="a"/>
    <w:next w:val="a"/>
    <w:uiPriority w:val="39"/>
    <w:unhideWhenUsed/>
    <w:rsid w:val="00555D4B"/>
    <w:pPr>
      <w:tabs>
        <w:tab w:val="right" w:leader="dot" w:pos="8296"/>
      </w:tabs>
      <w:spacing w:line="360" w:lineRule="auto"/>
      <w:ind w:leftChars="600" w:left="1260"/>
    </w:pPr>
  </w:style>
  <w:style w:type="paragraph" w:styleId="6">
    <w:name w:val="toc 6"/>
    <w:basedOn w:val="a"/>
    <w:next w:val="a"/>
    <w:uiPriority w:val="39"/>
    <w:unhideWhenUsed/>
    <w:rsid w:val="00555D4B"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rsid w:val="00555D4B"/>
    <w:pPr>
      <w:tabs>
        <w:tab w:val="right" w:leader="dot" w:pos="8296"/>
      </w:tabs>
      <w:spacing w:line="360" w:lineRule="auto"/>
      <w:ind w:leftChars="200" w:left="420"/>
    </w:pPr>
  </w:style>
  <w:style w:type="paragraph" w:styleId="9">
    <w:name w:val="toc 9"/>
    <w:basedOn w:val="a"/>
    <w:next w:val="a"/>
    <w:uiPriority w:val="39"/>
    <w:unhideWhenUsed/>
    <w:rsid w:val="00555D4B"/>
    <w:pPr>
      <w:ind w:leftChars="1600" w:left="3360"/>
    </w:pPr>
  </w:style>
  <w:style w:type="character" w:styleId="a6">
    <w:name w:val="Hyperlink"/>
    <w:basedOn w:val="a0"/>
    <w:uiPriority w:val="99"/>
    <w:unhideWhenUsed/>
    <w:rsid w:val="00555D4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555D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555D4B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Char">
    <w:name w:val="标题 3 Char"/>
    <w:basedOn w:val="a0"/>
    <w:link w:val="3"/>
    <w:uiPriority w:val="9"/>
    <w:qFormat/>
    <w:rsid w:val="00555D4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55D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semiHidden/>
    <w:rsid w:val="00555D4B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5D4B"/>
    <w:rPr>
      <w:sz w:val="18"/>
      <w:szCs w:val="18"/>
    </w:rPr>
  </w:style>
  <w:style w:type="paragraph" w:styleId="a7">
    <w:name w:val="List Paragraph"/>
    <w:basedOn w:val="a"/>
    <w:uiPriority w:val="34"/>
    <w:qFormat/>
    <w:rsid w:val="00555D4B"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sid w:val="00555D4B"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555D4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8">
    <w:name w:val="No Spacing"/>
    <w:link w:val="Char2"/>
    <w:uiPriority w:val="1"/>
    <w:qFormat/>
    <w:rsid w:val="00555D4B"/>
    <w:rPr>
      <w:sz w:val="22"/>
      <w:szCs w:val="22"/>
    </w:rPr>
  </w:style>
  <w:style w:type="character" w:customStyle="1" w:styleId="Char2">
    <w:name w:val="无间隔 Char"/>
    <w:basedOn w:val="a0"/>
    <w:link w:val="a8"/>
    <w:uiPriority w:val="1"/>
    <w:rsid w:val="00555D4B"/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etbootstrap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1.gif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java.sun.com/jsp/jstl/cor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SF NS Tex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System Font">
    <w:altName w:val="Cambria Math"/>
    <w:charset w:val="00"/>
    <w:family w:val="auto"/>
    <w:pitch w:val="default"/>
    <w:sig w:usb0="00000000" w:usb1="00000000" w:usb2="00000000" w:usb3="00000000" w:csb0="0000019F" w:csb1="00000000"/>
  </w:font>
  <w:font w:name="Microsoft YaHei U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B5B8D"/>
    <w:rsid w:val="00327D35"/>
    <w:rsid w:val="00EB5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C6676C2BEC4ABCB23B9489E0D763D8">
    <w:name w:val="31C6676C2BEC4ABCB23B9489E0D763D8"/>
    <w:rsid w:val="00EB5B8D"/>
    <w:pPr>
      <w:widowControl w:val="0"/>
      <w:jc w:val="both"/>
    </w:pPr>
  </w:style>
  <w:style w:type="paragraph" w:customStyle="1" w:styleId="3979ED5B22F2409AA4378216CB26594E">
    <w:name w:val="3979ED5B22F2409AA4378216CB26594E"/>
    <w:rsid w:val="00EB5B8D"/>
    <w:pPr>
      <w:widowControl w:val="0"/>
      <w:jc w:val="both"/>
    </w:pPr>
  </w:style>
  <w:style w:type="paragraph" w:customStyle="1" w:styleId="CE307B57D41D460ABB3248C5D0FEBFD9">
    <w:name w:val="CE307B57D41D460ABB3248C5D0FEBFD9"/>
    <w:rsid w:val="00EB5B8D"/>
    <w:pPr>
      <w:widowControl w:val="0"/>
      <w:jc w:val="both"/>
    </w:pPr>
  </w:style>
  <w:style w:type="paragraph" w:customStyle="1" w:styleId="4EEEFAB50BE0470694888A9187B4850E">
    <w:name w:val="4EEEFAB50BE0470694888A9187B4850E"/>
    <w:rsid w:val="00EB5B8D"/>
    <w:pPr>
      <w:widowControl w:val="0"/>
      <w:jc w:val="both"/>
    </w:pPr>
  </w:style>
  <w:style w:type="paragraph" w:customStyle="1" w:styleId="6FBDD7268E474716ADFA24DEDF394873">
    <w:name w:val="6FBDD7268E474716ADFA24DEDF394873"/>
    <w:rsid w:val="00EB5B8D"/>
    <w:pPr>
      <w:widowControl w:val="0"/>
      <w:jc w:val="both"/>
    </w:pPr>
  </w:style>
  <w:style w:type="paragraph" w:customStyle="1" w:styleId="3B3CD25E9456435D8023CBD06A17EFA9">
    <w:name w:val="3B3CD25E9456435D8023CBD06A17EFA9"/>
    <w:rsid w:val="00EB5B8D"/>
    <w:pPr>
      <w:widowControl w:val="0"/>
      <w:jc w:val="both"/>
    </w:pPr>
  </w:style>
  <w:style w:type="paragraph" w:customStyle="1" w:styleId="4DBF1763CFE1458099C72BCF19165332">
    <w:name w:val="4DBF1763CFE1458099C72BCF19165332"/>
    <w:rsid w:val="00EB5B8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3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54"/>
    <customShpInfo spid="_x0000_s2061"/>
    <customShpInfo spid="_x0000_s2051"/>
    <customShpInfo spid="_x0000_s2064"/>
    <customShpInfo spid="_x0000_s2065"/>
    <customShpInfo spid="_x0000_s2066"/>
    <customShpInfo spid="_x0000_s2063"/>
    <customShpInfo spid="_x0000_s2067"/>
    <customShpInfo spid="_x0000_s2062"/>
    <customShpInfo spid="_x0000_s2050"/>
    <customShpInfo spid="_x0000_s2069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88B480D4-F633-4B75-A612-A2F29D74E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162</Pages>
  <Words>22624</Words>
  <Characters>128959</Characters>
  <Application>Microsoft Office Word</Application>
  <DocSecurity>0</DocSecurity>
  <Lines>1074</Lines>
  <Paragraphs>302</Paragraphs>
  <ScaleCrop>false</ScaleCrop>
  <Company/>
  <LinksUpToDate>false</LinksUpToDate>
  <CharactersWithSpaces>151281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基于JavaWeb航天科工财务管理分析系统实训手册</dc:title>
  <dc:subject>Version 2.0</dc:subject>
  <dc:creator/>
  <cp:lastModifiedBy>wayne</cp:lastModifiedBy>
  <cp:revision>1062</cp:revision>
  <cp:lastPrinted>2017-05-23T07:04:00Z</cp:lastPrinted>
  <dcterms:created xsi:type="dcterms:W3CDTF">2017-03-09T07:59:00Z</dcterms:created>
  <dcterms:modified xsi:type="dcterms:W3CDTF">2018-05-28T02:51:00Z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