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E74F2" w14:textId="77777777" w:rsidR="00F37B51" w:rsidRDefault="00000000">
      <w:pPr>
        <w:pStyle w:val="1"/>
        <w:spacing w:before="180" w:after="360"/>
      </w:pPr>
      <w:bookmarkStart w:id="0" w:name="スマートフォンの使い方についての質問紙"/>
      <w:r>
        <w:t>スマートフォンの使い方についての質問紙</w:t>
      </w:r>
    </w:p>
    <w:p w14:paraId="62391DF0" w14:textId="77777777" w:rsidR="00F37B51" w:rsidRDefault="00000000">
      <w:pPr>
        <w:pStyle w:val="inst"/>
        <w:spacing w:before="180" w:after="360"/>
      </w:pPr>
      <w:r>
        <w:t xml:space="preserve">以下の質問は、スマートフォンの使い方と、スマートフォンを使用している間に体験しているかもしれないことについて尋ねるものです。 </w:t>
      </w:r>
      <w:r>
        <w:rPr>
          <w:b/>
          <w:bCs/>
        </w:rPr>
        <w:t>普段</w:t>
      </w:r>
      <w:r>
        <w:t>、どのくらいの頻度でこれらの経験をしているか答えてください。 (1. まったくない/しない, 7. いつもある/している)</w:t>
      </w:r>
    </w:p>
    <w:p w14:paraId="443E589A" w14:textId="77777777" w:rsidR="00F37B51" w:rsidRDefault="00000000">
      <w:pPr>
        <w:numPr>
          <w:ilvl w:val="0"/>
          <w:numId w:val="3"/>
        </w:numPr>
        <w:spacing w:before="180" w:after="180"/>
      </w:pPr>
      <w:r>
        <w:t>G1. スマートフォンを持ち歩くことが、どのくらいの頻度でありますか</w:t>
      </w:r>
    </w:p>
    <w:p w14:paraId="26D9F2AD" w14:textId="77777777" w:rsidR="00F37B51" w:rsidRDefault="00000000">
      <w:pPr>
        <w:numPr>
          <w:ilvl w:val="0"/>
          <w:numId w:val="3"/>
        </w:numPr>
        <w:spacing w:before="180" w:after="180"/>
      </w:pPr>
      <w:r>
        <w:t>G2. どのくらい頻繁に、テキストメッセージ（LINEやダイレクトメッセージなど）やメールの送受信をしていますか</w:t>
      </w:r>
    </w:p>
    <w:p w14:paraId="2AD581E3" w14:textId="77777777" w:rsidR="00F37B51" w:rsidRDefault="00000000">
      <w:pPr>
        <w:numPr>
          <w:ilvl w:val="0"/>
          <w:numId w:val="4"/>
        </w:numPr>
        <w:spacing w:before="180" w:after="180"/>
      </w:pPr>
      <w:r>
        <w:t>G3. スマートフォンに通知が来ることが、どのくらいの頻度でありますか</w:t>
      </w:r>
    </w:p>
    <w:p w14:paraId="6D5D7A43" w14:textId="77777777" w:rsidR="00F37B51" w:rsidRDefault="00000000">
      <w:pPr>
        <w:numPr>
          <w:ilvl w:val="0"/>
          <w:numId w:val="5"/>
        </w:numPr>
        <w:spacing w:before="180" w:after="180"/>
      </w:pPr>
      <w:r>
        <w:t>G4. テキストメッセージ（LINEやダイレクトメッセージなど）やメールの着信など、新しい通知がないかスマートフォンをチェックすることが、どのくらいの頻度でありますか</w:t>
      </w:r>
    </w:p>
    <w:p w14:paraId="412BE397" w14:textId="77777777" w:rsidR="00F37B51" w:rsidRDefault="00000000">
      <w:pPr>
        <w:numPr>
          <w:ilvl w:val="0"/>
          <w:numId w:val="6"/>
        </w:numPr>
        <w:spacing w:before="180" w:after="180"/>
      </w:pPr>
      <w:r>
        <w:t>G5. ニュースを</w:t>
      </w:r>
      <w:proofErr w:type="gramStart"/>
      <w:r>
        <w:t>読んだり</w:t>
      </w:r>
      <w:proofErr w:type="gramEnd"/>
      <w:r>
        <w:t>ウェブサイトを見たりするためにスマートフォンを使用することが、どのくらいの頻度でありますか</w:t>
      </w:r>
    </w:p>
    <w:p w14:paraId="4BC6FC69" w14:textId="77777777" w:rsidR="00F37B51" w:rsidRDefault="00000000">
      <w:pPr>
        <w:numPr>
          <w:ilvl w:val="0"/>
          <w:numId w:val="6"/>
        </w:numPr>
        <w:spacing w:before="180" w:after="180"/>
      </w:pPr>
      <w:r>
        <w:t>G6. 音による通知をスマートフォンから受け取ることが、どのくらいの頻度でありますか</w:t>
      </w:r>
    </w:p>
    <w:p w14:paraId="2BCE18D8" w14:textId="77777777" w:rsidR="00F37B51" w:rsidRDefault="00000000">
      <w:pPr>
        <w:numPr>
          <w:ilvl w:val="0"/>
          <w:numId w:val="6"/>
        </w:numPr>
        <w:spacing w:before="180" w:after="180"/>
      </w:pPr>
      <w:r>
        <w:t>G7. スマートフォンに通知が来たとき、それをすぐ確認することが、どのくらいの頻度でありますか</w:t>
      </w:r>
    </w:p>
    <w:p w14:paraId="1C9BE200" w14:textId="77777777" w:rsidR="00F37B51" w:rsidRDefault="00000000">
      <w:pPr>
        <w:numPr>
          <w:ilvl w:val="0"/>
          <w:numId w:val="6"/>
        </w:numPr>
        <w:spacing w:before="180" w:after="180"/>
      </w:pPr>
      <w:r>
        <w:t>G8. カレンダーアプリや、そういった生産性を高めるためのアプリを使うことが、どのくらいの頻度でありますか</w:t>
      </w:r>
    </w:p>
    <w:p w14:paraId="2339D113" w14:textId="77777777" w:rsidR="00F37B51" w:rsidRDefault="00000000">
      <w:pPr>
        <w:numPr>
          <w:ilvl w:val="0"/>
          <w:numId w:val="6"/>
        </w:numPr>
        <w:spacing w:before="180" w:after="180"/>
      </w:pPr>
      <w:r>
        <w:t>G9. Instagram、TikTok、Facebook、TwitterなどのSNSアプリを見ることが、どのくらいの頻度でありますか</w:t>
      </w:r>
    </w:p>
    <w:p w14:paraId="0823CE6B" w14:textId="77777777" w:rsidR="00F37B51" w:rsidRDefault="00000000">
      <w:pPr>
        <w:numPr>
          <w:ilvl w:val="0"/>
          <w:numId w:val="7"/>
        </w:numPr>
        <w:spacing w:before="180" w:after="180"/>
      </w:pPr>
      <w:r>
        <w:t>G10. 娯楽目的（ゲーム、本、音楽、動画など）でスマートフォンを使うことが、どのくらいの頻度でありますか</w:t>
      </w:r>
    </w:p>
    <w:p w14:paraId="3E9C66E2" w14:textId="77777777" w:rsidR="00F37B51" w:rsidRDefault="00000000">
      <w:pPr>
        <w:numPr>
          <w:ilvl w:val="0"/>
          <w:numId w:val="8"/>
        </w:numPr>
        <w:spacing w:before="180" w:after="180"/>
      </w:pPr>
      <w:r>
        <w:t>A1. なにかひとつのことをしようとしてスマートフォンを開いたとき、気づかないうちに別のことをしはじめていることが、どのくらいの頻度でありますか</w:t>
      </w:r>
    </w:p>
    <w:p w14:paraId="22FD90C7" w14:textId="77777777" w:rsidR="00F37B51" w:rsidRDefault="00000000">
      <w:pPr>
        <w:numPr>
          <w:ilvl w:val="0"/>
          <w:numId w:val="9"/>
        </w:numPr>
        <w:spacing w:before="180" w:after="180"/>
      </w:pPr>
      <w:r>
        <w:t>A2. 誰かと会話をしているときにスマートフォンを見ることが、どのくらいの頻度でありますか</w:t>
      </w:r>
    </w:p>
    <w:p w14:paraId="69FF475A" w14:textId="77777777" w:rsidR="00F37B51" w:rsidRDefault="00000000">
      <w:pPr>
        <w:numPr>
          <w:ilvl w:val="0"/>
          <w:numId w:val="10"/>
        </w:numPr>
        <w:spacing w:before="180" w:after="180"/>
      </w:pPr>
      <w:r>
        <w:t>A3. ふと気づくと、これといった理由なくスマートフォンを見ていることが、どの</w:t>
      </w:r>
      <w:r>
        <w:lastRenderedPageBreak/>
        <w:t>くらいの頻度でありますか</w:t>
      </w:r>
    </w:p>
    <w:p w14:paraId="01613039" w14:textId="77777777" w:rsidR="00F37B51" w:rsidRDefault="00000000">
      <w:pPr>
        <w:numPr>
          <w:ilvl w:val="0"/>
          <w:numId w:val="10"/>
        </w:numPr>
        <w:spacing w:before="180" w:after="180"/>
      </w:pPr>
      <w:r>
        <w:t>A4. 目的なく、無意識にスマートフォンを見ていることが、どのくらいの頻度でありますか</w:t>
      </w:r>
    </w:p>
    <w:p w14:paraId="0883BD19" w14:textId="77777777" w:rsidR="00F37B51" w:rsidRDefault="00000000">
      <w:pPr>
        <w:numPr>
          <w:ilvl w:val="0"/>
          <w:numId w:val="10"/>
        </w:numPr>
        <w:spacing w:before="180" w:after="180"/>
      </w:pPr>
      <w:r>
        <w:t>A5. いつもの癖でスマートフォンを確認していることが、どのくらいの頻度でありますか</w:t>
      </w:r>
    </w:p>
    <w:p w14:paraId="40FA1903" w14:textId="77777777" w:rsidR="00F37B51" w:rsidRDefault="00000000">
      <w:pPr>
        <w:numPr>
          <w:ilvl w:val="0"/>
          <w:numId w:val="10"/>
        </w:numPr>
        <w:spacing w:before="180" w:after="180"/>
      </w:pPr>
      <w:r>
        <w:t>A6. ふと気づくと、理由がわからないままスマートフォンを見ていることが、どのくらいの頻度でありますか</w:t>
      </w:r>
    </w:p>
    <w:p w14:paraId="559E5E85" w14:textId="2729E986" w:rsidR="00F37B51" w:rsidRDefault="00000000">
      <w:pPr>
        <w:numPr>
          <w:ilvl w:val="0"/>
          <w:numId w:val="10"/>
        </w:numPr>
        <w:spacing w:before="180" w:after="180"/>
      </w:pPr>
      <w:r>
        <w:t xml:space="preserve">A7. </w:t>
      </w:r>
      <w:r w:rsidR="00D731C6" w:rsidRPr="00D731C6">
        <w:rPr>
          <w:rFonts w:hint="eastAsia"/>
        </w:rPr>
        <w:t>スマートフォンを使っている最中になってから初めて、</w:t>
      </w:r>
      <w:r>
        <w:t>スマートフォンを見ていることに気づくことが、どのくらいの頻度でありますか</w:t>
      </w:r>
    </w:p>
    <w:p w14:paraId="379CEEFB" w14:textId="77777777" w:rsidR="00F37B51" w:rsidRDefault="00000000">
      <w:pPr>
        <w:numPr>
          <w:ilvl w:val="0"/>
          <w:numId w:val="10"/>
        </w:numPr>
        <w:spacing w:before="180" w:after="180"/>
      </w:pPr>
      <w:r>
        <w:t>A8. ふと気づくと、上の空のままスマートフォンを使っていることが、どのくらいの頻度でありますか</w:t>
      </w:r>
    </w:p>
    <w:p w14:paraId="1A88E4C8" w14:textId="77777777" w:rsidR="00F37B51" w:rsidRDefault="00000000">
      <w:pPr>
        <w:numPr>
          <w:ilvl w:val="0"/>
          <w:numId w:val="10"/>
        </w:numPr>
        <w:spacing w:before="180" w:after="180"/>
      </w:pPr>
      <w:r>
        <w:t>A9. 思っていたよりも長時間スマートフォンを使ってしまうことが、どのくらいの頻度でありますか</w:t>
      </w:r>
    </w:p>
    <w:p w14:paraId="558C949C" w14:textId="77777777" w:rsidR="00F37B51" w:rsidRDefault="00000000">
      <w:pPr>
        <w:numPr>
          <w:ilvl w:val="0"/>
          <w:numId w:val="11"/>
        </w:numPr>
        <w:spacing w:before="180" w:after="180"/>
      </w:pPr>
      <w:r>
        <w:t>A10. 時間を忘れてスマートフォンを使うことが、どのくらいの頻度でありますか</w:t>
      </w:r>
      <w:bookmarkEnd w:id="0"/>
    </w:p>
    <w:sectPr w:rsidR="00F37B5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A37D8" w14:textId="77777777" w:rsidR="0094607B" w:rsidRDefault="0094607B">
      <w:pPr>
        <w:spacing w:before="120" w:after="120"/>
      </w:pPr>
      <w:r>
        <w:separator/>
      </w:r>
    </w:p>
  </w:endnote>
  <w:endnote w:type="continuationSeparator" w:id="0">
    <w:p w14:paraId="18D38BDD" w14:textId="77777777" w:rsidR="0094607B" w:rsidRDefault="0094607B">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ゴシック Light">
    <w:panose1 w:val="020B0300000000000000"/>
    <w:charset w:val="80"/>
    <w:family w:val="swiss"/>
    <w:pitch w:val="variable"/>
    <w:sig w:usb0="E00002FF" w:usb1="2AC7FDFF" w:usb2="00000016" w:usb3="00000000" w:csb0="0002009F" w:csb1="00000000"/>
  </w:font>
  <w:font w:name="Times New Roman (本文のフォント - コンプレ">
    <w:altName w:val="ＭＳ 明朝"/>
    <w:panose1 w:val="020B0604020202020204"/>
    <w:charset w:val="8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CBB0B" w14:textId="77777777" w:rsidR="0094607B" w:rsidRDefault="0094607B">
      <w:pPr>
        <w:spacing w:before="120" w:after="120"/>
      </w:pPr>
      <w:r>
        <w:separator/>
      </w:r>
    </w:p>
  </w:footnote>
  <w:footnote w:type="continuationSeparator" w:id="0">
    <w:p w14:paraId="780F6C8D" w14:textId="77777777" w:rsidR="0094607B" w:rsidRDefault="0094607B">
      <w:pPr>
        <w:spacing w:before="120" w:after="1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DFEC1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4EADA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65066458"/>
    <w:multiLevelType w:val="hybridMultilevel"/>
    <w:tmpl w:val="99D89BD6"/>
    <w:lvl w:ilvl="0" w:tplc="DF80E868">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2046631963">
    <w:abstractNumId w:val="2"/>
  </w:num>
  <w:num w:numId="2" w16cid:durableId="113067007">
    <w:abstractNumId w:val="0"/>
  </w:num>
  <w:num w:numId="3" w16cid:durableId="681398278">
    <w:abstractNumId w:val="1"/>
  </w:num>
  <w:num w:numId="4" w16cid:durableId="1087925190">
    <w:abstractNumId w:val="1"/>
  </w:num>
  <w:num w:numId="5" w16cid:durableId="1827432531">
    <w:abstractNumId w:val="1"/>
  </w:num>
  <w:num w:numId="6" w16cid:durableId="1255823941">
    <w:abstractNumId w:val="1"/>
  </w:num>
  <w:num w:numId="7" w16cid:durableId="1947303344">
    <w:abstractNumId w:val="1"/>
  </w:num>
  <w:num w:numId="8" w16cid:durableId="1039206362">
    <w:abstractNumId w:val="1"/>
  </w:num>
  <w:num w:numId="9" w16cid:durableId="1633124236">
    <w:abstractNumId w:val="1"/>
  </w:num>
  <w:num w:numId="10" w16cid:durableId="606543619">
    <w:abstractNumId w:val="1"/>
  </w:num>
  <w:num w:numId="11" w16cid:durableId="1933660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840"/>
  <w:drawingGridHorizontalSpacing w:val="360"/>
  <w:drawingGridVerticalSpacing w:val="36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B51"/>
    <w:rsid w:val="0094607B"/>
    <w:rsid w:val="00C77BA3"/>
    <w:rsid w:val="00D731C6"/>
    <w:rsid w:val="00D74C39"/>
    <w:rsid w:val="00F37B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585CF3F"/>
  <w15:docId w15:val="{F1C9E455-9681-D347-BF09-B6EB6629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3DA7"/>
    <w:pPr>
      <w:widowControl w:val="0"/>
      <w:spacing w:beforeLines="50" w:before="50" w:afterLines="50" w:after="50"/>
      <w:jc w:val="both"/>
    </w:pPr>
  </w:style>
  <w:style w:type="paragraph" w:styleId="1">
    <w:name w:val="heading 1"/>
    <w:basedOn w:val="a"/>
    <w:next w:val="a"/>
    <w:link w:val="10"/>
    <w:uiPriority w:val="9"/>
    <w:qFormat/>
    <w:rsid w:val="00A93D16"/>
    <w:pPr>
      <w:keepNext/>
      <w:spacing w:afterLines="100" w:after="100"/>
      <w:jc w:val="center"/>
      <w:outlineLvl w:val="0"/>
    </w:pPr>
    <w:rPr>
      <w:rFonts w:asciiTheme="majorHAnsi" w:hAnsiTheme="majorHAnsi" w:cstheme="majorBidi"/>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nst">
    <w:name w:val="inst"/>
    <w:basedOn w:val="a"/>
    <w:qFormat/>
    <w:rsid w:val="00943DA7"/>
    <w:pPr>
      <w:spacing w:afterLines="100" w:after="100"/>
      <w:jc w:val="center"/>
    </w:pPr>
  </w:style>
  <w:style w:type="paragraph" w:styleId="a3">
    <w:name w:val="List Paragraph"/>
    <w:basedOn w:val="a"/>
    <w:uiPriority w:val="34"/>
    <w:qFormat/>
    <w:rsid w:val="00943DA7"/>
    <w:pPr>
      <w:ind w:leftChars="400" w:left="840"/>
    </w:pPr>
  </w:style>
  <w:style w:type="paragraph" w:customStyle="1" w:styleId="comment">
    <w:name w:val="comment"/>
    <w:basedOn w:val="a"/>
    <w:qFormat/>
    <w:rsid w:val="00943DA7"/>
    <w:pPr>
      <w:spacing w:before="180" w:after="180"/>
    </w:pPr>
    <w:rPr>
      <w:rFonts w:cs="Times New Roman (本文のフォント - コンプレ"/>
      <w:i/>
      <w:iCs/>
      <w:color w:val="4472C4" w:themeColor="accent1"/>
    </w:rPr>
  </w:style>
  <w:style w:type="character" w:customStyle="1" w:styleId="10">
    <w:name w:val="見出し 1 (文字)"/>
    <w:basedOn w:val="a0"/>
    <w:link w:val="1"/>
    <w:uiPriority w:val="9"/>
    <w:rsid w:val="00A93D16"/>
    <w:rPr>
      <w:rFonts w:asciiTheme="majorHAnsi" w:hAnsiTheme="majorHAnsi" w:cstheme="majorBidi"/>
      <w:b/>
      <w:sz w:val="24"/>
    </w:r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178</Words>
  <Characters>1020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川島 一朔</cp:lastModifiedBy>
  <cp:revision>3</cp:revision>
  <dcterms:created xsi:type="dcterms:W3CDTF">2022-07-03T07:21:00Z</dcterms:created>
  <dcterms:modified xsi:type="dcterms:W3CDTF">2022-07-10T00:21:00Z</dcterms:modified>
</cp:coreProperties>
</file>