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1278"/>
        <w:gridCol w:w="5599"/>
        <w:gridCol w:w="1225"/>
      </w:tblGrid>
      <w:tr w:rsidR="00F961DD" w:rsidRPr="00570ED8" w14:paraId="24BDAE36" w14:textId="77777777" w:rsidTr="00F961DD">
        <w:tc>
          <w:tcPr>
            <w:tcW w:w="0" w:type="auto"/>
            <w:hideMark/>
          </w:tcPr>
          <w:p w14:paraId="082F7264" w14:textId="77777777" w:rsidR="00F961DD" w:rsidRPr="00570ED8" w:rsidRDefault="00F961DD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kern w:val="0"/>
                <w:lang w:eastAsia="en-GB"/>
                <w14:ligatures w14:val="none"/>
              </w:rPr>
            </w:pPr>
            <w:r w:rsidRPr="00570ED8">
              <w:rPr>
                <w:rFonts w:ascii="Google Sans Text" w:eastAsia="Google Sans Text" w:hAnsi="Google Sans Text" w:cs="Google Sans Text"/>
                <w:b/>
                <w:color w:val="1B1C1D"/>
                <w:kern w:val="0"/>
                <w:lang w:eastAsia="en-GB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1F440E91" w14:textId="77777777" w:rsidR="00F961DD" w:rsidRPr="00570ED8" w:rsidRDefault="00F961DD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kern w:val="0"/>
                <w:lang w:eastAsia="en-GB"/>
                <w14:ligatures w14:val="none"/>
              </w:rPr>
            </w:pPr>
            <w:r w:rsidRPr="00570ED8">
              <w:rPr>
                <w:rFonts w:ascii="Google Sans Text" w:eastAsia="Google Sans Text" w:hAnsi="Google Sans Text" w:cs="Google Sans Text"/>
                <w:b/>
                <w:color w:val="1B1C1D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10EF98E9" w14:textId="77777777" w:rsidR="00F961DD" w:rsidRPr="00570ED8" w:rsidRDefault="00F961DD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kern w:val="0"/>
                <w:lang w:eastAsia="en-GB"/>
                <w14:ligatures w14:val="none"/>
              </w:rPr>
            </w:pPr>
            <w:r w:rsidRPr="00570ED8">
              <w:rPr>
                <w:rFonts w:ascii="Google Sans Text" w:eastAsia="Google Sans Text" w:hAnsi="Google Sans Text" w:cs="Google Sans Text"/>
                <w:b/>
                <w:color w:val="1B1C1D"/>
                <w:kern w:val="0"/>
                <w:lang w:eastAsia="en-GB"/>
                <w14:ligatures w14:val="none"/>
              </w:rPr>
              <w:t>Changes / Features Added</w:t>
            </w:r>
          </w:p>
        </w:tc>
        <w:tc>
          <w:tcPr>
            <w:tcW w:w="0" w:type="auto"/>
            <w:hideMark/>
          </w:tcPr>
          <w:p w14:paraId="52C9DA04" w14:textId="77777777" w:rsidR="00F961DD" w:rsidRPr="00570ED8" w:rsidRDefault="00F961DD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  <w:kern w:val="0"/>
                <w:lang w:eastAsia="en-GB"/>
                <w14:ligatures w14:val="none"/>
              </w:rPr>
            </w:pPr>
            <w:r w:rsidRPr="00570ED8">
              <w:rPr>
                <w:rFonts w:ascii="Google Sans Text" w:eastAsia="Google Sans Text" w:hAnsi="Google Sans Text" w:cs="Google Sans Text"/>
                <w:b/>
                <w:color w:val="1B1C1D"/>
                <w:kern w:val="0"/>
                <w:lang w:eastAsia="en-GB"/>
                <w14:ligatures w14:val="none"/>
              </w:rPr>
              <w:t>Author(s)</w:t>
            </w:r>
          </w:p>
        </w:tc>
      </w:tr>
      <w:tr w:rsidR="00F961DD" w:rsidRPr="00570ED8" w14:paraId="31D4294F" w14:textId="77777777" w:rsidTr="00F961DD">
        <w:tc>
          <w:tcPr>
            <w:tcW w:w="0" w:type="auto"/>
            <w:hideMark/>
          </w:tcPr>
          <w:p w14:paraId="1BD11088" w14:textId="6D0179F7" w:rsidR="00F961DD" w:rsidRPr="00570ED8" w:rsidRDefault="00F9317C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3E73ECC0" w14:textId="49116B7D" w:rsidR="00F961DD" w:rsidRPr="00570ED8" w:rsidRDefault="00F9317C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15/10/2025</w:t>
            </w:r>
          </w:p>
        </w:tc>
        <w:tc>
          <w:tcPr>
            <w:tcW w:w="0" w:type="auto"/>
            <w:hideMark/>
          </w:tcPr>
          <w:p w14:paraId="004E5633" w14:textId="4D8339B6" w:rsidR="00F961DD" w:rsidRPr="00570ED8" w:rsidRDefault="00E713E8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Initial</w:t>
            </w:r>
            <w:r w:rsidR="00F961DD" w:rsidRPr="00570ED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 xml:space="preserve"> codebase setup</w:t>
            </w:r>
          </w:p>
        </w:tc>
        <w:tc>
          <w:tcPr>
            <w:tcW w:w="0" w:type="auto"/>
            <w:hideMark/>
          </w:tcPr>
          <w:p w14:paraId="584D8AD6" w14:textId="77777777" w:rsidR="00F961DD" w:rsidRPr="00570ED8" w:rsidRDefault="00F961DD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 w:rsidRPr="00570ED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Stuart</w:t>
            </w:r>
          </w:p>
        </w:tc>
      </w:tr>
      <w:tr w:rsidR="00F961DD" w:rsidRPr="00570ED8" w14:paraId="2C32CBD0" w14:textId="77777777" w:rsidTr="00F961DD">
        <w:tc>
          <w:tcPr>
            <w:tcW w:w="0" w:type="auto"/>
            <w:hideMark/>
          </w:tcPr>
          <w:p w14:paraId="2C3726C4" w14:textId="63653EA5" w:rsidR="00F961DD" w:rsidRPr="00570ED8" w:rsidRDefault="00F9317C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14:paraId="5AD6F13D" w14:textId="42841997" w:rsidR="00F961DD" w:rsidRPr="00570ED8" w:rsidRDefault="00F9317C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21/10/2025</w:t>
            </w:r>
          </w:p>
        </w:tc>
        <w:tc>
          <w:tcPr>
            <w:tcW w:w="0" w:type="auto"/>
            <w:hideMark/>
          </w:tcPr>
          <w:p w14:paraId="02F1884E" w14:textId="5DE1759B" w:rsidR="00F961DD" w:rsidRPr="00570ED8" w:rsidRDefault="00E713E8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Initial</w:t>
            </w:r>
            <w:r w:rsidR="00F961DD" w:rsidRPr="00570ED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 xml:space="preserve"> documentation base (</w:t>
            </w:r>
            <w:r w:rsidR="007D061C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requirements, high-level architecture</w:t>
            </w:r>
            <w:r w:rsidR="00F961DD" w:rsidRPr="00570ED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706D555" w14:textId="77777777" w:rsidR="00F961DD" w:rsidRPr="00570ED8" w:rsidRDefault="00F961DD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 w:rsidRPr="00570ED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Karan</w:t>
            </w:r>
          </w:p>
        </w:tc>
      </w:tr>
      <w:tr w:rsidR="00F961DD" w:rsidRPr="00570ED8" w14:paraId="75E8F8AB" w14:textId="77777777" w:rsidTr="00F961DD">
        <w:tc>
          <w:tcPr>
            <w:tcW w:w="0" w:type="auto"/>
            <w:hideMark/>
          </w:tcPr>
          <w:p w14:paraId="33C1C24C" w14:textId="013FCFDD" w:rsidR="00F961DD" w:rsidRPr="00570ED8" w:rsidRDefault="00F9317C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1.2</w:t>
            </w:r>
          </w:p>
        </w:tc>
        <w:tc>
          <w:tcPr>
            <w:tcW w:w="0" w:type="auto"/>
            <w:hideMark/>
          </w:tcPr>
          <w:p w14:paraId="2B479CBD" w14:textId="4173733E" w:rsidR="00F961DD" w:rsidRPr="00570ED8" w:rsidRDefault="007D061C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23/10/2025</w:t>
            </w:r>
          </w:p>
        </w:tc>
        <w:tc>
          <w:tcPr>
            <w:tcW w:w="0" w:type="auto"/>
            <w:hideMark/>
          </w:tcPr>
          <w:p w14:paraId="7554C68D" w14:textId="716D5AD0" w:rsidR="00F961DD" w:rsidRPr="00570ED8" w:rsidRDefault="00F961DD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 w:rsidRPr="00570ED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Fully working server.py, send.py, receive.py, and web GUI with dropdowns and late fee calculation</w:t>
            </w:r>
            <w:r w:rsidR="00E96E1A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, web client with a</w:t>
            </w:r>
            <w:r w:rsidR="001322DE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uth</w:t>
            </w:r>
          </w:p>
        </w:tc>
        <w:tc>
          <w:tcPr>
            <w:tcW w:w="0" w:type="auto"/>
            <w:hideMark/>
          </w:tcPr>
          <w:p w14:paraId="50520725" w14:textId="77777777" w:rsidR="00F961DD" w:rsidRPr="00570ED8" w:rsidRDefault="00F961DD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 w:rsidRPr="00570ED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Stuart</w:t>
            </w:r>
          </w:p>
        </w:tc>
      </w:tr>
      <w:tr w:rsidR="00F961DD" w:rsidRPr="00570ED8" w14:paraId="62BD2DA9" w14:textId="77777777" w:rsidTr="00F961DD">
        <w:tc>
          <w:tcPr>
            <w:tcW w:w="0" w:type="auto"/>
            <w:hideMark/>
          </w:tcPr>
          <w:p w14:paraId="0598BD59" w14:textId="47781331" w:rsidR="00F961DD" w:rsidRPr="00570ED8" w:rsidRDefault="00F9317C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1.3</w:t>
            </w:r>
          </w:p>
        </w:tc>
        <w:tc>
          <w:tcPr>
            <w:tcW w:w="0" w:type="auto"/>
            <w:hideMark/>
          </w:tcPr>
          <w:p w14:paraId="4FA4B14F" w14:textId="3A154AA9" w:rsidR="00F961DD" w:rsidRPr="00570ED8" w:rsidRDefault="00BF7AD4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7</w:t>
            </w:r>
            <w:r w:rsidR="007A2A8F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/10/2025</w:t>
            </w:r>
          </w:p>
        </w:tc>
        <w:tc>
          <w:tcPr>
            <w:tcW w:w="0" w:type="auto"/>
            <w:hideMark/>
          </w:tcPr>
          <w:p w14:paraId="7C330374" w14:textId="4637ED05" w:rsidR="00F961DD" w:rsidRPr="00570ED8" w:rsidRDefault="00BF7AD4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Updated documentation, including flowcharts, test log</w:t>
            </w:r>
            <w:r w:rsidR="0006121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s, data dictionary</w:t>
            </w:r>
          </w:p>
        </w:tc>
        <w:tc>
          <w:tcPr>
            <w:tcW w:w="0" w:type="auto"/>
            <w:hideMark/>
          </w:tcPr>
          <w:p w14:paraId="4C187E96" w14:textId="6EA0119D" w:rsidR="00F961DD" w:rsidRPr="00570ED8" w:rsidRDefault="00BF7AD4" w:rsidP="00570ED8">
            <w:pPr>
              <w:widowControl w:val="0"/>
              <w:spacing w:before="120" w:after="120" w:line="275" w:lineRule="auto"/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</w:pPr>
            <w:r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 xml:space="preserve">Karan/ </w:t>
            </w:r>
            <w:r w:rsidR="00F961DD" w:rsidRPr="00570ED8">
              <w:rPr>
                <w:rFonts w:ascii="Google Sans Text" w:eastAsia="Google Sans Text" w:hAnsi="Google Sans Text" w:cs="Google Sans Text"/>
                <w:bCs/>
                <w:color w:val="1B1C1D"/>
                <w:kern w:val="0"/>
                <w:lang w:eastAsia="en-GB"/>
                <w14:ligatures w14:val="none"/>
              </w:rPr>
              <w:t>Stuart</w:t>
            </w:r>
          </w:p>
        </w:tc>
      </w:tr>
    </w:tbl>
    <w:p w14:paraId="3361BA94" w14:textId="77777777" w:rsidR="0033719B" w:rsidRDefault="0033719B"/>
    <w:sectPr w:rsidR="0033719B">
      <w:headerReference w:type="default" r:id="rId6"/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0F30B" w14:textId="77777777" w:rsidR="00F961DD" w:rsidRDefault="00F961DD" w:rsidP="00F961DD">
      <w:pPr>
        <w:spacing w:after="0" w:line="240" w:lineRule="auto"/>
      </w:pPr>
      <w:r>
        <w:separator/>
      </w:r>
    </w:p>
  </w:endnote>
  <w:endnote w:type="continuationSeparator" w:id="0">
    <w:p w14:paraId="35CCE95B" w14:textId="77777777" w:rsidR="00F961DD" w:rsidRDefault="00F961DD" w:rsidP="00F96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libri"/>
    <w:charset w:val="00"/>
    <w:family w:val="auto"/>
    <w:pitch w:val="default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86481" w14:textId="060B55D4" w:rsidR="00F961DD" w:rsidRDefault="00F961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E85A76" wp14:editId="7CD484B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658544102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5E5D92" w14:textId="48386A67" w:rsidR="00F961DD" w:rsidRPr="00F961DD" w:rsidRDefault="00F961DD" w:rsidP="00F961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961D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E85A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4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" filled="f" stroked="f">
              <v:textbox style="mso-fit-shape-to-text:t" inset="20pt,0,0,15pt">
                <w:txbxContent>
                  <w:p w14:paraId="1D5E5D92" w14:textId="48386A67" w:rsidR="00F961DD" w:rsidRPr="00F961DD" w:rsidRDefault="00F961DD" w:rsidP="00F961D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F961D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D1BD2" w14:textId="45B359AB" w:rsidR="00F961DD" w:rsidRDefault="00F961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83BFFA" wp14:editId="38192682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1120004015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93CDDB" w14:textId="1C4CFDBD" w:rsidR="00F961DD" w:rsidRPr="00F961DD" w:rsidRDefault="00F961DD" w:rsidP="00F961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961D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83BF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4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/L8EAIAACE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" filled="f" stroked="f">
              <v:textbox style="mso-fit-shape-to-text:t" inset="20pt,0,0,15pt">
                <w:txbxContent>
                  <w:p w14:paraId="1793CDDB" w14:textId="1C4CFDBD" w:rsidR="00F961DD" w:rsidRPr="00F961DD" w:rsidRDefault="00F961DD" w:rsidP="00F961D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F961D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8BC66" w14:textId="07083E95" w:rsidR="00F961DD" w:rsidRDefault="00F961D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559000" wp14:editId="76FDE38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50817401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C51E1D" w14:textId="3121330D" w:rsidR="00F961DD" w:rsidRPr="00F961DD" w:rsidRDefault="00F961DD" w:rsidP="00F961D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F961D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590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4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" filled="f" stroked="f">
              <v:textbox style="mso-fit-shape-to-text:t" inset="20pt,0,0,15pt">
                <w:txbxContent>
                  <w:p w14:paraId="7CC51E1D" w14:textId="3121330D" w:rsidR="00F961DD" w:rsidRPr="00F961DD" w:rsidRDefault="00F961DD" w:rsidP="00F961D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F961DD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F1245" w14:textId="77777777" w:rsidR="00F961DD" w:rsidRDefault="00F961DD" w:rsidP="00F961DD">
      <w:pPr>
        <w:spacing w:after="0" w:line="240" w:lineRule="auto"/>
      </w:pPr>
      <w:r>
        <w:separator/>
      </w:r>
    </w:p>
  </w:footnote>
  <w:footnote w:type="continuationSeparator" w:id="0">
    <w:p w14:paraId="5E35E13F" w14:textId="77777777" w:rsidR="00F961DD" w:rsidRDefault="00F961DD" w:rsidP="00F96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983D4" w14:textId="30873A4D" w:rsidR="001279CE" w:rsidRPr="00DE1336" w:rsidRDefault="001279CE">
    <w:pPr>
      <w:pStyle w:val="Header"/>
      <w:rPr>
        <w:rFonts w:ascii="Google Sans" w:hAnsi="Google Sans"/>
        <w:b/>
        <w:bCs/>
        <w:sz w:val="40"/>
        <w:szCs w:val="56"/>
      </w:rPr>
    </w:pPr>
    <w:r w:rsidRPr="00DE1336">
      <w:rPr>
        <w:rFonts w:ascii="Google Sans" w:hAnsi="Google Sans"/>
        <w:b/>
        <w:bCs/>
        <w:sz w:val="40"/>
        <w:szCs w:val="56"/>
      </w:rPr>
      <w:t>Version Control Log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DD"/>
    <w:rsid w:val="00061218"/>
    <w:rsid w:val="000E4BEB"/>
    <w:rsid w:val="000E5648"/>
    <w:rsid w:val="001279CE"/>
    <w:rsid w:val="001322DE"/>
    <w:rsid w:val="00202738"/>
    <w:rsid w:val="002920FD"/>
    <w:rsid w:val="0033719B"/>
    <w:rsid w:val="003704AE"/>
    <w:rsid w:val="00570ED8"/>
    <w:rsid w:val="007A2A8F"/>
    <w:rsid w:val="007D061C"/>
    <w:rsid w:val="00B571D7"/>
    <w:rsid w:val="00BF7AD4"/>
    <w:rsid w:val="00C74DC8"/>
    <w:rsid w:val="00CB51A5"/>
    <w:rsid w:val="00DE1336"/>
    <w:rsid w:val="00E713E8"/>
    <w:rsid w:val="00E96E1A"/>
    <w:rsid w:val="00F9317C"/>
    <w:rsid w:val="00F9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9483"/>
  <w15:chartTrackingRefBased/>
  <w15:docId w15:val="{61ACDDC8-2291-4250-B2D4-3CB6AAF0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6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96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1DD"/>
  </w:style>
  <w:style w:type="paragraph" w:styleId="Header">
    <w:name w:val="header"/>
    <w:basedOn w:val="Normal"/>
    <w:link w:val="HeaderChar"/>
    <w:uiPriority w:val="99"/>
    <w:unhideWhenUsed/>
    <w:rsid w:val="001279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9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27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374</Characters>
  <Application>Microsoft Office Word</Application>
  <DocSecurity>0</DocSecurity>
  <Lines>22</Lines>
  <Paragraphs>19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Herriott, Vodafone</dc:creator>
  <cp:keywords/>
  <dc:description/>
  <cp:lastModifiedBy>Stuart Herriott, Vodafone</cp:lastModifiedBy>
  <cp:revision>14</cp:revision>
  <dcterms:created xsi:type="dcterms:W3CDTF">2025-10-23T08:22:00Z</dcterms:created>
  <dcterms:modified xsi:type="dcterms:W3CDTF">2025-11-07T10:08:00Z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3076979,274095e6,42c1e7af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2025-10-23T10:41:25Z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43cb1564-ea81-4ac8-aa00-acc73c845705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