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0"/>
      </w:pPr>
      <w:r>
        <w:rPr>
          <w:rFonts w:ascii="Times" w:hAnsi="Times" w:cs="Times"/>
          <w:sz w:val="28"/>
          <w:sz-cs w:val="28"/>
          <w:b/>
          <w:i/>
        </w:rPr>
        <w:t xml:space="preserve">Пловдивски университет „Паисий Хилендарски“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i/>
          <w:color w:val="55605A"/>
        </w:rPr>
        <w:t xml:space="preserve">Факултет по математика и информатика</w:t>
      </w:r>
    </w:p>
    <w:p>
      <w:pPr>
        <w:jc w:val="center"/>
        <w:spacing w:before="3000" w:after="80"/>
      </w:pPr>
      <w:r>
        <w:rPr>
          <w:rFonts w:ascii="Times" w:hAnsi="Times" w:cs="Times"/>
          <w:sz w:val="48"/>
          <w:sz-cs w:val="48"/>
          <w:b/>
          <w:i/>
          <w:color w:val="1F5F4A"/>
        </w:rPr>
        <w:t xml:space="preserve">КУРСОВА РАБОТА</w:t>
      </w:r>
    </w:p>
    <w:p>
      <w:pPr>
        <w:jc w:val="center"/>
        <w:spacing w:after="600"/>
      </w:pPr>
      <w:r>
        <w:rPr>
          <w:rFonts w:ascii="Times" w:hAnsi="Times" w:cs="Times"/>
          <w:sz w:val="26"/>
          <w:sz-cs w:val="26"/>
          <w:b/>
          <w:i/>
        </w:rPr>
        <w:t xml:space="preserve">по дисциплината „Анализ и спецификация на изисквания“</w:t>
      </w:r>
    </w:p>
    <w:p>
      <w:pPr>
        <w:jc w:val="center"/>
        <w:spacing w:after="80"/>
      </w:pPr>
      <w:r>
        <w:rPr>
          <w:rFonts w:ascii="Times" w:hAnsi="Times" w:cs="Times"/>
          <w:sz w:val="38"/>
          <w:sz-cs w:val="38"/>
          <w:b/>
          <w:i/>
        </w:rPr>
        <w:t xml:space="preserve">Система за онлайн резервации на маси в ресторант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i/>
          <w:color w:val="55605A"/>
        </w:rPr>
        <w:t xml:space="preserve">Клиентско задание, UML модели и BDD тестване с Cucumber</w:t>
      </w:r>
    </w:p>
    <w:p>
      <w:pPr>
        <w:ind w:left="4819"/>
        <w:spacing w:before="2800" w:after="60"/>
      </w:pPr>
      <w:r>
        <w:rPr>
          <w:rFonts w:ascii="Times" w:hAnsi="Times" w:cs="Times"/>
          <w:sz w:val="24"/>
          <w:sz-cs w:val="24"/>
          <w:b/>
          <w:i/>
          <w:color w:val="55605A"/>
        </w:rPr>
        <w:t xml:space="preserve">Изготвил: </w:t>
      </w:r>
      <w:r>
        <w:rPr>
          <w:rFonts w:ascii="Times" w:hAnsi="Times" w:cs="Times"/>
          <w:sz w:val="24"/>
          <w:sz-cs w:val="24"/>
          <w:b/>
          <w:i/>
        </w:rPr>
        <w:t xml:space="preserve">Зефир Керозов</w:t>
      </w:r>
    </w:p>
    <w:p>
      <w:pPr>
        <w:ind w:left="4819"/>
        <w:spacing w:after="60"/>
      </w:pPr>
      <w:r>
        <w:rPr>
          <w:rFonts w:ascii="Times" w:hAnsi="Times" w:cs="Times"/>
          <w:sz w:val="24"/>
          <w:sz-cs w:val="24"/>
          <w:b/>
          <w:i/>
          <w:color w:val="55605A"/>
        </w:rPr>
        <w:t xml:space="preserve">Факултетен номер: </w:t>
      </w:r>
      <w:r>
        <w:rPr>
          <w:rFonts w:ascii="Times" w:hAnsi="Times" w:cs="Times"/>
          <w:sz w:val="24"/>
          <w:sz-cs w:val="24"/>
          <w:b/>
          <w:i/>
        </w:rPr>
        <w:t xml:space="preserve">2401322040</w:t>
      </w:r>
    </w:p>
    <w:p>
      <w:pPr>
        <w:ind w:left="4819"/>
        <w:spacing w:after="60"/>
      </w:pPr>
      <w:r>
        <w:rPr>
          <w:rFonts w:ascii="Times" w:hAnsi="Times" w:cs="Times"/>
          <w:sz w:val="24"/>
          <w:sz-cs w:val="24"/>
          <w:b/>
          <w:i/>
          <w:color w:val="55605A"/>
        </w:rPr>
        <w:t xml:space="preserve">Специалност: </w:t>
      </w:r>
      <w:r>
        <w:rPr>
          <w:rFonts w:ascii="Times" w:hAnsi="Times" w:cs="Times"/>
          <w:sz w:val="24"/>
          <w:sz-cs w:val="24"/>
          <w:b/>
          <w:i/>
        </w:rPr>
        <w:t xml:space="preserve">Софтуерно инженерство</w:t>
      </w:r>
    </w:p>
    <w:p>
      <w:pPr>
        <w:jc w:val="center"/>
        <w:spacing w:before="2200"/>
      </w:pPr>
      <w:r>
        <w:rPr>
          <w:rFonts w:ascii="Times" w:hAnsi="Times" w:cs="Times"/>
          <w:sz w:val="22"/>
          <w:sz-cs w:val="22"/>
          <w:b/>
          <w:i/>
          <w:color w:val="55605A"/>
        </w:rPr>
        <w:t xml:space="preserve">Пловдив, 2026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Клиентско задание</w:t>
      </w:r>
    </w:p>
    <w:p>
      <w:pPr/>
      <w:r>
        <w:rPr>
          <w:rFonts w:ascii="Times" w:hAnsi="Times" w:cs="Times"/>
          <w:sz w:val="24"/>
          <w:sz-cs w:val="24"/>
        </w:rPr>
        <w:t xml:space="preserve">1.1. Описание и цел на системата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Възложител на системата е ресторант „Старият град“ в Пловдив, който разполага с пет маси с капацитет от 2 до 12 места. В момента резервациите се приемат само по телефона и се записват на ръка в тетрадка. Това води до два основни проблема: една и съща маса понякога се дава на две групи за един и същ час, а при много обаждания част от клиентите не успяват да се свържат с ресторанта.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Целта на системата е клиентите сами да резервират, променят и отказват маса онлайн — през уеб или мобилно приложение, — а служителите на ресторанта да имат пълен и актуален преглед на резервациите, да ги потвърждават и да управляват наличните маси. Системата сама избира подходяща свободна маса и не допуска двойни резервации.</w:t>
      </w:r>
    </w:p>
    <w:p>
      <w:pPr/>
      <w:r>
        <w:rPr>
          <w:rFonts w:ascii="Times" w:hAnsi="Times" w:cs="Times"/>
          <w:sz w:val="24"/>
          <w:sz-cs w:val="24"/>
        </w:rPr>
        <w:t xml:space="preserve">1.2. Потребителски роли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Роля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Кой е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Как използва системата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Клиент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Посетител на ресторанта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Резервира, променя и отказва собствените си резервации през уеб или мобилното приложение.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Служител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Хост или управител в ресторанта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Приема резервации по телефона, преглежда графика за деня, потвърждава резервации и поддържа списъка с маси.</w:t>
      </w:r>
    </w:p>
    <w:p>
      <w:pPr>
        <w:spacing w:after="80"/>
      </w:pPr>
      <w:r>
        <w:rPr>
          <w:rFonts w:ascii="Times" w:hAnsi="Times" w:cs="Times"/>
          <w:sz w:val="20"/>
          <w:sz-cs w:val="20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1.3. Функционалности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Системата поддържа шест функционалности. Първите три са достъпни и за двете роли, а последните три — само за служител.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№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Функционалност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Клиент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Служител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Ф1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Запазване на маса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Ф2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Промяна на резервация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да (собствени)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да (всички)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Ф3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Отказване на резервация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да (собствени)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да (всички)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Ф4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Преглед на резервациите за деня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—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Ф5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Потвърждаване на резервация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—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Ф6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Управление на масите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—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да</w:t>
      </w:r>
    </w:p>
    <w:p>
      <w:pPr>
        <w:spacing w:after="80"/>
      </w:pPr>
      <w:r>
        <w:rPr>
          <w:rFonts w:ascii="Times" w:hAnsi="Times" w:cs="Times"/>
          <w:sz w:val="20"/>
          <w:sz-cs w:val="20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Ф1. Запазване на маса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Какво извършва потребителят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Въвежда име, телефон, дата, час и брой гости и натиска „Резервирай“.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Очакван резултат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Системата проверява данните и търси най-малката свободна маса с достатъчно места за избрания ден и час. При успех резервацията се записва — със статус „Очаква потвърждение“, ако е направена от клиент, и „Потвърдена“, ако е направена от служител. При грешка се показва съобщение какво трябва да се поправи.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Достъпна за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Клиент, Служител</w:t>
      </w:r>
    </w:p>
    <w:p>
      <w:pPr>
        <w:spacing w:after="80"/>
      </w:pPr>
      <w:r>
        <w:rPr>
          <w:rFonts w:ascii="Times" w:hAnsi="Times" w:cs="Times"/>
          <w:sz w:val="20"/>
          <w:sz-cs w:val="20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Ф2. Промяна на резервация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Какво извършва потребителят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Избира съществуваща резервация и променя датата, часа или броя на гостите.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Очакван резултат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Системата отново проверява за свободна маса. При успех резервацията се обновява (при клиент статусът отново става „Очаква потвърждение“). Ако няма свободна маса, старата резервация остава непроменена и се показва съобщение.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Достъпна за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Клиент — само собствените си резервации; Служител — всички резервации</w:t>
      </w:r>
    </w:p>
    <w:p>
      <w:pPr>
        <w:spacing w:after="80"/>
      </w:pPr>
      <w:r>
        <w:rPr>
          <w:rFonts w:ascii="Times" w:hAnsi="Times" w:cs="Times"/>
          <w:sz w:val="20"/>
          <w:sz-cs w:val="20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Ф3. Отказване на резервация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Какво извършва потребителят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Избира резервация и натиска „Откажи“.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Очакван резултат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Резервацията получава статус „Отказана“ и масата се освобождава за други гости. Клиент може да откаже най-късно 2 часа преди часа на резервацията; след това отказът се прави само от служител.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Достъпна за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Клиент — само собствените си резервации; Служител — всички резервации</w:t>
      </w:r>
    </w:p>
    <w:p>
      <w:pPr>
        <w:spacing w:after="80"/>
      </w:pPr>
      <w:r>
        <w:rPr>
          <w:rFonts w:ascii="Times" w:hAnsi="Times" w:cs="Times"/>
          <w:sz w:val="20"/>
          <w:sz-cs w:val="20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Ф4. Преглед на резервациите за деня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Какво извършва потребителят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Избира дата.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Очакван резултат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Показва се списък на резервациите за деня, подредени по час, с маса, брой гости, телефон и статус. Отказаните резервации се показват отделно.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Достъпна за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Служител</w:t>
      </w:r>
    </w:p>
    <w:p>
      <w:pPr>
        <w:spacing w:after="80"/>
      </w:pPr>
      <w:r>
        <w:rPr>
          <w:rFonts w:ascii="Times" w:hAnsi="Times" w:cs="Times"/>
          <w:sz w:val="20"/>
          <w:sz-cs w:val="20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Ф5. Потвърждаване на резервация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Какво извършва потребителят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Отваря резервация със статус „Очаква потвърждение“ и натиска „Потвърди“.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Очакван резултат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Статусът става „Потвърдена“ и клиентът получава SMS известие за потвърждението.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Достъпна за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Служител</w:t>
      </w:r>
    </w:p>
    <w:p>
      <w:pPr>
        <w:spacing w:after="80"/>
      </w:pPr>
      <w:r>
        <w:rPr>
          <w:rFonts w:ascii="Times" w:hAnsi="Times" w:cs="Times"/>
          <w:sz w:val="20"/>
          <w:sz-cs w:val="20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Ф6. Управление на масите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Какво извършва потребителят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Добавя нова маса (номер и брой места), променя капацитета на съществуваща маса или я деактивира — например при ремонт.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Очакван резултат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Списъкът с маси се обновява. Деактивираните маси не се предлагат при нови резервации, а вече направените им резервации остават видими за служителя.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Достъпна за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Служител</w:t>
      </w:r>
    </w:p>
    <w:p>
      <w:pPr>
        <w:spacing w:after="80"/>
      </w:pPr>
      <w:r>
        <w:rPr>
          <w:rFonts w:ascii="Times" w:hAnsi="Times" w:cs="Times"/>
          <w:sz w:val="20"/>
          <w:sz-cs w:val="20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1.4. Бизнес правила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Резервации се приемат за часове от 12:00 до 22:00 включително.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Не може да се резервира за минала дата.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Телефонният номер трябва да е 10 цифри и да започва с 0.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Клиент може да резервира онлайн за най-много 6 гости; за по-големи групи резервацията се прави от служител.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Максималният брой гости в една резервация е 12 — капацитетът на най-голямата маса.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Една маса не може да има две активни резервации за един и същ ден и час.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Системата избира най-малката свободна маса с достатъчно места, за да остават големите маси за големите групи.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Use Case диаграма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Диаграмата показва двамата актьори, шестте функционалности на системата и връзките между тях.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19"/>
          <w:sz-cs w:val="19"/>
          <w:b/>
          <w:i/>
          <w:color w:val="55605A"/>
        </w:rPr>
        <w:t xml:space="preserve">Фигура 1. Use Case диаграма на системата за резервации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Актьори. Клиент и Служител са изобразени извън границата на системата.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Асоциации. Клиентът е свързан с Ф1–Ф3, а Служителят — с всичките шест функционалности.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«include». „Проверка за свободна маса“ е помощен use case, който „Запазване на маса“ и „Промяна на резервация“ изпълняват задължително. Той не е отделна функционалност, а общо поведение, изнесено на едно място, за да не се описва два пъти.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Модел на данни — клас диаграма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За модел на данни е избрана клас диаграма, тъй като системата е обектно-ориентирана и е реализирана на Java.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Times" w:hAnsi="Times" w:cs="Times"/>
          <w:sz w:val="19"/>
          <w:sz-cs w:val="19"/>
          <w:b/>
          <w:i/>
          <w:color w:val="55605A"/>
        </w:rPr>
        <w:t xml:space="preserve">Фигура 2. Клас диаграма на системата</w:t>
      </w:r>
    </w:p>
    <w:p>
      <w:pPr/>
      <w:r>
        <w:rPr>
          <w:rFonts w:ascii="Times" w:hAnsi="Times" w:cs="Times"/>
          <w:sz w:val="24"/>
          <w:sz-cs w:val="24"/>
        </w:rPr>
        <w:t xml:space="preserve">3.1. Класове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Клас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Описание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Restaurant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Ресторантът — име, адрес и часовете, в които се приемат резервации.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RestaurantTable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Маса в ресторанта — номер, брой места и дали е активна.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Reservation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Резервация — име и телефон на госта, дата, час, брой гости и статус. Съдържа операциите за потвърждаване, отказване и промяна.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User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Потребител на системата — клиент или служител, според атрибута role.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Role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Изброим тип с ролите CLIENT (Клиент) и STAFF (Служител).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ReservationStatus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Изброим тип със статусите PENDING (очаква потвърждение), CONFIRMED (потвърдена) и CANCELLED (отказана).</w:t>
      </w:r>
    </w:p>
    <w:p>
      <w:pPr>
        <w:spacing w:after="80"/>
      </w:pPr>
      <w:r>
        <w:rPr>
          <w:rFonts w:ascii="Times" w:hAnsi="Times" w:cs="Times"/>
          <w:sz w:val="20"/>
          <w:sz-cs w:val="20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3.2. Връзки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Връзка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Вид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Мощност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Смисъл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Restaurant — RestaurantTable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композиция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1 : 1..*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Ресторантът съдържа масите; маса не съществува извън ресторанта.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RestaurantTable — Reservation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асоциация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1 : 0..*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Всяка резервация е за точно една маса; една маса има много резервации в различни дни и часове.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User — Reservation („създава“)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асоциация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1 : 0..*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Всяка резервация е създадена от един потребител — клиент или служител.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User — Reservation („потвърждава“)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асоциация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0..1 : 0..*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Служител може да потвърди резервацията; докато тя чака, няма потвърдил я служител.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User </w:t>
      </w:r>
      <w:r>
        <w:rPr>
          <w:rFonts w:ascii="Times New Roman" w:hAnsi="Times New Roman" w:cs="Times New Roman"/>
          <w:sz w:val="19"/>
          <w:sz-cs w:val="19"/>
          <w:b/>
          <w:i/>
        </w:rPr>
        <w:t xml:space="preserve">→</w:t>
      </w:r>
      <w:r>
        <w:rPr>
          <w:rFonts w:ascii="Times" w:hAnsi="Times" w:cs="Times"/>
          <w:sz w:val="19"/>
          <w:sz-cs w:val="19"/>
          <w:b/>
          <w:i/>
        </w:rPr>
        <w:t xml:space="preserve"> Role, Reservation </w:t>
      </w:r>
      <w:r>
        <w:rPr>
          <w:rFonts w:ascii="Times New Roman" w:hAnsi="Times New Roman" w:cs="Times New Roman"/>
          <w:sz w:val="19"/>
          <w:sz-cs w:val="19"/>
          <w:b/>
          <w:i/>
        </w:rPr>
        <w:t xml:space="preserve">→</w:t>
      </w:r>
      <w:r>
        <w:rPr>
          <w:rFonts w:ascii="Times" w:hAnsi="Times" w:cs="Times"/>
          <w:sz w:val="19"/>
          <w:sz-cs w:val="19"/>
          <w:b/>
          <w:i/>
        </w:rPr>
        <w:t xml:space="preserve"> ReservationStatus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зависимост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—</w:t>
      </w:r>
    </w:p>
    <w:p>
      <w:pPr/>
      <w:r>
        <w:rPr>
          <w:rFonts w:ascii="Times" w:hAnsi="Times" w:cs="Times"/>
          <w:sz w:val="19"/>
          <w:sz-cs w:val="19"/>
          <w:b/>
          <w:i/>
        </w:rPr>
        <w:t xml:space="preserve">Изброимите типове на атрибутите role и status.</w:t>
      </w:r>
    </w:p>
    <w:p>
      <w:pPr>
        <w:spacing w:after="80"/>
      </w:pPr>
      <w:r>
        <w:rPr>
          <w:rFonts w:ascii="Times" w:hAnsi="Times" w:cs="Times"/>
          <w:sz w:val="19"/>
          <w:sz-cs w:val="19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Резервацията пази име и телефон на госта отделно от потребителя, който я създава: служител може да резервира по телефона за гост, който няма профил в системата.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Cucumber проект — BDD тестване</w:t>
      </w:r>
    </w:p>
    <w:p>
      <w:pPr/>
      <w:r>
        <w:rPr>
          <w:rFonts w:ascii="Times" w:hAnsi="Times" w:cs="Times"/>
          <w:sz w:val="24"/>
          <w:sz-cs w:val="24"/>
        </w:rPr>
        <w:t xml:space="preserve">4.1. Избрана функционалност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За тестване е избрана Ф1 „Запазване на маса“. Тя съдържа най-много бизнес правила, достъпна е и за двете роли и има голям брой комбинации от входни данни — затова е най-подходяща за BDD подход, при който поведението се описва с конкретни примери.</w:t>
      </w:r>
    </w:p>
    <w:p>
      <w:pPr/>
      <w:r>
        <w:rPr>
          <w:rFonts w:ascii="Times" w:hAnsi="Times" w:cs="Times"/>
          <w:sz w:val="24"/>
          <w:sz-cs w:val="24"/>
        </w:rPr>
        <w:t xml:space="preserve">4.2. Технологии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Java 11 и Maven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Cucumber 7.33 (cucumber-java и cucumber-junit) с JUnit 4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Lombok — генерира getter/setter методите и конструкторите на моделите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Apache Commons Lang — проверки за празни стойности (StringUtils)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Mock данни — клас MockDatabase с тестови маси и резервации вместо реална база данни</w:t>
      </w:r>
    </w:p>
    <w:p>
      <w:pPr/>
      <w:r>
        <w:rPr>
          <w:rFonts w:ascii="Times" w:hAnsi="Times" w:cs="Times"/>
          <w:sz w:val="24"/>
          <w:sz-cs w:val="24"/>
        </w:rPr>
        <w:t xml:space="preserve">4.3. Структура на проекта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src/main/java/uni/pu/fmi/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    models/    Reservation, RestaurantTable, Role, ReservationStatus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    data/      MockDatabase — тестови маси и резервации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    service/   ReservationService — бизнес логиката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src/test/java/uni/pu/fmi/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    CucumberStarter — стартира тестовете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    Steps           — step definitions (Given / When / Then)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src/test/resources/uni/pu/fmi/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    MakeReservation.feature — сценариите на Gherkin</w:t>
      </w:r>
    </w:p>
    <w:p>
      <w:pPr>
        <w:spacing w:after="80"/>
      </w:pPr>
      <w:r>
        <w:rPr>
          <w:rFonts w:ascii="Times" w:hAnsi="Times" w:cs="Times"/>
          <w:sz w:val="18"/>
          <w:sz-cs w:val="18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Всяка стъпка от feature файла се свързва с метод в Steps. Стъпките Given и When запомнят ролята и въведените данни; стъпката „натиска бутона за резервиране“ извиква ReservationService.makeReservation(...), а стъпката Then сравнява върнатото съобщение с очакваното чрез assertEquals.</w:t>
      </w:r>
    </w:p>
    <w:p>
      <w:pPr/>
      <w:r>
        <w:rPr>
          <w:rFonts w:ascii="Times" w:hAnsi="Times" w:cs="Times"/>
          <w:sz w:val="24"/>
          <w:sz-cs w:val="24"/>
        </w:rPr>
        <w:t xml:space="preserve">4.4. Mock данни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MockDatabase съдържа пет маси и две вече направени резервации. Те позволяват да се тества правилото за заета маса без реална база данни.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Маса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Места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Заета на 14.02.2030 в 20:00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1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2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не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2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4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не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3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4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не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4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6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да — Георги Иванов, 6 гости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5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12</w:t>
      </w:r>
    </w:p>
    <w:p>
      <w:pPr/>
      <w:r>
        <w:rPr>
          <w:rFonts w:ascii="Times" w:hAnsi="Times" w:cs="Times"/>
          <w:sz w:val="20"/>
          <w:sz-cs w:val="20"/>
          <w:b/>
          <w:i/>
        </w:rPr>
        <w:t xml:space="preserve">да — Фирма Алфа, 10 гости</w:t>
      </w:r>
    </w:p>
    <w:p>
      <w:pPr>
        <w:spacing w:after="80"/>
      </w:pPr>
      <w:r>
        <w:rPr>
          <w:rFonts w:ascii="Times" w:hAnsi="Times" w:cs="Times"/>
          <w:sz w:val="20"/>
          <w:sz-cs w:val="20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4.5. Тестови сценарии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Feature файлът съдържа 5 самостоятелни сценария и един Scenario Outline с 11 реда примери — общо 16 тестови случая: 5 позитивни и 11 негативни. Покрити са и двете роли, както и граничните стойности на часа и броя гости.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№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Сценарий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Роля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Очаквано съобщение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Тип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1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Резервация за 2 гости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Клиент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Резервацията е изпратена за потвърждение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позитивен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2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Резервация по телефона за група от 10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Служител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Резервацията е потвърдена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позитивен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3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Онлайн резервация за 8 гости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Клиент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За групи над 6 души резервацията се прави от служител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негативен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4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5 гости на 14.02.2030 в 20:00 — масите за 6 и 12 са заети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Клиент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Няма свободна маса за избрания ден и час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негативен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5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2 гости в същия зает час — получават малка маса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Клиент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Резервацията е изпратена за потвърждение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позитивен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6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Празно име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Клиент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Въведете име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негативен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7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Телефон „12345“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Клиент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Въведете валиден телефонен номер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негативен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8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Без дата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Клиент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Изберете дата и час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негативен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9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Дата във формат 2030-05-20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Клиент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Невалиден формат на дата или час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негативен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10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Минала дата — 20.05.2020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Клиент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Не може да се резервира за минала дата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негативен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11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Час 10:00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Клиент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Ресторантът приема резервации от 12:00 до 22:00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негативен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12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Час 23:30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Клиент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Ресторантът приема резервации от 12:00 до 22:00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негативен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13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0 гости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Клиент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Броят на гостите трябва да е поне 1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негативен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14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15 гости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Служител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Максималният брой гости е 12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негативен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15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Точно 12:00 и 6 гости (гранични стойности)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Клиент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Резервацията е изпратена за потвърждение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позитивен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16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Точно 22:00 и 12 гости (гранични стойности)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Служител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Резервацията е потвърдена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позитивен</w:t>
      </w:r>
    </w:p>
    <w:p>
      <w:pPr>
        <w:spacing w:after="80"/>
      </w:pPr>
      <w:r>
        <w:rPr>
          <w:rFonts w:ascii="Times" w:hAnsi="Times" w:cs="Times"/>
          <w:sz w:val="18"/>
          <w:sz-cs w:val="18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4.6. Пример от feature файла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Scenario: Клиент не може да резервира онлайн за група над 6 души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  Given Потребител с роля "Клиент" е на страницата за резервация на маса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  When въвежда име "Иван Колев"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  And въвежда телефон "0899555666"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  And избира дата "21.05.2030"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  And избира час "13:00"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  And въвежда брой гости 8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  And натиска бутона за резервиране</w:t>
      </w:r>
    </w:p>
    <w:p>
      <w:pPr/>
      <w:r>
        <w:rPr>
          <w:rFonts w:ascii="Times" w:hAnsi="Times" w:cs="Times"/>
          <w:sz w:val="18"/>
          <w:sz-cs w:val="18"/>
          <w:b/>
          <w:i/>
        </w:rPr>
        <w:t xml:space="preserve">  Then показва се съобщение "За групи над 6 души резервацията се прави от служител"</w:t>
      </w:r>
    </w:p>
    <w:p>
      <w:pPr>
        <w:spacing w:after="80"/>
      </w:pPr>
      <w:r>
        <w:rPr>
          <w:rFonts w:ascii="Times" w:hAnsi="Times" w:cs="Times"/>
          <w:sz w:val="18"/>
          <w:sz-cs w:val="18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4.7. Стартиране и резултат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В IntelliJ IDEA: десен бутон върху CucumberStarter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Run 'CucumberStarter'.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От команден ред: mvn test.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HTML отчет: target/cucumber-report.html.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>Резултат: 16 от 16 тестови случая минават успешно.</w:t>
      </w:r>
    </w:p>
    <w:p>
      <w:pPr/>
      <w:r>
        <w:rPr>
          <w:rFonts w:ascii="Times" w:hAnsi="Times" w:cs="Times"/>
          <w:sz w:val="24"/>
          <w:sz-cs w:val="24"/>
        </w:rPr>
        <w:t xml:space="preserve">4.8. Линк към проекта</w:t>
      </w:r>
    </w:p>
    <w:p>
      <w:pPr/>
      <w:r>
        <w:rPr>
          <w:rFonts w:ascii="Times" w:hAnsi="Times" w:cs="Times"/>
          <w:sz w:val="24"/>
          <w:sz-cs w:val="24"/>
          <w:b/>
          <w:i/>
        </w:rPr>
        <w:t xml:space="preserve"/>
      </w:r>
    </w:p>
    <w:sectPr>
      <w:pgSz w:w="11900" w:h="16840"/>
      <w:pgMar w:top="1247" w:right="1417" w:bottom="1247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за онлайн резервации на маси в ресторант</dc:title>
  <dc:subject>Анализ и спецификация на изисквания</dc:subject>
  <dc:creator>Зефир Керозов</dc:creator>
</cp:coreProperties>
</file>

<file path=docProps/meta.xml><?xml version="1.0" encoding="utf-8"?>
<meta xmlns="http://schemas.apple.com/cocoa/2006/metadata">
  <generator>CocoaOOXMLWriter/2685.7</generator>
</meta>
</file>