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line="331.2" w:lineRule="auto"/>
        <w:contextualSpacing w:val="0"/>
        <w:jc w:val="center"/>
      </w:pPr>
      <w:r w:rsidDel="00000000" w:rsidR="00000000" w:rsidRPr="00000000">
        <w:rPr>
          <w:b w:val="1"/>
          <w:sz w:val="32"/>
          <w:szCs w:val="32"/>
          <w:rtl w:val="0"/>
        </w:rPr>
        <w:t xml:space="preserve">Progress Document 09/02/17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Group JS5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New Issues: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refactor triangles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ball to ball collisions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gravity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friction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flipper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Absorber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Key presses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animations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Solved Issues: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Gizmos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Collisions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Load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Some controllers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Rotate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Move ball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Move Gizmo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Interfaces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Unresolved Issues: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Observers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Save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Plan for next week: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Friction - Stuart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4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Gravity - Stuart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4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Flipper - Stuart/Lee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4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Absorber - Stuart/Lee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4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Refactor triangles - Lee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4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Animations - Christos/Ross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4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Key presses - Christos/Ross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4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Save - Douglas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4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Observers - Everyone?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