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91" w:rsidRDefault="00EE5916">
      <w:pPr>
        <w:pStyle w:val="Title"/>
        <w:rPr>
          <w:rFonts w:ascii="Times New Roman" w:eastAsia="Times New Roman" w:hAnsi="Times New Roman" w:cs="Times New Roman"/>
          <w:sz w:val="72"/>
          <w:szCs w:val="72"/>
        </w:rPr>
        <w:sectPr w:rsidR="00CE3191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72"/>
          <w:szCs w:val="72"/>
        </w:rPr>
        <w:t>EM425 Assignment #2</w:t>
      </w:r>
    </w:p>
    <w:p w:rsidR="00CE3191" w:rsidRDefault="00EE5916">
      <w:pPr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Problem Statements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(Based on problem 3.5) Determine the fourth root of 200 by finding the numerical solution of the equation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800100" cy="200025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  Use Newton’s method (by hand).  Start at x = 8 and carry out the first five iterations.</w:t>
      </w: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(Based on problem 3.22) Create a function to carry out Newton’s method for finding a root for a nonlinear equation.  The function should have the signature: </w:t>
      </w:r>
      <w:proofErr w:type="spellStart"/>
      <w:r>
        <w:rPr>
          <w:rFonts w:ascii="Arial" w:eastAsia="Arial" w:hAnsi="Arial" w:cs="Arial"/>
          <w:sz w:val="24"/>
          <w:szCs w:val="24"/>
        </w:rPr>
        <w:t>Xs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NewtonSol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Fun, </w:t>
      </w:r>
      <w:proofErr w:type="spellStart"/>
      <w:r>
        <w:rPr>
          <w:rFonts w:ascii="Arial" w:eastAsia="Arial" w:hAnsi="Arial" w:cs="Arial"/>
          <w:sz w:val="24"/>
          <w:szCs w:val="24"/>
        </w:rPr>
        <w:t>FunDer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Xest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where, </w:t>
      </w:r>
      <w:proofErr w:type="spellStart"/>
      <w:r>
        <w:rPr>
          <w:rFonts w:ascii="Arial" w:eastAsia="Arial" w:hAnsi="Arial" w:cs="Arial"/>
          <w:sz w:val="24"/>
          <w:szCs w:val="24"/>
        </w:rPr>
        <w:t>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root, </w:t>
      </w:r>
      <w:r>
        <w:rPr>
          <w:rFonts w:ascii="Arial" w:eastAsia="Arial" w:hAnsi="Arial" w:cs="Arial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Arial" w:eastAsia="Arial" w:hAnsi="Arial" w:cs="Arial"/>
          <w:sz w:val="24"/>
          <w:szCs w:val="24"/>
        </w:rPr>
        <w:t>FunDer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handles to the functio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to be solved and its derivative, and </w:t>
      </w:r>
      <w:proofErr w:type="spellStart"/>
      <w:r>
        <w:rPr>
          <w:rFonts w:ascii="Arial" w:eastAsia="Arial" w:hAnsi="Arial" w:cs="Arial"/>
          <w:sz w:val="24"/>
          <w:szCs w:val="24"/>
        </w:rPr>
        <w:t>Xest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an initial starting guess for the root.  Your function should use the estimated relative error 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stopping criteria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threshold value of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number of iterations should be limited to 100; if the </w:t>
      </w:r>
      <w:r>
        <w:rPr>
          <w:rFonts w:ascii="Times New Roman" w:eastAsia="Times New Roman" w:hAnsi="Times New Roman" w:cs="Times New Roman"/>
          <w:sz w:val="24"/>
          <w:szCs w:val="24"/>
        </w:rPr>
        <w:t>solution is not found in 100 iterations the program should stop and display an error message.  Use your function to solve the equation given in problem #1.</w:t>
      </w: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(Based on problem 3.24)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Steffensen’s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is a scheme for finding a numerical solution of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equation of the form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571500" cy="200025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like Newton’s method but does not require the derivative of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342900" cy="2000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The solution process starts by choosing a point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152400" cy="2286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near the solution, as the first estimate of the solution.  The subsequent estimates of the solution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228600" cy="2286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calc</w:t>
      </w:r>
      <w:r>
        <w:rPr>
          <w:rFonts w:ascii="Times New Roman" w:eastAsia="Times New Roman" w:hAnsi="Times New Roman" w:cs="Times New Roman"/>
          <w:sz w:val="24"/>
          <w:szCs w:val="24"/>
        </w:rPr>
        <w:t>ulated by:</w:t>
      </w:r>
    </w:p>
    <w:p w:rsidR="00CE3191" w:rsidRDefault="00EE591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990725" cy="457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MATLAB function that solves a nonlinear equation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Steffensen’s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method.  The function signature should be: </w:t>
      </w:r>
      <w:proofErr w:type="spellStart"/>
      <w:r>
        <w:rPr>
          <w:rFonts w:ascii="Arial" w:eastAsia="Arial" w:hAnsi="Arial" w:cs="Arial"/>
          <w:sz w:val="24"/>
          <w:szCs w:val="24"/>
        </w:rPr>
        <w:t>Xs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SteffensenRoot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Fun,Xest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Arial" w:eastAsia="Arial" w:hAnsi="Arial" w:cs="Arial"/>
          <w:sz w:val="24"/>
          <w:szCs w:val="24"/>
        </w:rPr>
        <w:t>Xs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root, </w:t>
      </w:r>
      <w:r>
        <w:rPr>
          <w:rFonts w:ascii="Arial" w:eastAsia="Arial" w:hAnsi="Arial" w:cs="Arial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handle to the function you wish to solve, and </w:t>
      </w:r>
      <w:proofErr w:type="spellStart"/>
      <w:r>
        <w:rPr>
          <w:rFonts w:ascii="Arial" w:eastAsia="Arial" w:hAnsi="Arial" w:cs="Arial"/>
          <w:sz w:val="24"/>
          <w:szCs w:val="24"/>
        </w:rPr>
        <w:t>Xest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estimated root.  Use your function to find the root of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981075" cy="2286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  Use 2 as an initial starting point.  As termination criteria, use the estimated relative error with 1x10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 tolerance, and maximum iterations with a limit of 100.  </w:t>
      </w: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(Based on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blem 3.32) A simply supported I-beam is loaded with a distributed load, as shown in the figure.  The deflection,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161925" cy="1619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centerline of the beam as a function of the position,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161925" cy="1619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given by the equation: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4190365</wp:posOffset>
            </wp:positionH>
            <wp:positionV relativeFrom="paragraph">
              <wp:posOffset>167005</wp:posOffset>
            </wp:positionV>
            <wp:extent cx="2240915" cy="971550"/>
            <wp:effectExtent l="0" t="0" r="0" b="0"/>
            <wp:wrapSquare wrapText="bothSides" distT="0" distB="0" distL="114300" distR="114300"/>
            <wp:docPr id="18" name="image12.jpg" descr="Z:\Newmedia\Wiley\jira\bcs1095\Gilat3e\Work\Missing Images\gilat_3e_figun_03_p095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Z:\Newmedia\Wiley\jira\bcs1095\Gilat3e\Work\Missing Images\gilat_3e_figun_03_p095b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3191" w:rsidRDefault="00EE5916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2085975" cy="409575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42875" cy="1619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4m is the length,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52400" cy="1619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elastic modulus,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123825" cy="16192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52.9x10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moment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190500" cy="2286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/m is the distributed load.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position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123825" cy="142875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the deflection of the beam is maximum, and determine the deflection at this point. (The maximum deflection is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point where </w:t>
      </w:r>
      <w:r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457200" cy="39052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)</w:t>
      </w:r>
      <w:proofErr w:type="gramEnd"/>
    </w:p>
    <w:p w:rsidR="00CE3191" w:rsidRDefault="00EE59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MATLAB function that solves this nonlinear equation using the Secant method.  The function signature should be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SecantRoot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Fun,Xa,Xb,Err,imax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</w:t>
      </w:r>
      <w:r>
        <w:rPr>
          <w:rFonts w:ascii="Arial" w:eastAsia="Arial" w:hAnsi="Arial" w:cs="Arial"/>
          <w:color w:val="000000"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estimated relative error which you should set at 1x10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Use 1.5 for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2.5 for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E3191" w:rsidRDefault="00EE59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Repeat the solution of this equation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NewtonSol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SteffensonRoot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E3191" w:rsidRDefault="00EE591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Numeric Solutions</w:t>
      </w:r>
    </w:p>
    <w:p w:rsidR="00CE3191" w:rsidRDefault="00EE59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#1:</w:t>
      </w:r>
      <w:bookmarkStart w:id="0" w:name="_GoBack"/>
      <w:bookmarkEnd w:id="0"/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8,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approximately 3.7902</w:t>
      </w:r>
    </w:p>
    <w:p w:rsidR="00CE3191" w:rsidRDefault="00CE31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3191" w:rsidRDefault="00EE59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#2: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3762375" cy="36195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191" w:rsidRDefault="00EE59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#3: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33850" cy="36195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191" w:rsidRDefault="00EE591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#4: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solution for all three methods should be similar.  For my implementations:</w:t>
      </w:r>
    </w:p>
    <w:p w:rsidR="00CE3191" w:rsidRDefault="00EE59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3774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3191">
      <w:headerReference w:type="default" r:id="rId29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916" w:rsidRDefault="00EE5916">
      <w:pPr>
        <w:spacing w:after="0" w:line="240" w:lineRule="auto"/>
      </w:pPr>
      <w:r>
        <w:separator/>
      </w:r>
    </w:p>
  </w:endnote>
  <w:endnote w:type="continuationSeparator" w:id="0">
    <w:p w:rsidR="00EE5916" w:rsidRDefault="00EE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191" w:rsidRDefault="00EE59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instrText>PAGE</w:instrText>
    </w:r>
    <w:r w:rsidR="00360B9E"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separate"/>
    </w:r>
    <w:r w:rsidR="00360B9E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instrText>NUMPAGES</w:instrText>
    </w:r>
    <w:r w:rsidR="00360B9E"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separate"/>
    </w:r>
    <w:r w:rsidR="00360B9E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w:t>1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fldChar w:fldCharType="end"/>
    </w:r>
  </w:p>
  <w:p w:rsidR="00CE3191" w:rsidRDefault="00CE31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916" w:rsidRDefault="00EE5916">
      <w:pPr>
        <w:spacing w:after="0" w:line="240" w:lineRule="auto"/>
      </w:pPr>
      <w:r>
        <w:separator/>
      </w:r>
    </w:p>
  </w:footnote>
  <w:footnote w:type="continuationSeparator" w:id="0">
    <w:p w:rsidR="00EE5916" w:rsidRDefault="00EE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191" w:rsidRDefault="00EE59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>EM486A Numerical Methods – Assignment #2 Problem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83E27"/>
    <w:multiLevelType w:val="multilevel"/>
    <w:tmpl w:val="47EA29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191"/>
    <w:rsid w:val="00360B9E"/>
    <w:rsid w:val="00963CDC"/>
    <w:rsid w:val="00CE3191"/>
    <w:rsid w:val="00E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F8082-38A5-40F0-ABC4-81D5E8A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VdX3BmPiSRgFxCSpFLRWB9XBNQ==">CgMxLjAyCGguZ2pkZ3hzOAByITE3YUVLZVVnSEpMV0hjWU1TRmFlMXNxTGpsalBpdjM4Ug==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Blair, Stuart R CAPT USN USNA Annapolis</cp:lastModifiedBy>
  <cp:revision>3</cp:revision>
  <cp:lastPrinted>2024-01-30T16:48:00Z</cp:lastPrinted>
  <dcterms:created xsi:type="dcterms:W3CDTF">2024-01-30T16:45:00Z</dcterms:created>
  <dcterms:modified xsi:type="dcterms:W3CDTF">2024-01-30T17:46:00Z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lpwstr>true</vt:lpwstr>
  </property>
</Properties>
</file>