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C4CEA" w14:textId="77777777" w:rsidR="002C106A" w:rsidRDefault="002C106A">
      <w:pPr>
        <w:spacing w:before="120" w:after="120"/>
      </w:pPr>
    </w:p>
    <w:p w14:paraId="7C5C4CEB" w14:textId="77777777" w:rsidR="002C106A" w:rsidRDefault="002C106A">
      <w:pPr>
        <w:spacing w:before="120" w:after="120"/>
      </w:pPr>
    </w:p>
    <w:p w14:paraId="7C5C4CEC" w14:textId="77777777" w:rsidR="002C106A" w:rsidRDefault="002C106A">
      <w:pPr>
        <w:spacing w:before="120" w:after="120"/>
      </w:pPr>
    </w:p>
    <w:p w14:paraId="7C5C4CED" w14:textId="77777777" w:rsidR="002C106A" w:rsidRDefault="00C147DA">
      <w:pPr>
        <w:spacing w:before="480" w:after="240"/>
        <w:jc w:val="center"/>
      </w:pPr>
      <w:r>
        <w:rPr>
          <w:b/>
          <w:bCs/>
          <w:color w:val="1F4E79"/>
          <w:sz w:val="56"/>
          <w:szCs w:val="56"/>
        </w:rPr>
        <w:t>ETL Practical Task</w:t>
      </w:r>
    </w:p>
    <w:p w14:paraId="7C5C4CEE" w14:textId="77777777" w:rsidR="002C106A" w:rsidRDefault="00C147DA">
      <w:pPr>
        <w:spacing w:after="240"/>
        <w:jc w:val="center"/>
      </w:pPr>
      <w:r>
        <w:rPr>
          <w:b/>
          <w:bCs/>
          <w:color w:val="2E74B5"/>
          <w:sz w:val="36"/>
          <w:szCs w:val="36"/>
        </w:rPr>
        <w:t>Advanced Power BI – Data Engineering Simulation</w:t>
      </w:r>
    </w:p>
    <w:p w14:paraId="7C5C4CEF" w14:textId="77777777" w:rsidR="002C106A" w:rsidRDefault="00C147DA">
      <w:pPr>
        <w:spacing w:before="120" w:after="120"/>
        <w:jc w:val="center"/>
      </w:pPr>
      <w:r>
        <w:rPr>
          <w:color w:val="595959"/>
          <w:sz w:val="28"/>
          <w:szCs w:val="28"/>
        </w:rPr>
        <w:t>Transformation Steps Documentation</w:t>
      </w:r>
    </w:p>
    <w:p w14:paraId="7C5C4CF0" w14:textId="77777777" w:rsidR="002C106A" w:rsidRDefault="00C147DA">
      <w:pPr>
        <w:spacing w:before="480" w:after="120"/>
        <w:jc w:val="center"/>
      </w:pPr>
      <w:r>
        <w:rPr>
          <w:color w:val="595959"/>
          <w:sz w:val="24"/>
          <w:szCs w:val="24"/>
        </w:rPr>
        <w:t>Computer Science Department</w:t>
      </w:r>
    </w:p>
    <w:p w14:paraId="7C5C4CF1" w14:textId="77777777" w:rsidR="002C106A" w:rsidRDefault="00C147DA">
      <w:pPr>
        <w:spacing w:after="120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2026</w:t>
      </w:r>
    </w:p>
    <w:p w14:paraId="60EBD708" w14:textId="099F1633" w:rsidR="001753AA" w:rsidRDefault="001753AA">
      <w:pPr>
        <w:spacing w:after="120"/>
        <w:jc w:val="center"/>
        <w:rPr>
          <w:color w:val="595959"/>
          <w:sz w:val="24"/>
          <w:szCs w:val="24"/>
          <w:lang w:val="en-US"/>
        </w:rPr>
      </w:pPr>
      <w:r>
        <w:rPr>
          <w:color w:val="595959"/>
          <w:sz w:val="24"/>
          <w:szCs w:val="24"/>
          <w:lang w:val="en-US"/>
        </w:rPr>
        <w:t xml:space="preserve">By </w:t>
      </w:r>
    </w:p>
    <w:p w14:paraId="648FB48A" w14:textId="0EF16E18" w:rsidR="001753AA" w:rsidRPr="00E017CC" w:rsidRDefault="001753AA">
      <w:pPr>
        <w:spacing w:after="120"/>
        <w:jc w:val="center"/>
        <w:rPr>
          <w:b/>
          <w:bCs/>
          <w:lang w:val="en-US"/>
        </w:rPr>
      </w:pPr>
      <w:r w:rsidRPr="00E017CC">
        <w:rPr>
          <w:b/>
          <w:bCs/>
          <w:color w:val="595959"/>
          <w:sz w:val="24"/>
          <w:szCs w:val="24"/>
          <w:lang w:val="en-US"/>
        </w:rPr>
        <w:t xml:space="preserve">OWANI STUART </w:t>
      </w:r>
      <w:r w:rsidR="00E017CC">
        <w:rPr>
          <w:b/>
          <w:bCs/>
          <w:color w:val="595959"/>
          <w:sz w:val="24"/>
          <w:szCs w:val="24"/>
          <w:lang w:val="en-US"/>
        </w:rPr>
        <w:t xml:space="preserve"> </w:t>
      </w:r>
      <w:r w:rsidRPr="00E017CC">
        <w:rPr>
          <w:b/>
          <w:bCs/>
          <w:color w:val="595959"/>
          <w:sz w:val="24"/>
          <w:szCs w:val="24"/>
          <w:lang w:val="en-US"/>
        </w:rPr>
        <w:t xml:space="preserve">2300716991 </w:t>
      </w:r>
      <w:r w:rsidR="00E017CC">
        <w:rPr>
          <w:b/>
          <w:bCs/>
          <w:color w:val="595959"/>
          <w:sz w:val="24"/>
          <w:szCs w:val="24"/>
          <w:lang w:val="en-US"/>
        </w:rPr>
        <w:t xml:space="preserve">   </w:t>
      </w:r>
      <w:r w:rsidRPr="00E017CC">
        <w:rPr>
          <w:b/>
          <w:bCs/>
          <w:color w:val="595959"/>
          <w:sz w:val="24"/>
          <w:szCs w:val="24"/>
          <w:lang w:val="en-US"/>
        </w:rPr>
        <w:t>23/U/16991/PS</w:t>
      </w:r>
    </w:p>
    <w:p w14:paraId="7C5C4CF2" w14:textId="77777777" w:rsidR="002C106A" w:rsidRDefault="002C106A">
      <w:pPr>
        <w:spacing w:before="120" w:after="120"/>
      </w:pPr>
    </w:p>
    <w:p w14:paraId="7C5C4CF3" w14:textId="77777777" w:rsidR="002C106A" w:rsidRDefault="002C106A">
      <w:pPr>
        <w:spacing w:before="120" w:after="120"/>
      </w:pPr>
    </w:p>
    <w:p w14:paraId="7C5C4CF4" w14:textId="77777777" w:rsidR="002C106A" w:rsidRDefault="00C147DA">
      <w:r>
        <w:br/>
      </w:r>
    </w:p>
    <w:p w14:paraId="7C5C4CF5" w14:textId="77777777" w:rsidR="002C106A" w:rsidRDefault="00C147DA">
      <w:pPr>
        <w:pStyle w:val="Heading1"/>
      </w:pPr>
      <w:r>
        <w:t>1. Project Setup (Data Engineering Structure)</w:t>
      </w:r>
    </w:p>
    <w:p w14:paraId="7C5C4CF6" w14:textId="77777777" w:rsidR="002C106A" w:rsidRDefault="00C147DA">
      <w:pPr>
        <w:spacing w:before="60" w:after="60"/>
      </w:pPr>
      <w:r>
        <w:t>This section establishes the folder hierarchy and Power BI environment required for the ETL project.</w:t>
      </w:r>
    </w:p>
    <w:p w14:paraId="7C5C4CF7" w14:textId="77777777" w:rsidR="002C106A" w:rsidRDefault="002C106A">
      <w:pPr>
        <w:spacing w:before="120" w:after="120"/>
      </w:pPr>
    </w:p>
    <w:p w14:paraId="7C5C4CF8" w14:textId="77777777" w:rsidR="002C106A" w:rsidRDefault="00C147DA">
      <w:pPr>
        <w:pStyle w:val="Heading2"/>
      </w:pPr>
      <w:r>
        <w:t>1.1 Folder Structure</w:t>
      </w:r>
    </w:p>
    <w:p w14:paraId="7C5C4CF9" w14:textId="77777777" w:rsidR="002C106A" w:rsidRDefault="00C147DA">
      <w:pPr>
        <w:spacing w:before="60" w:after="60"/>
      </w:pPr>
      <w:r>
        <w:t>A dedicated desktop folder was created named: ETL Advanced [YourNames] [RegNo]. The following sub-folders were created inside to repr</w:t>
      </w:r>
      <w:r>
        <w:t>esent each ETL layer:</w:t>
      </w:r>
    </w:p>
    <w:p w14:paraId="7C5C4CFA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01 Raw Data – stores unmodified source files as received</w:t>
      </w:r>
    </w:p>
    <w:p w14:paraId="7C5C4CFB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02 Staging – holds intermediate, unprocessed query outputs</w:t>
      </w:r>
    </w:p>
    <w:p w14:paraId="7C5C4CFC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03 Processed – contains cleaned and transformed datasets</w:t>
      </w:r>
    </w:p>
    <w:p w14:paraId="7C5C4CF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04 Output Reports – stores final Power BI reports and exports</w:t>
      </w:r>
    </w:p>
    <w:p w14:paraId="7C5C4CFE" w14:textId="77777777" w:rsidR="002C106A" w:rsidRDefault="002C106A">
      <w:pPr>
        <w:spacing w:before="120" w:after="120"/>
      </w:pPr>
    </w:p>
    <w:p w14:paraId="7C5C4CFF" w14:textId="77777777" w:rsidR="002C106A" w:rsidRDefault="00C147DA">
      <w:pPr>
        <w:pStyle w:val="Heading2"/>
      </w:pPr>
      <w:r>
        <w:t>1.2 Power BI Setup</w:t>
      </w:r>
    </w:p>
    <w:p w14:paraId="7C5C4D00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Opened Power BI Desktop and saved the workbook as: Advanced ETL Model.pbix</w:t>
      </w:r>
    </w:p>
    <w:p w14:paraId="7C5C4D0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Enabled Power Query Editor profiling tools:</w:t>
      </w:r>
    </w:p>
    <w:p w14:paraId="7C5C4D0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Column Quality – highlights valid, error, and empty cell percentages</w:t>
      </w:r>
    </w:p>
    <w:p w14:paraId="7C5C4D03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Column Distribution – shows unique and distinct value counts per column</w:t>
      </w:r>
    </w:p>
    <w:p w14:paraId="7C5C4D04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Error Detection – surfaces data type mismatches and transformation failures</w:t>
      </w:r>
    </w:p>
    <w:p w14:paraId="7C5C4D05" w14:textId="77777777" w:rsidR="002C106A" w:rsidRDefault="002C106A">
      <w:pPr>
        <w:spacing w:before="120" w:after="120"/>
      </w:pPr>
    </w:p>
    <w:p w14:paraId="7C5C4D06" w14:textId="77777777" w:rsidR="002C106A" w:rsidRDefault="00C147DA">
      <w:pPr>
        <w:pStyle w:val="Heading1"/>
      </w:pPr>
      <w:r>
        <w:t>2. Data Loading (Staging Layer)</w:t>
      </w:r>
    </w:p>
    <w:p w14:paraId="7C5C4D07" w14:textId="77777777" w:rsidR="002C106A" w:rsidRDefault="00C147DA">
      <w:pPr>
        <w:spacing w:before="60" w:after="60"/>
      </w:pPr>
      <w:r>
        <w:t>Source data was loaded into Power Query without being pushed to the data model, keeping the staging layer separate from the model layer.</w:t>
      </w:r>
    </w:p>
    <w:p w14:paraId="78F77424" w14:textId="77777777" w:rsidR="003B0850" w:rsidRDefault="003B0850">
      <w:pPr>
        <w:spacing w:before="60" w:after="60"/>
      </w:pPr>
    </w:p>
    <w:p w14:paraId="69D2A237" w14:textId="77777777" w:rsidR="001753AA" w:rsidRDefault="003B0850" w:rsidP="001753AA">
      <w:pPr>
        <w:keepNext/>
        <w:spacing w:before="60" w:after="60"/>
      </w:pPr>
      <w:r>
        <w:rPr>
          <w:noProof/>
        </w:rPr>
        <w:drawing>
          <wp:inline distT="0" distB="0" distL="0" distR="0" wp14:anchorId="70219240" wp14:editId="138F2D43">
            <wp:extent cx="6340389" cy="284250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274" w14:textId="4B7C6C4C" w:rsidR="003B0850" w:rsidRDefault="001753AA" w:rsidP="001753AA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1</w:t>
        </w:r>
      </w:fldSimple>
      <w:r>
        <w:rPr>
          <w:lang w:val="en-US"/>
        </w:rPr>
        <w:t xml:space="preserve"> Figure showing staging process of loading data</w:t>
      </w:r>
    </w:p>
    <w:p w14:paraId="7C5C4D08" w14:textId="77777777" w:rsidR="002C106A" w:rsidRDefault="002C106A">
      <w:pPr>
        <w:spacing w:before="120" w:after="120"/>
      </w:pPr>
    </w:p>
    <w:p w14:paraId="7C5C4D09" w14:textId="77777777" w:rsidR="002C106A" w:rsidRDefault="00C147DA">
      <w:pPr>
        <w:pStyle w:val="Heading2"/>
      </w:pPr>
      <w:r>
        <w:t>2.1 Data Sources Loaded</w:t>
      </w:r>
    </w:p>
    <w:p w14:paraId="7C5C4D0A" w14:textId="311A0391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</w:t>
      </w:r>
      <w:r w:rsidR="00E21382">
        <w:rPr>
          <w:lang w:val="en-US"/>
        </w:rPr>
        <w:t xml:space="preserve">upermarket </w:t>
      </w:r>
      <w:r>
        <w:t>Data (Excel/CSV format)</w:t>
      </w:r>
    </w:p>
    <w:p w14:paraId="7C5C4D0B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Northwind Database (Microsoft Access .accdb format)</w:t>
      </w:r>
    </w:p>
    <w:p w14:paraId="7C5C4D0C" w14:textId="77777777" w:rsidR="002C106A" w:rsidRDefault="002C106A">
      <w:pPr>
        <w:spacing w:before="120" w:after="120"/>
      </w:pPr>
    </w:p>
    <w:p w14:paraId="7C5C4D0D" w14:textId="77777777" w:rsidR="002C106A" w:rsidRDefault="00C147DA">
      <w:pPr>
        <w:pStyle w:val="Heading2"/>
      </w:pPr>
      <w:r>
        <w:t xml:space="preserve">2.2 </w:t>
      </w:r>
      <w:r>
        <w:t>Staging Configuration</w:t>
      </w:r>
    </w:p>
    <w:p w14:paraId="7C5C4D0E" w14:textId="77777777" w:rsidR="002C106A" w:rsidRDefault="00C147DA">
      <w:pPr>
        <w:spacing w:before="60" w:after="60"/>
      </w:pPr>
      <w:r>
        <w:t>All loaded queries were configured with Load to: Connection Only to ensure no tables were pushed to the data model at this stage. Queries were renamed to standard staging conventions:</w:t>
      </w:r>
    </w:p>
    <w:p w14:paraId="7C5C4D0F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2C106A" w14:paraId="7C5C4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0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Staging Query Name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1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Source Table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2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106A" w14:paraId="7C5C4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4" w14:textId="77777777" w:rsidR="002C106A" w:rsidRDefault="00C147DA">
            <w:r>
              <w:rPr>
                <w:sz w:val="20"/>
                <w:szCs w:val="20"/>
              </w:rPr>
              <w:t>stg_orders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5" w14:textId="77777777" w:rsidR="002C106A" w:rsidRDefault="00C147DA">
            <w:r>
              <w:rPr>
                <w:sz w:val="20"/>
                <w:szCs w:val="20"/>
              </w:rPr>
              <w:t>Sample Store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6" w14:textId="77777777" w:rsidR="002C106A" w:rsidRDefault="00C147DA">
            <w:r>
              <w:rPr>
                <w:sz w:val="20"/>
                <w:szCs w:val="20"/>
              </w:rPr>
              <w:t>Raw order transactions</w:t>
            </w:r>
          </w:p>
        </w:tc>
      </w:tr>
      <w:tr w:rsidR="002C106A" w14:paraId="7C5C4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8" w14:textId="77777777" w:rsidR="002C106A" w:rsidRDefault="00C147DA">
            <w:r>
              <w:rPr>
                <w:sz w:val="20"/>
                <w:szCs w:val="20"/>
              </w:rPr>
              <w:t>stg_customers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9" w14:textId="77777777" w:rsidR="002C106A" w:rsidRDefault="00C147DA">
            <w:r>
              <w:rPr>
                <w:sz w:val="20"/>
                <w:szCs w:val="20"/>
              </w:rPr>
              <w:t>Northwind – Customers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A" w14:textId="77777777" w:rsidR="002C106A" w:rsidRDefault="00C147DA">
            <w:r>
              <w:rPr>
                <w:sz w:val="20"/>
                <w:szCs w:val="20"/>
              </w:rPr>
              <w:t>Customer master records</w:t>
            </w:r>
          </w:p>
        </w:tc>
      </w:tr>
      <w:tr w:rsidR="002C106A" w14:paraId="7C5C4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C" w14:textId="77777777" w:rsidR="002C106A" w:rsidRDefault="00C147DA">
            <w:r>
              <w:rPr>
                <w:sz w:val="20"/>
                <w:szCs w:val="20"/>
              </w:rPr>
              <w:t>stg_products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D" w14:textId="77777777" w:rsidR="002C106A" w:rsidRDefault="00C147DA">
            <w:r>
              <w:rPr>
                <w:sz w:val="20"/>
                <w:szCs w:val="20"/>
              </w:rPr>
              <w:t>Northwind – Products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1E" w14:textId="77777777" w:rsidR="002C106A" w:rsidRDefault="00C147DA">
            <w:r>
              <w:rPr>
                <w:sz w:val="20"/>
                <w:szCs w:val="20"/>
              </w:rPr>
              <w:t>Product catalogue</w:t>
            </w:r>
          </w:p>
        </w:tc>
      </w:tr>
      <w:tr w:rsidR="002C106A" w14:paraId="7C5C4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0" w14:textId="77777777" w:rsidR="002C106A" w:rsidRDefault="00C147DA">
            <w:r>
              <w:rPr>
                <w:sz w:val="20"/>
                <w:szCs w:val="20"/>
              </w:rPr>
              <w:t>stg_orderdetails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1" w14:textId="77777777" w:rsidR="002C106A" w:rsidRDefault="00C147DA">
            <w:r>
              <w:rPr>
                <w:sz w:val="20"/>
                <w:szCs w:val="20"/>
              </w:rPr>
              <w:t>Northwind – Order Details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2" w14:textId="77777777" w:rsidR="002C106A" w:rsidRDefault="00C147DA">
            <w:r>
              <w:rPr>
                <w:sz w:val="20"/>
                <w:szCs w:val="20"/>
              </w:rPr>
              <w:t>Line items per order</w:t>
            </w:r>
          </w:p>
        </w:tc>
      </w:tr>
      <w:tr w:rsidR="002C106A" w14:paraId="7C5C4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4" w14:textId="77777777" w:rsidR="002C106A" w:rsidRDefault="00C147DA">
            <w:r>
              <w:rPr>
                <w:sz w:val="20"/>
                <w:szCs w:val="20"/>
              </w:rPr>
              <w:lastRenderedPageBreak/>
              <w:t>stg_users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5" w14:textId="77777777" w:rsidR="002C106A" w:rsidRDefault="00C147DA">
            <w:r>
              <w:rPr>
                <w:sz w:val="20"/>
                <w:szCs w:val="20"/>
              </w:rPr>
              <w:t>Sample Store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26" w14:textId="77777777" w:rsidR="002C106A" w:rsidRDefault="00C147DA">
            <w:r>
              <w:rPr>
                <w:sz w:val="20"/>
                <w:szCs w:val="20"/>
              </w:rPr>
              <w:t>User/manager records</w:t>
            </w:r>
          </w:p>
        </w:tc>
      </w:tr>
    </w:tbl>
    <w:p w14:paraId="7C5C4D28" w14:textId="77777777" w:rsidR="002C106A" w:rsidRDefault="002C106A">
      <w:pPr>
        <w:spacing w:before="120" w:after="120"/>
      </w:pPr>
    </w:p>
    <w:p w14:paraId="7C5C4D29" w14:textId="77777777" w:rsidR="002C106A" w:rsidRDefault="00C147DA">
      <w:pPr>
        <w:pStyle w:val="Heading1"/>
      </w:pPr>
      <w:r>
        <w:t>3. Data Standardization Layer</w:t>
      </w:r>
    </w:p>
    <w:p w14:paraId="7C5C4D2A" w14:textId="77777777" w:rsidR="002C106A" w:rsidRDefault="00C147DA">
      <w:pPr>
        <w:spacing w:before="60" w:after="60"/>
      </w:pPr>
      <w:r>
        <w:t>This layer applies cleaning, renaming, and structural transformations to each staging query.</w:t>
      </w:r>
    </w:p>
    <w:p w14:paraId="7C5C4D2B" w14:textId="77777777" w:rsidR="002C106A" w:rsidRDefault="002C106A">
      <w:pPr>
        <w:spacing w:before="120" w:after="120"/>
      </w:pPr>
    </w:p>
    <w:p w14:paraId="7C5C4D2C" w14:textId="77777777" w:rsidR="002C106A" w:rsidRDefault="00C147DA">
      <w:pPr>
        <w:pStyle w:val="Heading2"/>
      </w:pPr>
      <w:r>
        <w:t>3.1 Managers Transformation (stg_users → dim_managers_stg)</w:t>
      </w:r>
    </w:p>
    <w:p w14:paraId="7C5C4D2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Renamed query from stg_users to dim_managers_stg</w:t>
      </w:r>
    </w:p>
    <w:p w14:paraId="7C5C4D2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Renamed columns for clarity:</w:t>
      </w:r>
    </w:p>
    <w:p w14:paraId="7C5C4D2F" w14:textId="77777777" w:rsidR="002C106A" w:rsidRDefault="00C147DA">
      <w:pPr>
        <w:spacing w:before="60" w:after="60"/>
        <w:ind w:left="720"/>
      </w:pPr>
      <w:r>
        <w:t>Column1  →  Region Code</w:t>
      </w:r>
    </w:p>
    <w:p w14:paraId="7C5C4D30" w14:textId="77777777" w:rsidR="002C106A" w:rsidRDefault="00C147DA">
      <w:pPr>
        <w:spacing w:before="60" w:after="60"/>
        <w:ind w:left="720"/>
      </w:pPr>
      <w:r>
        <w:t>Column2  →  Manager FullName</w:t>
      </w:r>
    </w:p>
    <w:p w14:paraId="7C5C4D3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Split Manager FullName into two separate columns: First Name and Last Name (split by space delimiter)</w:t>
      </w:r>
    </w:p>
    <w:p w14:paraId="7C5C4D3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Created a Surrogate Key column using the following formula:</w:t>
      </w:r>
    </w:p>
    <w:p w14:paraId="7C5C4D33" w14:textId="77777777" w:rsidR="002C106A" w:rsidRDefault="00C147DA">
      <w:pPr>
        <w:spacing w:before="60" w:after="60"/>
        <w:ind w:left="720"/>
      </w:pPr>
      <w:r>
        <w:rPr>
          <w:b/>
          <w:bCs/>
        </w:rPr>
        <w:t>Manager Key = HASH(Region Code + Manager FullName)</w:t>
      </w:r>
    </w:p>
    <w:p w14:paraId="7C5C4D34" w14:textId="77777777" w:rsidR="002C106A" w:rsidRDefault="00C147DA">
      <w:pPr>
        <w:spacing w:before="60" w:after="60"/>
      </w:pPr>
      <w:r>
        <w:t>This ensures a unique, system-generated identifier for each manager record.</w:t>
      </w:r>
    </w:p>
    <w:p w14:paraId="7C5C4D35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Applied text standardization:</w:t>
      </w:r>
    </w:p>
    <w:p w14:paraId="7C5C4D36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Trimmed leading and trailing spaces from all text columns</w:t>
      </w:r>
    </w:p>
    <w:p w14:paraId="7C5C4D37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Removed special characters using Clean transformation</w:t>
      </w:r>
    </w:p>
    <w:p w14:paraId="7C5C4D38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Standardized text casing (Title Case f</w:t>
      </w:r>
      <w:r>
        <w:t>or names, UPPER for region codes)</w:t>
      </w:r>
    </w:p>
    <w:p w14:paraId="150712C0" w14:textId="77777777" w:rsidR="00E21382" w:rsidRDefault="00E21382" w:rsidP="00E21382">
      <w:pPr>
        <w:spacing w:before="40" w:after="40"/>
      </w:pPr>
    </w:p>
    <w:p w14:paraId="3B1DB402" w14:textId="77777777" w:rsidR="001753AA" w:rsidRDefault="001D55C3" w:rsidP="001753AA">
      <w:pPr>
        <w:keepNext/>
        <w:spacing w:before="40" w:after="40"/>
      </w:pPr>
      <w:r>
        <w:rPr>
          <w:noProof/>
        </w:rPr>
        <w:drawing>
          <wp:inline distT="0" distB="0" distL="0" distR="0" wp14:anchorId="19668AEA" wp14:editId="27DE1A7A">
            <wp:extent cx="6400800" cy="2836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F47" w14:textId="4C1BCF32" w:rsidR="00E21382" w:rsidRDefault="001753AA" w:rsidP="001753AA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2</w:t>
        </w:r>
      </w:fldSimple>
      <w:r>
        <w:rPr>
          <w:lang w:val="en-US"/>
        </w:rPr>
        <w:t xml:space="preserve"> showing transformation of managers table</w:t>
      </w:r>
    </w:p>
    <w:p w14:paraId="7C5C4D39" w14:textId="77777777" w:rsidR="002C106A" w:rsidRDefault="002C106A">
      <w:pPr>
        <w:spacing w:before="120" w:after="120"/>
      </w:pPr>
    </w:p>
    <w:p w14:paraId="66105778" w14:textId="77777777" w:rsidR="00414EC3" w:rsidRDefault="00E42BD7" w:rsidP="00414EC3">
      <w:pPr>
        <w:keepNext/>
        <w:spacing w:before="120" w:after="120"/>
      </w:pPr>
      <w:r>
        <w:rPr>
          <w:noProof/>
        </w:rPr>
        <w:lastRenderedPageBreak/>
        <w:drawing>
          <wp:inline distT="0" distB="0" distL="0" distR="0" wp14:anchorId="7D30CE5B" wp14:editId="5F94CD8A">
            <wp:extent cx="3703320" cy="407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3" cy="40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8054" w14:textId="6BA97839" w:rsidR="00784A13" w:rsidRDefault="00414EC3" w:rsidP="00414EC3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3</w:t>
        </w:r>
      </w:fldSimple>
      <w:r>
        <w:rPr>
          <w:lang w:val="en-US"/>
        </w:rPr>
        <w:t xml:space="preserve"> showing unticked Enable load to prevent it in appearing in data model</w:t>
      </w:r>
    </w:p>
    <w:p w14:paraId="7C5C4D3A" w14:textId="77777777" w:rsidR="002C106A" w:rsidRDefault="00C147DA">
      <w:pPr>
        <w:pStyle w:val="Heading2"/>
      </w:pPr>
      <w:r>
        <w:t>3.2 Orders Cleaning (stg_orders)</w:t>
      </w:r>
    </w:p>
    <w:p w14:paraId="7C5C4D3B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Removed the following unnecessary columns to reduce data noise:</w:t>
      </w:r>
    </w:p>
    <w:p w14:paraId="7C5C4D3C" w14:textId="77777777" w:rsidR="002C106A" w:rsidRDefault="00C147DA">
      <w:pPr>
        <w:spacing w:before="60" w:after="60"/>
        <w:ind w:left="720"/>
      </w:pPr>
      <w:r>
        <w:t>Row ID, Product Base Margin, Order Priority, Quantity Ordered New</w:t>
      </w:r>
    </w:p>
    <w:p w14:paraId="7C5C4D3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Filtered rows to include only the following five US states</w:t>
      </w:r>
      <w:r>
        <w:t>:</w:t>
      </w:r>
    </w:p>
    <w:p w14:paraId="7C5C4D3E" w14:textId="77777777" w:rsidR="002C106A" w:rsidRDefault="00C147DA">
      <w:pPr>
        <w:spacing w:before="60" w:after="60"/>
        <w:ind w:left="720"/>
      </w:pPr>
      <w:r>
        <w:t>Arizona, California, Florida, New Jersey, New York</w:t>
      </w:r>
    </w:p>
    <w:p w14:paraId="7C5C4D3F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Renamed columns for business-friendly naming:</w:t>
      </w:r>
    </w:p>
    <w:p w14:paraId="7C5C4D40" w14:textId="77777777" w:rsidR="002C106A" w:rsidRDefault="002C106A">
      <w:pPr>
        <w:spacing w:before="120" w:after="120"/>
      </w:pPr>
    </w:p>
    <w:p w14:paraId="3D53E4FC" w14:textId="77777777" w:rsidR="001D55C3" w:rsidRDefault="001D55C3">
      <w:pPr>
        <w:spacing w:before="120" w:after="120"/>
      </w:pPr>
    </w:p>
    <w:p w14:paraId="3A151431" w14:textId="77777777" w:rsidR="002C0D4C" w:rsidRDefault="00784A13" w:rsidP="002C0D4C">
      <w:pPr>
        <w:keepNext/>
        <w:spacing w:before="120" w:after="120"/>
      </w:pPr>
      <w:r>
        <w:rPr>
          <w:noProof/>
        </w:rPr>
        <w:lastRenderedPageBreak/>
        <w:drawing>
          <wp:inline distT="0" distB="0" distL="0" distR="0" wp14:anchorId="531FEDC8" wp14:editId="0A867B51">
            <wp:extent cx="6400800" cy="3481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65E5" w14:textId="5BCA7EB1" w:rsidR="001D55C3" w:rsidRDefault="002C0D4C" w:rsidP="002C0D4C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4</w:t>
        </w:r>
      </w:fldSimple>
      <w:r>
        <w:rPr>
          <w:lang w:val="en-US"/>
        </w:rPr>
        <w:t xml:space="preserve"> showing data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06A" w14:paraId="7C5C4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1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Original Column Name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2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Renamed To</w:t>
            </w:r>
          </w:p>
        </w:tc>
      </w:tr>
      <w:tr w:rsidR="002C106A" w14:paraId="7C5C4D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4" w14:textId="77777777" w:rsidR="002C106A" w:rsidRDefault="00C147DA">
            <w:r>
              <w:rPr>
                <w:sz w:val="20"/>
                <w:szCs w:val="20"/>
              </w:rPr>
              <w:t>State or Province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5" w14:textId="77777777" w:rsidR="002C106A" w:rsidRDefault="00C147DA">
            <w:r>
              <w:rPr>
                <w:sz w:val="20"/>
                <w:szCs w:val="20"/>
              </w:rPr>
              <w:t>State</w:t>
            </w:r>
          </w:p>
        </w:tc>
      </w:tr>
      <w:tr w:rsidR="002C106A" w14:paraId="7C5C4D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7" w14:textId="77777777" w:rsidR="002C106A" w:rsidRDefault="00C147DA">
            <w:r>
              <w:rPr>
                <w:sz w:val="20"/>
                <w:szCs w:val="20"/>
              </w:rPr>
              <w:t>Postal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8" w14:textId="77777777" w:rsidR="002C106A" w:rsidRDefault="00C147DA">
            <w:r>
              <w:rPr>
                <w:sz w:val="20"/>
                <w:szCs w:val="20"/>
              </w:rPr>
              <w:t>Zip Code</w:t>
            </w:r>
          </w:p>
        </w:tc>
      </w:tr>
      <w:tr w:rsidR="002C106A" w14:paraId="7C5C4D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A" w14:textId="77777777" w:rsidR="002C106A" w:rsidRDefault="00C147DA">
            <w:r>
              <w:rPr>
                <w:sz w:val="20"/>
                <w:szCs w:val="20"/>
              </w:rPr>
              <w:t>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4B" w14:textId="77777777" w:rsidR="002C106A" w:rsidRDefault="00C147DA">
            <w:r>
              <w:rPr>
                <w:sz w:val="20"/>
                <w:szCs w:val="20"/>
              </w:rPr>
              <w:t>City Name</w:t>
            </w:r>
          </w:p>
        </w:tc>
      </w:tr>
    </w:tbl>
    <w:p w14:paraId="7C5C4D4D" w14:textId="77777777" w:rsidR="002C106A" w:rsidRDefault="002C106A">
      <w:pPr>
        <w:spacing w:before="120" w:after="120"/>
      </w:pPr>
    </w:p>
    <w:p w14:paraId="7C5C4D4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Applied multi-column sort:</w:t>
      </w:r>
    </w:p>
    <w:p w14:paraId="7C5C4D4F" w14:textId="77777777" w:rsidR="002C106A" w:rsidRDefault="00C147DA">
      <w:pPr>
        <w:spacing w:before="60" w:after="60"/>
        <w:ind w:left="720"/>
      </w:pPr>
      <w:r>
        <w:t>Primary Sort: State (Ascending)</w:t>
      </w:r>
    </w:p>
    <w:p w14:paraId="7C5C4D50" w14:textId="77777777" w:rsidR="002C106A" w:rsidRDefault="00C147DA">
      <w:pPr>
        <w:spacing w:before="60" w:after="60"/>
        <w:ind w:left="720"/>
      </w:pPr>
      <w:r>
        <w:t>Secondary Sort: Sales (Descending)</w:t>
      </w:r>
    </w:p>
    <w:p w14:paraId="7C5C4D51" w14:textId="77777777" w:rsidR="002C106A" w:rsidRDefault="002C106A">
      <w:pPr>
        <w:spacing w:before="120" w:after="120"/>
      </w:pPr>
    </w:p>
    <w:p w14:paraId="7C5C4D52" w14:textId="77777777" w:rsidR="002C106A" w:rsidRDefault="00C147DA">
      <w:pPr>
        <w:pStyle w:val="Heading1"/>
      </w:pPr>
      <w:r>
        <w:t>4. Data Integration Layer</w:t>
      </w:r>
    </w:p>
    <w:p w14:paraId="7C5C4D53" w14:textId="77777777" w:rsidR="002C106A" w:rsidRDefault="00C147DA">
      <w:pPr>
        <w:spacing w:before="60" w:after="60"/>
      </w:pPr>
      <w:r>
        <w:t>Cleaned staging queries are merged in this layer to produce enriched fact tables.</w:t>
      </w:r>
    </w:p>
    <w:p w14:paraId="7C5C4D54" w14:textId="77777777" w:rsidR="002C106A" w:rsidRDefault="002C106A">
      <w:pPr>
        <w:spacing w:before="120" w:after="120"/>
      </w:pPr>
    </w:p>
    <w:p w14:paraId="7C5C4D55" w14:textId="77777777" w:rsidR="002C106A" w:rsidRDefault="00C147DA">
      <w:pPr>
        <w:pStyle w:val="Heading2"/>
      </w:pPr>
      <w:r>
        <w:t>4.1 Orders and Managers Join (fact_orders_enriched)</w:t>
      </w:r>
    </w:p>
    <w:p w14:paraId="7C5C4D56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Performed a Left Outer Join between stg_orders and dim_managers_stg on the Region Code column</w:t>
      </w:r>
    </w:p>
    <w:p w14:paraId="7C5C4D57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Expanded the following columns from the managers table after the join:</w:t>
      </w:r>
    </w:p>
    <w:p w14:paraId="7C5C4D58" w14:textId="77777777" w:rsidR="002C106A" w:rsidRDefault="00C147DA">
      <w:pPr>
        <w:spacing w:before="60" w:after="60"/>
        <w:ind w:left="720"/>
      </w:pPr>
      <w:r>
        <w:t>Manager Name, Region Code</w:t>
      </w:r>
    </w:p>
    <w:p w14:paraId="7C5C4D59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Created a con</w:t>
      </w:r>
      <w:r>
        <w:t>ditional column: Manager Performance Class, based on Sales value:</w:t>
      </w:r>
    </w:p>
    <w:p w14:paraId="4EC57205" w14:textId="77777777" w:rsidR="00E42BD7" w:rsidRDefault="00E42BD7" w:rsidP="00E42BD7">
      <w:pPr>
        <w:spacing w:before="40" w:after="40"/>
      </w:pPr>
    </w:p>
    <w:p w14:paraId="79852277" w14:textId="77777777" w:rsidR="00AC7063" w:rsidRDefault="00925200" w:rsidP="00AC7063">
      <w:pPr>
        <w:keepNext/>
        <w:spacing w:before="40" w:after="40"/>
      </w:pPr>
      <w:r>
        <w:rPr>
          <w:noProof/>
        </w:rPr>
        <w:drawing>
          <wp:inline distT="0" distB="0" distL="0" distR="0" wp14:anchorId="56AA8C21" wp14:editId="0046419A">
            <wp:extent cx="6400800" cy="3326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65D1" w14:textId="7CA9543C" w:rsidR="00E42BD7" w:rsidRDefault="00AC7063" w:rsidP="00AC7063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5</w:t>
        </w:r>
      </w:fldSimple>
      <w:r>
        <w:rPr>
          <w:lang w:val="en-US"/>
        </w:rPr>
        <w:t xml:space="preserve"> showing a fully created fact orders enriched table</w:t>
      </w:r>
    </w:p>
    <w:p w14:paraId="7C5C4D5A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06A" w14:paraId="7C5C4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B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C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Class Label</w:t>
            </w:r>
          </w:p>
        </w:tc>
      </w:tr>
      <w:tr w:rsidR="002C106A" w14:paraId="7C5C4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E" w14:textId="77777777" w:rsidR="002C106A" w:rsidRDefault="00C147DA">
            <w:r>
              <w:rPr>
                <w:sz w:val="20"/>
                <w:szCs w:val="20"/>
              </w:rPr>
              <w:t>Sales &gt; 10,000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5F" w14:textId="77777777" w:rsidR="002C106A" w:rsidRDefault="00C147DA">
            <w:r>
              <w:rPr>
                <w:sz w:val="20"/>
                <w:szCs w:val="20"/>
              </w:rPr>
              <w:t>High</w:t>
            </w:r>
          </w:p>
        </w:tc>
      </w:tr>
      <w:tr w:rsidR="002C106A" w14:paraId="7C5C4D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1" w14:textId="77777777" w:rsidR="002C106A" w:rsidRDefault="00C147DA">
            <w:r>
              <w:rPr>
                <w:sz w:val="20"/>
                <w:szCs w:val="20"/>
              </w:rPr>
              <w:t>Sales between 5,000 and 10,000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2" w14:textId="77777777" w:rsidR="002C106A" w:rsidRDefault="00C147DA">
            <w:r>
              <w:rPr>
                <w:sz w:val="20"/>
                <w:szCs w:val="20"/>
              </w:rPr>
              <w:t>Medium</w:t>
            </w:r>
          </w:p>
        </w:tc>
      </w:tr>
      <w:tr w:rsidR="002C106A" w14:paraId="7C5C4D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4" w14:textId="77777777" w:rsidR="002C106A" w:rsidRDefault="00C147DA">
            <w:r>
              <w:rPr>
                <w:sz w:val="20"/>
                <w:szCs w:val="20"/>
              </w:rPr>
              <w:t>Sales &lt; 5,000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65" w14:textId="77777777" w:rsidR="002C106A" w:rsidRDefault="00C147DA">
            <w:r>
              <w:rPr>
                <w:sz w:val="20"/>
                <w:szCs w:val="20"/>
              </w:rPr>
              <w:t>Low</w:t>
            </w:r>
          </w:p>
        </w:tc>
      </w:tr>
    </w:tbl>
    <w:p w14:paraId="7C5C4D67" w14:textId="77777777" w:rsidR="002C106A" w:rsidRDefault="002C106A">
      <w:pPr>
        <w:spacing w:before="120" w:after="120"/>
      </w:pPr>
    </w:p>
    <w:p w14:paraId="7C5C4D68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Filtered out all records where Region Code = 'Central'</w:t>
      </w:r>
    </w:p>
    <w:p w14:paraId="7C5C4D69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Applied sort by Manager Name (Ascending) then Sales (Descending)</w:t>
      </w:r>
    </w:p>
    <w:p w14:paraId="7C5C4D6A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Saved and named the query: fact_orders_enriched</w:t>
      </w:r>
    </w:p>
    <w:p w14:paraId="7C5C4D6B" w14:textId="77777777" w:rsidR="002C106A" w:rsidRDefault="002C106A">
      <w:pPr>
        <w:spacing w:before="120" w:after="120"/>
      </w:pPr>
    </w:p>
    <w:p w14:paraId="7C5C4D6C" w14:textId="77777777" w:rsidR="002C106A" w:rsidRDefault="00C147DA">
      <w:pPr>
        <w:pStyle w:val="Heading2"/>
      </w:pPr>
      <w:r>
        <w:t>4.2 Northwind Integration (fact_northwind_sales)</w:t>
      </w:r>
    </w:p>
    <w:p w14:paraId="7C5C4D6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Performed a multi-step join across fou</w:t>
      </w:r>
      <w:r>
        <w:t>r Northwind tables:</w:t>
      </w:r>
    </w:p>
    <w:p w14:paraId="7C5C4D6E" w14:textId="77777777" w:rsidR="002C106A" w:rsidRDefault="00C147DA">
      <w:pPr>
        <w:spacing w:before="60" w:after="60"/>
        <w:ind w:left="720"/>
      </w:pPr>
      <w:r>
        <w:t>Orders → Order Details (Join Key: OrderID)</w:t>
      </w:r>
    </w:p>
    <w:p w14:paraId="7C5C4D6F" w14:textId="77777777" w:rsidR="002C106A" w:rsidRDefault="00C147DA">
      <w:pPr>
        <w:spacing w:before="60" w:after="60"/>
        <w:ind w:left="720"/>
      </w:pPr>
      <w:r>
        <w:t>Order Details → Products (Join Key: ProductID)</w:t>
      </w:r>
    </w:p>
    <w:p w14:paraId="7C5C4D70" w14:textId="77777777" w:rsidR="002C106A" w:rsidRDefault="00C147DA">
      <w:pPr>
        <w:spacing w:before="60" w:after="60"/>
        <w:ind w:left="720"/>
      </w:pPr>
      <w:r>
        <w:t>Orders → Customers (Join Key: CustomerID)</w:t>
      </w:r>
    </w:p>
    <w:p w14:paraId="7C5C4D7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Created three calculated measure columns:</w:t>
      </w:r>
    </w:p>
    <w:p w14:paraId="170A0BDF" w14:textId="77777777" w:rsidR="009D0A97" w:rsidRDefault="009D0A97" w:rsidP="009D0A97">
      <w:pPr>
        <w:spacing w:before="40" w:after="40"/>
      </w:pPr>
    </w:p>
    <w:p w14:paraId="72AAC172" w14:textId="77777777" w:rsidR="00AC7063" w:rsidRDefault="008A6516" w:rsidP="00AC7063">
      <w:pPr>
        <w:keepNext/>
        <w:spacing w:before="40" w:after="40"/>
      </w:pPr>
      <w:r>
        <w:rPr>
          <w:noProof/>
        </w:rPr>
        <w:lastRenderedPageBreak/>
        <w:drawing>
          <wp:inline distT="0" distB="0" distL="0" distR="0" wp14:anchorId="32664BFA" wp14:editId="2FF511E7">
            <wp:extent cx="64008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4FBB" w14:textId="40B36015" w:rsidR="009D0A97" w:rsidRDefault="00AC7063" w:rsidP="00AC7063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6</w:t>
        </w:r>
      </w:fldSimple>
      <w:r>
        <w:rPr>
          <w:lang w:val="en-US"/>
        </w:rPr>
        <w:t xml:space="preserve"> showing a fully created fact_northwind_sales table</w:t>
      </w:r>
    </w:p>
    <w:p w14:paraId="7C5C4D72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C106A" w14:paraId="7C5C4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3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4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2C106A" w14:paraId="7C5C4D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6" w14:textId="77777777" w:rsidR="002C106A" w:rsidRDefault="00C147DA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7" w14:textId="77777777" w:rsidR="002C106A" w:rsidRDefault="00C147DA">
            <w:r>
              <w:rPr>
                <w:sz w:val="20"/>
                <w:szCs w:val="20"/>
              </w:rPr>
              <w:t>Quantity × Unit Price</w:t>
            </w:r>
          </w:p>
        </w:tc>
      </w:tr>
      <w:tr w:rsidR="002C106A" w14:paraId="7C5C4D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9" w14:textId="77777777" w:rsidR="002C106A" w:rsidRDefault="00C147DA">
            <w:r>
              <w:rPr>
                <w:sz w:val="20"/>
                <w:szCs w:val="20"/>
              </w:rPr>
              <w:t>Discount Adjusted Sales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A" w14:textId="77777777" w:rsidR="002C106A" w:rsidRDefault="00C147DA">
            <w:r>
              <w:rPr>
                <w:sz w:val="20"/>
                <w:szCs w:val="20"/>
              </w:rPr>
              <w:t>Total Sales × (1 – Discount)</w:t>
            </w:r>
          </w:p>
        </w:tc>
      </w:tr>
      <w:tr w:rsidR="002C106A" w14:paraId="7C5C4D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C" w14:textId="77777777" w:rsidR="002C106A" w:rsidRDefault="00C147DA">
            <w:r>
              <w:rPr>
                <w:sz w:val="20"/>
                <w:szCs w:val="20"/>
              </w:rPr>
              <w:t>Profit Proxy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7D" w14:textId="77777777" w:rsidR="002C106A" w:rsidRDefault="00C147DA">
            <w:r>
              <w:rPr>
                <w:sz w:val="20"/>
                <w:szCs w:val="20"/>
              </w:rPr>
              <w:t>Total Sales × 0.2</w:t>
            </w:r>
          </w:p>
        </w:tc>
      </w:tr>
    </w:tbl>
    <w:p w14:paraId="7C5C4D7F" w14:textId="77777777" w:rsidR="002C106A" w:rsidRDefault="002C106A">
      <w:pPr>
        <w:spacing w:before="120" w:after="120"/>
      </w:pPr>
    </w:p>
    <w:p w14:paraId="779C311D" w14:textId="77777777" w:rsidR="00AC7063" w:rsidRDefault="00D2749A" w:rsidP="00AC7063">
      <w:pPr>
        <w:keepNext/>
        <w:spacing w:before="120" w:after="120"/>
      </w:pPr>
      <w:r>
        <w:rPr>
          <w:noProof/>
        </w:rPr>
        <w:drawing>
          <wp:inline distT="0" distB="0" distL="0" distR="0" wp14:anchorId="0C2B49CE" wp14:editId="2F05AA34">
            <wp:extent cx="3223259" cy="19308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71" cy="19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3D4" w14:textId="07EB4168" w:rsidR="00D2749A" w:rsidRDefault="00AC7063" w:rsidP="00AC7063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7</w:t>
        </w:r>
      </w:fldSimple>
      <w:r>
        <w:rPr>
          <w:lang w:val="en-US"/>
        </w:rPr>
        <w:t xml:space="preserve"> showing an example of  how columns were created for the requested to be created</w:t>
      </w:r>
    </w:p>
    <w:p w14:paraId="7C5C4D80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Removed all NULL records and orphan rows (records without matching keys across joined tables)</w:t>
      </w:r>
    </w:p>
    <w:p w14:paraId="7C5C4D8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Saved and named the query: fact_northwind_sales</w:t>
      </w:r>
    </w:p>
    <w:p w14:paraId="7C5C4D82" w14:textId="77777777" w:rsidR="002C106A" w:rsidRDefault="002C106A">
      <w:pPr>
        <w:spacing w:before="120" w:after="120"/>
      </w:pPr>
    </w:p>
    <w:p w14:paraId="7C5C4D83" w14:textId="77777777" w:rsidR="002C106A" w:rsidRDefault="00C147DA">
      <w:pPr>
        <w:pStyle w:val="Heading1"/>
      </w:pPr>
      <w:r>
        <w:t>5. Business Logic Transformation</w:t>
      </w:r>
    </w:p>
    <w:p w14:paraId="7C5C4D84" w14:textId="77777777" w:rsidR="002C106A" w:rsidRDefault="00C147DA">
      <w:pPr>
        <w:spacing w:before="60" w:after="60"/>
      </w:pPr>
      <w:r>
        <w:t xml:space="preserve">This layer applies formatting, date extraction, and data validation across both </w:t>
      </w:r>
      <w:r>
        <w:t>fact tables.</w:t>
      </w:r>
    </w:p>
    <w:p w14:paraId="7C5C4D85" w14:textId="77777777" w:rsidR="002C106A" w:rsidRDefault="002C106A">
      <w:pPr>
        <w:spacing w:before="120" w:after="120"/>
      </w:pPr>
    </w:p>
    <w:p w14:paraId="7C5C4D86" w14:textId="77777777" w:rsidR="002C106A" w:rsidRDefault="00C147DA">
      <w:pPr>
        <w:pStyle w:val="Heading2"/>
      </w:pPr>
      <w:r>
        <w:t>5.1 Formatting and Type Conversions</w:t>
      </w:r>
    </w:p>
    <w:p w14:paraId="7C5C4D87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Converted Discount column from decimal (e.g. 0.10) to whole number percentage (e.g. 10), with 0 decimal places</w:t>
      </w:r>
    </w:p>
    <w:p w14:paraId="7C5C4D88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Formatted Unit Price as USD currency (e.g. $12.50)</w:t>
      </w:r>
    </w:p>
    <w:p w14:paraId="7C5C4D89" w14:textId="77777777" w:rsidR="002C106A" w:rsidRDefault="002C106A">
      <w:pPr>
        <w:spacing w:before="120" w:after="120"/>
      </w:pPr>
    </w:p>
    <w:p w14:paraId="51125B9B" w14:textId="77777777" w:rsidR="00AC7063" w:rsidRDefault="00831FF2" w:rsidP="00AC7063">
      <w:pPr>
        <w:keepNext/>
        <w:spacing w:before="120" w:after="120"/>
      </w:pPr>
      <w:r>
        <w:rPr>
          <w:noProof/>
        </w:rPr>
        <w:drawing>
          <wp:inline distT="0" distB="0" distL="0" distR="0" wp14:anchorId="31770606" wp14:editId="3F389767">
            <wp:extent cx="1524547" cy="3268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474" cy="33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0A17" w14:textId="32F4D23F" w:rsidR="00450402" w:rsidRDefault="00AC7063" w:rsidP="00AC7063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8</w:t>
        </w:r>
      </w:fldSimple>
      <w:r>
        <w:rPr>
          <w:lang w:val="en-US"/>
        </w:rPr>
        <w:t xml:space="preserve"> showing data format of Discount was changed to %</w:t>
      </w:r>
    </w:p>
    <w:p w14:paraId="7C5C4D8A" w14:textId="77777777" w:rsidR="002C106A" w:rsidRDefault="00C147DA">
      <w:pPr>
        <w:pStyle w:val="Heading2"/>
      </w:pPr>
      <w:r>
        <w:t>5.2 Date Decomposition</w:t>
      </w:r>
    </w:p>
    <w:p w14:paraId="7C5C4D8B" w14:textId="77777777" w:rsidR="002C106A" w:rsidRDefault="00C147DA">
      <w:pPr>
        <w:spacing w:before="60" w:after="60"/>
      </w:pPr>
      <w:r>
        <w:t>Extracted the follow</w:t>
      </w:r>
      <w:r>
        <w:t>ing date components from the Order Date column:</w:t>
      </w:r>
    </w:p>
    <w:p w14:paraId="7C5C4D8C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Year – numeric year extracted</w:t>
      </w:r>
    </w:p>
    <w:p w14:paraId="7C5C4D8D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Quarter – Q1, Q2, Q3, or Q4 derived from month</w:t>
      </w:r>
    </w:p>
    <w:p w14:paraId="7C5C4D8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Month – month number (1–12) extracted</w:t>
      </w:r>
    </w:p>
    <w:p w14:paraId="7C5C4D8F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Weekday Name column removed as it is not required for reporting</w:t>
      </w:r>
    </w:p>
    <w:p w14:paraId="51B997A6" w14:textId="77777777" w:rsidR="00AC7063" w:rsidRDefault="007E7CF9" w:rsidP="00AC7063">
      <w:pPr>
        <w:keepNext/>
        <w:spacing w:before="40" w:after="40"/>
      </w:pPr>
      <w:r>
        <w:rPr>
          <w:noProof/>
        </w:rPr>
        <w:lastRenderedPageBreak/>
        <w:drawing>
          <wp:inline distT="0" distB="0" distL="0" distR="0" wp14:anchorId="00F3E3CA" wp14:editId="507B9777">
            <wp:extent cx="4076700" cy="3883785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560" cy="38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AAF" w14:textId="1F63B6B3" w:rsidR="007E7CF9" w:rsidRDefault="00AC7063" w:rsidP="00AC7063">
      <w:pPr>
        <w:pStyle w:val="Caption"/>
      </w:pPr>
      <w:r>
        <w:t xml:space="preserve">Figure </w:t>
      </w:r>
      <w:fldSimple w:instr=" SEQ Figure \* ARABIC ">
        <w:r w:rsidR="0002585B">
          <w:rPr>
            <w:noProof/>
          </w:rPr>
          <w:t>9</w:t>
        </w:r>
      </w:fldSimple>
      <w:r>
        <w:rPr>
          <w:lang w:val="en-US"/>
        </w:rPr>
        <w:t xml:space="preserve"> showing how columns were date columns for month,year and weekday that were created</w:t>
      </w:r>
    </w:p>
    <w:p w14:paraId="7C5C4D90" w14:textId="77777777" w:rsidR="002C106A" w:rsidRDefault="002C106A">
      <w:pPr>
        <w:spacing w:before="120" w:after="120"/>
      </w:pPr>
    </w:p>
    <w:p w14:paraId="7C5C4D91" w14:textId="77777777" w:rsidR="002C106A" w:rsidRDefault="00C147DA">
      <w:pPr>
        <w:pStyle w:val="Heading2"/>
      </w:pPr>
      <w:r>
        <w:t>5.3 Data Validation</w:t>
      </w:r>
    </w:p>
    <w:p w14:paraId="7C5C4D9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Verified no duplicate rows exist in either fact table</w:t>
      </w:r>
    </w:p>
    <w:p w14:paraId="7C5C4D93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Confirmed no NULL values appear in key columns (OrderID, CustomerID, ProductID, Manager Key)</w:t>
      </w:r>
    </w:p>
    <w:p w14:paraId="7C5C4D94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Validated all relationsh</w:t>
      </w:r>
      <w:r>
        <w:t>ips reference correct and existing keys</w:t>
      </w:r>
    </w:p>
    <w:p w14:paraId="7C5C4D95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Ensured all columns have appropriate and consistent data types assigned</w:t>
      </w:r>
    </w:p>
    <w:p w14:paraId="7C5C4D96" w14:textId="77777777" w:rsidR="002C106A" w:rsidRDefault="002C106A">
      <w:pPr>
        <w:spacing w:before="120" w:after="120"/>
      </w:pPr>
    </w:p>
    <w:p w14:paraId="7C5C4D97" w14:textId="77777777" w:rsidR="002C106A" w:rsidRDefault="00C147DA">
      <w:pPr>
        <w:pStyle w:val="Heading1"/>
      </w:pPr>
      <w:r>
        <w:t>6. Advanced Analytics Preparation</w:t>
      </w:r>
    </w:p>
    <w:p w14:paraId="7C5C4D98" w14:textId="5292420E" w:rsidR="002C106A" w:rsidRDefault="00C147DA">
      <w:pPr>
        <w:spacing w:before="60" w:after="60"/>
      </w:pPr>
      <w:r>
        <w:t xml:space="preserve">Additional calculated columns </w:t>
      </w:r>
      <w:r w:rsidR="00E9767D">
        <w:rPr>
          <w:lang w:val="en-US"/>
        </w:rPr>
        <w:t>were</w:t>
      </w:r>
      <w:r>
        <w:t xml:space="preserve"> created to support dashboard-level analytics.</w:t>
      </w:r>
    </w:p>
    <w:p w14:paraId="7C5C4D99" w14:textId="77777777" w:rsidR="002C106A" w:rsidRDefault="002C106A">
      <w:pPr>
        <w:spacing w:before="120" w:after="120"/>
      </w:pPr>
    </w:p>
    <w:p w14:paraId="7C5C4D9A" w14:textId="77777777" w:rsidR="002C106A" w:rsidRDefault="00C147DA">
      <w:pPr>
        <w:pStyle w:val="Heading2"/>
      </w:pPr>
      <w:r>
        <w:t>6.1 Customer Segmentation</w:t>
      </w:r>
    </w:p>
    <w:p w14:paraId="7C5C4D9B" w14:textId="77777777" w:rsidR="002C106A" w:rsidRDefault="00C147DA">
      <w:pPr>
        <w:spacing w:before="60" w:after="60"/>
      </w:pPr>
      <w:r>
        <w:t xml:space="preserve">A </w:t>
      </w:r>
      <w:r>
        <w:t>conditional column was added to classify customers based on their total Sales value:</w:t>
      </w:r>
    </w:p>
    <w:p w14:paraId="537ABEB7" w14:textId="77777777" w:rsidR="0002585B" w:rsidRDefault="00B47DBF" w:rsidP="0002585B">
      <w:pPr>
        <w:keepNext/>
        <w:spacing w:before="60" w:after="60"/>
      </w:pPr>
      <w:r>
        <w:rPr>
          <w:noProof/>
        </w:rPr>
        <w:lastRenderedPageBreak/>
        <w:drawing>
          <wp:inline distT="0" distB="0" distL="0" distR="0" wp14:anchorId="66D1A8EC" wp14:editId="053579DD">
            <wp:extent cx="1341236" cy="56392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DBA" w14:textId="5291BBD1" w:rsidR="00B47DBF" w:rsidRDefault="0002585B" w:rsidP="0002585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rPr>
          <w:lang w:val="en-US"/>
        </w:rPr>
        <w:t xml:space="preserve"> showing customer segment column</w:t>
      </w:r>
    </w:p>
    <w:p w14:paraId="7C5C4D9C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06A" w14:paraId="7C5C4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9D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Sales Range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9E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Segment Label</w:t>
            </w:r>
          </w:p>
        </w:tc>
      </w:tr>
      <w:tr w:rsidR="002C106A" w14:paraId="7C5C4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0" w14:textId="77777777" w:rsidR="002C106A" w:rsidRDefault="00C147DA">
            <w:r>
              <w:rPr>
                <w:sz w:val="20"/>
                <w:szCs w:val="20"/>
              </w:rPr>
              <w:t>High Sales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1" w14:textId="77777777" w:rsidR="002C106A" w:rsidRDefault="00C147DA">
            <w:r>
              <w:rPr>
                <w:sz w:val="20"/>
                <w:szCs w:val="20"/>
              </w:rPr>
              <w:t>High</w:t>
            </w:r>
          </w:p>
        </w:tc>
      </w:tr>
      <w:tr w:rsidR="002C106A" w14:paraId="7C5C4D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3" w14:textId="77777777" w:rsidR="002C106A" w:rsidRDefault="00C147DA">
            <w:r>
              <w:rPr>
                <w:sz w:val="20"/>
                <w:szCs w:val="20"/>
              </w:rPr>
              <w:t>Mid-range Sales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4" w14:textId="77777777" w:rsidR="002C106A" w:rsidRDefault="00C147DA">
            <w:r>
              <w:rPr>
                <w:sz w:val="20"/>
                <w:szCs w:val="20"/>
              </w:rPr>
              <w:t>Medium</w:t>
            </w:r>
          </w:p>
        </w:tc>
      </w:tr>
      <w:tr w:rsidR="002C106A" w14:paraId="7C5C4D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6" w14:textId="77777777" w:rsidR="002C106A" w:rsidRDefault="00C147DA">
            <w:r>
              <w:rPr>
                <w:sz w:val="20"/>
                <w:szCs w:val="20"/>
              </w:rPr>
              <w:t>Low Sales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A7" w14:textId="77777777" w:rsidR="002C106A" w:rsidRDefault="00C147DA">
            <w:r>
              <w:rPr>
                <w:sz w:val="20"/>
                <w:szCs w:val="20"/>
              </w:rPr>
              <w:t>Low</w:t>
            </w:r>
          </w:p>
        </w:tc>
      </w:tr>
    </w:tbl>
    <w:p w14:paraId="7C5C4DA9" w14:textId="77777777" w:rsidR="002C106A" w:rsidRDefault="002C106A">
      <w:pPr>
        <w:spacing w:before="120" w:after="120"/>
      </w:pPr>
    </w:p>
    <w:p w14:paraId="5D9C6EF2" w14:textId="77777777" w:rsidR="00691C9B" w:rsidRDefault="00691C9B">
      <w:pPr>
        <w:spacing w:before="120" w:after="120"/>
      </w:pPr>
    </w:p>
    <w:p w14:paraId="7C5C4DAA" w14:textId="77777777" w:rsidR="002C106A" w:rsidRDefault="00C147DA">
      <w:pPr>
        <w:pStyle w:val="Heading2"/>
      </w:pPr>
      <w:r>
        <w:t>6.2 Product Sales Ranking</w:t>
      </w:r>
    </w:p>
    <w:p w14:paraId="7C5C4DAB" w14:textId="77777777" w:rsidR="002C106A" w:rsidRDefault="00C147DA">
      <w:pPr>
        <w:spacing w:before="60" w:after="60"/>
      </w:pPr>
      <w:r>
        <w:lastRenderedPageBreak/>
        <w:t>A rank column was added to Products, ordering them by total Sales value in descending order. This allows identification of top-performing products at the dashboard layer.</w:t>
      </w:r>
    </w:p>
    <w:p w14:paraId="4068D2B6" w14:textId="77777777" w:rsidR="0002585B" w:rsidRDefault="00691C9B" w:rsidP="0002585B">
      <w:pPr>
        <w:keepNext/>
        <w:spacing w:before="60" w:after="60"/>
      </w:pPr>
      <w:r>
        <w:rPr>
          <w:noProof/>
        </w:rPr>
        <w:drawing>
          <wp:inline distT="0" distB="0" distL="0" distR="0" wp14:anchorId="6A1BD835" wp14:editId="06FC828C">
            <wp:extent cx="885945" cy="327593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527" cy="330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38A1" w14:textId="554C5626" w:rsidR="004D75B5" w:rsidRDefault="0002585B" w:rsidP="0002585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rPr>
          <w:lang w:val="en-US"/>
        </w:rPr>
        <w:t xml:space="preserve"> showing product rank column</w:t>
      </w:r>
    </w:p>
    <w:p w14:paraId="7C5C4DAC" w14:textId="77777777" w:rsidR="002C106A" w:rsidRDefault="002C106A">
      <w:pPr>
        <w:spacing w:before="120" w:after="120"/>
      </w:pPr>
    </w:p>
    <w:p w14:paraId="7C5C4DAD" w14:textId="77777777" w:rsidR="002C106A" w:rsidRDefault="00C147DA">
      <w:pPr>
        <w:pStyle w:val="Heading2"/>
      </w:pPr>
      <w:r>
        <w:t>6.3 Regional Performance Index</w:t>
      </w:r>
    </w:p>
    <w:p w14:paraId="7C5C4DAE" w14:textId="77777777" w:rsidR="002C106A" w:rsidRDefault="00C147DA">
      <w:pPr>
        <w:spacing w:before="60" w:after="60"/>
      </w:pPr>
      <w:r>
        <w:t>A composite index column was calculated using a weigh</w:t>
      </w:r>
      <w:r>
        <w:t>ted formula:</w:t>
      </w:r>
    </w:p>
    <w:p w14:paraId="7C5C4DAF" w14:textId="77777777" w:rsidR="002C106A" w:rsidRDefault="00C147DA">
      <w:pP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4E79"/>
        </w:rPr>
        <w:t>Regional Performance Index = (Sales × 0.5) + (Profit × 0.3) + (Discount Impact × 0.2)</w:t>
      </w:r>
    </w:p>
    <w:p w14:paraId="7C5C4DB0" w14:textId="77777777" w:rsidR="002C106A" w:rsidRDefault="00C147DA">
      <w:pPr>
        <w:spacing w:before="60" w:after="60"/>
      </w:pPr>
      <w:r>
        <w:t>This index enables comparison of regional contribution using a blended metric.</w:t>
      </w:r>
    </w:p>
    <w:p w14:paraId="6DFE3341" w14:textId="77777777" w:rsidR="00D2749A" w:rsidRDefault="00D2749A">
      <w:pPr>
        <w:spacing w:before="60" w:after="60"/>
      </w:pPr>
    </w:p>
    <w:p w14:paraId="6732BDAD" w14:textId="62A4FFCF" w:rsidR="00D2749A" w:rsidRDefault="004D75B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EF68B07" wp14:editId="2BFA4F9F">
            <wp:extent cx="1600200" cy="4267198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869" cy="43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4DB1" w14:textId="77777777" w:rsidR="002C106A" w:rsidRDefault="002C106A">
      <w:pPr>
        <w:spacing w:before="120" w:after="120"/>
      </w:pPr>
    </w:p>
    <w:p w14:paraId="7C5C4DB2" w14:textId="77777777" w:rsidR="002C106A" w:rsidRDefault="00C147DA">
      <w:pPr>
        <w:pStyle w:val="Heading1"/>
      </w:pPr>
      <w:r>
        <w:t>7. Final Data Warehouse Model</w:t>
      </w:r>
    </w:p>
    <w:p w14:paraId="7C5C4DB3" w14:textId="77777777" w:rsidR="002C106A" w:rsidRDefault="00C147DA">
      <w:pPr>
        <w:spacing w:before="60" w:after="60"/>
      </w:pPr>
      <w:r>
        <w:t>The final model is structured as a Star Schema,</w:t>
      </w:r>
      <w:r>
        <w:t xml:space="preserve"> linking fact tables to dimension tables through surrogate keys.</w:t>
      </w:r>
    </w:p>
    <w:p w14:paraId="7C5C4DB4" w14:textId="77777777" w:rsidR="002C106A" w:rsidRDefault="002C106A">
      <w:pPr>
        <w:spacing w:before="120" w:after="120"/>
      </w:pPr>
    </w:p>
    <w:p w14:paraId="7C5C4DB5" w14:textId="77777777" w:rsidR="002C106A" w:rsidRDefault="00C147DA" w:rsidP="004001CA">
      <w:pPr>
        <w:pStyle w:val="Heading2"/>
      </w:pPr>
      <w:r>
        <w:t>7.1 Star Schema Structure</w:t>
      </w:r>
    </w:p>
    <w:p w14:paraId="7D33902C" w14:textId="77777777" w:rsidR="0002585B" w:rsidRDefault="00A84A4A" w:rsidP="0002585B">
      <w:pPr>
        <w:keepNext/>
      </w:pPr>
      <w:r>
        <w:rPr>
          <w:noProof/>
        </w:rPr>
        <w:lastRenderedPageBreak/>
        <w:drawing>
          <wp:inline distT="0" distB="0" distL="0" distR="0" wp14:anchorId="58059E24" wp14:editId="69AEC041">
            <wp:extent cx="6400800" cy="364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9A48" w14:textId="7DB5BF07" w:rsidR="004001CA" w:rsidRDefault="0002585B" w:rsidP="0002585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rPr>
          <w:lang w:val="en-US"/>
        </w:rPr>
        <w:t xml:space="preserve"> showing the star schema</w:t>
      </w:r>
    </w:p>
    <w:p w14:paraId="3B43BA61" w14:textId="77777777" w:rsidR="004001CA" w:rsidRDefault="004001CA" w:rsidP="004001CA"/>
    <w:p w14:paraId="7C5C4DB6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5200"/>
      </w:tblGrid>
      <w:tr w:rsidR="002C106A" w14:paraId="7C5C4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7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8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9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106A" w14:paraId="7C5C4D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B" w14:textId="77777777" w:rsidR="002C106A" w:rsidRDefault="00C147DA">
            <w:r>
              <w:rPr>
                <w:sz w:val="20"/>
                <w:szCs w:val="20"/>
              </w:rPr>
              <w:t>fact_orders_enriched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C" w14:textId="77777777" w:rsidR="002C106A" w:rsidRDefault="00C147DA">
            <w:r>
              <w:rPr>
                <w:sz w:val="20"/>
                <w:szCs w:val="20"/>
              </w:rPr>
              <w:t>Fact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D" w14:textId="77777777" w:rsidR="002C106A" w:rsidRDefault="00C147DA">
            <w:r>
              <w:rPr>
                <w:sz w:val="20"/>
                <w:szCs w:val="20"/>
              </w:rPr>
              <w:t>Enriched sales orders with manager performance data</w:t>
            </w:r>
          </w:p>
        </w:tc>
      </w:tr>
      <w:tr w:rsidR="002C106A" w14:paraId="7C5C4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BF" w14:textId="77777777" w:rsidR="002C106A" w:rsidRDefault="00C147DA">
            <w:r>
              <w:rPr>
                <w:sz w:val="20"/>
                <w:szCs w:val="20"/>
              </w:rPr>
              <w:t>fact_northwind_sales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0" w14:textId="77777777" w:rsidR="002C106A" w:rsidRDefault="00C147DA">
            <w:r>
              <w:rPr>
                <w:sz w:val="20"/>
                <w:szCs w:val="20"/>
              </w:rPr>
              <w:t>Fact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1" w14:textId="77777777" w:rsidR="002C106A" w:rsidRDefault="00C147DA">
            <w:r>
              <w:rPr>
                <w:sz w:val="20"/>
                <w:szCs w:val="20"/>
              </w:rPr>
              <w:t>Northwind transactional sales with calculated measures</w:t>
            </w:r>
          </w:p>
        </w:tc>
      </w:tr>
      <w:tr w:rsidR="002C106A" w14:paraId="7C5C4D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3" w14:textId="77777777" w:rsidR="002C106A" w:rsidRDefault="00C147DA">
            <w:r>
              <w:rPr>
                <w:sz w:val="20"/>
                <w:szCs w:val="20"/>
              </w:rPr>
              <w:t>dim_managers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4" w14:textId="77777777" w:rsidR="002C106A" w:rsidRDefault="00C147DA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5" w14:textId="77777777" w:rsidR="002C106A" w:rsidRDefault="00C147DA">
            <w:r>
              <w:rPr>
                <w:sz w:val="20"/>
                <w:szCs w:val="20"/>
              </w:rPr>
              <w:t>Manager master data with surrogate keys</w:t>
            </w:r>
          </w:p>
        </w:tc>
      </w:tr>
      <w:tr w:rsidR="002C106A" w14:paraId="7C5C4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7" w14:textId="77777777" w:rsidR="002C106A" w:rsidRDefault="00C147DA">
            <w:r>
              <w:rPr>
                <w:sz w:val="20"/>
                <w:szCs w:val="20"/>
              </w:rPr>
              <w:t>dim_products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8" w14:textId="77777777" w:rsidR="002C106A" w:rsidRDefault="00C147DA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9" w14:textId="77777777" w:rsidR="002C106A" w:rsidRDefault="00C147DA">
            <w:r>
              <w:rPr>
                <w:sz w:val="20"/>
                <w:szCs w:val="20"/>
              </w:rPr>
              <w:t>Product catalogue from Northwind</w:t>
            </w:r>
          </w:p>
        </w:tc>
      </w:tr>
      <w:tr w:rsidR="002C106A" w14:paraId="7C5C4D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B" w14:textId="77777777" w:rsidR="002C106A" w:rsidRDefault="00C147DA">
            <w:r>
              <w:rPr>
                <w:sz w:val="20"/>
                <w:szCs w:val="20"/>
              </w:rPr>
              <w:t>dim_customers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C" w14:textId="77777777" w:rsidR="002C106A" w:rsidRDefault="00C147DA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CD" w14:textId="77777777" w:rsidR="002C106A" w:rsidRDefault="00C147DA">
            <w:r>
              <w:rPr>
                <w:sz w:val="20"/>
                <w:szCs w:val="20"/>
              </w:rPr>
              <w:t>Customer master records from Northwind</w:t>
            </w:r>
          </w:p>
        </w:tc>
      </w:tr>
    </w:tbl>
    <w:p w14:paraId="7C5C4DCF" w14:textId="77777777" w:rsidR="002C106A" w:rsidRDefault="002C106A">
      <w:pPr>
        <w:spacing w:before="120" w:after="120"/>
      </w:pPr>
    </w:p>
    <w:p w14:paraId="7C5C4DD0" w14:textId="77777777" w:rsidR="002C106A" w:rsidRDefault="00C147DA">
      <w:pPr>
        <w:pStyle w:val="Heading2"/>
      </w:pPr>
      <w:r>
        <w:t>7.2 Model Quality Rules Applied</w:t>
      </w:r>
    </w:p>
    <w:p w14:paraId="7C5C4DD1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No redundant columns retained across tables</w:t>
      </w:r>
    </w:p>
    <w:p w14:paraId="7C5C4DD2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Relationships established only on surrogate or primary keys</w:t>
      </w:r>
    </w:p>
    <w:p w14:paraId="7C5C4DD3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All keys are clean, non-NULL, and uniquely identify each record</w:t>
      </w:r>
    </w:p>
    <w:p w14:paraId="7C5C4DD4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No many-to-many relationships exist in the model</w:t>
      </w:r>
    </w:p>
    <w:p w14:paraId="7C5C4DD5" w14:textId="77777777" w:rsidR="002C106A" w:rsidRDefault="002C106A">
      <w:pPr>
        <w:spacing w:before="120" w:after="120"/>
      </w:pPr>
    </w:p>
    <w:p w14:paraId="7C5C4DD6" w14:textId="77777777" w:rsidR="002C106A" w:rsidRDefault="00C147DA">
      <w:pPr>
        <w:pStyle w:val="Heading1"/>
      </w:pPr>
      <w:r>
        <w:t>8. Validation Tasks</w:t>
      </w:r>
    </w:p>
    <w:p w14:paraId="7C5C4DD7" w14:textId="77777777" w:rsidR="002C106A" w:rsidRDefault="00C147DA">
      <w:pPr>
        <w:spacing w:before="60" w:after="60"/>
      </w:pPr>
      <w:r>
        <w:lastRenderedPageBreak/>
        <w:t xml:space="preserve">A final validation sweep was performed across all fact and dimension tables before the dataset was released for dashboard </w:t>
      </w:r>
      <w:r>
        <w:t>design.</w:t>
      </w:r>
    </w:p>
    <w:p w14:paraId="7C5C4DD8" w14:textId="77777777" w:rsidR="002C106A" w:rsidRDefault="002C106A">
      <w:pPr>
        <w:spacing w:before="120" w:after="120"/>
      </w:pPr>
    </w:p>
    <w:p w14:paraId="7C5C4DD9" w14:textId="77777777" w:rsidR="002C106A" w:rsidRDefault="00C147DA">
      <w:pPr>
        <w:pStyle w:val="Heading2"/>
      </w:pPr>
      <w:r>
        <w:t>8.1 Validation Checklist</w:t>
      </w:r>
    </w:p>
    <w:p w14:paraId="7C5C4DDA" w14:textId="77777777" w:rsidR="002C106A" w:rsidRDefault="002C106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200"/>
        <w:gridCol w:w="4560"/>
      </w:tblGrid>
      <w:tr w:rsidR="002C106A" w14:paraId="7C5C4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B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Validation Check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C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D" w14:textId="77777777" w:rsidR="002C106A" w:rsidRDefault="00C147D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06A" w14:paraId="7C5C4D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DF" w14:textId="77777777" w:rsidR="002C106A" w:rsidRDefault="00C147DA">
            <w:r>
              <w:rPr>
                <w:sz w:val="20"/>
                <w:szCs w:val="20"/>
              </w:rPr>
              <w:t>No duplicate primary keys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0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1" w14:textId="77777777" w:rsidR="002C106A" w:rsidRDefault="00C147DA">
            <w:r>
              <w:rPr>
                <w:sz w:val="20"/>
                <w:szCs w:val="20"/>
              </w:rPr>
              <w:t>Verified using Column Distribution in Power Query</w:t>
            </w:r>
          </w:p>
        </w:tc>
      </w:tr>
      <w:tr w:rsidR="002C106A" w14:paraId="7C5C4D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3" w14:textId="77777777" w:rsidR="002C106A" w:rsidRDefault="00C147DA">
            <w:r>
              <w:rPr>
                <w:sz w:val="20"/>
                <w:szCs w:val="20"/>
              </w:rPr>
              <w:t>No NULL values in fact tables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4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5" w14:textId="77777777" w:rsidR="002C106A" w:rsidRDefault="00C147DA">
            <w:r>
              <w:rPr>
                <w:sz w:val="20"/>
                <w:szCs w:val="20"/>
              </w:rPr>
              <w:t>Error Detection enabled; nulls removed in step 4.2</w:t>
            </w:r>
          </w:p>
        </w:tc>
      </w:tr>
      <w:tr w:rsidR="002C106A" w14:paraId="7C5C4D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7" w14:textId="77777777" w:rsidR="002C106A" w:rsidRDefault="00C147DA">
            <w:r>
              <w:rPr>
                <w:sz w:val="20"/>
                <w:szCs w:val="20"/>
              </w:rPr>
              <w:t>Referential integrity maintained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8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9" w14:textId="77777777" w:rsidR="002C106A" w:rsidRDefault="00C147DA">
            <w:r>
              <w:rPr>
                <w:sz w:val="20"/>
                <w:szCs w:val="20"/>
              </w:rPr>
              <w:t>All foreign keys match existing dimension keys</w:t>
            </w:r>
          </w:p>
        </w:tc>
      </w:tr>
      <w:tr w:rsidR="002C106A" w14:paraId="7C5C4D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B" w14:textId="77777777" w:rsidR="002C106A" w:rsidRDefault="00C147DA">
            <w:r>
              <w:rPr>
                <w:sz w:val="20"/>
                <w:szCs w:val="20"/>
              </w:rPr>
              <w:t>Correct data types assigned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C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D" w14:textId="77777777" w:rsidR="002C106A" w:rsidRDefault="00C147DA">
            <w:r>
              <w:rPr>
                <w:sz w:val="20"/>
                <w:szCs w:val="20"/>
              </w:rPr>
              <w:t>Dates, numbers, text verified per column</w:t>
            </w:r>
          </w:p>
        </w:tc>
      </w:tr>
      <w:tr w:rsidR="002C106A" w14:paraId="7C5C4D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EF" w14:textId="77777777" w:rsidR="002C106A" w:rsidRDefault="00C147DA">
            <w:r>
              <w:rPr>
                <w:sz w:val="20"/>
                <w:szCs w:val="20"/>
              </w:rPr>
              <w:t>No orphan records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0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1" w14:textId="77777777" w:rsidR="002C106A" w:rsidRDefault="00C147DA">
            <w:r>
              <w:rPr>
                <w:sz w:val="20"/>
                <w:szCs w:val="20"/>
              </w:rPr>
              <w:t>Removed during Northwind join step</w:t>
            </w:r>
          </w:p>
        </w:tc>
      </w:tr>
      <w:tr w:rsidR="002C106A" w14:paraId="7C5C4D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3" w14:textId="77777777" w:rsidR="002C106A" w:rsidRDefault="00C147DA">
            <w:r>
              <w:rPr>
                <w:sz w:val="20"/>
                <w:szCs w:val="20"/>
              </w:rPr>
              <w:t>Weekday names removed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4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5" w14:textId="77777777" w:rsidR="002C106A" w:rsidRDefault="00C147DA">
            <w:r>
              <w:rPr>
                <w:sz w:val="20"/>
                <w:szCs w:val="20"/>
              </w:rPr>
              <w:t>Column dropped post date extraction</w:t>
            </w:r>
          </w:p>
        </w:tc>
      </w:tr>
      <w:tr w:rsidR="002C106A" w14:paraId="7C5C4D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7" w14:textId="77777777" w:rsidR="002C106A" w:rsidRDefault="00C147DA">
            <w:r>
              <w:rPr>
                <w:sz w:val="20"/>
                <w:szCs w:val="20"/>
              </w:rPr>
              <w:t>Central region excluded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8" w14:textId="77777777" w:rsidR="002C106A" w:rsidRDefault="00C147DA">
            <w:r>
              <w:rPr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DF9" w14:textId="77777777" w:rsidR="002C106A" w:rsidRDefault="00C147DA">
            <w:r>
              <w:rPr>
                <w:sz w:val="20"/>
                <w:szCs w:val="20"/>
              </w:rPr>
              <w:t>Filter applied in fact_orders_enriched</w:t>
            </w:r>
          </w:p>
        </w:tc>
      </w:tr>
    </w:tbl>
    <w:p w14:paraId="7C5C4DFB" w14:textId="77777777" w:rsidR="002C106A" w:rsidRDefault="002C106A">
      <w:pPr>
        <w:spacing w:before="120" w:after="120"/>
      </w:pPr>
    </w:p>
    <w:p w14:paraId="7C5C4DFC" w14:textId="77777777" w:rsidR="002C106A" w:rsidRDefault="00C147DA">
      <w:pPr>
        <w:pStyle w:val="Heading2"/>
      </w:pPr>
      <w:r>
        <w:t>8.2 Documentation Completion</w:t>
      </w:r>
    </w:p>
    <w:p w14:paraId="7C5C4DFD" w14:textId="1C4A26A5" w:rsidR="002C106A" w:rsidRDefault="00C147DA">
      <w:pPr>
        <w:spacing w:before="60" w:after="60"/>
      </w:pPr>
      <w:r>
        <w:t xml:space="preserve">All transformation steps, from raw data ingestion through to the final validated data warehouse model, </w:t>
      </w:r>
      <w:r w:rsidR="0002585B">
        <w:rPr>
          <w:lang w:val="en-US"/>
        </w:rPr>
        <w:t xml:space="preserve">were </w:t>
      </w:r>
      <w:r>
        <w:t xml:space="preserve">documented in this report. The dataset </w:t>
      </w:r>
      <w:r w:rsidR="00E017CC">
        <w:rPr>
          <w:lang w:val="en-US"/>
        </w:rPr>
        <w:t>was</w:t>
      </w:r>
      <w:r>
        <w:t xml:space="preserve"> </w:t>
      </w:r>
      <w:r w:rsidR="00E017CC">
        <w:rPr>
          <w:lang w:val="en-US"/>
        </w:rPr>
        <w:t>ready for</w:t>
      </w:r>
      <w:r>
        <w:t xml:space="preserve"> Power BI dashboard design, including:</w:t>
      </w:r>
    </w:p>
    <w:p w14:paraId="7C5C4DFE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Creation of calculated measures using DAX</w:t>
      </w:r>
    </w:p>
    <w:p w14:paraId="7C5C4DFF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 xml:space="preserve">Design </w:t>
      </w:r>
      <w:r>
        <w:t>of interactive visuals (charts, slicers, maps)</w:t>
      </w:r>
    </w:p>
    <w:p w14:paraId="7C5C4E00" w14:textId="77777777" w:rsidR="002C106A" w:rsidRDefault="00C147DA">
      <w:pPr>
        <w:pStyle w:val="ListParagraph"/>
        <w:numPr>
          <w:ilvl w:val="0"/>
          <w:numId w:val="2"/>
        </w:numPr>
        <w:spacing w:before="40" w:after="40"/>
      </w:pPr>
      <w:r>
        <w:t>Publication and sharing via Power BI Service</w:t>
      </w:r>
    </w:p>
    <w:p w14:paraId="7C5C4E01" w14:textId="77777777" w:rsidR="002C106A" w:rsidRDefault="002C106A">
      <w:pPr>
        <w:spacing w:before="120" w:after="120"/>
      </w:pPr>
    </w:p>
    <w:p w14:paraId="7C5C4E02" w14:textId="77777777" w:rsidR="002C106A" w:rsidRDefault="00C147DA">
      <w:pPr>
        <w:pBdr>
          <w:top w:val="single" w:sz="6" w:space="1" w:color="2E74B5"/>
        </w:pBdr>
        <w:spacing w:before="480" w:after="120"/>
        <w:jc w:val="center"/>
      </w:pPr>
      <w:r>
        <w:rPr>
          <w:i/>
          <w:iCs/>
          <w:color w:val="595959"/>
        </w:rPr>
        <w:t>End of Transformation Documentation</w:t>
      </w:r>
    </w:p>
    <w:sectPr w:rsidR="002C106A">
      <w:headerReference w:type="default" r:id="rId20"/>
      <w:footerReference w:type="default" r:id="rId21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698B1" w14:textId="77777777" w:rsidR="00C147DA" w:rsidRDefault="00C147DA">
      <w:r>
        <w:separator/>
      </w:r>
    </w:p>
  </w:endnote>
  <w:endnote w:type="continuationSeparator" w:id="0">
    <w:p w14:paraId="6EA75F5A" w14:textId="77777777" w:rsidR="00C147DA" w:rsidRDefault="00C1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4E04" w14:textId="5DC52032" w:rsidR="002C106A" w:rsidRDefault="00C147DA">
    <w:pPr>
      <w:pBdr>
        <w:top w:val="single" w:sz="6" w:space="1" w:color="2E74B5"/>
      </w:pBdr>
      <w:spacing w:before="120"/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001C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001C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BE965" w14:textId="77777777" w:rsidR="00C147DA" w:rsidRDefault="00C147DA">
      <w:r>
        <w:separator/>
      </w:r>
    </w:p>
  </w:footnote>
  <w:footnote w:type="continuationSeparator" w:id="0">
    <w:p w14:paraId="013A2106" w14:textId="77777777" w:rsidR="00C147DA" w:rsidRDefault="00C14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4E03" w14:textId="77777777" w:rsidR="002C106A" w:rsidRDefault="00C147DA">
    <w:pPr>
      <w:pBdr>
        <w:bottom w:val="single" w:sz="6" w:space="1" w:color="2E74B5"/>
      </w:pBdr>
      <w:spacing w:after="120"/>
    </w:pPr>
    <w:r>
      <w:rPr>
        <w:b/>
        <w:bCs/>
        <w:color w:val="1F4E79"/>
        <w:sz w:val="20"/>
        <w:szCs w:val="20"/>
      </w:rPr>
      <w:t>ETL Advanced Power BI – Transformation Documentation</w:t>
    </w:r>
    <w:r>
      <w:rPr>
        <w:color w:val="595959"/>
        <w:sz w:val="18"/>
        <w:szCs w:val="18"/>
      </w:rPr>
      <w:t xml:space="preserve">     Computer Science Department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F2BBF"/>
    <w:multiLevelType w:val="hybridMultilevel"/>
    <w:tmpl w:val="E43ECDBA"/>
    <w:lvl w:ilvl="0" w:tplc="F440D512">
      <w:start w:val="1"/>
      <w:numFmt w:val="bullet"/>
      <w:lvlText w:val="•"/>
      <w:lvlJc w:val="left"/>
      <w:pPr>
        <w:ind w:left="720" w:hanging="360"/>
      </w:pPr>
    </w:lvl>
    <w:lvl w:ilvl="1" w:tplc="BB0EB79C">
      <w:numFmt w:val="decimal"/>
      <w:lvlText w:val=""/>
      <w:lvlJc w:val="left"/>
    </w:lvl>
    <w:lvl w:ilvl="2" w:tplc="8D14BE84">
      <w:numFmt w:val="decimal"/>
      <w:lvlText w:val=""/>
      <w:lvlJc w:val="left"/>
    </w:lvl>
    <w:lvl w:ilvl="3" w:tplc="5E403DFC">
      <w:numFmt w:val="decimal"/>
      <w:lvlText w:val=""/>
      <w:lvlJc w:val="left"/>
    </w:lvl>
    <w:lvl w:ilvl="4" w:tplc="616600AA">
      <w:numFmt w:val="decimal"/>
      <w:lvlText w:val=""/>
      <w:lvlJc w:val="left"/>
    </w:lvl>
    <w:lvl w:ilvl="5" w:tplc="B9A0B31A">
      <w:numFmt w:val="decimal"/>
      <w:lvlText w:val=""/>
      <w:lvlJc w:val="left"/>
    </w:lvl>
    <w:lvl w:ilvl="6" w:tplc="8B665B4A">
      <w:numFmt w:val="decimal"/>
      <w:lvlText w:val=""/>
      <w:lvlJc w:val="left"/>
    </w:lvl>
    <w:lvl w:ilvl="7" w:tplc="908011E8">
      <w:numFmt w:val="decimal"/>
      <w:lvlText w:val=""/>
      <w:lvlJc w:val="left"/>
    </w:lvl>
    <w:lvl w:ilvl="8" w:tplc="6A629AFC">
      <w:numFmt w:val="decimal"/>
      <w:lvlText w:val=""/>
      <w:lvlJc w:val="left"/>
    </w:lvl>
  </w:abstractNum>
  <w:abstractNum w:abstractNumId="1" w15:restartNumberingAfterBreak="0">
    <w:nsid w:val="7BFE1A48"/>
    <w:multiLevelType w:val="hybridMultilevel"/>
    <w:tmpl w:val="E9E6A37C"/>
    <w:lvl w:ilvl="0" w:tplc="53F0B440">
      <w:start w:val="1"/>
      <w:numFmt w:val="bullet"/>
      <w:lvlText w:val="●"/>
      <w:lvlJc w:val="left"/>
      <w:pPr>
        <w:ind w:left="720" w:hanging="360"/>
      </w:pPr>
    </w:lvl>
    <w:lvl w:ilvl="1" w:tplc="A5202AF4">
      <w:start w:val="1"/>
      <w:numFmt w:val="bullet"/>
      <w:lvlText w:val="○"/>
      <w:lvlJc w:val="left"/>
      <w:pPr>
        <w:ind w:left="1440" w:hanging="360"/>
      </w:pPr>
    </w:lvl>
    <w:lvl w:ilvl="2" w:tplc="5B16C2BC">
      <w:start w:val="1"/>
      <w:numFmt w:val="bullet"/>
      <w:lvlText w:val="■"/>
      <w:lvlJc w:val="left"/>
      <w:pPr>
        <w:ind w:left="2160" w:hanging="360"/>
      </w:pPr>
    </w:lvl>
    <w:lvl w:ilvl="3" w:tplc="4FE446FC">
      <w:start w:val="1"/>
      <w:numFmt w:val="bullet"/>
      <w:lvlText w:val="●"/>
      <w:lvlJc w:val="left"/>
      <w:pPr>
        <w:ind w:left="2880" w:hanging="360"/>
      </w:pPr>
    </w:lvl>
    <w:lvl w:ilvl="4" w:tplc="A6FA55BC">
      <w:start w:val="1"/>
      <w:numFmt w:val="bullet"/>
      <w:lvlText w:val="○"/>
      <w:lvlJc w:val="left"/>
      <w:pPr>
        <w:ind w:left="3600" w:hanging="360"/>
      </w:pPr>
    </w:lvl>
    <w:lvl w:ilvl="5" w:tplc="9BC4202C">
      <w:start w:val="1"/>
      <w:numFmt w:val="bullet"/>
      <w:lvlText w:val="■"/>
      <w:lvlJc w:val="left"/>
      <w:pPr>
        <w:ind w:left="4320" w:hanging="360"/>
      </w:pPr>
    </w:lvl>
    <w:lvl w:ilvl="6" w:tplc="AA2836A4">
      <w:start w:val="1"/>
      <w:numFmt w:val="bullet"/>
      <w:lvlText w:val="●"/>
      <w:lvlJc w:val="left"/>
      <w:pPr>
        <w:ind w:left="5040" w:hanging="360"/>
      </w:pPr>
    </w:lvl>
    <w:lvl w:ilvl="7" w:tplc="B40008AC">
      <w:start w:val="1"/>
      <w:numFmt w:val="bullet"/>
      <w:lvlText w:val="●"/>
      <w:lvlJc w:val="left"/>
      <w:pPr>
        <w:ind w:left="5760" w:hanging="360"/>
      </w:pPr>
    </w:lvl>
    <w:lvl w:ilvl="8" w:tplc="14B4B8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06A"/>
    <w:rsid w:val="0002585B"/>
    <w:rsid w:val="001753AA"/>
    <w:rsid w:val="001D55C3"/>
    <w:rsid w:val="002C0D4C"/>
    <w:rsid w:val="002C106A"/>
    <w:rsid w:val="003B0850"/>
    <w:rsid w:val="004001CA"/>
    <w:rsid w:val="00414EC3"/>
    <w:rsid w:val="00450402"/>
    <w:rsid w:val="004D75B5"/>
    <w:rsid w:val="00691C9B"/>
    <w:rsid w:val="00784A13"/>
    <w:rsid w:val="007E7CF9"/>
    <w:rsid w:val="00831FF2"/>
    <w:rsid w:val="008A6516"/>
    <w:rsid w:val="008D2F19"/>
    <w:rsid w:val="00925200"/>
    <w:rsid w:val="009D0A97"/>
    <w:rsid w:val="00A84A4A"/>
    <w:rsid w:val="00AC7063"/>
    <w:rsid w:val="00B47DBF"/>
    <w:rsid w:val="00C147DA"/>
    <w:rsid w:val="00D2749A"/>
    <w:rsid w:val="00E017CC"/>
    <w:rsid w:val="00E21382"/>
    <w:rsid w:val="00E42BD7"/>
    <w:rsid w:val="00E9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4CEA"/>
  <w15:docId w15:val="{22C7C688-EA10-430E-BAA3-CB471E5A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753A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1370</Words>
  <Characters>7814</Characters>
  <Application>Microsoft Office Word</Application>
  <DocSecurity>0</DocSecurity>
  <Lines>65</Lines>
  <Paragraphs>18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OWANI STUART</cp:lastModifiedBy>
  <cp:revision>26</cp:revision>
  <dcterms:created xsi:type="dcterms:W3CDTF">2026-05-11T10:14:00Z</dcterms:created>
  <dcterms:modified xsi:type="dcterms:W3CDTF">2026-05-11T11:22:00Z</dcterms:modified>
</cp:coreProperties>
</file>