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564BD" w14:textId="77777777" w:rsidR="00D96374" w:rsidRDefault="00D96374">
      <w:bookmarkStart w:id="0" w:name="_GoBack"/>
      <w:bookmarkEnd w:id="0"/>
      <w:r>
        <w:t>The code will only work if your league is publicly viewable. This is an option your commissioner can chose.</w:t>
      </w:r>
    </w:p>
    <w:p w14:paraId="7DC6551D" w14:textId="77777777" w:rsidR="00DB0D81" w:rsidRDefault="00DB0D81"/>
    <w:p w14:paraId="3CBC2B0D" w14:textId="77777777" w:rsidR="00DB0D81" w:rsidRDefault="00DB0D81">
      <w:r>
        <w:t>Currently, it also only works for leagues with 10 categories</w:t>
      </w:r>
    </w:p>
    <w:p w14:paraId="19CC72C2" w14:textId="77777777" w:rsidR="00DB0D81" w:rsidRDefault="00DB0D81"/>
    <w:p w14:paraId="535B3891" w14:textId="77777777" w:rsidR="00DB0D81" w:rsidRDefault="00DB0D81">
      <w:r>
        <w:t>As published, the last two categories listed on matchup pages must be pitching ratios and in all other categories the higher-valued score must win. However, a little bit of manipulation can overcome this by changing the appropriate &lt;’s or &gt;’s in the “</w:t>
      </w:r>
      <w:proofErr w:type="spellStart"/>
      <w:r>
        <w:t>all_lines</w:t>
      </w:r>
      <w:proofErr w:type="spellEnd"/>
      <w:r>
        <w:t xml:space="preserve">” if statements within the o/m/n for loops. n == 9 and n == 8 correspond to the last two scoring categories, WHIP and ERA respectively. </w:t>
      </w:r>
      <w:r w:rsidR="00C73412">
        <w:t xml:space="preserve">If you’re using QS instead of wins, for instance, QS is listed last instead of WHIP. </w:t>
      </w:r>
      <w:proofErr w:type="gramStart"/>
      <w:r w:rsidR="00C73412">
        <w:t>So</w:t>
      </w:r>
      <w:proofErr w:type="gramEnd"/>
      <w:r w:rsidR="00C73412">
        <w:t xml:space="preserve"> under the n == 9 if statement, you’d change “</w:t>
      </w:r>
      <w:r w:rsidR="00C73412" w:rsidRPr="00C73412">
        <w:t xml:space="preserve">if </w:t>
      </w:r>
      <w:proofErr w:type="spellStart"/>
      <w:r w:rsidR="00C73412" w:rsidRPr="00C73412">
        <w:t>all_lines</w:t>
      </w:r>
      <w:proofErr w:type="spellEnd"/>
      <w:r w:rsidR="00C73412" w:rsidRPr="00C73412">
        <w:t>[</w:t>
      </w:r>
      <w:proofErr w:type="spellStart"/>
      <w:r w:rsidR="00C73412" w:rsidRPr="00C73412">
        <w:t>o][n</w:t>
      </w:r>
      <w:proofErr w:type="spellEnd"/>
      <w:r w:rsidR="00C73412" w:rsidRPr="00C73412">
        <w:t xml:space="preserve">] </w:t>
      </w:r>
      <w:r w:rsidR="00C73412" w:rsidRPr="00C73412">
        <w:rPr>
          <w:b/>
        </w:rPr>
        <w:t>&lt;</w:t>
      </w:r>
      <w:r w:rsidR="00C73412" w:rsidRPr="00C73412">
        <w:t xml:space="preserve"> </w:t>
      </w:r>
      <w:proofErr w:type="spellStart"/>
      <w:r w:rsidR="00C73412" w:rsidRPr="00C73412">
        <w:t>all_lines</w:t>
      </w:r>
      <w:proofErr w:type="spellEnd"/>
      <w:r w:rsidR="00C73412" w:rsidRPr="00C73412">
        <w:t>[m][n]:</w:t>
      </w:r>
      <w:r w:rsidR="00C73412">
        <w:t>” to “</w:t>
      </w:r>
      <w:r w:rsidR="00C73412" w:rsidRPr="00C73412">
        <w:t xml:space="preserve">if </w:t>
      </w:r>
      <w:proofErr w:type="spellStart"/>
      <w:r w:rsidR="00C73412" w:rsidRPr="00C73412">
        <w:t>all_lines</w:t>
      </w:r>
      <w:proofErr w:type="spellEnd"/>
      <w:r w:rsidR="00C73412" w:rsidRPr="00C73412">
        <w:t>[</w:t>
      </w:r>
      <w:proofErr w:type="spellStart"/>
      <w:r w:rsidR="00C73412" w:rsidRPr="00C73412">
        <w:t>o][n</w:t>
      </w:r>
      <w:proofErr w:type="spellEnd"/>
      <w:r w:rsidR="00C73412" w:rsidRPr="00C73412">
        <w:t xml:space="preserve">] </w:t>
      </w:r>
      <w:r w:rsidR="00C73412">
        <w:rPr>
          <w:b/>
        </w:rPr>
        <w:t>&gt;</w:t>
      </w:r>
      <w:r w:rsidR="00C73412" w:rsidRPr="00C73412">
        <w:t xml:space="preserve"> </w:t>
      </w:r>
      <w:proofErr w:type="spellStart"/>
      <w:r w:rsidR="00C73412" w:rsidRPr="00C73412">
        <w:t>all_lines</w:t>
      </w:r>
      <w:proofErr w:type="spellEnd"/>
      <w:r w:rsidR="00C73412" w:rsidRPr="00C73412">
        <w:t>[m][n]:</w:t>
      </w:r>
      <w:r w:rsidR="00C73412">
        <w:t>”. ERA is now displaced to n == 7, so the opposite change in &gt;/&lt; is needed there.</w:t>
      </w:r>
    </w:p>
    <w:p w14:paraId="6D960670" w14:textId="77777777" w:rsidR="00D96374" w:rsidRDefault="00D96374"/>
    <w:p w14:paraId="2F81E8E1" w14:textId="77777777" w:rsidR="00015593" w:rsidRDefault="00015593">
      <w:r>
        <w:t>You’ll need to input three things to use this code.</w:t>
      </w:r>
    </w:p>
    <w:p w14:paraId="25CFD2B0" w14:textId="77777777" w:rsidR="00015593" w:rsidRDefault="00015593"/>
    <w:p w14:paraId="30D26056" w14:textId="77777777" w:rsidR="00015593" w:rsidRDefault="00015593">
      <w:r>
        <w:t>The first is the week number. Currently, the code can only tabulate standings for a single week, but the ability to sum over multiple weeks is in the works.</w:t>
      </w:r>
    </w:p>
    <w:p w14:paraId="11C69824" w14:textId="77777777" w:rsidR="00015593" w:rsidRDefault="00015593"/>
    <w:p w14:paraId="0AC748D7" w14:textId="77777777" w:rsidR="00015593" w:rsidRDefault="00015593">
      <w:r>
        <w:t>Second is the number of teams in your league.</w:t>
      </w:r>
    </w:p>
    <w:p w14:paraId="1A421695" w14:textId="77777777" w:rsidR="00015593" w:rsidRDefault="00015593"/>
    <w:p w14:paraId="746907A0" w14:textId="77777777" w:rsidR="00015593" w:rsidRDefault="00015593">
      <w:r>
        <w:t xml:space="preserve">Third is your league number, which can be found </w:t>
      </w:r>
      <w:r w:rsidR="00DB0D81">
        <w:t>after the b1/ in any league page’s address</w:t>
      </w:r>
      <w:r>
        <w:t xml:space="preserve">: </w:t>
      </w:r>
    </w:p>
    <w:p w14:paraId="7C56797C" w14:textId="77777777" w:rsidR="00015593" w:rsidRDefault="00015593"/>
    <w:p w14:paraId="1C7F8DB3" w14:textId="77777777" w:rsidR="00C341AF" w:rsidRDefault="00DB0D81">
      <w:r>
        <w:rPr>
          <w:noProof/>
        </w:rPr>
        <w:drawing>
          <wp:inline distT="0" distB="0" distL="0" distR="0" wp14:anchorId="4DFC5DF8" wp14:editId="65ADE37C">
            <wp:extent cx="5938520" cy="2771775"/>
            <wp:effectExtent l="0" t="0" r="5080" b="0"/>
            <wp:docPr id="2" name="Picture 2" descr="/Users/Andy/Desktop/Screen Shot 2017-04-03 at 12.01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ndy/Desktop/Screen Shot 2017-04-03 at 12.01.1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C50C" w14:textId="77777777" w:rsidR="00DB0D81" w:rsidRDefault="00DB0D81"/>
    <w:p w14:paraId="15733FF8" w14:textId="77777777" w:rsidR="00DB0D81" w:rsidRDefault="00DB0D81">
      <w:r>
        <w:t xml:space="preserve">The output is sorted by </w:t>
      </w:r>
      <w:proofErr w:type="spellStart"/>
      <w:r>
        <w:t>xW</w:t>
      </w:r>
      <w:proofErr w:type="spellEnd"/>
      <w:r>
        <w:t>%, each team’s winning percentage if it played everyone every week.</w:t>
      </w:r>
    </w:p>
    <w:p w14:paraId="2976CF53" w14:textId="345984D1" w:rsidR="00DB0D81" w:rsidRDefault="00DB0D81">
      <w:r>
        <w:t xml:space="preserve">The first column is team numbers by default, but you can make a list of strings of your team names in place of the </w:t>
      </w:r>
      <w:proofErr w:type="spellStart"/>
      <w:r w:rsidRPr="00DB0D81">
        <w:t>team_names</w:t>
      </w:r>
      <w:proofErr w:type="spellEnd"/>
      <w:r w:rsidRPr="00DB0D81">
        <w:t xml:space="preserve"> = teams</w:t>
      </w:r>
      <w:r>
        <w:t xml:space="preserve"> line. This line is five lines up from the end, after the o/m/n for loops.</w:t>
      </w:r>
    </w:p>
    <w:sectPr w:rsidR="00DB0D81" w:rsidSect="004A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93"/>
    <w:rsid w:val="00000087"/>
    <w:rsid w:val="00015593"/>
    <w:rsid w:val="004A6695"/>
    <w:rsid w:val="004B46A2"/>
    <w:rsid w:val="0072094E"/>
    <w:rsid w:val="00C73412"/>
    <w:rsid w:val="00D96374"/>
    <w:rsid w:val="00DB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098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</dc:creator>
  <cp:keywords/>
  <dc:description/>
  <cp:lastModifiedBy>Andy S</cp:lastModifiedBy>
  <cp:revision>2</cp:revision>
  <dcterms:created xsi:type="dcterms:W3CDTF">2017-04-03T16:15:00Z</dcterms:created>
  <dcterms:modified xsi:type="dcterms:W3CDTF">2017-04-03T16:15:00Z</dcterms:modified>
</cp:coreProperties>
</file>