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66ECF" w14:textId="6BF6E6A1" w:rsidR="00612544" w:rsidRPr="001C65D9" w:rsidRDefault="003E7436">
      <w:pPr>
        <w:rPr>
          <w:sz w:val="24"/>
          <w:szCs w:val="24"/>
        </w:rPr>
      </w:pPr>
      <w:r w:rsidRPr="001C65D9">
        <w:rPr>
          <w:sz w:val="24"/>
          <w:szCs w:val="24"/>
        </w:rPr>
        <w:t>Final Capstone Proposal</w:t>
      </w:r>
      <w:r w:rsidR="00F31CE6">
        <w:rPr>
          <w:sz w:val="24"/>
          <w:szCs w:val="24"/>
        </w:rPr>
        <w:t xml:space="preserve"> – 2021-05-06</w:t>
      </w:r>
      <w:bookmarkStart w:id="0" w:name="_GoBack"/>
      <w:bookmarkEnd w:id="0"/>
    </w:p>
    <w:p w14:paraId="497E66CF" w14:textId="2ED7BB91" w:rsidR="003E7436" w:rsidRDefault="003E7436">
      <w:pPr>
        <w:rPr>
          <w:sz w:val="24"/>
          <w:szCs w:val="24"/>
        </w:rPr>
      </w:pPr>
      <w:r w:rsidRPr="001C65D9">
        <w:rPr>
          <w:sz w:val="24"/>
          <w:szCs w:val="24"/>
        </w:rPr>
        <w:t>Stu Alden, Thinkful Data Science</w:t>
      </w:r>
    </w:p>
    <w:p w14:paraId="2543840B" w14:textId="77777777" w:rsidR="0004656E" w:rsidRPr="001C65D9" w:rsidRDefault="0004656E">
      <w:pPr>
        <w:rPr>
          <w:sz w:val="24"/>
          <w:szCs w:val="24"/>
        </w:rPr>
      </w:pPr>
    </w:p>
    <w:p w14:paraId="4A2ACFC6" w14:textId="1FCFF8A2" w:rsidR="003E7436" w:rsidRPr="001C65D9" w:rsidRDefault="003E7436">
      <w:pPr>
        <w:rPr>
          <w:sz w:val="20"/>
          <w:szCs w:val="20"/>
        </w:rPr>
      </w:pPr>
      <w:r w:rsidRPr="001C65D9">
        <w:rPr>
          <w:sz w:val="20"/>
          <w:szCs w:val="20"/>
        </w:rPr>
        <w:t>I propose to refine machine-learning algorithms for assigning “genre” to musical recordings.  This will build nicely on the tools and techniques I’ve learned in the three preliminary capstones.</w:t>
      </w:r>
    </w:p>
    <w:p w14:paraId="05FD9EE7" w14:textId="77777777" w:rsidR="00AF27AF" w:rsidRPr="001C65D9" w:rsidRDefault="003E7436">
      <w:pPr>
        <w:rPr>
          <w:sz w:val="20"/>
          <w:szCs w:val="20"/>
        </w:rPr>
      </w:pPr>
      <w:r w:rsidRPr="001C65D9">
        <w:rPr>
          <w:sz w:val="20"/>
          <w:szCs w:val="20"/>
        </w:rPr>
        <w:t xml:space="preserve">Rationale, Purpose:  </w:t>
      </w:r>
    </w:p>
    <w:p w14:paraId="2E965571" w14:textId="1D189C24" w:rsidR="00C23506" w:rsidRPr="001C65D9" w:rsidRDefault="003E7436" w:rsidP="00AF27AF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C65D9">
        <w:rPr>
          <w:sz w:val="20"/>
          <w:szCs w:val="20"/>
        </w:rPr>
        <w:t xml:space="preserve">I have a large music library built from CDs I have purchased over the years. </w:t>
      </w:r>
      <w:r w:rsidR="00C23506" w:rsidRPr="001C65D9">
        <w:rPr>
          <w:sz w:val="20"/>
          <w:szCs w:val="20"/>
        </w:rPr>
        <w:t>Genres (e.g., jazz, blues, folk) are needed to classify and organize the music so it is conveniently retrievable.</w:t>
      </w:r>
    </w:p>
    <w:p w14:paraId="566D40A5" w14:textId="73CAC599" w:rsidR="003E7436" w:rsidRPr="001C65D9" w:rsidRDefault="00C23506" w:rsidP="00AF27AF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C65D9">
        <w:rPr>
          <w:sz w:val="20"/>
          <w:szCs w:val="20"/>
        </w:rPr>
        <w:t>I (or anyone with a large digital music collection) would benefit from a tool that could assign genres to new music and checks existing genre assignments for validity and consistency.</w:t>
      </w:r>
    </w:p>
    <w:p w14:paraId="1B9D0710" w14:textId="77777777" w:rsidR="003E7436" w:rsidRPr="001C65D9" w:rsidRDefault="003E7436">
      <w:pPr>
        <w:rPr>
          <w:sz w:val="20"/>
          <w:szCs w:val="20"/>
        </w:rPr>
      </w:pPr>
      <w:r w:rsidRPr="001C65D9">
        <w:rPr>
          <w:sz w:val="20"/>
          <w:szCs w:val="20"/>
        </w:rPr>
        <w:t xml:space="preserve">Dataset:  </w:t>
      </w:r>
    </w:p>
    <w:p w14:paraId="66EB83D9" w14:textId="63F61A9A" w:rsidR="003E7436" w:rsidRPr="001C65D9" w:rsidRDefault="003E7436" w:rsidP="003E743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C65D9">
        <w:rPr>
          <w:sz w:val="20"/>
          <w:szCs w:val="20"/>
        </w:rPr>
        <w:t>I plan to use music from my personal collection of MP3 files, which, over the years, I have built by ripping from my CDs using EAC and encoded with LAME.</w:t>
      </w:r>
    </w:p>
    <w:p w14:paraId="7367663A" w14:textId="7C76A0C9" w:rsidR="003E7436" w:rsidRPr="001C65D9" w:rsidRDefault="003E7436" w:rsidP="003E743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C65D9">
        <w:rPr>
          <w:sz w:val="20"/>
          <w:szCs w:val="20"/>
        </w:rPr>
        <w:t>Initially, I plan to work with all music in my library, with the exception of the music currently classified as Rock or Classical (both of which present unique problems which I will try to solve later, after working on the other genres).</w:t>
      </w:r>
    </w:p>
    <w:p w14:paraId="6E034391" w14:textId="2BBAA44F" w:rsidR="003E7436" w:rsidRPr="001C65D9" w:rsidRDefault="003E7436" w:rsidP="003E743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C65D9">
        <w:rPr>
          <w:sz w:val="20"/>
          <w:szCs w:val="20"/>
        </w:rPr>
        <w:t xml:space="preserve">Unlike </w:t>
      </w:r>
      <w:proofErr w:type="gramStart"/>
      <w:r w:rsidRPr="001C65D9">
        <w:rPr>
          <w:sz w:val="20"/>
          <w:szCs w:val="20"/>
        </w:rPr>
        <w:t>freely-available</w:t>
      </w:r>
      <w:proofErr w:type="gramEnd"/>
      <w:r w:rsidRPr="001C65D9">
        <w:rPr>
          <w:sz w:val="20"/>
          <w:szCs w:val="20"/>
        </w:rPr>
        <w:t xml:space="preserve"> datasets on the web, this </w:t>
      </w:r>
      <w:r w:rsidR="0004656E">
        <w:rPr>
          <w:sz w:val="20"/>
          <w:szCs w:val="20"/>
        </w:rPr>
        <w:t xml:space="preserve">music </w:t>
      </w:r>
      <w:r w:rsidRPr="001C65D9">
        <w:rPr>
          <w:sz w:val="20"/>
          <w:szCs w:val="20"/>
        </w:rPr>
        <w:t xml:space="preserve">dataset will be </w:t>
      </w:r>
      <w:r w:rsidRPr="001C65D9">
        <w:rPr>
          <w:sz w:val="20"/>
          <w:szCs w:val="20"/>
          <w:u w:val="single"/>
        </w:rPr>
        <w:t>very large</w:t>
      </w:r>
      <w:r w:rsidRPr="001C65D9">
        <w:rPr>
          <w:sz w:val="20"/>
          <w:szCs w:val="20"/>
        </w:rPr>
        <w:t xml:space="preserve"> and it will contain </w:t>
      </w:r>
      <w:r w:rsidRPr="001C65D9">
        <w:rPr>
          <w:sz w:val="20"/>
          <w:szCs w:val="20"/>
          <w:u w:val="single"/>
        </w:rPr>
        <w:t>entire tracks</w:t>
      </w:r>
      <w:r w:rsidR="00C23506" w:rsidRPr="001C65D9">
        <w:rPr>
          <w:sz w:val="20"/>
          <w:szCs w:val="20"/>
        </w:rPr>
        <w:t>, not just fragments.</w:t>
      </w:r>
    </w:p>
    <w:p w14:paraId="250217DF" w14:textId="0EBE5F31" w:rsidR="003E7436" w:rsidRPr="001C65D9" w:rsidRDefault="003E7436" w:rsidP="003E7436">
      <w:pPr>
        <w:rPr>
          <w:sz w:val="20"/>
          <w:szCs w:val="20"/>
        </w:rPr>
      </w:pPr>
      <w:r w:rsidRPr="001C65D9">
        <w:rPr>
          <w:sz w:val="20"/>
          <w:szCs w:val="20"/>
        </w:rPr>
        <w:t>Feature Development:</w:t>
      </w:r>
    </w:p>
    <w:p w14:paraId="28E24289" w14:textId="45C017EF" w:rsidR="003E7436" w:rsidRPr="001C65D9" w:rsidRDefault="003E7436" w:rsidP="003E743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C65D9">
        <w:rPr>
          <w:sz w:val="20"/>
          <w:szCs w:val="20"/>
        </w:rPr>
        <w:t xml:space="preserve">I plan to use the </w:t>
      </w:r>
      <w:r w:rsidRPr="001C65D9">
        <w:rPr>
          <w:b/>
          <w:bCs/>
          <w:color w:val="7030A0"/>
          <w:sz w:val="20"/>
          <w:szCs w:val="20"/>
        </w:rPr>
        <w:t>LibROSA</w:t>
      </w:r>
      <w:r w:rsidRPr="001C65D9">
        <w:rPr>
          <w:sz w:val="20"/>
          <w:szCs w:val="20"/>
        </w:rPr>
        <w:t xml:space="preserve"> library of audio analysis functions for Python to do </w:t>
      </w:r>
      <w:r w:rsidR="0004656E">
        <w:rPr>
          <w:sz w:val="20"/>
          <w:szCs w:val="20"/>
        </w:rPr>
        <w:t>most</w:t>
      </w:r>
      <w:r w:rsidRPr="001C65D9">
        <w:rPr>
          <w:sz w:val="20"/>
          <w:szCs w:val="20"/>
        </w:rPr>
        <w:t xml:space="preserve"> of my feature extraction</w:t>
      </w:r>
      <w:r w:rsidR="001F7741">
        <w:rPr>
          <w:sz w:val="20"/>
          <w:szCs w:val="20"/>
        </w:rPr>
        <w:t xml:space="preserve"> from the music waveforms</w:t>
      </w:r>
      <w:r w:rsidRPr="001C65D9">
        <w:rPr>
          <w:sz w:val="20"/>
          <w:szCs w:val="20"/>
        </w:rPr>
        <w:t>.</w:t>
      </w:r>
    </w:p>
    <w:p w14:paraId="42E7F6D0" w14:textId="0262DA50" w:rsidR="003E7436" w:rsidRPr="001C65D9" w:rsidRDefault="00F31CE6" w:rsidP="003E743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Single-thread processing time is roughly 2 songs per minute, so I will need parallelize this process.</w:t>
      </w:r>
    </w:p>
    <w:p w14:paraId="6AD6B463" w14:textId="73E1513B" w:rsidR="00A205C9" w:rsidRPr="001C65D9" w:rsidRDefault="00A205C9" w:rsidP="00A205C9">
      <w:pPr>
        <w:rPr>
          <w:sz w:val="20"/>
          <w:szCs w:val="20"/>
        </w:rPr>
      </w:pPr>
      <w:r w:rsidRPr="001C65D9">
        <w:rPr>
          <w:sz w:val="20"/>
          <w:szCs w:val="20"/>
        </w:rPr>
        <w:t>Analysis &amp; Tools:</w:t>
      </w:r>
    </w:p>
    <w:p w14:paraId="25F64982" w14:textId="4A2088F2" w:rsidR="00A205C9" w:rsidRPr="001C65D9" w:rsidRDefault="00AF27AF" w:rsidP="00AF27AF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1C65D9">
        <w:rPr>
          <w:sz w:val="20"/>
          <w:szCs w:val="20"/>
        </w:rPr>
        <w:t>Starting with the “raw” features, I will undertake an iterative process of EDA, feature selection, and dimensionality reduction, along with a variety of supervised learning algorithms that will be tuned using GridSearchCV.</w:t>
      </w:r>
    </w:p>
    <w:p w14:paraId="17BE5894" w14:textId="5D327D96" w:rsidR="00AF27AF" w:rsidRPr="001C65D9" w:rsidRDefault="00AF27AF" w:rsidP="00AF27AF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1C65D9">
        <w:rPr>
          <w:sz w:val="20"/>
          <w:szCs w:val="20"/>
        </w:rPr>
        <w:t>Supervised learning at this stage will allow me to see which features are most important, as well as provide me with a model that can be used to “predict” the genre of new music as I acquire it.</w:t>
      </w:r>
    </w:p>
    <w:p w14:paraId="7508BCE1" w14:textId="09E5B6DA" w:rsidR="00AF27AF" w:rsidRPr="001C65D9" w:rsidRDefault="00AF27AF" w:rsidP="00AF27AF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1C65D9">
        <w:rPr>
          <w:sz w:val="20"/>
          <w:szCs w:val="20"/>
        </w:rPr>
        <w:t>After I’ve settled on an optimal set of features an</w:t>
      </w:r>
      <w:r w:rsidR="00C23506" w:rsidRPr="001C65D9">
        <w:rPr>
          <w:sz w:val="20"/>
          <w:szCs w:val="20"/>
        </w:rPr>
        <w:t>d an optimized</w:t>
      </w:r>
      <w:r w:rsidRPr="001C65D9">
        <w:rPr>
          <w:sz w:val="20"/>
          <w:szCs w:val="20"/>
        </w:rPr>
        <w:t xml:space="preserve"> supervised algorithm, I will proceed to investigate </w:t>
      </w:r>
      <w:r w:rsidR="001F7741">
        <w:rPr>
          <w:sz w:val="20"/>
          <w:szCs w:val="20"/>
        </w:rPr>
        <w:t>several</w:t>
      </w:r>
      <w:r w:rsidRPr="001C65D9">
        <w:rPr>
          <w:sz w:val="20"/>
          <w:szCs w:val="20"/>
        </w:rPr>
        <w:t xml:space="preserve"> clustering methods on the feature set.</w:t>
      </w:r>
    </w:p>
    <w:p w14:paraId="76C2DB5C" w14:textId="7B8929C1" w:rsidR="00AF27AF" w:rsidRPr="001C65D9" w:rsidRDefault="00AF27AF" w:rsidP="00AF27AF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1C65D9">
        <w:rPr>
          <w:sz w:val="20"/>
          <w:szCs w:val="20"/>
        </w:rPr>
        <w:t xml:space="preserve">Since I have the “ground truth” genres for all tracks, I will be able evaluate the clustering using </w:t>
      </w:r>
      <w:r w:rsidR="00C23506" w:rsidRPr="001C65D9">
        <w:rPr>
          <w:sz w:val="20"/>
          <w:szCs w:val="20"/>
        </w:rPr>
        <w:t>extrinsic measures (e.g., ARI) as well as intrinsic measures (e.g., Silhouette Coefficient).</w:t>
      </w:r>
    </w:p>
    <w:p w14:paraId="5813C3AD" w14:textId="3B8A28B5" w:rsidR="00C23506" w:rsidRPr="001C65D9" w:rsidRDefault="00C23506" w:rsidP="00AF27AF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1C65D9">
        <w:rPr>
          <w:sz w:val="20"/>
          <w:szCs w:val="20"/>
        </w:rPr>
        <w:t>From this investigation, I will determine the optimal clustering method for my genre-setting task.</w:t>
      </w:r>
    </w:p>
    <w:p w14:paraId="10BC5B80" w14:textId="335458EE" w:rsidR="00A205C9" w:rsidRPr="001C65D9" w:rsidRDefault="00A205C9" w:rsidP="00A205C9">
      <w:pPr>
        <w:rPr>
          <w:sz w:val="20"/>
          <w:szCs w:val="20"/>
        </w:rPr>
      </w:pPr>
      <w:r w:rsidRPr="001C65D9">
        <w:rPr>
          <w:sz w:val="20"/>
          <w:szCs w:val="20"/>
        </w:rPr>
        <w:t>Deliverables:</w:t>
      </w:r>
    </w:p>
    <w:p w14:paraId="45E47329" w14:textId="327A2622" w:rsidR="00A205C9" w:rsidRPr="001C65D9" w:rsidRDefault="00A205C9" w:rsidP="00A205C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C65D9">
        <w:rPr>
          <w:sz w:val="20"/>
          <w:szCs w:val="20"/>
        </w:rPr>
        <w:t>I will deliver the project as a small set of Jupyter Notebooks</w:t>
      </w:r>
      <w:r w:rsidR="00876FBD" w:rsidRPr="001C65D9">
        <w:rPr>
          <w:sz w:val="20"/>
          <w:szCs w:val="20"/>
        </w:rPr>
        <w:t>.  The summary notebook will be organized (using the RISE notebook extension) so that it can be used directly for my presentation</w:t>
      </w:r>
      <w:r w:rsidR="001F7741">
        <w:rPr>
          <w:sz w:val="20"/>
          <w:szCs w:val="20"/>
        </w:rPr>
        <w:t xml:space="preserve"> as well</w:t>
      </w:r>
      <w:r w:rsidR="00AF27AF" w:rsidRPr="001C65D9">
        <w:rPr>
          <w:sz w:val="20"/>
          <w:szCs w:val="20"/>
        </w:rPr>
        <w:t>.</w:t>
      </w:r>
    </w:p>
    <w:p w14:paraId="355F1962" w14:textId="6C750C30" w:rsidR="00F31CE6" w:rsidRPr="00F31CE6" w:rsidRDefault="00AF27AF" w:rsidP="00F31CE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C65D9">
        <w:rPr>
          <w:sz w:val="20"/>
          <w:szCs w:val="20"/>
        </w:rPr>
        <w:t xml:space="preserve">I will include all code and visualizations used in the project, along with the documentation of any papers or </w:t>
      </w:r>
      <w:r w:rsidR="001F7741">
        <w:rPr>
          <w:sz w:val="20"/>
          <w:szCs w:val="20"/>
        </w:rPr>
        <w:t xml:space="preserve">other persons’ </w:t>
      </w:r>
      <w:r w:rsidRPr="001C65D9">
        <w:rPr>
          <w:sz w:val="20"/>
          <w:szCs w:val="20"/>
        </w:rPr>
        <w:t xml:space="preserve">code </w:t>
      </w:r>
      <w:r w:rsidR="00F31CE6">
        <w:rPr>
          <w:sz w:val="20"/>
          <w:szCs w:val="20"/>
        </w:rPr>
        <w:t xml:space="preserve">that </w:t>
      </w:r>
      <w:r w:rsidRPr="001C65D9">
        <w:rPr>
          <w:sz w:val="20"/>
          <w:szCs w:val="20"/>
        </w:rPr>
        <w:t xml:space="preserve">I </w:t>
      </w:r>
      <w:r w:rsidR="00F31CE6">
        <w:rPr>
          <w:sz w:val="20"/>
          <w:szCs w:val="20"/>
        </w:rPr>
        <w:t xml:space="preserve">may </w:t>
      </w:r>
      <w:r w:rsidRPr="001C65D9">
        <w:rPr>
          <w:sz w:val="20"/>
          <w:szCs w:val="20"/>
        </w:rPr>
        <w:t>utilize in my work.</w:t>
      </w:r>
    </w:p>
    <w:sectPr w:rsidR="00F31CE6" w:rsidRPr="00F31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2051C"/>
    <w:multiLevelType w:val="hybridMultilevel"/>
    <w:tmpl w:val="508EB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F4A63"/>
    <w:multiLevelType w:val="hybridMultilevel"/>
    <w:tmpl w:val="E91EA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97EE9"/>
    <w:multiLevelType w:val="hybridMultilevel"/>
    <w:tmpl w:val="F6F83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2116E3"/>
    <w:multiLevelType w:val="hybridMultilevel"/>
    <w:tmpl w:val="63B0B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C4578B"/>
    <w:multiLevelType w:val="hybridMultilevel"/>
    <w:tmpl w:val="678E4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436"/>
    <w:rsid w:val="0004656E"/>
    <w:rsid w:val="001C65D9"/>
    <w:rsid w:val="001F7741"/>
    <w:rsid w:val="003E7436"/>
    <w:rsid w:val="00612544"/>
    <w:rsid w:val="00641FC4"/>
    <w:rsid w:val="00672B1D"/>
    <w:rsid w:val="00876FBD"/>
    <w:rsid w:val="00A205C9"/>
    <w:rsid w:val="00AF27AF"/>
    <w:rsid w:val="00C23506"/>
    <w:rsid w:val="00F3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5F033"/>
  <w15:chartTrackingRefBased/>
  <w15:docId w15:val="{B4B0EE16-5CB5-4385-8DE2-4A3D63ED5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Alden</dc:creator>
  <cp:keywords/>
  <dc:description/>
  <cp:lastModifiedBy>Stuart Alden</cp:lastModifiedBy>
  <cp:revision>6</cp:revision>
  <dcterms:created xsi:type="dcterms:W3CDTF">2021-05-06T16:44:00Z</dcterms:created>
  <dcterms:modified xsi:type="dcterms:W3CDTF">2021-05-06T19:06:00Z</dcterms:modified>
</cp:coreProperties>
</file>