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C82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62E79A96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269DFC1B" w14:textId="77777777" w:rsidTr="00090B9C">
        <w:tc>
          <w:tcPr>
            <w:tcW w:w="4505" w:type="dxa"/>
          </w:tcPr>
          <w:p w14:paraId="6A2251A5" w14:textId="58A2B46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Browse Marketplace</w:t>
            </w:r>
          </w:p>
        </w:tc>
        <w:tc>
          <w:tcPr>
            <w:tcW w:w="4505" w:type="dxa"/>
          </w:tcPr>
          <w:p w14:paraId="41A30906" w14:textId="2E14D59C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UC-001</w:t>
            </w:r>
          </w:p>
        </w:tc>
      </w:tr>
      <w:tr w:rsidR="007740A5" w14:paraId="669AF5CF" w14:textId="77777777" w:rsidTr="007740A5">
        <w:tc>
          <w:tcPr>
            <w:tcW w:w="9010" w:type="dxa"/>
            <w:gridSpan w:val="2"/>
          </w:tcPr>
          <w:p w14:paraId="15DD51E2" w14:textId="0885E95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Vehicle Marketplace Website</w:t>
            </w:r>
          </w:p>
        </w:tc>
      </w:tr>
      <w:tr w:rsidR="007753BC" w14:paraId="41B74DDF" w14:textId="77777777" w:rsidTr="007740A5">
        <w:tc>
          <w:tcPr>
            <w:tcW w:w="9010" w:type="dxa"/>
            <w:gridSpan w:val="2"/>
          </w:tcPr>
          <w:p w14:paraId="61D4F491" w14:textId="2F4628FA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Users, Database</w:t>
            </w:r>
          </w:p>
        </w:tc>
      </w:tr>
      <w:tr w:rsidR="007740A5" w14:paraId="3649435B" w14:textId="77777777" w:rsidTr="007740A5">
        <w:tc>
          <w:tcPr>
            <w:tcW w:w="9010" w:type="dxa"/>
            <w:gridSpan w:val="2"/>
          </w:tcPr>
          <w:p w14:paraId="30332CC5" w14:textId="64986B9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Users view the various vehicles for sale in the vehicle marketplace</w:t>
            </w:r>
          </w:p>
        </w:tc>
      </w:tr>
      <w:tr w:rsidR="007740A5" w14:paraId="123652A1" w14:textId="77777777" w:rsidTr="007740A5">
        <w:tc>
          <w:tcPr>
            <w:tcW w:w="9010" w:type="dxa"/>
            <w:gridSpan w:val="2"/>
          </w:tcPr>
          <w:p w14:paraId="33A9BFF8" w14:textId="17C6CD4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User searches the marketplace with or without filters for a vehicle</w:t>
            </w:r>
          </w:p>
        </w:tc>
      </w:tr>
      <w:tr w:rsidR="007740A5" w14:paraId="0750B929" w14:textId="77777777" w:rsidTr="007740A5">
        <w:tc>
          <w:tcPr>
            <w:tcW w:w="9010" w:type="dxa"/>
            <w:gridSpan w:val="2"/>
          </w:tcPr>
          <w:p w14:paraId="490CB38B" w14:textId="339F0BA0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34731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34731B">
              <w:instrText xml:space="preserve"> FORMCHECKBOX </w:instrText>
            </w:r>
            <w:r w:rsidR="00000000">
              <w:fldChar w:fldCharType="separate"/>
            </w:r>
            <w:r w:rsidR="0034731B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2E81F09F" w14:textId="77777777" w:rsidTr="009A5852">
        <w:trPr>
          <w:trHeight w:val="186"/>
        </w:trPr>
        <w:tc>
          <w:tcPr>
            <w:tcW w:w="4505" w:type="dxa"/>
          </w:tcPr>
          <w:p w14:paraId="3EDC0F52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B4483D3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38DAE586" w14:textId="77777777" w:rsidTr="009A5852">
        <w:trPr>
          <w:trHeight w:val="186"/>
        </w:trPr>
        <w:tc>
          <w:tcPr>
            <w:tcW w:w="4505" w:type="dxa"/>
          </w:tcPr>
          <w:p w14:paraId="49F8DBBA" w14:textId="3CD4B493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user inputs a keyword to search for in the search bar</w:t>
            </w:r>
          </w:p>
        </w:tc>
        <w:tc>
          <w:tcPr>
            <w:tcW w:w="4505" w:type="dxa"/>
          </w:tcPr>
          <w:p w14:paraId="6B1251D9" w14:textId="68F535CD" w:rsidR="00CC0247" w:rsidRDefault="00F44EDB">
            <w:r>
              <w:t>Filters</w:t>
            </w:r>
          </w:p>
        </w:tc>
      </w:tr>
      <w:tr w:rsidR="00CC0247" w14:paraId="422DABEA" w14:textId="77777777" w:rsidTr="009A5852">
        <w:trPr>
          <w:trHeight w:val="186"/>
        </w:trPr>
        <w:tc>
          <w:tcPr>
            <w:tcW w:w="4505" w:type="dxa"/>
          </w:tcPr>
          <w:p w14:paraId="40A40A8A" w14:textId="0E522F80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user enters extra optional filters</w:t>
            </w:r>
          </w:p>
        </w:tc>
        <w:tc>
          <w:tcPr>
            <w:tcW w:w="4505" w:type="dxa"/>
          </w:tcPr>
          <w:p w14:paraId="70352732" w14:textId="6A66E1DF" w:rsidR="00CC0247" w:rsidRDefault="00F44EDB">
            <w:r>
              <w:t>Filters</w:t>
            </w:r>
          </w:p>
        </w:tc>
      </w:tr>
      <w:tr w:rsidR="00CC0247" w14:paraId="2C460B39" w14:textId="77777777" w:rsidTr="009A5852">
        <w:trPr>
          <w:trHeight w:val="186"/>
        </w:trPr>
        <w:tc>
          <w:tcPr>
            <w:tcW w:w="4505" w:type="dxa"/>
          </w:tcPr>
          <w:p w14:paraId="6D29087F" w14:textId="23EA5015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search is made for the items</w:t>
            </w:r>
          </w:p>
        </w:tc>
        <w:tc>
          <w:tcPr>
            <w:tcW w:w="4505" w:type="dxa"/>
          </w:tcPr>
          <w:p w14:paraId="5A37DDD5" w14:textId="61F01472" w:rsidR="00CC0247" w:rsidRDefault="00F44EDB">
            <w:r>
              <w:t xml:space="preserve">Filters, </w:t>
            </w:r>
            <w:r w:rsidR="008230A1">
              <w:t>Ad</w:t>
            </w:r>
            <w:r>
              <w:t xml:space="preserve"> DB</w:t>
            </w:r>
          </w:p>
        </w:tc>
      </w:tr>
      <w:tr w:rsidR="00CC0247" w14:paraId="42E2BA95" w14:textId="77777777" w:rsidTr="009A5852">
        <w:trPr>
          <w:trHeight w:val="186"/>
        </w:trPr>
        <w:tc>
          <w:tcPr>
            <w:tcW w:w="4505" w:type="dxa"/>
          </w:tcPr>
          <w:p w14:paraId="16295131" w14:textId="3B834ED4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searched items are displayed</w:t>
            </w:r>
          </w:p>
        </w:tc>
        <w:tc>
          <w:tcPr>
            <w:tcW w:w="4505" w:type="dxa"/>
          </w:tcPr>
          <w:p w14:paraId="4A1C8337" w14:textId="3C128ED0" w:rsidR="00CC0247" w:rsidRDefault="00F44EDB">
            <w:r>
              <w:t xml:space="preserve">Filters, </w:t>
            </w:r>
            <w:r w:rsidR="008230A1">
              <w:t>Ad</w:t>
            </w:r>
            <w:r>
              <w:t xml:space="preserve"> DB, Marketplace</w:t>
            </w:r>
          </w:p>
        </w:tc>
      </w:tr>
      <w:tr w:rsidR="00CC0247" w14:paraId="3211E58A" w14:textId="77777777" w:rsidTr="009A5852">
        <w:trPr>
          <w:trHeight w:val="186"/>
        </w:trPr>
        <w:tc>
          <w:tcPr>
            <w:tcW w:w="4505" w:type="dxa"/>
          </w:tcPr>
          <w:p w14:paraId="0F1CCBA9" w14:textId="77777777" w:rsidR="00CC0247" w:rsidRDefault="00CC0247"/>
        </w:tc>
        <w:tc>
          <w:tcPr>
            <w:tcW w:w="4505" w:type="dxa"/>
          </w:tcPr>
          <w:p w14:paraId="5EBDCA97" w14:textId="77777777" w:rsidR="00CC0247" w:rsidRDefault="00CC0247"/>
        </w:tc>
      </w:tr>
      <w:tr w:rsidR="00CC0247" w14:paraId="08D49315" w14:textId="77777777" w:rsidTr="009A5852">
        <w:trPr>
          <w:trHeight w:val="186"/>
        </w:trPr>
        <w:tc>
          <w:tcPr>
            <w:tcW w:w="4505" w:type="dxa"/>
          </w:tcPr>
          <w:p w14:paraId="739F9B13" w14:textId="77777777" w:rsidR="00CC0247" w:rsidRDefault="00CC0247"/>
        </w:tc>
        <w:tc>
          <w:tcPr>
            <w:tcW w:w="4505" w:type="dxa"/>
          </w:tcPr>
          <w:p w14:paraId="4D0D0DBB" w14:textId="77777777" w:rsidR="00CC0247" w:rsidRDefault="00CC0247"/>
        </w:tc>
      </w:tr>
      <w:tr w:rsidR="00CC0247" w14:paraId="5239180E" w14:textId="77777777" w:rsidTr="009A5852">
        <w:trPr>
          <w:trHeight w:val="186"/>
        </w:trPr>
        <w:tc>
          <w:tcPr>
            <w:tcW w:w="4505" w:type="dxa"/>
          </w:tcPr>
          <w:p w14:paraId="5E1B3F6E" w14:textId="77777777" w:rsidR="00CC0247" w:rsidRDefault="00CC0247"/>
        </w:tc>
        <w:tc>
          <w:tcPr>
            <w:tcW w:w="4505" w:type="dxa"/>
          </w:tcPr>
          <w:p w14:paraId="565D3EA5" w14:textId="77777777" w:rsidR="00CC0247" w:rsidRDefault="00CC0247"/>
        </w:tc>
      </w:tr>
      <w:tr w:rsidR="00CC0247" w14:paraId="616BC7FE" w14:textId="77777777" w:rsidTr="009A5852">
        <w:trPr>
          <w:trHeight w:val="186"/>
        </w:trPr>
        <w:tc>
          <w:tcPr>
            <w:tcW w:w="4505" w:type="dxa"/>
          </w:tcPr>
          <w:p w14:paraId="735CC24D" w14:textId="77777777" w:rsidR="00CC0247" w:rsidRDefault="00CC0247"/>
        </w:tc>
        <w:tc>
          <w:tcPr>
            <w:tcW w:w="4505" w:type="dxa"/>
          </w:tcPr>
          <w:p w14:paraId="4896EF6B" w14:textId="77777777" w:rsidR="00CC0247" w:rsidRDefault="00CC0247"/>
        </w:tc>
      </w:tr>
      <w:tr w:rsidR="007740A5" w14:paraId="14748419" w14:textId="77777777" w:rsidTr="007740A5">
        <w:tc>
          <w:tcPr>
            <w:tcW w:w="9010" w:type="dxa"/>
            <w:gridSpan w:val="2"/>
          </w:tcPr>
          <w:p w14:paraId="7EE4393B" w14:textId="706B2CCE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34731B" w:rsidRPr="00F44EDB">
              <w:t>The User</w:t>
            </w:r>
            <w:r w:rsidR="00F44EDB" w:rsidRPr="00F44EDB">
              <w:t xml:space="preserve"> is on the website and has searched for a vehicle</w:t>
            </w:r>
          </w:p>
        </w:tc>
      </w:tr>
      <w:tr w:rsidR="007740A5" w14:paraId="72700830" w14:textId="77777777" w:rsidTr="007740A5">
        <w:tc>
          <w:tcPr>
            <w:tcW w:w="9010" w:type="dxa"/>
            <w:gridSpan w:val="2"/>
          </w:tcPr>
          <w:p w14:paraId="54FC69B4" w14:textId="532215F0" w:rsidR="007740A5" w:rsidRPr="00F44EDB" w:rsidRDefault="007753BC">
            <w:r w:rsidRPr="00F44EDB">
              <w:rPr>
                <w:b/>
                <w:bCs/>
              </w:rPr>
              <w:t>Postconditions:</w:t>
            </w:r>
            <w:r w:rsidR="00046AF3" w:rsidRPr="00F44EDB">
              <w:t xml:space="preserve"> </w:t>
            </w:r>
            <w:r w:rsidR="00F44EDB" w:rsidRPr="00F44EDB">
              <w:t>The marketplace has displayed its listings for the user based on search</w:t>
            </w:r>
          </w:p>
        </w:tc>
      </w:tr>
      <w:tr w:rsidR="007740A5" w14:paraId="759D1CFB" w14:textId="77777777" w:rsidTr="007740A5">
        <w:tc>
          <w:tcPr>
            <w:tcW w:w="9010" w:type="dxa"/>
            <w:gridSpan w:val="2"/>
          </w:tcPr>
          <w:p w14:paraId="4EF7058F" w14:textId="0A99782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44EDB" w:rsidRPr="00F44EDB">
              <w:t>There are ads to view</w:t>
            </w:r>
          </w:p>
        </w:tc>
      </w:tr>
      <w:tr w:rsidR="007740A5" w14:paraId="39974F81" w14:textId="77777777" w:rsidTr="007740A5">
        <w:tc>
          <w:tcPr>
            <w:tcW w:w="9010" w:type="dxa"/>
            <w:gridSpan w:val="2"/>
          </w:tcPr>
          <w:p w14:paraId="276DC7D0" w14:textId="06C97C70" w:rsidR="007740A5" w:rsidRPr="00F44EDB" w:rsidRDefault="007753BC">
            <w:r w:rsidRPr="00F44EDB">
              <w:rPr>
                <w:b/>
                <w:bCs/>
              </w:rPr>
              <w:t>Requirements met:</w:t>
            </w:r>
            <w:r w:rsidR="00F44EDB" w:rsidRPr="00F44EDB">
              <w:t xml:space="preserve"> The end-user can browse the marketplace for a vehicle to purchase</w:t>
            </w:r>
          </w:p>
        </w:tc>
      </w:tr>
      <w:tr w:rsidR="007740A5" w14:paraId="188AC20F" w14:textId="77777777" w:rsidTr="007740A5">
        <w:tc>
          <w:tcPr>
            <w:tcW w:w="9010" w:type="dxa"/>
            <w:gridSpan w:val="2"/>
          </w:tcPr>
          <w:p w14:paraId="7CD1D2A3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1F0F2B3C" w14:textId="77777777" w:rsidTr="007740A5">
        <w:tc>
          <w:tcPr>
            <w:tcW w:w="9010" w:type="dxa"/>
            <w:gridSpan w:val="2"/>
          </w:tcPr>
          <w:p w14:paraId="1E438342" w14:textId="5E8C1E73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F44EDB">
              <w:rPr>
                <w:b/>
                <w:bCs/>
              </w:rPr>
              <w:t xml:space="preserve"> </w:t>
            </w:r>
            <w:r w:rsidR="00F44EDB" w:rsidRPr="00F44EDB">
              <w:t>High</w:t>
            </w:r>
          </w:p>
        </w:tc>
      </w:tr>
      <w:tr w:rsidR="007740A5" w14:paraId="54C3E0A7" w14:textId="77777777" w:rsidTr="007740A5">
        <w:tc>
          <w:tcPr>
            <w:tcW w:w="9010" w:type="dxa"/>
            <w:gridSpan w:val="2"/>
          </w:tcPr>
          <w:p w14:paraId="23FA4F60" w14:textId="054D2593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F44EDB">
              <w:rPr>
                <w:b/>
                <w:bCs/>
              </w:rPr>
              <w:t xml:space="preserve"> </w:t>
            </w:r>
            <w:r w:rsidR="00F44EDB" w:rsidRPr="00F44EDB">
              <w:t>High</w:t>
            </w:r>
          </w:p>
        </w:tc>
      </w:tr>
    </w:tbl>
    <w:p w14:paraId="798E4B2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641B" w14:textId="77777777" w:rsidR="008E090D" w:rsidRDefault="008E090D" w:rsidP="007740A5">
      <w:r>
        <w:separator/>
      </w:r>
    </w:p>
  </w:endnote>
  <w:endnote w:type="continuationSeparator" w:id="0">
    <w:p w14:paraId="2494E13B" w14:textId="77777777" w:rsidR="008E090D" w:rsidRDefault="008E090D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C012E" w14:textId="77777777" w:rsidR="008E090D" w:rsidRDefault="008E090D" w:rsidP="007740A5">
      <w:r>
        <w:separator/>
      </w:r>
    </w:p>
  </w:footnote>
  <w:footnote w:type="continuationSeparator" w:id="0">
    <w:p w14:paraId="667998B7" w14:textId="77777777" w:rsidR="008E090D" w:rsidRDefault="008E090D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612"/>
    <w:multiLevelType w:val="hybridMultilevel"/>
    <w:tmpl w:val="5454A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96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4731B"/>
    <w:rsid w:val="003D0AC8"/>
    <w:rsid w:val="003E53C6"/>
    <w:rsid w:val="0056220A"/>
    <w:rsid w:val="007740A5"/>
    <w:rsid w:val="007753BC"/>
    <w:rsid w:val="008230A1"/>
    <w:rsid w:val="00834508"/>
    <w:rsid w:val="008E090D"/>
    <w:rsid w:val="009238DD"/>
    <w:rsid w:val="009329D4"/>
    <w:rsid w:val="009A1F50"/>
    <w:rsid w:val="00BC36FC"/>
    <w:rsid w:val="00CC0247"/>
    <w:rsid w:val="00EC06FD"/>
    <w:rsid w:val="00F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725C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(Student) - Stuart Rossiter</cp:lastModifiedBy>
  <cp:revision>7</cp:revision>
  <dcterms:created xsi:type="dcterms:W3CDTF">2020-10-20T14:17:00Z</dcterms:created>
  <dcterms:modified xsi:type="dcterms:W3CDTF">2023-10-05T16:29:00Z</dcterms:modified>
</cp:coreProperties>
</file>