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C6F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38567A6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E15DBD1" w14:textId="77777777" w:rsidTr="00090B9C">
        <w:tc>
          <w:tcPr>
            <w:tcW w:w="4505" w:type="dxa"/>
          </w:tcPr>
          <w:p w14:paraId="2FE60454" w14:textId="15642D16" w:rsidR="007740A5" w:rsidRPr="00E32688" w:rsidRDefault="007740A5">
            <w:r w:rsidRPr="003D0AC8">
              <w:rPr>
                <w:b/>
                <w:bCs/>
              </w:rPr>
              <w:t>Use case name: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Review User</w:t>
            </w:r>
          </w:p>
        </w:tc>
        <w:tc>
          <w:tcPr>
            <w:tcW w:w="4505" w:type="dxa"/>
          </w:tcPr>
          <w:p w14:paraId="2640C6C3" w14:textId="6D367339" w:rsidR="007740A5" w:rsidRPr="00E32688" w:rsidRDefault="007740A5">
            <w:r w:rsidRPr="003D0AC8">
              <w:rPr>
                <w:b/>
                <w:bCs/>
              </w:rPr>
              <w:t>UniqueID: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UC-005</w:t>
            </w:r>
          </w:p>
        </w:tc>
      </w:tr>
      <w:tr w:rsidR="007740A5" w14:paraId="2C1A0949" w14:textId="77777777" w:rsidTr="007740A5">
        <w:tc>
          <w:tcPr>
            <w:tcW w:w="9010" w:type="dxa"/>
            <w:gridSpan w:val="2"/>
          </w:tcPr>
          <w:p w14:paraId="479EA483" w14:textId="5A30C194" w:rsidR="007740A5" w:rsidRPr="00E32688" w:rsidRDefault="007740A5">
            <w:r w:rsidRPr="003D0AC8">
              <w:rPr>
                <w:b/>
                <w:bCs/>
              </w:rPr>
              <w:t>Area: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Vehicle Marketplace Website</w:t>
            </w:r>
          </w:p>
        </w:tc>
      </w:tr>
      <w:tr w:rsidR="007753BC" w14:paraId="0A32F536" w14:textId="77777777" w:rsidTr="007740A5">
        <w:tc>
          <w:tcPr>
            <w:tcW w:w="9010" w:type="dxa"/>
            <w:gridSpan w:val="2"/>
          </w:tcPr>
          <w:p w14:paraId="7DE30B3C" w14:textId="0C2AC5FA" w:rsidR="007753BC" w:rsidRPr="00E32688" w:rsidRDefault="007753BC">
            <w:r w:rsidRPr="003D0AC8">
              <w:rPr>
                <w:b/>
                <w:bCs/>
              </w:rPr>
              <w:t>Actor(s):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User, Database</w:t>
            </w:r>
          </w:p>
        </w:tc>
      </w:tr>
      <w:tr w:rsidR="007740A5" w14:paraId="730E0D1D" w14:textId="77777777" w:rsidTr="007740A5">
        <w:tc>
          <w:tcPr>
            <w:tcW w:w="9010" w:type="dxa"/>
            <w:gridSpan w:val="2"/>
          </w:tcPr>
          <w:p w14:paraId="5FF5C832" w14:textId="075822A0" w:rsidR="007740A5" w:rsidRPr="00E32688" w:rsidRDefault="007740A5">
            <w:r w:rsidRPr="003D0AC8">
              <w:rPr>
                <w:b/>
                <w:bCs/>
              </w:rPr>
              <w:t>Description: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 leaves review for seller/buyer</w:t>
            </w:r>
          </w:p>
        </w:tc>
      </w:tr>
      <w:tr w:rsidR="007740A5" w14:paraId="69B4AD99" w14:textId="77777777" w:rsidTr="007740A5">
        <w:tc>
          <w:tcPr>
            <w:tcW w:w="9010" w:type="dxa"/>
            <w:gridSpan w:val="2"/>
          </w:tcPr>
          <w:p w14:paraId="7D1A0166" w14:textId="11930533" w:rsidR="007740A5" w:rsidRPr="00E32688" w:rsidRDefault="007740A5">
            <w:r w:rsidRPr="003D0AC8">
              <w:rPr>
                <w:b/>
                <w:bCs/>
              </w:rPr>
              <w:t>Triggering Event: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 has contacted a seller/been contacted by a buyer</w:t>
            </w:r>
          </w:p>
        </w:tc>
      </w:tr>
      <w:tr w:rsidR="007740A5" w14:paraId="3F9F39DA" w14:textId="77777777" w:rsidTr="007740A5">
        <w:tc>
          <w:tcPr>
            <w:tcW w:w="9010" w:type="dxa"/>
            <w:gridSpan w:val="2"/>
          </w:tcPr>
          <w:p w14:paraId="5374B70C" w14:textId="397BAF7A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E32688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32688">
              <w:instrText xml:space="preserve"> FORMCHECKBOX </w:instrText>
            </w:r>
            <w:r w:rsidR="00E32688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6454CC4E" w14:textId="77777777" w:rsidTr="009A5852">
        <w:trPr>
          <w:trHeight w:val="186"/>
        </w:trPr>
        <w:tc>
          <w:tcPr>
            <w:tcW w:w="4505" w:type="dxa"/>
          </w:tcPr>
          <w:p w14:paraId="5A7B28A6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41D35AF2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3E80A90B" w14:textId="77777777" w:rsidTr="009A5852">
        <w:trPr>
          <w:trHeight w:val="186"/>
        </w:trPr>
        <w:tc>
          <w:tcPr>
            <w:tcW w:w="4505" w:type="dxa"/>
          </w:tcPr>
          <w:p w14:paraId="242EB6BC" w14:textId="15284447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Verify user is registered and logged in</w:t>
            </w:r>
          </w:p>
        </w:tc>
        <w:tc>
          <w:tcPr>
            <w:tcW w:w="4505" w:type="dxa"/>
          </w:tcPr>
          <w:p w14:paraId="2F252171" w14:textId="236B4EBE" w:rsidR="00CC0247" w:rsidRDefault="00E32688">
            <w:r>
              <w:t>Account, Current Session</w:t>
            </w:r>
          </w:p>
        </w:tc>
      </w:tr>
      <w:tr w:rsidR="00CC0247" w14:paraId="7E729AFC" w14:textId="77777777" w:rsidTr="009A5852">
        <w:trPr>
          <w:trHeight w:val="186"/>
        </w:trPr>
        <w:tc>
          <w:tcPr>
            <w:tcW w:w="4505" w:type="dxa"/>
          </w:tcPr>
          <w:p w14:paraId="68E1DF4A" w14:textId="2973F492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User chooses star rating</w:t>
            </w:r>
          </w:p>
        </w:tc>
        <w:tc>
          <w:tcPr>
            <w:tcW w:w="4505" w:type="dxa"/>
          </w:tcPr>
          <w:p w14:paraId="3C4000FC" w14:textId="54C6EE1A" w:rsidR="00CC0247" w:rsidRDefault="00E32688">
            <w:r>
              <w:t>Review</w:t>
            </w:r>
          </w:p>
        </w:tc>
      </w:tr>
      <w:tr w:rsidR="00CC0247" w14:paraId="4C745FC9" w14:textId="77777777" w:rsidTr="009A5852">
        <w:trPr>
          <w:trHeight w:val="186"/>
        </w:trPr>
        <w:tc>
          <w:tcPr>
            <w:tcW w:w="4505" w:type="dxa"/>
          </w:tcPr>
          <w:p w14:paraId="0DB0B4C7" w14:textId="249F851B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User fills in information within review</w:t>
            </w:r>
          </w:p>
        </w:tc>
        <w:tc>
          <w:tcPr>
            <w:tcW w:w="4505" w:type="dxa"/>
          </w:tcPr>
          <w:p w14:paraId="4F13FA41" w14:textId="207ED9AD" w:rsidR="00CC0247" w:rsidRDefault="00E32688">
            <w:r>
              <w:t>Review</w:t>
            </w:r>
          </w:p>
        </w:tc>
      </w:tr>
      <w:tr w:rsidR="00CC0247" w14:paraId="77FD80B5" w14:textId="77777777" w:rsidTr="009A5852">
        <w:trPr>
          <w:trHeight w:val="186"/>
        </w:trPr>
        <w:tc>
          <w:tcPr>
            <w:tcW w:w="4505" w:type="dxa"/>
          </w:tcPr>
          <w:p w14:paraId="278B897F" w14:textId="7416FAE6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Review is added to seller/buyer’s account</w:t>
            </w:r>
          </w:p>
        </w:tc>
        <w:tc>
          <w:tcPr>
            <w:tcW w:w="4505" w:type="dxa"/>
          </w:tcPr>
          <w:p w14:paraId="2F26A10F" w14:textId="40023773" w:rsidR="00CC0247" w:rsidRDefault="00E32688">
            <w:r>
              <w:t>Account, Account DB, Review</w:t>
            </w:r>
          </w:p>
        </w:tc>
      </w:tr>
      <w:tr w:rsidR="00CC0247" w14:paraId="6CB48063" w14:textId="77777777" w:rsidTr="009A5852">
        <w:trPr>
          <w:trHeight w:val="186"/>
        </w:trPr>
        <w:tc>
          <w:tcPr>
            <w:tcW w:w="4505" w:type="dxa"/>
          </w:tcPr>
          <w:p w14:paraId="533F8BCD" w14:textId="77777777" w:rsidR="00CC0247" w:rsidRDefault="00CC0247"/>
        </w:tc>
        <w:tc>
          <w:tcPr>
            <w:tcW w:w="4505" w:type="dxa"/>
          </w:tcPr>
          <w:p w14:paraId="47E30E9D" w14:textId="77777777" w:rsidR="00CC0247" w:rsidRDefault="00CC0247"/>
        </w:tc>
      </w:tr>
      <w:tr w:rsidR="00CC0247" w14:paraId="1011379A" w14:textId="77777777" w:rsidTr="009A5852">
        <w:trPr>
          <w:trHeight w:val="186"/>
        </w:trPr>
        <w:tc>
          <w:tcPr>
            <w:tcW w:w="4505" w:type="dxa"/>
          </w:tcPr>
          <w:p w14:paraId="63AE509F" w14:textId="77777777" w:rsidR="00CC0247" w:rsidRDefault="00CC0247"/>
        </w:tc>
        <w:tc>
          <w:tcPr>
            <w:tcW w:w="4505" w:type="dxa"/>
          </w:tcPr>
          <w:p w14:paraId="3157CAF0" w14:textId="77777777" w:rsidR="00CC0247" w:rsidRDefault="00CC0247"/>
        </w:tc>
      </w:tr>
      <w:tr w:rsidR="00CC0247" w14:paraId="4254CF41" w14:textId="77777777" w:rsidTr="009A5852">
        <w:trPr>
          <w:trHeight w:val="186"/>
        </w:trPr>
        <w:tc>
          <w:tcPr>
            <w:tcW w:w="4505" w:type="dxa"/>
          </w:tcPr>
          <w:p w14:paraId="7F8EBD53" w14:textId="77777777" w:rsidR="00CC0247" w:rsidRDefault="00CC0247"/>
        </w:tc>
        <w:tc>
          <w:tcPr>
            <w:tcW w:w="4505" w:type="dxa"/>
          </w:tcPr>
          <w:p w14:paraId="220203B4" w14:textId="77777777" w:rsidR="00CC0247" w:rsidRDefault="00CC0247"/>
        </w:tc>
      </w:tr>
      <w:tr w:rsidR="00CC0247" w14:paraId="28241DC2" w14:textId="77777777" w:rsidTr="009A5852">
        <w:trPr>
          <w:trHeight w:val="186"/>
        </w:trPr>
        <w:tc>
          <w:tcPr>
            <w:tcW w:w="4505" w:type="dxa"/>
          </w:tcPr>
          <w:p w14:paraId="4A9FD9AA" w14:textId="77777777" w:rsidR="00CC0247" w:rsidRDefault="00CC0247"/>
        </w:tc>
        <w:tc>
          <w:tcPr>
            <w:tcW w:w="4505" w:type="dxa"/>
          </w:tcPr>
          <w:p w14:paraId="716E1B8E" w14:textId="77777777" w:rsidR="00CC0247" w:rsidRDefault="00CC0247"/>
        </w:tc>
      </w:tr>
      <w:tr w:rsidR="007740A5" w14:paraId="01480B50" w14:textId="77777777" w:rsidTr="007740A5">
        <w:tc>
          <w:tcPr>
            <w:tcW w:w="9010" w:type="dxa"/>
            <w:gridSpan w:val="2"/>
          </w:tcPr>
          <w:p w14:paraId="0C966908" w14:textId="671A5FE8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32688" w:rsidRPr="00E32688">
              <w:t>Registered User and seller/buyer have contacted each other</w:t>
            </w:r>
          </w:p>
        </w:tc>
      </w:tr>
      <w:tr w:rsidR="007740A5" w14:paraId="01A46CEF" w14:textId="77777777" w:rsidTr="007740A5">
        <w:tc>
          <w:tcPr>
            <w:tcW w:w="9010" w:type="dxa"/>
            <w:gridSpan w:val="2"/>
          </w:tcPr>
          <w:p w14:paraId="43E6A067" w14:textId="262FE5B9" w:rsidR="007740A5" w:rsidRPr="00E32688" w:rsidRDefault="007753BC"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32688">
              <w:t>Created review appears on reviewed users account and in DB</w:t>
            </w:r>
          </w:p>
        </w:tc>
      </w:tr>
      <w:tr w:rsidR="007740A5" w14:paraId="7110FC8C" w14:textId="77777777" w:rsidTr="007740A5">
        <w:tc>
          <w:tcPr>
            <w:tcW w:w="9010" w:type="dxa"/>
            <w:gridSpan w:val="2"/>
          </w:tcPr>
          <w:p w14:paraId="1BF3BFC7" w14:textId="7C8CD147" w:rsidR="007740A5" w:rsidRPr="00E32688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E32688">
              <w:t>Reviewer has purchased / sold item to reviewed user</w:t>
            </w:r>
          </w:p>
        </w:tc>
      </w:tr>
      <w:tr w:rsidR="007740A5" w14:paraId="56462FDF" w14:textId="77777777" w:rsidTr="007740A5">
        <w:tc>
          <w:tcPr>
            <w:tcW w:w="9010" w:type="dxa"/>
            <w:gridSpan w:val="2"/>
          </w:tcPr>
          <w:p w14:paraId="33B58899" w14:textId="0EF132B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Users can leave feedback for other viewers as a form of rating, to deter scamming</w:t>
            </w:r>
          </w:p>
        </w:tc>
      </w:tr>
      <w:tr w:rsidR="007740A5" w14:paraId="772D0003" w14:textId="77777777" w:rsidTr="007740A5">
        <w:tc>
          <w:tcPr>
            <w:tcW w:w="9010" w:type="dxa"/>
            <w:gridSpan w:val="2"/>
          </w:tcPr>
          <w:p w14:paraId="5DA75321" w14:textId="71B89F4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37FA863C" w14:textId="77777777" w:rsidTr="007740A5">
        <w:tc>
          <w:tcPr>
            <w:tcW w:w="9010" w:type="dxa"/>
            <w:gridSpan w:val="2"/>
          </w:tcPr>
          <w:p w14:paraId="146669EE" w14:textId="598971F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Medium</w:t>
            </w:r>
          </w:p>
        </w:tc>
      </w:tr>
      <w:tr w:rsidR="007740A5" w14:paraId="115ABE81" w14:textId="77777777" w:rsidTr="007740A5">
        <w:tc>
          <w:tcPr>
            <w:tcW w:w="9010" w:type="dxa"/>
            <w:gridSpan w:val="2"/>
          </w:tcPr>
          <w:p w14:paraId="20FC7D2C" w14:textId="41734C2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Low</w:t>
            </w:r>
          </w:p>
        </w:tc>
      </w:tr>
    </w:tbl>
    <w:p w14:paraId="614B133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1789" w14:textId="77777777" w:rsidR="005371A0" w:rsidRDefault="005371A0" w:rsidP="007740A5">
      <w:r>
        <w:separator/>
      </w:r>
    </w:p>
  </w:endnote>
  <w:endnote w:type="continuationSeparator" w:id="0">
    <w:p w14:paraId="6451B52D" w14:textId="77777777" w:rsidR="005371A0" w:rsidRDefault="005371A0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FC52" w14:textId="77777777" w:rsidR="005371A0" w:rsidRDefault="005371A0" w:rsidP="007740A5">
      <w:r>
        <w:separator/>
      </w:r>
    </w:p>
  </w:footnote>
  <w:footnote w:type="continuationSeparator" w:id="0">
    <w:p w14:paraId="37FC95B7" w14:textId="77777777" w:rsidR="005371A0" w:rsidRDefault="005371A0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2F"/>
    <w:multiLevelType w:val="hybridMultilevel"/>
    <w:tmpl w:val="AC78E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D0AC8"/>
    <w:rsid w:val="003E53C6"/>
    <w:rsid w:val="005371A0"/>
    <w:rsid w:val="0056220A"/>
    <w:rsid w:val="007740A5"/>
    <w:rsid w:val="007753BC"/>
    <w:rsid w:val="00834508"/>
    <w:rsid w:val="009238DD"/>
    <w:rsid w:val="009329D4"/>
    <w:rsid w:val="00BC36FC"/>
    <w:rsid w:val="00CC0247"/>
    <w:rsid w:val="00E32688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08D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(Student) - Stuart Rossiter</cp:lastModifiedBy>
  <cp:revision>6</cp:revision>
  <dcterms:created xsi:type="dcterms:W3CDTF">2020-10-20T14:17:00Z</dcterms:created>
  <dcterms:modified xsi:type="dcterms:W3CDTF">2023-10-05T17:53:00Z</dcterms:modified>
</cp:coreProperties>
</file>