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3806" w14:textId="41E85B89" w:rsidR="00DC5DA7" w:rsidRDefault="00BE254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TC-001-Browse Marketplace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E254B" w14:paraId="41E988EC" w14:textId="77777777" w:rsidTr="00BE254B">
        <w:tc>
          <w:tcPr>
            <w:tcW w:w="4248" w:type="dxa"/>
          </w:tcPr>
          <w:p w14:paraId="5C53372A" w14:textId="756BBD00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768" w:type="dxa"/>
          </w:tcPr>
          <w:p w14:paraId="7F78372C" w14:textId="72F8E0D1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TC-001</w:t>
            </w:r>
            <w:r w:rsidR="001D0474">
              <w:rPr>
                <w:sz w:val="24"/>
                <w:szCs w:val="24"/>
              </w:rPr>
              <w:t>(verify ads can</w:t>
            </w:r>
            <w:r w:rsidR="00417873">
              <w:rPr>
                <w:sz w:val="24"/>
                <w:szCs w:val="24"/>
              </w:rPr>
              <w:t xml:space="preserve"> be viewed and searched for on the marketplace)</w:t>
            </w:r>
          </w:p>
        </w:tc>
      </w:tr>
      <w:tr w:rsidR="00BE254B" w14:paraId="4400838A" w14:textId="77777777" w:rsidTr="00BE254B">
        <w:tc>
          <w:tcPr>
            <w:tcW w:w="4248" w:type="dxa"/>
          </w:tcPr>
          <w:p w14:paraId="37369BFA" w14:textId="17FFEEE7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4768" w:type="dxa"/>
          </w:tcPr>
          <w:p w14:paraId="450AA248" w14:textId="7AEAA6D1" w:rsidR="00BE254B" w:rsidRPr="00BE254B" w:rsidRDefault="00417873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way to display ads to other users</w:t>
            </w:r>
          </w:p>
        </w:tc>
      </w:tr>
      <w:tr w:rsidR="00BE254B" w14:paraId="4DDB1896" w14:textId="77777777" w:rsidTr="00BE254B">
        <w:tc>
          <w:tcPr>
            <w:tcW w:w="4248" w:type="dxa"/>
          </w:tcPr>
          <w:p w14:paraId="62C327BD" w14:textId="6263EC89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768" w:type="dxa"/>
          </w:tcPr>
          <w:p w14:paraId="73D858FF" w14:textId="278ADEA1" w:rsidR="00BE254B" w:rsidRPr="00BE254B" w:rsidRDefault="007A4B8D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logged in; </w:t>
            </w:r>
            <w:r w:rsidR="00FC0555">
              <w:rPr>
                <w:sz w:val="24"/>
                <w:szCs w:val="24"/>
                <w:lang w:val="en-US"/>
              </w:rPr>
              <w:t>testAd</w:t>
            </w:r>
            <w:r>
              <w:rPr>
                <w:sz w:val="24"/>
                <w:szCs w:val="24"/>
                <w:lang w:val="en-US"/>
              </w:rPr>
              <w:t xml:space="preserve"> h</w:t>
            </w:r>
            <w:r w:rsidR="00FC0555">
              <w:rPr>
                <w:sz w:val="24"/>
                <w:szCs w:val="24"/>
                <w:lang w:val="en-US"/>
              </w:rPr>
              <w:t>as</w:t>
            </w:r>
            <w:r>
              <w:rPr>
                <w:sz w:val="24"/>
                <w:szCs w:val="24"/>
                <w:lang w:val="en-US"/>
              </w:rPr>
              <w:t xml:space="preserve"> been loaded into the Ad Database</w:t>
            </w:r>
          </w:p>
        </w:tc>
      </w:tr>
      <w:tr w:rsidR="00BE254B" w14:paraId="5045E55C" w14:textId="77777777" w:rsidTr="00BE254B">
        <w:tc>
          <w:tcPr>
            <w:tcW w:w="4248" w:type="dxa"/>
          </w:tcPr>
          <w:p w14:paraId="694B0656" w14:textId="08CA2844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4768" w:type="dxa"/>
          </w:tcPr>
          <w:p w14:paraId="1D18970E" w14:textId="5AAF64CB" w:rsidR="00BE254B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“testAd” into the search bar.</w:t>
            </w:r>
          </w:p>
          <w:p w14:paraId="037F9A34" w14:textId="7C212664" w:rsidR="00FC0555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Apply filters that correspond with the vehicle details contained in “testAd.”</w:t>
            </w:r>
          </w:p>
          <w:p w14:paraId="7E3EF4E5" w14:textId="67B286B7" w:rsidR="00FC0555" w:rsidRPr="007A4B8D" w:rsidRDefault="00FC0555" w:rsidP="007A4B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confirm</w:t>
            </w:r>
          </w:p>
        </w:tc>
      </w:tr>
      <w:tr w:rsidR="00BE254B" w14:paraId="39FC4D12" w14:textId="77777777" w:rsidTr="00BE254B">
        <w:tc>
          <w:tcPr>
            <w:tcW w:w="4248" w:type="dxa"/>
          </w:tcPr>
          <w:p w14:paraId="247CD11E" w14:textId="24ABB09E" w:rsidR="00BE254B" w:rsidRPr="00BE254B" w:rsidRDefault="00BE254B" w:rsidP="00BE2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768" w:type="dxa"/>
          </w:tcPr>
          <w:p w14:paraId="7117A9AC" w14:textId="0945DB93" w:rsid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the “testAd” is displayed on the </w:t>
            </w:r>
            <w:r w:rsidR="00B768CB">
              <w:rPr>
                <w:sz w:val="24"/>
                <w:szCs w:val="24"/>
                <w:lang w:val="en-US"/>
              </w:rPr>
              <w:t>marketplace.</w:t>
            </w:r>
          </w:p>
          <w:p w14:paraId="50BF0028" w14:textId="74F30AF0" w:rsid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“testAd” contains the correct vehicle </w:t>
            </w:r>
            <w:r w:rsidR="00B768CB">
              <w:rPr>
                <w:sz w:val="24"/>
                <w:szCs w:val="24"/>
                <w:lang w:val="en-US"/>
              </w:rPr>
              <w:t>details.</w:t>
            </w:r>
          </w:p>
          <w:p w14:paraId="636F2571" w14:textId="2AF79D83" w:rsidR="00FC0555" w:rsidRPr="00FC0555" w:rsidRDefault="00FC0555" w:rsidP="00FC05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that “testAd” </w:t>
            </w:r>
            <w:r w:rsidR="00B768CB">
              <w:rPr>
                <w:sz w:val="24"/>
                <w:szCs w:val="24"/>
                <w:lang w:val="en-US"/>
              </w:rPr>
              <w:t>contains the correct image.</w:t>
            </w:r>
          </w:p>
        </w:tc>
      </w:tr>
    </w:tbl>
    <w:p w14:paraId="3ACCD3BE" w14:textId="77777777" w:rsidR="00BE254B" w:rsidRPr="00BE254B" w:rsidRDefault="00BE254B">
      <w:pPr>
        <w:rPr>
          <w:sz w:val="36"/>
          <w:szCs w:val="36"/>
          <w:lang w:val="en-US"/>
        </w:rPr>
      </w:pPr>
    </w:p>
    <w:sectPr w:rsidR="00BE254B" w:rsidRPr="00BE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491B"/>
    <w:multiLevelType w:val="hybridMultilevel"/>
    <w:tmpl w:val="A70AC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5A0E"/>
    <w:multiLevelType w:val="hybridMultilevel"/>
    <w:tmpl w:val="FAE0EF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  <w:num w:numId="3" w16cid:durableId="948200543">
    <w:abstractNumId w:val="2"/>
  </w:num>
  <w:num w:numId="4" w16cid:durableId="1962104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4B"/>
    <w:rsid w:val="001D0474"/>
    <w:rsid w:val="00417873"/>
    <w:rsid w:val="007A4B8D"/>
    <w:rsid w:val="00AE6981"/>
    <w:rsid w:val="00B768CB"/>
    <w:rsid w:val="00BE254B"/>
    <w:rsid w:val="00DC5DA7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B1"/>
  <w15:chartTrackingRefBased/>
  <w15:docId w15:val="{02300626-3C60-452B-B14A-69134E3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1</cp:revision>
  <dcterms:created xsi:type="dcterms:W3CDTF">2023-11-27T18:49:00Z</dcterms:created>
  <dcterms:modified xsi:type="dcterms:W3CDTF">2023-11-27T20:38:00Z</dcterms:modified>
</cp:coreProperties>
</file>