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8BA3" w14:textId="3BFED8A3" w:rsidR="0092160D" w:rsidRDefault="0092160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 Case – 002 - Placing an 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2160D" w14:paraId="27A6273B" w14:textId="77777777" w:rsidTr="0092160D">
        <w:tc>
          <w:tcPr>
            <w:tcW w:w="1838" w:type="dxa"/>
          </w:tcPr>
          <w:p w14:paraId="51F0AE9A" w14:textId="0A72ABD5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178" w:type="dxa"/>
          </w:tcPr>
          <w:p w14:paraId="19673698" w14:textId="0213D335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TC-002 (verifying that the user can create an advertisement and it is uploaded to the marketplace)</w:t>
            </w:r>
          </w:p>
        </w:tc>
      </w:tr>
      <w:tr w:rsidR="0092160D" w14:paraId="12418E6B" w14:textId="77777777" w:rsidTr="0092160D">
        <w:tc>
          <w:tcPr>
            <w:tcW w:w="1838" w:type="dxa"/>
          </w:tcPr>
          <w:p w14:paraId="2C3BDD40" w14:textId="4CBD5722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7178" w:type="dxa"/>
          </w:tcPr>
          <w:p w14:paraId="0FA3996C" w14:textId="605C08BB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Registered users can place advertisements </w:t>
            </w:r>
            <w:r w:rsidR="00A73E83">
              <w:rPr>
                <w:sz w:val="24"/>
                <w:szCs w:val="24"/>
              </w:rPr>
              <w:t xml:space="preserve">on the marketplace </w:t>
            </w:r>
            <w:r>
              <w:rPr>
                <w:sz w:val="24"/>
                <w:szCs w:val="24"/>
              </w:rPr>
              <w:t>with pictures, a description, and specific details</w:t>
            </w:r>
            <w:r w:rsidR="00A73E83">
              <w:rPr>
                <w:sz w:val="24"/>
                <w:szCs w:val="24"/>
              </w:rPr>
              <w:t xml:space="preserve"> to be viewed by other registered users</w:t>
            </w:r>
          </w:p>
        </w:tc>
      </w:tr>
      <w:tr w:rsidR="0092160D" w14:paraId="714FAF97" w14:textId="77777777" w:rsidTr="0092160D">
        <w:tc>
          <w:tcPr>
            <w:tcW w:w="1838" w:type="dxa"/>
          </w:tcPr>
          <w:p w14:paraId="78014B9A" w14:textId="4CF18E7D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178" w:type="dxa"/>
          </w:tcPr>
          <w:p w14:paraId="64BE3DA4" w14:textId="66457556" w:rsidR="0092160D" w:rsidRPr="00A73E83" w:rsidRDefault="00A73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user is logged in</w:t>
            </w:r>
          </w:p>
        </w:tc>
      </w:tr>
      <w:tr w:rsidR="0092160D" w14:paraId="0C9EC790" w14:textId="77777777" w:rsidTr="0092160D">
        <w:tc>
          <w:tcPr>
            <w:tcW w:w="1838" w:type="dxa"/>
          </w:tcPr>
          <w:p w14:paraId="19102D18" w14:textId="30996965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7178" w:type="dxa"/>
          </w:tcPr>
          <w:p w14:paraId="49F922B1" w14:textId="5CA10FB4" w:rsidR="0092160D" w:rsidRDefault="00A73E83" w:rsidP="00A73E8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73E83">
              <w:rPr>
                <w:sz w:val="24"/>
                <w:szCs w:val="24"/>
              </w:rPr>
              <w:t>Click on place ad</w:t>
            </w:r>
            <w:r>
              <w:rPr>
                <w:sz w:val="24"/>
                <w:szCs w:val="24"/>
              </w:rPr>
              <w:t xml:space="preserve"> </w:t>
            </w:r>
            <w:r w:rsidRPr="00A73E83">
              <w:rPr>
                <w:sz w:val="24"/>
                <w:szCs w:val="24"/>
              </w:rPr>
              <w:t>button.</w:t>
            </w:r>
          </w:p>
          <w:p w14:paraId="4C4642C8" w14:textId="351C5A78" w:rsidR="00A73E83" w:rsidRDefault="00A73E83" w:rsidP="00A73E8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title field.</w:t>
            </w:r>
          </w:p>
          <w:p w14:paraId="0ACB48E4" w14:textId="455BC0B7" w:rsidR="00A73E83" w:rsidRDefault="00A73E83" w:rsidP="00A73E8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</w:t>
            </w:r>
            <w:r w:rsidR="00EB54D3">
              <w:rPr>
                <w:sz w:val="24"/>
                <w:szCs w:val="24"/>
              </w:rPr>
              <w:t>testAd</w:t>
            </w:r>
            <w:r>
              <w:rPr>
                <w:sz w:val="24"/>
                <w:szCs w:val="24"/>
              </w:rPr>
              <w:t>”.</w:t>
            </w:r>
          </w:p>
          <w:p w14:paraId="7506A34B" w14:textId="4F618D7B" w:rsidR="00A73E83" w:rsidRDefault="00A73E83" w:rsidP="00A73E8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upload images.</w:t>
            </w:r>
          </w:p>
          <w:p w14:paraId="7CA3B32F" w14:textId="5E643FAE" w:rsidR="00A73E83" w:rsidRDefault="00A73E83" w:rsidP="00A73E8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 “testImage.png”, “testImage2.jpg”.</w:t>
            </w:r>
          </w:p>
          <w:p w14:paraId="3CB94FFE" w14:textId="77777777" w:rsidR="00A73E83" w:rsidRDefault="00A73E83" w:rsidP="00A73E8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each detail field.</w:t>
            </w:r>
          </w:p>
          <w:p w14:paraId="13CA2118" w14:textId="77777777" w:rsidR="00A73E83" w:rsidRDefault="00A73E83" w:rsidP="00A73E8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appro</w:t>
            </w:r>
            <w:r w:rsidR="00EB54D3">
              <w:rPr>
                <w:sz w:val="24"/>
                <w:szCs w:val="24"/>
              </w:rPr>
              <w:t>priate details as outlined in “test_vehicle.docx”</w:t>
            </w:r>
          </w:p>
          <w:p w14:paraId="1C9EA14D" w14:textId="276D1ECE" w:rsidR="00EB54D3" w:rsidRPr="00EB54D3" w:rsidRDefault="00EB54D3" w:rsidP="00EB54D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 ad button.</w:t>
            </w:r>
          </w:p>
        </w:tc>
      </w:tr>
      <w:tr w:rsidR="0092160D" w14:paraId="68E48B54" w14:textId="77777777" w:rsidTr="0092160D">
        <w:tc>
          <w:tcPr>
            <w:tcW w:w="1838" w:type="dxa"/>
          </w:tcPr>
          <w:p w14:paraId="425AA8D1" w14:textId="0E827665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7178" w:type="dxa"/>
          </w:tcPr>
          <w:p w14:paraId="341F80AD" w14:textId="4D12D29B" w:rsidR="00EB54D3" w:rsidRDefault="00EB54D3" w:rsidP="00EB54D3">
            <w:pPr>
              <w:pStyle w:val="ListParagraph"/>
              <w:numPr>
                <w:ilvl w:val="0"/>
                <w:numId w:val="2"/>
              </w:numPr>
            </w:pPr>
            <w:r>
              <w:t>The ad is posted to the ad database.</w:t>
            </w:r>
          </w:p>
          <w:p w14:paraId="7C7666F8" w14:textId="07599AE6" w:rsidR="00EB54D3" w:rsidRDefault="00EB54D3" w:rsidP="00EB54D3">
            <w:pPr>
              <w:pStyle w:val="ListParagraph"/>
              <w:numPr>
                <w:ilvl w:val="0"/>
                <w:numId w:val="2"/>
              </w:numPr>
            </w:pPr>
            <w:r>
              <w:t>Verify that the ad can be found via a search of the marketplace.</w:t>
            </w:r>
          </w:p>
          <w:p w14:paraId="2B0B3B09" w14:textId="390AC898" w:rsidR="00EB54D3" w:rsidRPr="00EB54D3" w:rsidRDefault="00EB54D3" w:rsidP="00EB54D3">
            <w:pPr>
              <w:pStyle w:val="ListParagraph"/>
              <w:numPr>
                <w:ilvl w:val="0"/>
                <w:numId w:val="2"/>
              </w:numPr>
            </w:pPr>
            <w:r>
              <w:t>Verify that the images and details are present exactly as outlined in the creation of the ad.</w:t>
            </w:r>
          </w:p>
        </w:tc>
      </w:tr>
    </w:tbl>
    <w:p w14:paraId="3305EB51" w14:textId="77777777" w:rsidR="0092160D" w:rsidRPr="0092160D" w:rsidRDefault="0092160D">
      <w:pPr>
        <w:rPr>
          <w:b/>
          <w:bCs/>
          <w:sz w:val="36"/>
          <w:szCs w:val="36"/>
          <w:u w:val="single"/>
        </w:rPr>
      </w:pPr>
    </w:p>
    <w:sectPr w:rsidR="0092160D" w:rsidRPr="00921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E36"/>
    <w:multiLevelType w:val="hybridMultilevel"/>
    <w:tmpl w:val="A3CE7D1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456F5"/>
    <w:multiLevelType w:val="hybridMultilevel"/>
    <w:tmpl w:val="922C21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139556">
    <w:abstractNumId w:val="1"/>
  </w:num>
  <w:num w:numId="2" w16cid:durableId="157030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D"/>
    <w:rsid w:val="0092160D"/>
    <w:rsid w:val="00A73E83"/>
    <w:rsid w:val="00AE6981"/>
    <w:rsid w:val="00DC5DA7"/>
    <w:rsid w:val="00EB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F22C"/>
  <w15:chartTrackingRefBased/>
  <w15:docId w15:val="{1CA721DC-BF0B-4E5B-B611-A4BCC291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O'Neill</dc:creator>
  <cp:keywords/>
  <dc:description/>
  <cp:lastModifiedBy>Diarmuid O'Neill</cp:lastModifiedBy>
  <cp:revision>1</cp:revision>
  <dcterms:created xsi:type="dcterms:W3CDTF">2023-11-27T14:05:00Z</dcterms:created>
  <dcterms:modified xsi:type="dcterms:W3CDTF">2023-11-27T14:36:00Z</dcterms:modified>
</cp:coreProperties>
</file>