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8BA3" w14:textId="535B7E0A" w:rsidR="0092160D" w:rsidRDefault="009216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 Case – 00</w:t>
      </w:r>
      <w:r w:rsidR="004A6590"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</w:t>
      </w:r>
      <w:r w:rsidR="004A6590">
        <w:rPr>
          <w:b/>
          <w:bCs/>
          <w:sz w:val="36"/>
          <w:szCs w:val="36"/>
          <w:u w:val="single"/>
        </w:rPr>
        <w:t>–</w:t>
      </w:r>
      <w:r>
        <w:rPr>
          <w:b/>
          <w:bCs/>
          <w:sz w:val="36"/>
          <w:szCs w:val="36"/>
          <w:u w:val="single"/>
        </w:rPr>
        <w:t xml:space="preserve"> </w:t>
      </w:r>
      <w:r w:rsidR="004A6590">
        <w:rPr>
          <w:b/>
          <w:bCs/>
          <w:sz w:val="36"/>
          <w:szCs w:val="36"/>
          <w:u w:val="single"/>
        </w:rPr>
        <w:t>Signing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2160D" w14:paraId="27A6273B" w14:textId="77777777" w:rsidTr="0092160D">
        <w:tc>
          <w:tcPr>
            <w:tcW w:w="1838" w:type="dxa"/>
          </w:tcPr>
          <w:p w14:paraId="51F0AE9A" w14:textId="0A72ABD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178" w:type="dxa"/>
          </w:tcPr>
          <w:p w14:paraId="19673698" w14:textId="57EB7A55" w:rsidR="0092160D" w:rsidRPr="0092160D" w:rsidRDefault="004A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TC-003 (verifying that the user can create an account and it is added to the registered users’ database)</w:t>
            </w:r>
          </w:p>
        </w:tc>
      </w:tr>
      <w:tr w:rsidR="0092160D" w14:paraId="12418E6B" w14:textId="77777777" w:rsidTr="0092160D">
        <w:tc>
          <w:tcPr>
            <w:tcW w:w="1838" w:type="dxa"/>
          </w:tcPr>
          <w:p w14:paraId="2C3BDD40" w14:textId="4CBD5722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7178" w:type="dxa"/>
          </w:tcPr>
          <w:p w14:paraId="0FA3996C" w14:textId="4CEBF0CA" w:rsidR="0092160D" w:rsidRPr="0092160D" w:rsidRDefault="004A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users can register a new account</w:t>
            </w:r>
          </w:p>
        </w:tc>
      </w:tr>
      <w:tr w:rsidR="0092160D" w14:paraId="714FAF97" w14:textId="77777777" w:rsidTr="0092160D">
        <w:tc>
          <w:tcPr>
            <w:tcW w:w="1838" w:type="dxa"/>
          </w:tcPr>
          <w:p w14:paraId="78014B9A" w14:textId="4CF18E7D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178" w:type="dxa"/>
          </w:tcPr>
          <w:p w14:paraId="64BE3DA4" w14:textId="03B5396F" w:rsidR="0092160D" w:rsidRPr="00A73E83" w:rsidRDefault="004A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user is logged in</w:t>
            </w:r>
          </w:p>
        </w:tc>
      </w:tr>
      <w:tr w:rsidR="0092160D" w14:paraId="0C9EC790" w14:textId="77777777" w:rsidTr="0092160D">
        <w:tc>
          <w:tcPr>
            <w:tcW w:w="1838" w:type="dxa"/>
          </w:tcPr>
          <w:p w14:paraId="19102D18" w14:textId="3099696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7178" w:type="dxa"/>
          </w:tcPr>
          <w:p w14:paraId="18EEF50F" w14:textId="77777777" w:rsidR="00EB54D3" w:rsidRDefault="004A6590" w:rsidP="004A659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Log In button.</w:t>
            </w:r>
          </w:p>
          <w:p w14:paraId="3E629A96" w14:textId="77777777" w:rsidR="004A6590" w:rsidRDefault="004A6590" w:rsidP="004A659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“Not a member? Sign Up!” text</w:t>
            </w:r>
          </w:p>
          <w:p w14:paraId="560FF922" w14:textId="77777777" w:rsidR="004A6590" w:rsidRDefault="004A6590" w:rsidP="004A659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detail fields.</w:t>
            </w:r>
          </w:p>
          <w:p w14:paraId="22F38116" w14:textId="77777777" w:rsidR="004A6590" w:rsidRDefault="004A6590" w:rsidP="004A659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details as outlined in TEST_ACCOUNT_FAIL.docx</w:t>
            </w:r>
          </w:p>
          <w:p w14:paraId="6AD2B4C2" w14:textId="0E92F86C" w:rsidR="004A6590" w:rsidRDefault="004A6590" w:rsidP="004A659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Create Account button</w:t>
            </w:r>
          </w:p>
          <w:p w14:paraId="3C7645E3" w14:textId="77777777" w:rsidR="004A6590" w:rsidRDefault="004A6590" w:rsidP="004A659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 the details with those outlined in TEST_ACCOUNT_PASS.docx</w:t>
            </w:r>
          </w:p>
          <w:p w14:paraId="1C9EA14D" w14:textId="3A4919D5" w:rsidR="004A6590" w:rsidRPr="004A6590" w:rsidRDefault="004A6590" w:rsidP="004A659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Create Account button</w:t>
            </w:r>
          </w:p>
        </w:tc>
      </w:tr>
      <w:tr w:rsidR="0092160D" w14:paraId="68E48B54" w14:textId="77777777" w:rsidTr="0092160D">
        <w:tc>
          <w:tcPr>
            <w:tcW w:w="1838" w:type="dxa"/>
          </w:tcPr>
          <w:p w14:paraId="425AA8D1" w14:textId="0E82766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7178" w:type="dxa"/>
          </w:tcPr>
          <w:p w14:paraId="58094F25" w14:textId="77777777" w:rsidR="00EB54D3" w:rsidRDefault="004A6590" w:rsidP="004A6590">
            <w:pPr>
              <w:pStyle w:val="ListParagraph"/>
              <w:numPr>
                <w:ilvl w:val="0"/>
                <w:numId w:val="4"/>
              </w:numPr>
            </w:pPr>
            <w:r>
              <w:t>The Create Account button creates an error message, stating the email and password are in use</w:t>
            </w:r>
          </w:p>
          <w:p w14:paraId="70AD714D" w14:textId="77777777" w:rsidR="004A6590" w:rsidRDefault="004A6590" w:rsidP="004A6590">
            <w:pPr>
              <w:pStyle w:val="ListParagraph"/>
              <w:numPr>
                <w:ilvl w:val="0"/>
                <w:numId w:val="4"/>
              </w:numPr>
            </w:pPr>
            <w:r>
              <w:t>Verify that the account is added to the RegUsers database upon creation.</w:t>
            </w:r>
          </w:p>
          <w:p w14:paraId="2B0B3B09" w14:textId="15F9FEC0" w:rsidR="004A6590" w:rsidRPr="00EB54D3" w:rsidRDefault="004A6590" w:rsidP="004A6590">
            <w:pPr>
              <w:pStyle w:val="ListParagraph"/>
              <w:numPr>
                <w:ilvl w:val="0"/>
                <w:numId w:val="4"/>
              </w:numPr>
            </w:pPr>
            <w:r>
              <w:t>Verify that the account details are exactly as specified in account creation.</w:t>
            </w:r>
          </w:p>
        </w:tc>
      </w:tr>
    </w:tbl>
    <w:p w14:paraId="3305EB51" w14:textId="77777777" w:rsidR="0092160D" w:rsidRPr="0092160D" w:rsidRDefault="0092160D">
      <w:pPr>
        <w:rPr>
          <w:b/>
          <w:bCs/>
          <w:sz w:val="36"/>
          <w:szCs w:val="36"/>
          <w:u w:val="single"/>
        </w:rPr>
      </w:pPr>
    </w:p>
    <w:sectPr w:rsidR="0092160D" w:rsidRPr="0092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E36"/>
    <w:multiLevelType w:val="hybridMultilevel"/>
    <w:tmpl w:val="A3CE7D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73AE"/>
    <w:multiLevelType w:val="hybridMultilevel"/>
    <w:tmpl w:val="61045A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456F5"/>
    <w:multiLevelType w:val="hybridMultilevel"/>
    <w:tmpl w:val="922C21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25EE7"/>
    <w:multiLevelType w:val="hybridMultilevel"/>
    <w:tmpl w:val="35B6CF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9556">
    <w:abstractNumId w:val="2"/>
  </w:num>
  <w:num w:numId="2" w16cid:durableId="1570309161">
    <w:abstractNumId w:val="0"/>
  </w:num>
  <w:num w:numId="3" w16cid:durableId="586501479">
    <w:abstractNumId w:val="1"/>
  </w:num>
  <w:num w:numId="4" w16cid:durableId="2098011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D"/>
    <w:rsid w:val="004A6590"/>
    <w:rsid w:val="0092160D"/>
    <w:rsid w:val="00A73E83"/>
    <w:rsid w:val="00AE6981"/>
    <w:rsid w:val="00DC5DA7"/>
    <w:rsid w:val="00EB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F22C"/>
  <w15:chartTrackingRefBased/>
  <w15:docId w15:val="{1CA721DC-BF0B-4E5B-B611-A4BCC291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Stuart Rossiter</cp:lastModifiedBy>
  <cp:revision>2</cp:revision>
  <dcterms:created xsi:type="dcterms:W3CDTF">2023-11-27T14:05:00Z</dcterms:created>
  <dcterms:modified xsi:type="dcterms:W3CDTF">2023-11-27T20:00:00Z</dcterms:modified>
</cp:coreProperties>
</file>