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BA3" w14:textId="4DF353D2" w:rsidR="0092160D" w:rsidRDefault="009216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 – 00</w:t>
      </w:r>
      <w:r w:rsidR="00ED7251">
        <w:rPr>
          <w:b/>
          <w:bCs/>
          <w:sz w:val="36"/>
          <w:szCs w:val="36"/>
          <w:u w:val="single"/>
        </w:rPr>
        <w:t>5 – Contact 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2160D" w14:paraId="27A6273B" w14:textId="77777777" w:rsidTr="0092160D">
        <w:tc>
          <w:tcPr>
            <w:tcW w:w="1838" w:type="dxa"/>
          </w:tcPr>
          <w:p w14:paraId="51F0AE9A" w14:textId="0A72ABD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178" w:type="dxa"/>
          </w:tcPr>
          <w:p w14:paraId="19673698" w14:textId="724700D6" w:rsidR="0092160D" w:rsidRPr="0092160D" w:rsidRDefault="003C2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TC-005 (Verifying that registered users can contact sellers of advertisements)</w:t>
            </w:r>
          </w:p>
        </w:tc>
      </w:tr>
      <w:tr w:rsidR="0092160D" w14:paraId="12418E6B" w14:textId="77777777" w:rsidTr="0092160D">
        <w:tc>
          <w:tcPr>
            <w:tcW w:w="1838" w:type="dxa"/>
          </w:tcPr>
          <w:p w14:paraId="2C3BDD40" w14:textId="4CBD5722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7178" w:type="dxa"/>
          </w:tcPr>
          <w:p w14:paraId="0FA3996C" w14:textId="03013331" w:rsidR="0092160D" w:rsidRPr="0092160D" w:rsidRDefault="00ED7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Registered Users can contact sellers.</w:t>
            </w:r>
          </w:p>
        </w:tc>
      </w:tr>
      <w:tr w:rsidR="0092160D" w14:paraId="714FAF97" w14:textId="77777777" w:rsidTr="0092160D">
        <w:tc>
          <w:tcPr>
            <w:tcW w:w="1838" w:type="dxa"/>
          </w:tcPr>
          <w:p w14:paraId="78014B9A" w14:textId="4CF18E7D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178" w:type="dxa"/>
          </w:tcPr>
          <w:p w14:paraId="64BE3DA4" w14:textId="31ADB471" w:rsidR="0092160D" w:rsidRPr="00A73E83" w:rsidRDefault="00ED72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TestUser00002 is logged in, viewing TestAd001</w:t>
            </w:r>
          </w:p>
        </w:tc>
      </w:tr>
      <w:tr w:rsidR="0092160D" w14:paraId="0C9EC790" w14:textId="77777777" w:rsidTr="0092160D">
        <w:tc>
          <w:tcPr>
            <w:tcW w:w="1838" w:type="dxa"/>
          </w:tcPr>
          <w:p w14:paraId="19102D18" w14:textId="309969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7178" w:type="dxa"/>
          </w:tcPr>
          <w:p w14:paraId="6E00072B" w14:textId="77777777" w:rsidR="00EB54D3" w:rsidRDefault="00ED7251" w:rsidP="00EB54D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Contact Test</w:t>
            </w:r>
          </w:p>
          <w:p w14:paraId="6BA3BAFA" w14:textId="77777777" w:rsidR="00ED7251" w:rsidRDefault="00ED7251" w:rsidP="00ED725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Message </w:t>
            </w:r>
            <w:proofErr w:type="gramStart"/>
            <w:r>
              <w:rPr>
                <w:sz w:val="24"/>
                <w:szCs w:val="24"/>
              </w:rPr>
              <w:t>field</w:t>
            </w:r>
            <w:proofErr w:type="gramEnd"/>
          </w:p>
          <w:p w14:paraId="0DDED27F" w14:textId="77777777" w:rsidR="00ED7251" w:rsidRDefault="00ED7251" w:rsidP="00ED725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“This is a test </w:t>
            </w:r>
            <w:proofErr w:type="gramStart"/>
            <w:r>
              <w:rPr>
                <w:sz w:val="24"/>
                <w:szCs w:val="24"/>
              </w:rPr>
              <w:t>message”</w:t>
            </w:r>
            <w:proofErr w:type="gramEnd"/>
          </w:p>
          <w:p w14:paraId="1C9EA14D" w14:textId="06DA4E35" w:rsidR="00ED7251" w:rsidRPr="00ED7251" w:rsidRDefault="00ED7251" w:rsidP="00ED725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Send Message</w:t>
            </w:r>
          </w:p>
        </w:tc>
      </w:tr>
      <w:tr w:rsidR="0092160D" w14:paraId="68E48B54" w14:textId="77777777" w:rsidTr="0092160D">
        <w:tc>
          <w:tcPr>
            <w:tcW w:w="1838" w:type="dxa"/>
          </w:tcPr>
          <w:p w14:paraId="425AA8D1" w14:textId="0E8276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7178" w:type="dxa"/>
          </w:tcPr>
          <w:p w14:paraId="7AA0394D" w14:textId="77777777" w:rsidR="00EB54D3" w:rsidRDefault="00ED7251" w:rsidP="00EB54D3">
            <w:pPr>
              <w:pStyle w:val="ListParagraph"/>
              <w:numPr>
                <w:ilvl w:val="0"/>
                <w:numId w:val="2"/>
              </w:numPr>
            </w:pPr>
            <w:r>
              <w:t xml:space="preserve">The Message is sent to </w:t>
            </w:r>
            <w:proofErr w:type="gramStart"/>
            <w:r>
              <w:t>TestUser00001</w:t>
            </w:r>
            <w:proofErr w:type="gramEnd"/>
          </w:p>
          <w:p w14:paraId="2511B1A1" w14:textId="77777777" w:rsidR="00ED7251" w:rsidRDefault="00ED7251" w:rsidP="00EB54D3">
            <w:pPr>
              <w:pStyle w:val="ListParagraph"/>
              <w:numPr>
                <w:ilvl w:val="0"/>
                <w:numId w:val="2"/>
              </w:numPr>
            </w:pPr>
            <w:r>
              <w:t xml:space="preserve">Verify that TestUser00002 has a chatlog with </w:t>
            </w:r>
            <w:proofErr w:type="gramStart"/>
            <w:r>
              <w:t>TestUser00001</w:t>
            </w:r>
            <w:proofErr w:type="gramEnd"/>
          </w:p>
          <w:p w14:paraId="2B0B3B09" w14:textId="1CB8EAC0" w:rsidR="00ED7251" w:rsidRPr="00EB54D3" w:rsidRDefault="00ED7251" w:rsidP="00EB54D3">
            <w:pPr>
              <w:pStyle w:val="ListParagraph"/>
              <w:numPr>
                <w:ilvl w:val="0"/>
                <w:numId w:val="2"/>
              </w:numPr>
            </w:pPr>
            <w:r>
              <w:t>Verify that TestUser00001 received the intended message from TestUser00002</w:t>
            </w:r>
          </w:p>
        </w:tc>
      </w:tr>
    </w:tbl>
    <w:p w14:paraId="3305EB51" w14:textId="77777777" w:rsidR="0092160D" w:rsidRPr="0092160D" w:rsidRDefault="0092160D">
      <w:pPr>
        <w:rPr>
          <w:b/>
          <w:bCs/>
          <w:sz w:val="36"/>
          <w:szCs w:val="36"/>
          <w:u w:val="single"/>
        </w:rPr>
      </w:pPr>
    </w:p>
    <w:sectPr w:rsidR="0092160D" w:rsidRPr="009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1"/>
  </w:num>
  <w:num w:numId="2" w16cid:durableId="157030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D"/>
    <w:rsid w:val="000B267C"/>
    <w:rsid w:val="003C2C07"/>
    <w:rsid w:val="0092160D"/>
    <w:rsid w:val="00A73E83"/>
    <w:rsid w:val="00AE6981"/>
    <w:rsid w:val="00DC5DA7"/>
    <w:rsid w:val="00EB54D3"/>
    <w:rsid w:val="00ED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22C"/>
  <w15:chartTrackingRefBased/>
  <w15:docId w15:val="{1CA721DC-BF0B-4E5B-B611-A4BCC291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4</cp:revision>
  <dcterms:created xsi:type="dcterms:W3CDTF">2023-11-27T14:05:00Z</dcterms:created>
  <dcterms:modified xsi:type="dcterms:W3CDTF">2023-11-27T23:21:00Z</dcterms:modified>
</cp:coreProperties>
</file>