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BA3" w14:textId="3DCEDA32" w:rsidR="0092160D" w:rsidRDefault="009216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 – 00</w:t>
      </w:r>
      <w:r w:rsidR="001718D9">
        <w:rPr>
          <w:b/>
          <w:bCs/>
          <w:sz w:val="36"/>
          <w:szCs w:val="36"/>
          <w:u w:val="single"/>
        </w:rPr>
        <w:t>6 - Reviewing 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2160D" w14:paraId="27A6273B" w14:textId="77777777" w:rsidTr="0092160D">
        <w:tc>
          <w:tcPr>
            <w:tcW w:w="1838" w:type="dxa"/>
          </w:tcPr>
          <w:p w14:paraId="51F0AE9A" w14:textId="0A72ABD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178" w:type="dxa"/>
          </w:tcPr>
          <w:p w14:paraId="19673698" w14:textId="5A05AFEB" w:rsidR="0092160D" w:rsidRPr="0092160D" w:rsidRDefault="0017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TC-006 (Verifying that a registered user can create a review for a user they have been in contact with)</w:t>
            </w:r>
          </w:p>
        </w:tc>
      </w:tr>
      <w:tr w:rsidR="0092160D" w14:paraId="12418E6B" w14:textId="77777777" w:rsidTr="0092160D">
        <w:tc>
          <w:tcPr>
            <w:tcW w:w="1838" w:type="dxa"/>
          </w:tcPr>
          <w:p w14:paraId="2C3BDD40" w14:textId="4CBD5722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7178" w:type="dxa"/>
          </w:tcPr>
          <w:p w14:paraId="0FA3996C" w14:textId="04FD5FA5" w:rsidR="0092160D" w:rsidRPr="0092160D" w:rsidRDefault="0017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users can review other registered users.</w:t>
            </w:r>
          </w:p>
        </w:tc>
      </w:tr>
      <w:tr w:rsidR="0092160D" w14:paraId="714FAF97" w14:textId="77777777" w:rsidTr="0092160D">
        <w:tc>
          <w:tcPr>
            <w:tcW w:w="1838" w:type="dxa"/>
          </w:tcPr>
          <w:p w14:paraId="78014B9A" w14:textId="4CF18E7D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178" w:type="dxa"/>
          </w:tcPr>
          <w:p w14:paraId="64BE3DA4" w14:textId="05CCB736" w:rsidR="0092160D" w:rsidRPr="00A73E83" w:rsidRDefault="00171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TestUser00001 is logged in and has been in contact with TestUser00002</w:t>
            </w:r>
          </w:p>
        </w:tc>
      </w:tr>
      <w:tr w:rsidR="0092160D" w14:paraId="0C9EC790" w14:textId="77777777" w:rsidTr="0092160D">
        <w:tc>
          <w:tcPr>
            <w:tcW w:w="1838" w:type="dxa"/>
          </w:tcPr>
          <w:p w14:paraId="19102D18" w14:textId="309969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7178" w:type="dxa"/>
          </w:tcPr>
          <w:p w14:paraId="1084969F" w14:textId="77777777" w:rsidR="00EB54D3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Account button</w:t>
            </w:r>
          </w:p>
          <w:p w14:paraId="2FE8A7C5" w14:textId="77777777" w:rsidR="001718D9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Messages</w:t>
            </w:r>
          </w:p>
          <w:p w14:paraId="7F2E4D56" w14:textId="77777777" w:rsidR="001718D9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TestUser00002 chatlog</w:t>
            </w:r>
          </w:p>
          <w:p w14:paraId="46A313CD" w14:textId="77777777" w:rsidR="001718D9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TestUser00002’s profile</w:t>
            </w:r>
          </w:p>
          <w:p w14:paraId="4395D588" w14:textId="77777777" w:rsidR="001718D9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Leave Review</w:t>
            </w:r>
          </w:p>
          <w:p w14:paraId="18A4AC33" w14:textId="77777777" w:rsidR="001718D9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Fourth Star</w:t>
            </w:r>
          </w:p>
          <w:p w14:paraId="10F33A11" w14:textId="77777777" w:rsidR="001718D9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Description field.</w:t>
            </w:r>
          </w:p>
          <w:p w14:paraId="64DBDAC7" w14:textId="77777777" w:rsidR="001718D9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“This is a test review.”</w:t>
            </w:r>
          </w:p>
          <w:p w14:paraId="1C9EA14D" w14:textId="0C64C068" w:rsidR="001718D9" w:rsidRPr="00EB54D3" w:rsidRDefault="001718D9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Leave Review</w:t>
            </w:r>
          </w:p>
        </w:tc>
      </w:tr>
      <w:tr w:rsidR="0092160D" w14:paraId="68E48B54" w14:textId="77777777" w:rsidTr="0092160D">
        <w:tc>
          <w:tcPr>
            <w:tcW w:w="1838" w:type="dxa"/>
          </w:tcPr>
          <w:p w14:paraId="425AA8D1" w14:textId="0E8276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7178" w:type="dxa"/>
          </w:tcPr>
          <w:p w14:paraId="30A573E7" w14:textId="77777777" w:rsidR="00EB54D3" w:rsidRDefault="001718D9" w:rsidP="00EB54D3">
            <w:pPr>
              <w:pStyle w:val="ListParagraph"/>
              <w:numPr>
                <w:ilvl w:val="0"/>
                <w:numId w:val="2"/>
              </w:numPr>
            </w:pPr>
            <w:r>
              <w:t>Verify that the review is present on TestUser00002’s profile.</w:t>
            </w:r>
          </w:p>
          <w:p w14:paraId="2B0B3B09" w14:textId="2C310524" w:rsidR="001718D9" w:rsidRPr="00EB54D3" w:rsidRDefault="001718D9" w:rsidP="00EB54D3">
            <w:pPr>
              <w:pStyle w:val="ListParagraph"/>
              <w:numPr>
                <w:ilvl w:val="0"/>
                <w:numId w:val="2"/>
              </w:numPr>
            </w:pPr>
            <w:r>
              <w:t>Verify that the review’s star rating and description match those on TestUser00002’s profile.</w:t>
            </w:r>
          </w:p>
        </w:tc>
      </w:tr>
    </w:tbl>
    <w:p w14:paraId="3305EB51" w14:textId="77777777" w:rsidR="0092160D" w:rsidRPr="0092160D" w:rsidRDefault="0092160D">
      <w:pPr>
        <w:rPr>
          <w:b/>
          <w:bCs/>
          <w:sz w:val="36"/>
          <w:szCs w:val="36"/>
          <w:u w:val="single"/>
        </w:rPr>
      </w:pPr>
    </w:p>
    <w:sectPr w:rsidR="0092160D" w:rsidRPr="009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36"/>
    <w:multiLevelType w:val="hybridMultilevel"/>
    <w:tmpl w:val="A3CE7D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56F5"/>
    <w:multiLevelType w:val="hybridMultilevel"/>
    <w:tmpl w:val="922C21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56">
    <w:abstractNumId w:val="1"/>
  </w:num>
  <w:num w:numId="2" w16cid:durableId="157030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D"/>
    <w:rsid w:val="001718D9"/>
    <w:rsid w:val="0092160D"/>
    <w:rsid w:val="00A73E83"/>
    <w:rsid w:val="00AE6981"/>
    <w:rsid w:val="00DC5DA7"/>
    <w:rsid w:val="00EB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22C"/>
  <w15:chartTrackingRefBased/>
  <w15:docId w15:val="{1CA721DC-BF0B-4E5B-B611-A4BCC291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Stuart Rossiter</cp:lastModifiedBy>
  <cp:revision>2</cp:revision>
  <dcterms:created xsi:type="dcterms:W3CDTF">2023-11-27T14:05:00Z</dcterms:created>
  <dcterms:modified xsi:type="dcterms:W3CDTF">2023-11-27T20:30:00Z</dcterms:modified>
</cp:coreProperties>
</file>