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225E1" w14:textId="27D6FCCF" w:rsidR="00803A79" w:rsidRDefault="00803A79" w:rsidP="00803A79">
      <w:pPr>
        <w:jc w:val="center"/>
      </w:pPr>
    </w:p>
    <w:p w14:paraId="68A40B7E" w14:textId="77777777" w:rsidR="00803A79" w:rsidRDefault="00803A79" w:rsidP="00803A79">
      <w:pPr>
        <w:jc w:val="center"/>
      </w:pPr>
      <w:r>
        <w:rPr>
          <w:noProof/>
        </w:rPr>
        <w:drawing>
          <wp:inline distT="0" distB="0" distL="0" distR="0" wp14:anchorId="6F74ADCD" wp14:editId="6A3C87C8">
            <wp:extent cx="2860040" cy="1913890"/>
            <wp:effectExtent l="0" t="0" r="0" b="0"/>
            <wp:docPr id="613444551"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44551" name="Picture 1" descr="A logo for a universit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60040" cy="1913890"/>
                    </a:xfrm>
                    <a:prstGeom prst="rect">
                      <a:avLst/>
                    </a:prstGeom>
                    <a:noFill/>
                    <a:ln>
                      <a:noFill/>
                    </a:ln>
                  </pic:spPr>
                </pic:pic>
              </a:graphicData>
            </a:graphic>
          </wp:inline>
        </w:drawing>
      </w:r>
    </w:p>
    <w:p w14:paraId="7859CA0B" w14:textId="77777777" w:rsidR="00803A79" w:rsidRDefault="00803A79" w:rsidP="00803A79"/>
    <w:p w14:paraId="27A91011" w14:textId="77777777" w:rsidR="00803A79" w:rsidRDefault="00803A79" w:rsidP="00803A79"/>
    <w:p w14:paraId="1BDA309F" w14:textId="77777777" w:rsidR="00803A79" w:rsidRDefault="00803A79" w:rsidP="00803A79"/>
    <w:p w14:paraId="1C881270" w14:textId="77777777" w:rsidR="00803A79" w:rsidRDefault="00803A79" w:rsidP="00803A79"/>
    <w:p w14:paraId="2B3821E3" w14:textId="77777777" w:rsidR="00803A79" w:rsidRDefault="00803A79" w:rsidP="00803A79">
      <w:pPr>
        <w:pStyle w:val="Title"/>
        <w:jc w:val="center"/>
      </w:pPr>
    </w:p>
    <w:p w14:paraId="2378DB15" w14:textId="77777777" w:rsidR="00803A79" w:rsidRPr="004E3BD3" w:rsidRDefault="00803A79" w:rsidP="00803A79"/>
    <w:p w14:paraId="6E797165" w14:textId="768E6923" w:rsidR="00803A79" w:rsidRDefault="00803A79" w:rsidP="00803A79">
      <w:pPr>
        <w:pStyle w:val="Title"/>
        <w:jc w:val="center"/>
      </w:pPr>
      <w:r>
        <w:t>SCARAB: Final Report</w:t>
      </w:r>
    </w:p>
    <w:p w14:paraId="44001572" w14:textId="77777777" w:rsidR="00803A79" w:rsidRDefault="00803A79" w:rsidP="00803A79">
      <w:pPr>
        <w:jc w:val="center"/>
      </w:pPr>
      <w:r>
        <w:t>For submission to SETU</w:t>
      </w:r>
    </w:p>
    <w:p w14:paraId="524383AA" w14:textId="77777777" w:rsidR="00803A79" w:rsidRDefault="00803A79" w:rsidP="00803A79">
      <w:pPr>
        <w:jc w:val="center"/>
      </w:pPr>
    </w:p>
    <w:p w14:paraId="031EF504" w14:textId="77777777" w:rsidR="00803A79" w:rsidRDefault="00803A79" w:rsidP="00803A79"/>
    <w:p w14:paraId="55AA4F47" w14:textId="77777777" w:rsidR="00803A79" w:rsidRDefault="00803A79" w:rsidP="00803A79">
      <w:pPr>
        <w:jc w:val="center"/>
      </w:pPr>
    </w:p>
    <w:p w14:paraId="01B032D0" w14:textId="77777777" w:rsidR="00803A79" w:rsidRDefault="00803A79" w:rsidP="00803A79">
      <w:pPr>
        <w:jc w:val="center"/>
      </w:pPr>
    </w:p>
    <w:p w14:paraId="5F99FBC6" w14:textId="77777777" w:rsidR="00803A79" w:rsidRDefault="00803A79" w:rsidP="00803A79">
      <w:pPr>
        <w:jc w:val="center"/>
      </w:pPr>
    </w:p>
    <w:p w14:paraId="315CCD33" w14:textId="77777777" w:rsidR="00803A79" w:rsidRDefault="00803A79" w:rsidP="00803A79">
      <w:pPr>
        <w:jc w:val="center"/>
      </w:pPr>
    </w:p>
    <w:p w14:paraId="5038E815" w14:textId="77777777" w:rsidR="00803A79" w:rsidRDefault="00803A79" w:rsidP="00803A79">
      <w:pPr>
        <w:jc w:val="center"/>
      </w:pPr>
    </w:p>
    <w:p w14:paraId="322C3D34" w14:textId="77777777" w:rsidR="00803A79" w:rsidRDefault="00803A79" w:rsidP="00803A79">
      <w:pPr>
        <w:jc w:val="center"/>
      </w:pPr>
    </w:p>
    <w:p w14:paraId="6634C9FB" w14:textId="77777777" w:rsidR="00803A79" w:rsidRDefault="00803A79" w:rsidP="00803A79"/>
    <w:p w14:paraId="12359713" w14:textId="77777777" w:rsidR="00803A79" w:rsidRDefault="00803A79" w:rsidP="00803A79">
      <w:r>
        <w:t>Author: Stuart Rossiter</w:t>
      </w:r>
    </w:p>
    <w:p w14:paraId="2CF1752B" w14:textId="77777777" w:rsidR="00803A79" w:rsidRDefault="00803A79" w:rsidP="00803A79">
      <w:r>
        <w:t>Student Number: C00284845</w:t>
      </w:r>
    </w:p>
    <w:p w14:paraId="4628AE1D" w14:textId="77777777" w:rsidR="00803A79" w:rsidRDefault="00803A79" w:rsidP="00803A79">
      <w:r>
        <w:t>Course: BSc (Hons.) Software Development</w:t>
      </w:r>
    </w:p>
    <w:p w14:paraId="46E7735C" w14:textId="0AD0E006" w:rsidR="00803A79" w:rsidRDefault="00803A79" w:rsidP="00803A79">
      <w:r>
        <w:t>Supervisor: Joseph Kehoe</w:t>
      </w:r>
    </w:p>
    <w:sdt>
      <w:sdtPr>
        <w:rPr>
          <w:rFonts w:asciiTheme="minorHAnsi" w:eastAsiaTheme="minorHAnsi" w:hAnsiTheme="minorHAnsi" w:cstheme="minorBidi"/>
          <w:color w:val="auto"/>
          <w:kern w:val="2"/>
          <w:sz w:val="22"/>
          <w:szCs w:val="22"/>
          <w:lang w:val="en-GB"/>
          <w14:ligatures w14:val="standardContextual"/>
        </w:rPr>
        <w:id w:val="1362963592"/>
        <w:docPartObj>
          <w:docPartGallery w:val="Table of Contents"/>
          <w:docPartUnique/>
        </w:docPartObj>
      </w:sdtPr>
      <w:sdtContent>
        <w:p w14:paraId="10DF886A" w14:textId="0C187B9B" w:rsidR="00803A79" w:rsidRDefault="00803A79">
          <w:pPr>
            <w:pStyle w:val="TOCHeading"/>
          </w:pPr>
          <w:r>
            <w:t>Contents</w:t>
          </w:r>
        </w:p>
        <w:p w14:paraId="702C187C" w14:textId="04098AD1" w:rsidR="00DE1171" w:rsidRDefault="5A921660" w:rsidP="5A921660">
          <w:pPr>
            <w:pStyle w:val="TOC1"/>
            <w:tabs>
              <w:tab w:val="left" w:pos="435"/>
              <w:tab w:val="right" w:leader="dot" w:pos="9015"/>
            </w:tabs>
            <w:rPr>
              <w:rStyle w:val="Hyperlink"/>
            </w:rPr>
          </w:pPr>
          <w:r>
            <w:fldChar w:fldCharType="begin"/>
          </w:r>
          <w:r w:rsidR="39ECBFC6">
            <w:instrText>TOC \o "1-3" \z \u \h</w:instrText>
          </w:r>
          <w:r>
            <w:fldChar w:fldCharType="separate"/>
          </w:r>
          <w:hyperlink w:anchor="_Toc75378123">
            <w:r w:rsidRPr="5A921660">
              <w:rPr>
                <w:rStyle w:val="Hyperlink"/>
              </w:rPr>
              <w:t>1.</w:t>
            </w:r>
            <w:r w:rsidR="39ECBFC6">
              <w:tab/>
            </w:r>
            <w:r w:rsidRPr="5A921660">
              <w:rPr>
                <w:rStyle w:val="Hyperlink"/>
              </w:rPr>
              <w:t>Abstract</w:t>
            </w:r>
            <w:r w:rsidR="39ECBFC6">
              <w:tab/>
            </w:r>
            <w:r w:rsidR="39ECBFC6">
              <w:fldChar w:fldCharType="begin"/>
            </w:r>
            <w:r w:rsidR="39ECBFC6">
              <w:instrText>PAGEREF _Toc75378123 \h</w:instrText>
            </w:r>
            <w:r w:rsidR="39ECBFC6">
              <w:fldChar w:fldCharType="separate"/>
            </w:r>
            <w:r w:rsidRPr="5A921660">
              <w:rPr>
                <w:rStyle w:val="Hyperlink"/>
              </w:rPr>
              <w:t>2</w:t>
            </w:r>
            <w:r w:rsidR="39ECBFC6">
              <w:fldChar w:fldCharType="end"/>
            </w:r>
          </w:hyperlink>
        </w:p>
        <w:p w14:paraId="66B43AD1" w14:textId="545197E0" w:rsidR="00DE1171" w:rsidRDefault="5A921660" w:rsidP="5A921660">
          <w:pPr>
            <w:pStyle w:val="TOC1"/>
            <w:tabs>
              <w:tab w:val="left" w:pos="435"/>
              <w:tab w:val="right" w:leader="dot" w:pos="9015"/>
            </w:tabs>
            <w:rPr>
              <w:rStyle w:val="Hyperlink"/>
            </w:rPr>
          </w:pPr>
          <w:hyperlink w:anchor="_Toc694220487">
            <w:r w:rsidRPr="5A921660">
              <w:rPr>
                <w:rStyle w:val="Hyperlink"/>
              </w:rPr>
              <w:t>2.</w:t>
            </w:r>
            <w:r w:rsidR="00DE1171">
              <w:tab/>
            </w:r>
            <w:r w:rsidRPr="5A921660">
              <w:rPr>
                <w:rStyle w:val="Hyperlink"/>
              </w:rPr>
              <w:t>Introduction</w:t>
            </w:r>
            <w:r w:rsidR="00DE1171">
              <w:tab/>
            </w:r>
            <w:r w:rsidR="00DE1171">
              <w:fldChar w:fldCharType="begin"/>
            </w:r>
            <w:r w:rsidR="00DE1171">
              <w:instrText>PAGEREF _Toc694220487 \h</w:instrText>
            </w:r>
            <w:r w:rsidR="00DE1171">
              <w:fldChar w:fldCharType="separate"/>
            </w:r>
            <w:r w:rsidRPr="5A921660">
              <w:rPr>
                <w:rStyle w:val="Hyperlink"/>
              </w:rPr>
              <w:t>3</w:t>
            </w:r>
            <w:r w:rsidR="00DE1171">
              <w:fldChar w:fldCharType="end"/>
            </w:r>
          </w:hyperlink>
        </w:p>
        <w:p w14:paraId="2B414D5A" w14:textId="0648CA62" w:rsidR="00DE1171" w:rsidRDefault="5A921660" w:rsidP="5A921660">
          <w:pPr>
            <w:pStyle w:val="TOC1"/>
            <w:tabs>
              <w:tab w:val="left" w:pos="435"/>
              <w:tab w:val="right" w:leader="dot" w:pos="9015"/>
            </w:tabs>
            <w:rPr>
              <w:rStyle w:val="Hyperlink"/>
            </w:rPr>
          </w:pPr>
          <w:hyperlink w:anchor="_Toc125514736">
            <w:r w:rsidRPr="5A921660">
              <w:rPr>
                <w:rStyle w:val="Hyperlink"/>
              </w:rPr>
              <w:t>3.</w:t>
            </w:r>
            <w:r w:rsidR="00DE1171">
              <w:tab/>
            </w:r>
            <w:r w:rsidRPr="5A921660">
              <w:rPr>
                <w:rStyle w:val="Hyperlink"/>
              </w:rPr>
              <w:t>Challenges</w:t>
            </w:r>
            <w:r w:rsidR="00DE1171">
              <w:tab/>
            </w:r>
            <w:r w:rsidR="00DE1171">
              <w:fldChar w:fldCharType="begin"/>
            </w:r>
            <w:r w:rsidR="00DE1171">
              <w:instrText>PAGEREF _Toc125514736 \h</w:instrText>
            </w:r>
            <w:r w:rsidR="00DE1171">
              <w:fldChar w:fldCharType="separate"/>
            </w:r>
            <w:r w:rsidRPr="5A921660">
              <w:rPr>
                <w:rStyle w:val="Hyperlink"/>
              </w:rPr>
              <w:t>4</w:t>
            </w:r>
            <w:r w:rsidR="00DE1171">
              <w:fldChar w:fldCharType="end"/>
            </w:r>
          </w:hyperlink>
        </w:p>
        <w:p w14:paraId="03413EFB" w14:textId="53D22E4F" w:rsidR="00DE1171" w:rsidRDefault="5A921660" w:rsidP="5A921660">
          <w:pPr>
            <w:pStyle w:val="TOC2"/>
            <w:tabs>
              <w:tab w:val="left" w:pos="660"/>
              <w:tab w:val="right" w:leader="dot" w:pos="9015"/>
            </w:tabs>
            <w:rPr>
              <w:rStyle w:val="Hyperlink"/>
            </w:rPr>
          </w:pPr>
          <w:hyperlink w:anchor="_Toc829066517">
            <w:r w:rsidRPr="5A921660">
              <w:rPr>
                <w:rStyle w:val="Hyperlink"/>
              </w:rPr>
              <w:t>3.1</w:t>
            </w:r>
            <w:r w:rsidR="00DE1171">
              <w:tab/>
            </w:r>
            <w:r w:rsidRPr="5A921660">
              <w:rPr>
                <w:rStyle w:val="Hyperlink"/>
              </w:rPr>
              <w:t>Breadboard Prototyping Issues</w:t>
            </w:r>
            <w:r w:rsidR="00DE1171">
              <w:tab/>
            </w:r>
            <w:r w:rsidR="00DE1171">
              <w:fldChar w:fldCharType="begin"/>
            </w:r>
            <w:r w:rsidR="00DE1171">
              <w:instrText>PAGEREF _Toc829066517 \h</w:instrText>
            </w:r>
            <w:r w:rsidR="00DE1171">
              <w:fldChar w:fldCharType="separate"/>
            </w:r>
            <w:r w:rsidRPr="5A921660">
              <w:rPr>
                <w:rStyle w:val="Hyperlink"/>
              </w:rPr>
              <w:t>5</w:t>
            </w:r>
            <w:r w:rsidR="00DE1171">
              <w:fldChar w:fldCharType="end"/>
            </w:r>
          </w:hyperlink>
        </w:p>
        <w:p w14:paraId="7919C905" w14:textId="006A6E07" w:rsidR="00DE1171" w:rsidRDefault="5A921660" w:rsidP="5A921660">
          <w:pPr>
            <w:pStyle w:val="TOC2"/>
            <w:tabs>
              <w:tab w:val="left" w:pos="660"/>
              <w:tab w:val="right" w:leader="dot" w:pos="9015"/>
            </w:tabs>
            <w:rPr>
              <w:rStyle w:val="Hyperlink"/>
            </w:rPr>
          </w:pPr>
          <w:hyperlink w:anchor="_Toc1345278360">
            <w:r w:rsidRPr="5A921660">
              <w:rPr>
                <w:rStyle w:val="Hyperlink"/>
              </w:rPr>
              <w:t>3.2</w:t>
            </w:r>
            <w:r w:rsidR="00DE1171">
              <w:tab/>
            </w:r>
            <w:r w:rsidRPr="5A921660">
              <w:rPr>
                <w:rStyle w:val="Hyperlink"/>
              </w:rPr>
              <w:t>Logic Level Translation</w:t>
            </w:r>
            <w:r w:rsidR="00DE1171">
              <w:tab/>
            </w:r>
            <w:r w:rsidR="00DE1171">
              <w:fldChar w:fldCharType="begin"/>
            </w:r>
            <w:r w:rsidR="00DE1171">
              <w:instrText>PAGEREF _Toc1345278360 \h</w:instrText>
            </w:r>
            <w:r w:rsidR="00DE1171">
              <w:fldChar w:fldCharType="separate"/>
            </w:r>
            <w:r w:rsidRPr="5A921660">
              <w:rPr>
                <w:rStyle w:val="Hyperlink"/>
              </w:rPr>
              <w:t>5</w:t>
            </w:r>
            <w:r w:rsidR="00DE1171">
              <w:fldChar w:fldCharType="end"/>
            </w:r>
          </w:hyperlink>
        </w:p>
        <w:p w14:paraId="6D41BA9B" w14:textId="680594C2" w:rsidR="00DE1171" w:rsidRDefault="5A921660" w:rsidP="5A921660">
          <w:pPr>
            <w:pStyle w:val="TOC2"/>
            <w:tabs>
              <w:tab w:val="left" w:pos="660"/>
              <w:tab w:val="right" w:leader="dot" w:pos="9015"/>
            </w:tabs>
            <w:rPr>
              <w:rStyle w:val="Hyperlink"/>
            </w:rPr>
          </w:pPr>
          <w:hyperlink w:anchor="_Toc748062141">
            <w:r w:rsidRPr="5A921660">
              <w:rPr>
                <w:rStyle w:val="Hyperlink"/>
              </w:rPr>
              <w:t>3.3</w:t>
            </w:r>
            <w:r w:rsidR="00DE1171">
              <w:tab/>
            </w:r>
            <w:r w:rsidRPr="5A921660">
              <w:rPr>
                <w:rStyle w:val="Hyperlink"/>
              </w:rPr>
              <w:t>NES Mapper Handling</w:t>
            </w:r>
            <w:r w:rsidR="00DE1171">
              <w:tab/>
            </w:r>
            <w:r w:rsidR="00DE1171">
              <w:fldChar w:fldCharType="begin"/>
            </w:r>
            <w:r w:rsidR="00DE1171">
              <w:instrText>PAGEREF _Toc748062141 \h</w:instrText>
            </w:r>
            <w:r w:rsidR="00DE1171">
              <w:fldChar w:fldCharType="separate"/>
            </w:r>
            <w:r w:rsidRPr="5A921660">
              <w:rPr>
                <w:rStyle w:val="Hyperlink"/>
              </w:rPr>
              <w:t>5</w:t>
            </w:r>
            <w:r w:rsidR="00DE1171">
              <w:fldChar w:fldCharType="end"/>
            </w:r>
          </w:hyperlink>
        </w:p>
        <w:p w14:paraId="0DA0AB8C" w14:textId="5E81E20F" w:rsidR="00DE1171" w:rsidRDefault="5A921660" w:rsidP="5A921660">
          <w:pPr>
            <w:pStyle w:val="TOC2"/>
            <w:tabs>
              <w:tab w:val="left" w:pos="660"/>
              <w:tab w:val="right" w:leader="dot" w:pos="9015"/>
            </w:tabs>
            <w:rPr>
              <w:rStyle w:val="Hyperlink"/>
            </w:rPr>
          </w:pPr>
          <w:hyperlink w:anchor="_Toc208717466">
            <w:r w:rsidRPr="5A921660">
              <w:rPr>
                <w:rStyle w:val="Hyperlink"/>
              </w:rPr>
              <w:t>3.4</w:t>
            </w:r>
            <w:r w:rsidR="00DE1171">
              <w:tab/>
            </w:r>
            <w:r w:rsidRPr="5A921660">
              <w:rPr>
                <w:rStyle w:val="Hyperlink"/>
              </w:rPr>
              <w:t>GUI Threading with the SCARAB</w:t>
            </w:r>
            <w:r w:rsidR="00DE1171">
              <w:tab/>
            </w:r>
            <w:r w:rsidR="00DE1171">
              <w:fldChar w:fldCharType="begin"/>
            </w:r>
            <w:r w:rsidR="00DE1171">
              <w:instrText>PAGEREF _Toc208717466 \h</w:instrText>
            </w:r>
            <w:r w:rsidR="00DE1171">
              <w:fldChar w:fldCharType="separate"/>
            </w:r>
            <w:r w:rsidRPr="5A921660">
              <w:rPr>
                <w:rStyle w:val="Hyperlink"/>
              </w:rPr>
              <w:t>5</w:t>
            </w:r>
            <w:r w:rsidR="00DE1171">
              <w:fldChar w:fldCharType="end"/>
            </w:r>
          </w:hyperlink>
        </w:p>
        <w:p w14:paraId="67E1C83D" w14:textId="711149AB" w:rsidR="00DE1171" w:rsidRDefault="5A921660" w:rsidP="5A921660">
          <w:pPr>
            <w:pStyle w:val="TOC1"/>
            <w:tabs>
              <w:tab w:val="left" w:pos="435"/>
              <w:tab w:val="right" w:leader="dot" w:pos="9015"/>
            </w:tabs>
            <w:rPr>
              <w:rStyle w:val="Hyperlink"/>
            </w:rPr>
          </w:pPr>
          <w:hyperlink w:anchor="_Toc40393187">
            <w:r w:rsidRPr="5A921660">
              <w:rPr>
                <w:rStyle w:val="Hyperlink"/>
              </w:rPr>
              <w:t>4.</w:t>
            </w:r>
            <w:r w:rsidR="00DE1171">
              <w:tab/>
            </w:r>
            <w:r w:rsidRPr="5A921660">
              <w:rPr>
                <w:rStyle w:val="Hyperlink"/>
              </w:rPr>
              <w:t>Achievements</w:t>
            </w:r>
            <w:r w:rsidR="00DE1171">
              <w:tab/>
            </w:r>
            <w:r w:rsidR="00DE1171">
              <w:fldChar w:fldCharType="begin"/>
            </w:r>
            <w:r w:rsidR="00DE1171">
              <w:instrText>PAGEREF _Toc40393187 \h</w:instrText>
            </w:r>
            <w:r w:rsidR="00DE1171">
              <w:fldChar w:fldCharType="separate"/>
            </w:r>
            <w:r w:rsidRPr="5A921660">
              <w:rPr>
                <w:rStyle w:val="Hyperlink"/>
              </w:rPr>
              <w:t>5</w:t>
            </w:r>
            <w:r w:rsidR="00DE1171">
              <w:fldChar w:fldCharType="end"/>
            </w:r>
          </w:hyperlink>
        </w:p>
        <w:p w14:paraId="5BCBB6B5" w14:textId="1B7391D2" w:rsidR="00DE1171" w:rsidRDefault="5A921660" w:rsidP="5A921660">
          <w:pPr>
            <w:pStyle w:val="TOC2"/>
            <w:tabs>
              <w:tab w:val="left" w:pos="660"/>
              <w:tab w:val="right" w:leader="dot" w:pos="9015"/>
            </w:tabs>
            <w:rPr>
              <w:rStyle w:val="Hyperlink"/>
            </w:rPr>
          </w:pPr>
          <w:hyperlink w:anchor="_Toc2105769112">
            <w:r w:rsidRPr="5A921660">
              <w:rPr>
                <w:rStyle w:val="Hyperlink"/>
              </w:rPr>
              <w:t>4.1</w:t>
            </w:r>
            <w:r w:rsidR="00DE1171">
              <w:tab/>
            </w:r>
            <w:r w:rsidRPr="5A921660">
              <w:rPr>
                <w:rStyle w:val="Hyperlink"/>
              </w:rPr>
              <w:t>Arduino Powered Device</w:t>
            </w:r>
            <w:r w:rsidR="00DE1171">
              <w:tab/>
            </w:r>
            <w:r w:rsidR="00DE1171">
              <w:fldChar w:fldCharType="begin"/>
            </w:r>
            <w:r w:rsidR="00DE1171">
              <w:instrText>PAGEREF _Toc2105769112 \h</w:instrText>
            </w:r>
            <w:r w:rsidR="00DE1171">
              <w:fldChar w:fldCharType="separate"/>
            </w:r>
            <w:r w:rsidRPr="5A921660">
              <w:rPr>
                <w:rStyle w:val="Hyperlink"/>
              </w:rPr>
              <w:t>6</w:t>
            </w:r>
            <w:r w:rsidR="00DE1171">
              <w:fldChar w:fldCharType="end"/>
            </w:r>
          </w:hyperlink>
        </w:p>
        <w:p w14:paraId="312D22D5" w14:textId="01792243" w:rsidR="00DE1171" w:rsidRDefault="5A921660" w:rsidP="5A921660">
          <w:pPr>
            <w:pStyle w:val="TOC2"/>
            <w:tabs>
              <w:tab w:val="left" w:pos="660"/>
              <w:tab w:val="right" w:leader="dot" w:pos="9015"/>
            </w:tabs>
            <w:rPr>
              <w:rStyle w:val="Hyperlink"/>
            </w:rPr>
          </w:pPr>
          <w:hyperlink w:anchor="_Toc951987399">
            <w:r w:rsidRPr="5A921660">
              <w:rPr>
                <w:rStyle w:val="Hyperlink"/>
              </w:rPr>
              <w:t>4.2</w:t>
            </w:r>
            <w:r w:rsidR="00DE1171">
              <w:tab/>
            </w:r>
            <w:r w:rsidRPr="5A921660">
              <w:rPr>
                <w:rStyle w:val="Hyperlink"/>
              </w:rPr>
              <w:t>GUI Based Cross-Platform Program</w:t>
            </w:r>
            <w:r w:rsidR="00DE1171">
              <w:tab/>
            </w:r>
            <w:r w:rsidR="00DE1171">
              <w:fldChar w:fldCharType="begin"/>
            </w:r>
            <w:r w:rsidR="00DE1171">
              <w:instrText>PAGEREF _Toc951987399 \h</w:instrText>
            </w:r>
            <w:r w:rsidR="00DE1171">
              <w:fldChar w:fldCharType="separate"/>
            </w:r>
            <w:r w:rsidRPr="5A921660">
              <w:rPr>
                <w:rStyle w:val="Hyperlink"/>
              </w:rPr>
              <w:t>6</w:t>
            </w:r>
            <w:r w:rsidR="00DE1171">
              <w:fldChar w:fldCharType="end"/>
            </w:r>
          </w:hyperlink>
        </w:p>
        <w:p w14:paraId="2B9E207E" w14:textId="0D64D672" w:rsidR="00DE1171" w:rsidRDefault="5A921660" w:rsidP="5A921660">
          <w:pPr>
            <w:pStyle w:val="TOC2"/>
            <w:tabs>
              <w:tab w:val="left" w:pos="660"/>
              <w:tab w:val="right" w:leader="dot" w:pos="9015"/>
            </w:tabs>
            <w:rPr>
              <w:rStyle w:val="Hyperlink"/>
            </w:rPr>
          </w:pPr>
          <w:hyperlink w:anchor="_Toc711998157">
            <w:r w:rsidRPr="5A921660">
              <w:rPr>
                <w:rStyle w:val="Hyperlink"/>
              </w:rPr>
              <w:t>4.3</w:t>
            </w:r>
            <w:r w:rsidR="00DE1171">
              <w:tab/>
            </w:r>
            <w:r w:rsidRPr="5A921660">
              <w:rPr>
                <w:rStyle w:val="Hyperlink"/>
              </w:rPr>
              <w:t>NES/SNES Support</w:t>
            </w:r>
            <w:r w:rsidR="00DE1171">
              <w:tab/>
            </w:r>
            <w:r w:rsidR="00DE1171">
              <w:fldChar w:fldCharType="begin"/>
            </w:r>
            <w:r w:rsidR="00DE1171">
              <w:instrText>PAGEREF _Toc711998157 \h</w:instrText>
            </w:r>
            <w:r w:rsidR="00DE1171">
              <w:fldChar w:fldCharType="separate"/>
            </w:r>
            <w:r w:rsidRPr="5A921660">
              <w:rPr>
                <w:rStyle w:val="Hyperlink"/>
              </w:rPr>
              <w:t>6</w:t>
            </w:r>
            <w:r w:rsidR="00DE1171">
              <w:fldChar w:fldCharType="end"/>
            </w:r>
          </w:hyperlink>
        </w:p>
        <w:p w14:paraId="6C5156D1" w14:textId="70E65C3E" w:rsidR="00DE1171" w:rsidRDefault="5A921660" w:rsidP="5A921660">
          <w:pPr>
            <w:pStyle w:val="TOC2"/>
            <w:tabs>
              <w:tab w:val="left" w:pos="660"/>
              <w:tab w:val="right" w:leader="dot" w:pos="9015"/>
            </w:tabs>
            <w:rPr>
              <w:rStyle w:val="Hyperlink"/>
            </w:rPr>
          </w:pPr>
          <w:hyperlink w:anchor="_Toc153385445">
            <w:r w:rsidRPr="5A921660">
              <w:rPr>
                <w:rStyle w:val="Hyperlink"/>
              </w:rPr>
              <w:t>4.4</w:t>
            </w:r>
            <w:r w:rsidR="00DE1171">
              <w:tab/>
            </w:r>
            <w:r w:rsidRPr="5A921660">
              <w:rPr>
                <w:rStyle w:val="Hyperlink"/>
              </w:rPr>
              <w:t>Save Management</w:t>
            </w:r>
            <w:r w:rsidR="00DE1171">
              <w:tab/>
            </w:r>
            <w:r w:rsidR="00DE1171">
              <w:fldChar w:fldCharType="begin"/>
            </w:r>
            <w:r w:rsidR="00DE1171">
              <w:instrText>PAGEREF _Toc153385445 \h</w:instrText>
            </w:r>
            <w:r w:rsidR="00DE1171">
              <w:fldChar w:fldCharType="separate"/>
            </w:r>
            <w:r w:rsidRPr="5A921660">
              <w:rPr>
                <w:rStyle w:val="Hyperlink"/>
              </w:rPr>
              <w:t>6</w:t>
            </w:r>
            <w:r w:rsidR="00DE1171">
              <w:fldChar w:fldCharType="end"/>
            </w:r>
          </w:hyperlink>
        </w:p>
        <w:p w14:paraId="077C6FFD" w14:textId="5116689F" w:rsidR="00DE1171" w:rsidRDefault="5A921660" w:rsidP="5A921660">
          <w:pPr>
            <w:pStyle w:val="TOC2"/>
            <w:tabs>
              <w:tab w:val="left" w:pos="660"/>
              <w:tab w:val="right" w:leader="dot" w:pos="9015"/>
            </w:tabs>
            <w:rPr>
              <w:rStyle w:val="Hyperlink"/>
            </w:rPr>
          </w:pPr>
          <w:hyperlink w:anchor="_Toc101991771">
            <w:r w:rsidRPr="5A921660">
              <w:rPr>
                <w:rStyle w:val="Hyperlink"/>
              </w:rPr>
              <w:t>4.5</w:t>
            </w:r>
            <w:r w:rsidR="00DE1171">
              <w:tab/>
            </w:r>
            <w:r w:rsidRPr="5A921660">
              <w:rPr>
                <w:rStyle w:val="Hyperlink"/>
              </w:rPr>
              <w:t>Health Checking</w:t>
            </w:r>
            <w:r w:rsidR="00DE1171">
              <w:tab/>
            </w:r>
            <w:r w:rsidR="00DE1171">
              <w:fldChar w:fldCharType="begin"/>
            </w:r>
            <w:r w:rsidR="00DE1171">
              <w:instrText>PAGEREF _Toc101991771 \h</w:instrText>
            </w:r>
            <w:r w:rsidR="00DE1171">
              <w:fldChar w:fldCharType="separate"/>
            </w:r>
            <w:r w:rsidRPr="5A921660">
              <w:rPr>
                <w:rStyle w:val="Hyperlink"/>
              </w:rPr>
              <w:t>6</w:t>
            </w:r>
            <w:r w:rsidR="00DE1171">
              <w:fldChar w:fldCharType="end"/>
            </w:r>
          </w:hyperlink>
        </w:p>
        <w:p w14:paraId="4BE0EB4A" w14:textId="5E75724B" w:rsidR="00DE1171" w:rsidRDefault="5A921660" w:rsidP="5A921660">
          <w:pPr>
            <w:pStyle w:val="TOC2"/>
            <w:tabs>
              <w:tab w:val="left" w:pos="660"/>
              <w:tab w:val="right" w:leader="dot" w:pos="9015"/>
            </w:tabs>
            <w:rPr>
              <w:rStyle w:val="Hyperlink"/>
            </w:rPr>
          </w:pPr>
          <w:hyperlink w:anchor="_Toc1864281362">
            <w:r w:rsidRPr="5A921660">
              <w:rPr>
                <w:rStyle w:val="Hyperlink"/>
              </w:rPr>
              <w:t>4.6</w:t>
            </w:r>
            <w:r w:rsidR="00DE1171">
              <w:tab/>
            </w:r>
            <w:r w:rsidRPr="5A921660">
              <w:rPr>
                <w:rStyle w:val="Hyperlink"/>
              </w:rPr>
              <w:t>Modular Design</w:t>
            </w:r>
            <w:r w:rsidR="00DE1171">
              <w:tab/>
            </w:r>
            <w:r w:rsidR="00DE1171">
              <w:fldChar w:fldCharType="begin"/>
            </w:r>
            <w:r w:rsidR="00DE1171">
              <w:instrText>PAGEREF _Toc1864281362 \h</w:instrText>
            </w:r>
            <w:r w:rsidR="00DE1171">
              <w:fldChar w:fldCharType="separate"/>
            </w:r>
            <w:r w:rsidRPr="5A921660">
              <w:rPr>
                <w:rStyle w:val="Hyperlink"/>
              </w:rPr>
              <w:t>7</w:t>
            </w:r>
            <w:r w:rsidR="00DE1171">
              <w:fldChar w:fldCharType="end"/>
            </w:r>
          </w:hyperlink>
        </w:p>
        <w:p w14:paraId="0EAF606F" w14:textId="0406EDB2" w:rsidR="00DE1171" w:rsidRDefault="5A921660" w:rsidP="5A921660">
          <w:pPr>
            <w:pStyle w:val="TOC2"/>
            <w:tabs>
              <w:tab w:val="left" w:pos="660"/>
              <w:tab w:val="right" w:leader="dot" w:pos="9015"/>
            </w:tabs>
            <w:rPr>
              <w:rStyle w:val="Hyperlink"/>
            </w:rPr>
          </w:pPr>
          <w:hyperlink w:anchor="_Toc934371096">
            <w:r w:rsidRPr="5A921660">
              <w:rPr>
                <w:rStyle w:val="Hyperlink"/>
              </w:rPr>
              <w:t>4.7</w:t>
            </w:r>
            <w:r w:rsidR="00DE1171">
              <w:tab/>
            </w:r>
            <w:r w:rsidRPr="5A921660">
              <w:rPr>
                <w:rStyle w:val="Hyperlink"/>
              </w:rPr>
              <w:t>EEPROM Identification</w:t>
            </w:r>
            <w:r w:rsidR="00DE1171">
              <w:tab/>
            </w:r>
            <w:r w:rsidR="00DE1171">
              <w:fldChar w:fldCharType="begin"/>
            </w:r>
            <w:r w:rsidR="00DE1171">
              <w:instrText>PAGEREF _Toc934371096 \h</w:instrText>
            </w:r>
            <w:r w:rsidR="00DE1171">
              <w:fldChar w:fldCharType="separate"/>
            </w:r>
            <w:r w:rsidRPr="5A921660">
              <w:rPr>
                <w:rStyle w:val="Hyperlink"/>
              </w:rPr>
              <w:t>7</w:t>
            </w:r>
            <w:r w:rsidR="00DE1171">
              <w:fldChar w:fldCharType="end"/>
            </w:r>
          </w:hyperlink>
        </w:p>
        <w:p w14:paraId="79134109" w14:textId="22FAB8D7" w:rsidR="00DE1171" w:rsidRDefault="5A921660" w:rsidP="5A921660">
          <w:pPr>
            <w:pStyle w:val="TOC1"/>
            <w:tabs>
              <w:tab w:val="left" w:pos="435"/>
              <w:tab w:val="right" w:leader="dot" w:pos="9015"/>
            </w:tabs>
            <w:rPr>
              <w:rStyle w:val="Hyperlink"/>
            </w:rPr>
          </w:pPr>
          <w:hyperlink w:anchor="_Toc287736465">
            <w:r w:rsidRPr="5A921660">
              <w:rPr>
                <w:rStyle w:val="Hyperlink"/>
              </w:rPr>
              <w:t>5.</w:t>
            </w:r>
            <w:r w:rsidR="00DE1171">
              <w:tab/>
            </w:r>
            <w:r w:rsidRPr="5A921660">
              <w:rPr>
                <w:rStyle w:val="Hyperlink"/>
              </w:rPr>
              <w:t>Scrapped Features</w:t>
            </w:r>
            <w:r w:rsidR="00DE1171">
              <w:tab/>
            </w:r>
            <w:r w:rsidR="00DE1171">
              <w:fldChar w:fldCharType="begin"/>
            </w:r>
            <w:r w:rsidR="00DE1171">
              <w:instrText>PAGEREF _Toc287736465 \h</w:instrText>
            </w:r>
            <w:r w:rsidR="00DE1171">
              <w:fldChar w:fldCharType="separate"/>
            </w:r>
            <w:r w:rsidRPr="5A921660">
              <w:rPr>
                <w:rStyle w:val="Hyperlink"/>
              </w:rPr>
              <w:t>7</w:t>
            </w:r>
            <w:r w:rsidR="00DE1171">
              <w:fldChar w:fldCharType="end"/>
            </w:r>
          </w:hyperlink>
        </w:p>
        <w:p w14:paraId="72B2F7BE" w14:textId="03F67847" w:rsidR="00DE1171" w:rsidRDefault="5A921660" w:rsidP="5A921660">
          <w:pPr>
            <w:pStyle w:val="TOC2"/>
            <w:tabs>
              <w:tab w:val="left" w:pos="660"/>
              <w:tab w:val="right" w:leader="dot" w:pos="9015"/>
            </w:tabs>
            <w:rPr>
              <w:rStyle w:val="Hyperlink"/>
            </w:rPr>
          </w:pPr>
          <w:hyperlink w:anchor="_Toc2093165038">
            <w:r w:rsidRPr="5A921660">
              <w:rPr>
                <w:rStyle w:val="Hyperlink"/>
              </w:rPr>
              <w:t>5.1</w:t>
            </w:r>
            <w:r w:rsidR="00DE1171">
              <w:tab/>
            </w:r>
            <w:r w:rsidRPr="5A921660">
              <w:rPr>
                <w:rStyle w:val="Hyperlink"/>
              </w:rPr>
              <w:t>Mega Drive Compatibility</w:t>
            </w:r>
            <w:r w:rsidR="00DE1171">
              <w:tab/>
            </w:r>
            <w:r w:rsidR="00DE1171">
              <w:fldChar w:fldCharType="begin"/>
            </w:r>
            <w:r w:rsidR="00DE1171">
              <w:instrText>PAGEREF _Toc2093165038 \h</w:instrText>
            </w:r>
            <w:r w:rsidR="00DE1171">
              <w:fldChar w:fldCharType="separate"/>
            </w:r>
            <w:r w:rsidRPr="5A921660">
              <w:rPr>
                <w:rStyle w:val="Hyperlink"/>
              </w:rPr>
              <w:t>8</w:t>
            </w:r>
            <w:r w:rsidR="00DE1171">
              <w:fldChar w:fldCharType="end"/>
            </w:r>
          </w:hyperlink>
        </w:p>
        <w:p w14:paraId="56D72F6E" w14:textId="2F1CDE46" w:rsidR="00DE1171" w:rsidRDefault="5A921660" w:rsidP="5A921660">
          <w:pPr>
            <w:pStyle w:val="TOC2"/>
            <w:tabs>
              <w:tab w:val="left" w:pos="660"/>
              <w:tab w:val="right" w:leader="dot" w:pos="9015"/>
            </w:tabs>
            <w:rPr>
              <w:rStyle w:val="Hyperlink"/>
            </w:rPr>
          </w:pPr>
          <w:hyperlink w:anchor="_Toc24636115">
            <w:r w:rsidRPr="5A921660">
              <w:rPr>
                <w:rStyle w:val="Hyperlink"/>
              </w:rPr>
              <w:t>5.2</w:t>
            </w:r>
            <w:r w:rsidR="00DE1171">
              <w:tab/>
            </w:r>
            <w:r w:rsidRPr="5A921660">
              <w:rPr>
                <w:rStyle w:val="Hyperlink"/>
              </w:rPr>
              <w:t>Automatic Save Retention Testing</w:t>
            </w:r>
            <w:r w:rsidR="00DE1171">
              <w:tab/>
            </w:r>
            <w:r w:rsidR="00DE1171">
              <w:fldChar w:fldCharType="begin"/>
            </w:r>
            <w:r w:rsidR="00DE1171">
              <w:instrText>PAGEREF _Toc24636115 \h</w:instrText>
            </w:r>
            <w:r w:rsidR="00DE1171">
              <w:fldChar w:fldCharType="separate"/>
            </w:r>
            <w:r w:rsidRPr="5A921660">
              <w:rPr>
                <w:rStyle w:val="Hyperlink"/>
              </w:rPr>
              <w:t>8</w:t>
            </w:r>
            <w:r w:rsidR="00DE1171">
              <w:fldChar w:fldCharType="end"/>
            </w:r>
          </w:hyperlink>
        </w:p>
        <w:p w14:paraId="18436F19" w14:textId="1C9D2456" w:rsidR="00DE1171" w:rsidRDefault="5A921660" w:rsidP="5A921660">
          <w:pPr>
            <w:pStyle w:val="TOC2"/>
            <w:tabs>
              <w:tab w:val="left" w:pos="660"/>
              <w:tab w:val="right" w:leader="dot" w:pos="9015"/>
            </w:tabs>
            <w:rPr>
              <w:rStyle w:val="Hyperlink"/>
            </w:rPr>
          </w:pPr>
          <w:hyperlink w:anchor="_Toc56427380">
            <w:r w:rsidRPr="5A921660">
              <w:rPr>
                <w:rStyle w:val="Hyperlink"/>
              </w:rPr>
              <w:t>5.3</w:t>
            </w:r>
            <w:r w:rsidR="00DE1171">
              <w:tab/>
            </w:r>
            <w:r w:rsidRPr="5A921660">
              <w:rPr>
                <w:rStyle w:val="Hyperlink"/>
              </w:rPr>
              <w:t>3.3V Compatibility</w:t>
            </w:r>
            <w:r w:rsidR="00DE1171">
              <w:tab/>
            </w:r>
            <w:r w:rsidR="00DE1171">
              <w:fldChar w:fldCharType="begin"/>
            </w:r>
            <w:r w:rsidR="00DE1171">
              <w:instrText>PAGEREF _Toc56427380 \h</w:instrText>
            </w:r>
            <w:r w:rsidR="00DE1171">
              <w:fldChar w:fldCharType="separate"/>
            </w:r>
            <w:r w:rsidRPr="5A921660">
              <w:rPr>
                <w:rStyle w:val="Hyperlink"/>
              </w:rPr>
              <w:t>8</w:t>
            </w:r>
            <w:r w:rsidR="00DE1171">
              <w:fldChar w:fldCharType="end"/>
            </w:r>
          </w:hyperlink>
        </w:p>
        <w:p w14:paraId="6E09C747" w14:textId="72334C75" w:rsidR="00DE1171" w:rsidRDefault="5A921660" w:rsidP="5A921660">
          <w:pPr>
            <w:pStyle w:val="TOC2"/>
            <w:tabs>
              <w:tab w:val="left" w:pos="660"/>
              <w:tab w:val="right" w:leader="dot" w:pos="9015"/>
            </w:tabs>
            <w:rPr>
              <w:rStyle w:val="Hyperlink"/>
            </w:rPr>
          </w:pPr>
          <w:hyperlink w:anchor="_Toc225675370">
            <w:r w:rsidRPr="5A921660">
              <w:rPr>
                <w:rStyle w:val="Hyperlink"/>
              </w:rPr>
              <w:t>5.4</w:t>
            </w:r>
            <w:r w:rsidR="00DE1171">
              <w:tab/>
            </w:r>
            <w:r w:rsidRPr="5A921660">
              <w:rPr>
                <w:rStyle w:val="Hyperlink"/>
              </w:rPr>
              <w:t>Identify Corruption</w:t>
            </w:r>
            <w:r w:rsidR="00DE1171">
              <w:tab/>
            </w:r>
            <w:r w:rsidR="00DE1171">
              <w:fldChar w:fldCharType="begin"/>
            </w:r>
            <w:r w:rsidR="00DE1171">
              <w:instrText>PAGEREF _Toc225675370 \h</w:instrText>
            </w:r>
            <w:r w:rsidR="00DE1171">
              <w:fldChar w:fldCharType="separate"/>
            </w:r>
            <w:r w:rsidRPr="5A921660">
              <w:rPr>
                <w:rStyle w:val="Hyperlink"/>
              </w:rPr>
              <w:t>8</w:t>
            </w:r>
            <w:r w:rsidR="00DE1171">
              <w:fldChar w:fldCharType="end"/>
            </w:r>
          </w:hyperlink>
        </w:p>
        <w:p w14:paraId="082EEDA6" w14:textId="5CD2A9D7" w:rsidR="00DE1171" w:rsidRDefault="5A921660" w:rsidP="5A921660">
          <w:pPr>
            <w:pStyle w:val="TOC1"/>
            <w:tabs>
              <w:tab w:val="left" w:pos="435"/>
              <w:tab w:val="right" w:leader="dot" w:pos="9015"/>
            </w:tabs>
            <w:rPr>
              <w:rStyle w:val="Hyperlink"/>
            </w:rPr>
          </w:pPr>
          <w:hyperlink w:anchor="_Toc765512428">
            <w:r w:rsidRPr="5A921660">
              <w:rPr>
                <w:rStyle w:val="Hyperlink"/>
              </w:rPr>
              <w:t>6.</w:t>
            </w:r>
            <w:r w:rsidR="00DE1171">
              <w:tab/>
            </w:r>
            <w:r w:rsidRPr="5A921660">
              <w:rPr>
                <w:rStyle w:val="Hyperlink"/>
              </w:rPr>
              <w:t>Lessons Learned</w:t>
            </w:r>
            <w:r w:rsidR="00DE1171">
              <w:tab/>
            </w:r>
            <w:r w:rsidR="00DE1171">
              <w:fldChar w:fldCharType="begin"/>
            </w:r>
            <w:r w:rsidR="00DE1171">
              <w:instrText>PAGEREF _Toc765512428 \h</w:instrText>
            </w:r>
            <w:r w:rsidR="00DE1171">
              <w:fldChar w:fldCharType="separate"/>
            </w:r>
            <w:r w:rsidRPr="5A921660">
              <w:rPr>
                <w:rStyle w:val="Hyperlink"/>
              </w:rPr>
              <w:t>8</w:t>
            </w:r>
            <w:r w:rsidR="00DE1171">
              <w:fldChar w:fldCharType="end"/>
            </w:r>
          </w:hyperlink>
        </w:p>
        <w:p w14:paraId="0B5FC0B7" w14:textId="3DC414CD" w:rsidR="00DE1171" w:rsidRDefault="5A921660" w:rsidP="5A921660">
          <w:pPr>
            <w:pStyle w:val="TOC2"/>
            <w:tabs>
              <w:tab w:val="left" w:pos="660"/>
              <w:tab w:val="right" w:leader="dot" w:pos="9015"/>
            </w:tabs>
            <w:rPr>
              <w:rStyle w:val="Hyperlink"/>
            </w:rPr>
          </w:pPr>
          <w:hyperlink w:anchor="_Toc1155311235">
            <w:r w:rsidRPr="5A921660">
              <w:rPr>
                <w:rStyle w:val="Hyperlink"/>
              </w:rPr>
              <w:t>6.1</w:t>
            </w:r>
            <w:r w:rsidR="00DE1171">
              <w:tab/>
            </w:r>
            <w:r w:rsidRPr="5A921660">
              <w:rPr>
                <w:rStyle w:val="Hyperlink"/>
              </w:rPr>
              <w:t>Hardware Prototyping Limitations</w:t>
            </w:r>
            <w:r w:rsidR="00DE1171">
              <w:tab/>
            </w:r>
            <w:r w:rsidR="00DE1171">
              <w:fldChar w:fldCharType="begin"/>
            </w:r>
            <w:r w:rsidR="00DE1171">
              <w:instrText>PAGEREF _Toc1155311235 \h</w:instrText>
            </w:r>
            <w:r w:rsidR="00DE1171">
              <w:fldChar w:fldCharType="separate"/>
            </w:r>
            <w:r w:rsidRPr="5A921660">
              <w:rPr>
                <w:rStyle w:val="Hyperlink"/>
              </w:rPr>
              <w:t>9</w:t>
            </w:r>
            <w:r w:rsidR="00DE1171">
              <w:fldChar w:fldCharType="end"/>
            </w:r>
          </w:hyperlink>
        </w:p>
        <w:p w14:paraId="7370E3ED" w14:textId="034C75CB" w:rsidR="00DE1171" w:rsidRDefault="5A921660" w:rsidP="5A921660">
          <w:pPr>
            <w:pStyle w:val="TOC2"/>
            <w:tabs>
              <w:tab w:val="left" w:pos="660"/>
              <w:tab w:val="right" w:leader="dot" w:pos="9015"/>
            </w:tabs>
            <w:rPr>
              <w:rStyle w:val="Hyperlink"/>
            </w:rPr>
          </w:pPr>
          <w:hyperlink w:anchor="_Toc414551767">
            <w:r w:rsidRPr="5A921660">
              <w:rPr>
                <w:rStyle w:val="Hyperlink"/>
              </w:rPr>
              <w:t>6.2</w:t>
            </w:r>
            <w:r w:rsidR="00DE1171">
              <w:tab/>
            </w:r>
            <w:r w:rsidRPr="5A921660">
              <w:rPr>
                <w:rStyle w:val="Hyperlink"/>
              </w:rPr>
              <w:t>“Measure Twice, Cut Once”</w:t>
            </w:r>
            <w:r w:rsidR="00DE1171">
              <w:tab/>
            </w:r>
            <w:r w:rsidR="00DE1171">
              <w:fldChar w:fldCharType="begin"/>
            </w:r>
            <w:r w:rsidR="00DE1171">
              <w:instrText>PAGEREF _Toc414551767 \h</w:instrText>
            </w:r>
            <w:r w:rsidR="00DE1171">
              <w:fldChar w:fldCharType="separate"/>
            </w:r>
            <w:r w:rsidRPr="5A921660">
              <w:rPr>
                <w:rStyle w:val="Hyperlink"/>
              </w:rPr>
              <w:t>9</w:t>
            </w:r>
            <w:r w:rsidR="00DE1171">
              <w:fldChar w:fldCharType="end"/>
            </w:r>
          </w:hyperlink>
        </w:p>
        <w:p w14:paraId="4CE4E4D2" w14:textId="367F8ED5" w:rsidR="00DE1171" w:rsidRDefault="5A921660" w:rsidP="5A921660">
          <w:pPr>
            <w:pStyle w:val="TOC2"/>
            <w:tabs>
              <w:tab w:val="left" w:pos="660"/>
              <w:tab w:val="right" w:leader="dot" w:pos="9015"/>
            </w:tabs>
            <w:rPr>
              <w:rStyle w:val="Hyperlink"/>
            </w:rPr>
          </w:pPr>
          <w:hyperlink w:anchor="_Toc1207817051">
            <w:r w:rsidRPr="5A921660">
              <w:rPr>
                <w:rStyle w:val="Hyperlink"/>
              </w:rPr>
              <w:t>6.3</w:t>
            </w:r>
            <w:r w:rsidR="00DE1171">
              <w:tab/>
            </w:r>
            <w:r w:rsidRPr="5A921660">
              <w:rPr>
                <w:rStyle w:val="Hyperlink"/>
              </w:rPr>
              <w:t>Importance of Concurrency in GUI Programs</w:t>
            </w:r>
            <w:r w:rsidR="00DE1171">
              <w:tab/>
            </w:r>
            <w:r w:rsidR="00DE1171">
              <w:fldChar w:fldCharType="begin"/>
            </w:r>
            <w:r w:rsidR="00DE1171">
              <w:instrText>PAGEREF _Toc1207817051 \h</w:instrText>
            </w:r>
            <w:r w:rsidR="00DE1171">
              <w:fldChar w:fldCharType="separate"/>
            </w:r>
            <w:r w:rsidRPr="5A921660">
              <w:rPr>
                <w:rStyle w:val="Hyperlink"/>
              </w:rPr>
              <w:t>9</w:t>
            </w:r>
            <w:r w:rsidR="00DE1171">
              <w:fldChar w:fldCharType="end"/>
            </w:r>
          </w:hyperlink>
        </w:p>
        <w:p w14:paraId="042B3185" w14:textId="67B05EB1" w:rsidR="00DE1171" w:rsidRDefault="5A921660" w:rsidP="5A921660">
          <w:pPr>
            <w:pStyle w:val="TOC2"/>
            <w:tabs>
              <w:tab w:val="left" w:pos="660"/>
              <w:tab w:val="right" w:leader="dot" w:pos="9015"/>
            </w:tabs>
            <w:rPr>
              <w:rStyle w:val="Hyperlink"/>
            </w:rPr>
          </w:pPr>
          <w:hyperlink w:anchor="_Toc911516551">
            <w:r w:rsidRPr="5A921660">
              <w:rPr>
                <w:rStyle w:val="Hyperlink"/>
              </w:rPr>
              <w:t>6.4</w:t>
            </w:r>
            <w:r w:rsidR="00DE1171">
              <w:tab/>
            </w:r>
            <w:r w:rsidRPr="5A921660">
              <w:rPr>
                <w:rStyle w:val="Hyperlink"/>
              </w:rPr>
              <w:t>Benefits of Modular Design</w:t>
            </w:r>
            <w:r w:rsidR="00DE1171">
              <w:tab/>
            </w:r>
            <w:r w:rsidR="00DE1171">
              <w:fldChar w:fldCharType="begin"/>
            </w:r>
            <w:r w:rsidR="00DE1171">
              <w:instrText>PAGEREF _Toc911516551 \h</w:instrText>
            </w:r>
            <w:r w:rsidR="00DE1171">
              <w:fldChar w:fldCharType="separate"/>
            </w:r>
            <w:r w:rsidRPr="5A921660">
              <w:rPr>
                <w:rStyle w:val="Hyperlink"/>
              </w:rPr>
              <w:t>9</w:t>
            </w:r>
            <w:r w:rsidR="00DE1171">
              <w:fldChar w:fldCharType="end"/>
            </w:r>
          </w:hyperlink>
        </w:p>
        <w:p w14:paraId="08177E02" w14:textId="00579E49" w:rsidR="00DE1171" w:rsidRDefault="5A921660" w:rsidP="5A921660">
          <w:pPr>
            <w:pStyle w:val="TOC2"/>
            <w:tabs>
              <w:tab w:val="left" w:pos="660"/>
              <w:tab w:val="right" w:leader="dot" w:pos="9015"/>
            </w:tabs>
            <w:rPr>
              <w:rStyle w:val="Hyperlink"/>
            </w:rPr>
          </w:pPr>
          <w:hyperlink w:anchor="_Toc1487001279">
            <w:r w:rsidRPr="5A921660">
              <w:rPr>
                <w:rStyle w:val="Hyperlink"/>
              </w:rPr>
              <w:t>6.5</w:t>
            </w:r>
            <w:r w:rsidR="00DE1171">
              <w:tab/>
            </w:r>
            <w:r w:rsidRPr="5A921660">
              <w:rPr>
                <w:rStyle w:val="Hyperlink"/>
              </w:rPr>
              <w:t>Ethical and Legal Implications of Software</w:t>
            </w:r>
            <w:r w:rsidR="00DE1171">
              <w:tab/>
            </w:r>
            <w:r w:rsidR="00DE1171">
              <w:fldChar w:fldCharType="begin"/>
            </w:r>
            <w:r w:rsidR="00DE1171">
              <w:instrText>PAGEREF _Toc1487001279 \h</w:instrText>
            </w:r>
            <w:r w:rsidR="00DE1171">
              <w:fldChar w:fldCharType="separate"/>
            </w:r>
            <w:r w:rsidRPr="5A921660">
              <w:rPr>
                <w:rStyle w:val="Hyperlink"/>
              </w:rPr>
              <w:t>9</w:t>
            </w:r>
            <w:r w:rsidR="00DE1171">
              <w:fldChar w:fldCharType="end"/>
            </w:r>
          </w:hyperlink>
        </w:p>
        <w:p w14:paraId="0849B92B" w14:textId="6D7763EB" w:rsidR="00DE1171" w:rsidRDefault="5A921660" w:rsidP="5A921660">
          <w:pPr>
            <w:pStyle w:val="TOC1"/>
            <w:tabs>
              <w:tab w:val="left" w:pos="435"/>
              <w:tab w:val="right" w:leader="dot" w:pos="9015"/>
            </w:tabs>
            <w:rPr>
              <w:rStyle w:val="Hyperlink"/>
            </w:rPr>
          </w:pPr>
          <w:hyperlink w:anchor="_Toc1969311958">
            <w:r w:rsidRPr="5A921660">
              <w:rPr>
                <w:rStyle w:val="Hyperlink"/>
              </w:rPr>
              <w:t>7.</w:t>
            </w:r>
            <w:r w:rsidR="00DE1171">
              <w:tab/>
            </w:r>
            <w:r w:rsidRPr="5A921660">
              <w:rPr>
                <w:rStyle w:val="Hyperlink"/>
              </w:rPr>
              <w:t>Testing</w:t>
            </w:r>
            <w:r w:rsidR="00DE1171">
              <w:tab/>
            </w:r>
            <w:r w:rsidR="00DE1171">
              <w:fldChar w:fldCharType="begin"/>
            </w:r>
            <w:r w:rsidR="00DE1171">
              <w:instrText>PAGEREF _Toc1969311958 \h</w:instrText>
            </w:r>
            <w:r w:rsidR="00DE1171">
              <w:fldChar w:fldCharType="separate"/>
            </w:r>
            <w:r w:rsidRPr="5A921660">
              <w:rPr>
                <w:rStyle w:val="Hyperlink"/>
              </w:rPr>
              <w:t>9</w:t>
            </w:r>
            <w:r w:rsidR="00DE1171">
              <w:fldChar w:fldCharType="end"/>
            </w:r>
          </w:hyperlink>
        </w:p>
        <w:p w14:paraId="0F516112" w14:textId="1A8328EE" w:rsidR="00DE1171" w:rsidRDefault="5A921660" w:rsidP="5A921660">
          <w:pPr>
            <w:pStyle w:val="TOC2"/>
            <w:tabs>
              <w:tab w:val="left" w:pos="660"/>
              <w:tab w:val="right" w:leader="dot" w:pos="9015"/>
            </w:tabs>
            <w:rPr>
              <w:rStyle w:val="Hyperlink"/>
            </w:rPr>
          </w:pPr>
          <w:hyperlink w:anchor="_Toc1394389962">
            <w:r w:rsidRPr="5A921660">
              <w:rPr>
                <w:rStyle w:val="Hyperlink"/>
              </w:rPr>
              <w:t>7.1</w:t>
            </w:r>
            <w:r w:rsidR="00DE1171">
              <w:tab/>
            </w:r>
            <w:r w:rsidRPr="5A921660">
              <w:rPr>
                <w:rStyle w:val="Hyperlink"/>
              </w:rPr>
              <w:t>Precondition Test Cases</w:t>
            </w:r>
            <w:r w:rsidR="00DE1171">
              <w:tab/>
            </w:r>
            <w:r w:rsidR="00DE1171">
              <w:fldChar w:fldCharType="begin"/>
            </w:r>
            <w:r w:rsidR="00DE1171">
              <w:instrText>PAGEREF _Toc1394389962 \h</w:instrText>
            </w:r>
            <w:r w:rsidR="00DE1171">
              <w:fldChar w:fldCharType="separate"/>
            </w:r>
            <w:r w:rsidRPr="5A921660">
              <w:rPr>
                <w:rStyle w:val="Hyperlink"/>
              </w:rPr>
              <w:t>10</w:t>
            </w:r>
            <w:r w:rsidR="00DE1171">
              <w:fldChar w:fldCharType="end"/>
            </w:r>
          </w:hyperlink>
        </w:p>
        <w:p w14:paraId="400596BA" w14:textId="3543997E" w:rsidR="00DE1171" w:rsidRDefault="5A921660" w:rsidP="5A921660">
          <w:pPr>
            <w:pStyle w:val="TOC3"/>
            <w:tabs>
              <w:tab w:val="left" w:pos="1095"/>
              <w:tab w:val="right" w:leader="dot" w:pos="9015"/>
            </w:tabs>
            <w:rPr>
              <w:rStyle w:val="Hyperlink"/>
            </w:rPr>
          </w:pPr>
          <w:hyperlink w:anchor="_Toc56387468">
            <w:r w:rsidRPr="5A921660">
              <w:rPr>
                <w:rStyle w:val="Hyperlink"/>
              </w:rPr>
              <w:t>7.1.1</w:t>
            </w:r>
            <w:r w:rsidR="00DE1171">
              <w:tab/>
            </w:r>
            <w:r w:rsidRPr="5A921660">
              <w:rPr>
                <w:rStyle w:val="Hyperlink"/>
              </w:rPr>
              <w:t>Detect SCARAB</w:t>
            </w:r>
            <w:r w:rsidR="00DE1171">
              <w:tab/>
            </w:r>
            <w:r w:rsidR="00DE1171">
              <w:fldChar w:fldCharType="begin"/>
            </w:r>
            <w:r w:rsidR="00DE1171">
              <w:instrText>PAGEREF _Toc56387468 \h</w:instrText>
            </w:r>
            <w:r w:rsidR="00DE1171">
              <w:fldChar w:fldCharType="separate"/>
            </w:r>
            <w:r w:rsidRPr="5A921660">
              <w:rPr>
                <w:rStyle w:val="Hyperlink"/>
              </w:rPr>
              <w:t>10</w:t>
            </w:r>
            <w:r w:rsidR="00DE1171">
              <w:fldChar w:fldCharType="end"/>
            </w:r>
          </w:hyperlink>
        </w:p>
        <w:p w14:paraId="31743756" w14:textId="35A25377" w:rsidR="00DE1171" w:rsidRDefault="5A921660" w:rsidP="5A921660">
          <w:pPr>
            <w:pStyle w:val="TOC3"/>
            <w:tabs>
              <w:tab w:val="left" w:pos="1095"/>
              <w:tab w:val="right" w:leader="dot" w:pos="9015"/>
            </w:tabs>
            <w:rPr>
              <w:rStyle w:val="Hyperlink"/>
            </w:rPr>
          </w:pPr>
          <w:hyperlink w:anchor="_Toc698569179">
            <w:r w:rsidRPr="5A921660">
              <w:rPr>
                <w:rStyle w:val="Hyperlink"/>
              </w:rPr>
              <w:t>7.1.2</w:t>
            </w:r>
            <w:r w:rsidR="00DE1171">
              <w:tab/>
            </w:r>
            <w:r w:rsidRPr="5A921660">
              <w:rPr>
                <w:rStyle w:val="Hyperlink"/>
              </w:rPr>
              <w:t>Identify Module</w:t>
            </w:r>
            <w:r w:rsidR="00DE1171">
              <w:tab/>
            </w:r>
            <w:r w:rsidR="00DE1171">
              <w:fldChar w:fldCharType="begin"/>
            </w:r>
            <w:r w:rsidR="00DE1171">
              <w:instrText>PAGEREF _Toc698569179 \h</w:instrText>
            </w:r>
            <w:r w:rsidR="00DE1171">
              <w:fldChar w:fldCharType="separate"/>
            </w:r>
            <w:r w:rsidRPr="5A921660">
              <w:rPr>
                <w:rStyle w:val="Hyperlink"/>
              </w:rPr>
              <w:t>10</w:t>
            </w:r>
            <w:r w:rsidR="00DE1171">
              <w:fldChar w:fldCharType="end"/>
            </w:r>
          </w:hyperlink>
        </w:p>
        <w:p w14:paraId="527BA8F2" w14:textId="15C81DD4" w:rsidR="00DE1171" w:rsidRDefault="5A921660" w:rsidP="5A921660">
          <w:pPr>
            <w:pStyle w:val="TOC3"/>
            <w:tabs>
              <w:tab w:val="left" w:pos="1095"/>
              <w:tab w:val="right" w:leader="dot" w:pos="9015"/>
            </w:tabs>
            <w:rPr>
              <w:rStyle w:val="Hyperlink"/>
            </w:rPr>
          </w:pPr>
          <w:hyperlink w:anchor="_Toc112410812">
            <w:r w:rsidRPr="5A921660">
              <w:rPr>
                <w:rStyle w:val="Hyperlink"/>
              </w:rPr>
              <w:t>7.1.3</w:t>
            </w:r>
            <w:r w:rsidR="00DE1171">
              <w:tab/>
            </w:r>
            <w:r w:rsidRPr="5A921660">
              <w:rPr>
                <w:rStyle w:val="Hyperlink"/>
              </w:rPr>
              <w:t>Identify Cartridge</w:t>
            </w:r>
            <w:r w:rsidR="00DE1171">
              <w:tab/>
            </w:r>
            <w:r w:rsidR="00DE1171">
              <w:fldChar w:fldCharType="begin"/>
            </w:r>
            <w:r w:rsidR="00DE1171">
              <w:instrText>PAGEREF _Toc112410812 \h</w:instrText>
            </w:r>
            <w:r w:rsidR="00DE1171">
              <w:fldChar w:fldCharType="separate"/>
            </w:r>
            <w:r w:rsidRPr="5A921660">
              <w:rPr>
                <w:rStyle w:val="Hyperlink"/>
              </w:rPr>
              <w:t>11</w:t>
            </w:r>
            <w:r w:rsidR="00DE1171">
              <w:fldChar w:fldCharType="end"/>
            </w:r>
          </w:hyperlink>
        </w:p>
        <w:p w14:paraId="6D0D296C" w14:textId="799F4903" w:rsidR="00DE1171" w:rsidRDefault="5A921660" w:rsidP="5A921660">
          <w:pPr>
            <w:pStyle w:val="TOC2"/>
            <w:tabs>
              <w:tab w:val="left" w:pos="660"/>
              <w:tab w:val="right" w:leader="dot" w:pos="9015"/>
            </w:tabs>
            <w:rPr>
              <w:rStyle w:val="Hyperlink"/>
            </w:rPr>
          </w:pPr>
          <w:hyperlink w:anchor="_Toc332448804">
            <w:r w:rsidRPr="5A921660">
              <w:rPr>
                <w:rStyle w:val="Hyperlink"/>
              </w:rPr>
              <w:t>7.2</w:t>
            </w:r>
            <w:r w:rsidR="00DE1171">
              <w:tab/>
            </w:r>
            <w:r w:rsidRPr="5A921660">
              <w:rPr>
                <w:rStyle w:val="Hyperlink"/>
              </w:rPr>
              <w:t>Detailed Test Cases</w:t>
            </w:r>
            <w:r w:rsidR="00DE1171">
              <w:tab/>
            </w:r>
            <w:r w:rsidR="00DE1171">
              <w:fldChar w:fldCharType="begin"/>
            </w:r>
            <w:r w:rsidR="00DE1171">
              <w:instrText>PAGEREF _Toc332448804 \h</w:instrText>
            </w:r>
            <w:r w:rsidR="00DE1171">
              <w:fldChar w:fldCharType="separate"/>
            </w:r>
            <w:r w:rsidRPr="5A921660">
              <w:rPr>
                <w:rStyle w:val="Hyperlink"/>
              </w:rPr>
              <w:t>12</w:t>
            </w:r>
            <w:r w:rsidR="00DE1171">
              <w:fldChar w:fldCharType="end"/>
            </w:r>
          </w:hyperlink>
        </w:p>
        <w:p w14:paraId="2CFB0873" w14:textId="33BD14D9" w:rsidR="00DE1171" w:rsidRDefault="5A921660" w:rsidP="5A921660">
          <w:pPr>
            <w:pStyle w:val="TOC3"/>
            <w:tabs>
              <w:tab w:val="left" w:pos="1095"/>
              <w:tab w:val="right" w:leader="dot" w:pos="9015"/>
            </w:tabs>
            <w:rPr>
              <w:rStyle w:val="Hyperlink"/>
            </w:rPr>
          </w:pPr>
          <w:hyperlink w:anchor="_Toc749762574">
            <w:r w:rsidRPr="5A921660">
              <w:rPr>
                <w:rStyle w:val="Hyperlink"/>
              </w:rPr>
              <w:t>7.2.1</w:t>
            </w:r>
            <w:r w:rsidR="00DE1171">
              <w:tab/>
            </w:r>
            <w:r w:rsidRPr="5A921660">
              <w:rPr>
                <w:rStyle w:val="Hyperlink"/>
              </w:rPr>
              <w:t>Dump Save</w:t>
            </w:r>
            <w:r w:rsidR="00DE1171">
              <w:tab/>
            </w:r>
            <w:r w:rsidR="00DE1171">
              <w:fldChar w:fldCharType="begin"/>
            </w:r>
            <w:r w:rsidR="00DE1171">
              <w:instrText>PAGEREF _Toc749762574 \h</w:instrText>
            </w:r>
            <w:r w:rsidR="00DE1171">
              <w:fldChar w:fldCharType="separate"/>
            </w:r>
            <w:r w:rsidRPr="5A921660">
              <w:rPr>
                <w:rStyle w:val="Hyperlink"/>
              </w:rPr>
              <w:t>13</w:t>
            </w:r>
            <w:r w:rsidR="00DE1171">
              <w:fldChar w:fldCharType="end"/>
            </w:r>
          </w:hyperlink>
        </w:p>
        <w:p w14:paraId="357FF321" w14:textId="2BBFB8C1" w:rsidR="00DE1171" w:rsidRDefault="5A921660" w:rsidP="5A921660">
          <w:pPr>
            <w:pStyle w:val="TOC3"/>
            <w:tabs>
              <w:tab w:val="left" w:pos="1095"/>
              <w:tab w:val="right" w:leader="dot" w:pos="9015"/>
            </w:tabs>
            <w:rPr>
              <w:rStyle w:val="Hyperlink"/>
            </w:rPr>
          </w:pPr>
          <w:hyperlink w:anchor="_Toc1044464340">
            <w:r w:rsidRPr="5A921660">
              <w:rPr>
                <w:rStyle w:val="Hyperlink"/>
              </w:rPr>
              <w:t>7.2.2</w:t>
            </w:r>
            <w:r w:rsidR="00DE1171">
              <w:tab/>
            </w:r>
            <w:r w:rsidRPr="5A921660">
              <w:rPr>
                <w:rStyle w:val="Hyperlink"/>
              </w:rPr>
              <w:t>Restore Save</w:t>
            </w:r>
            <w:r w:rsidR="00DE1171">
              <w:tab/>
            </w:r>
            <w:r w:rsidR="00DE1171">
              <w:fldChar w:fldCharType="begin"/>
            </w:r>
            <w:r w:rsidR="00DE1171">
              <w:instrText>PAGEREF _Toc1044464340 \h</w:instrText>
            </w:r>
            <w:r w:rsidR="00DE1171">
              <w:fldChar w:fldCharType="separate"/>
            </w:r>
            <w:r w:rsidRPr="5A921660">
              <w:rPr>
                <w:rStyle w:val="Hyperlink"/>
              </w:rPr>
              <w:t>13</w:t>
            </w:r>
            <w:r w:rsidR="00DE1171">
              <w:fldChar w:fldCharType="end"/>
            </w:r>
          </w:hyperlink>
        </w:p>
        <w:p w14:paraId="089EFA2E" w14:textId="32E397FF" w:rsidR="00DE1171" w:rsidRDefault="5A921660" w:rsidP="5A921660">
          <w:pPr>
            <w:pStyle w:val="TOC3"/>
            <w:tabs>
              <w:tab w:val="left" w:pos="1095"/>
              <w:tab w:val="right" w:leader="dot" w:pos="9015"/>
            </w:tabs>
            <w:rPr>
              <w:rStyle w:val="Hyperlink"/>
            </w:rPr>
          </w:pPr>
          <w:hyperlink w:anchor="_Toc108993828">
            <w:r w:rsidRPr="5A921660">
              <w:rPr>
                <w:rStyle w:val="Hyperlink"/>
              </w:rPr>
              <w:t>7.2.3</w:t>
            </w:r>
            <w:r w:rsidR="00DE1171">
              <w:tab/>
            </w:r>
            <w:r w:rsidRPr="5A921660">
              <w:rPr>
                <w:rStyle w:val="Hyperlink"/>
              </w:rPr>
              <w:t>Check Health</w:t>
            </w:r>
            <w:r w:rsidR="00DE1171">
              <w:tab/>
            </w:r>
            <w:r w:rsidR="00DE1171">
              <w:fldChar w:fldCharType="begin"/>
            </w:r>
            <w:r w:rsidR="00DE1171">
              <w:instrText>PAGEREF _Toc108993828 \h</w:instrText>
            </w:r>
            <w:r w:rsidR="00DE1171">
              <w:fldChar w:fldCharType="separate"/>
            </w:r>
            <w:r w:rsidRPr="5A921660">
              <w:rPr>
                <w:rStyle w:val="Hyperlink"/>
              </w:rPr>
              <w:t>14</w:t>
            </w:r>
            <w:r w:rsidR="00DE1171">
              <w:fldChar w:fldCharType="end"/>
            </w:r>
          </w:hyperlink>
        </w:p>
        <w:p w14:paraId="55F06B3C" w14:textId="05C14C37" w:rsidR="00DE1171" w:rsidRDefault="5A921660" w:rsidP="5A921660">
          <w:pPr>
            <w:pStyle w:val="TOC3"/>
            <w:tabs>
              <w:tab w:val="left" w:pos="1095"/>
              <w:tab w:val="right" w:leader="dot" w:pos="9015"/>
            </w:tabs>
            <w:rPr>
              <w:rStyle w:val="Hyperlink"/>
            </w:rPr>
          </w:pPr>
          <w:hyperlink w:anchor="_Toc1189258218">
            <w:r w:rsidRPr="5A921660">
              <w:rPr>
                <w:rStyle w:val="Hyperlink"/>
              </w:rPr>
              <w:t>7.2.4</w:t>
            </w:r>
            <w:r w:rsidR="00DE1171">
              <w:tab/>
            </w:r>
            <w:r w:rsidRPr="5A921660">
              <w:rPr>
                <w:rStyle w:val="Hyperlink"/>
              </w:rPr>
              <w:t>Identify Corruption</w:t>
            </w:r>
            <w:r w:rsidR="00DE1171">
              <w:tab/>
            </w:r>
            <w:r w:rsidR="00DE1171">
              <w:fldChar w:fldCharType="begin"/>
            </w:r>
            <w:r w:rsidR="00DE1171">
              <w:instrText>PAGEREF _Toc1189258218 \h</w:instrText>
            </w:r>
            <w:r w:rsidR="00DE1171">
              <w:fldChar w:fldCharType="separate"/>
            </w:r>
            <w:r w:rsidRPr="5A921660">
              <w:rPr>
                <w:rStyle w:val="Hyperlink"/>
              </w:rPr>
              <w:t>15</w:t>
            </w:r>
            <w:r w:rsidR="00DE1171">
              <w:fldChar w:fldCharType="end"/>
            </w:r>
          </w:hyperlink>
        </w:p>
        <w:p w14:paraId="034EC34E" w14:textId="671E6CDD" w:rsidR="00DE1171" w:rsidRDefault="5A921660" w:rsidP="5A921660">
          <w:pPr>
            <w:pStyle w:val="TOC3"/>
            <w:tabs>
              <w:tab w:val="left" w:pos="1095"/>
              <w:tab w:val="right" w:leader="dot" w:pos="9015"/>
            </w:tabs>
            <w:rPr>
              <w:rStyle w:val="Hyperlink"/>
            </w:rPr>
          </w:pPr>
          <w:hyperlink w:anchor="_Toc579207121">
            <w:r w:rsidRPr="5A921660">
              <w:rPr>
                <w:rStyle w:val="Hyperlink"/>
              </w:rPr>
              <w:t>7.2.5</w:t>
            </w:r>
            <w:r w:rsidR="00DE1171">
              <w:tab/>
            </w:r>
            <w:r w:rsidRPr="5A921660">
              <w:rPr>
                <w:rStyle w:val="Hyperlink"/>
              </w:rPr>
              <w:t>Verify Checksum</w:t>
            </w:r>
            <w:r w:rsidR="00DE1171">
              <w:tab/>
            </w:r>
            <w:r w:rsidR="00DE1171">
              <w:fldChar w:fldCharType="begin"/>
            </w:r>
            <w:r w:rsidR="00DE1171">
              <w:instrText>PAGEREF _Toc579207121 \h</w:instrText>
            </w:r>
            <w:r w:rsidR="00DE1171">
              <w:fldChar w:fldCharType="separate"/>
            </w:r>
            <w:r w:rsidRPr="5A921660">
              <w:rPr>
                <w:rStyle w:val="Hyperlink"/>
              </w:rPr>
              <w:t>16</w:t>
            </w:r>
            <w:r w:rsidR="00DE1171">
              <w:fldChar w:fldCharType="end"/>
            </w:r>
          </w:hyperlink>
        </w:p>
        <w:p w14:paraId="7FA72707" w14:textId="3E60ECFC" w:rsidR="00DE1171" w:rsidRDefault="5A921660" w:rsidP="5A921660">
          <w:pPr>
            <w:pStyle w:val="TOC3"/>
            <w:tabs>
              <w:tab w:val="left" w:pos="1095"/>
              <w:tab w:val="right" w:leader="dot" w:pos="9015"/>
            </w:tabs>
            <w:rPr>
              <w:rStyle w:val="Hyperlink"/>
            </w:rPr>
          </w:pPr>
          <w:hyperlink w:anchor="_Toc60213597">
            <w:r w:rsidRPr="5A921660">
              <w:rPr>
                <w:rStyle w:val="Hyperlink"/>
              </w:rPr>
              <w:t>7.2.6</w:t>
            </w:r>
            <w:r w:rsidR="00DE1171">
              <w:tab/>
            </w:r>
            <w:r w:rsidRPr="5A921660">
              <w:rPr>
                <w:rStyle w:val="Hyperlink"/>
              </w:rPr>
              <w:t>Test Pins</w:t>
            </w:r>
            <w:r w:rsidR="00DE1171">
              <w:tab/>
            </w:r>
            <w:r w:rsidR="00DE1171">
              <w:fldChar w:fldCharType="begin"/>
            </w:r>
            <w:r w:rsidR="00DE1171">
              <w:instrText>PAGEREF _Toc60213597 \h</w:instrText>
            </w:r>
            <w:r w:rsidR="00DE1171">
              <w:fldChar w:fldCharType="separate"/>
            </w:r>
            <w:r w:rsidRPr="5A921660">
              <w:rPr>
                <w:rStyle w:val="Hyperlink"/>
              </w:rPr>
              <w:t>17</w:t>
            </w:r>
            <w:r w:rsidR="00DE1171">
              <w:fldChar w:fldCharType="end"/>
            </w:r>
          </w:hyperlink>
        </w:p>
        <w:p w14:paraId="2AF4CA13" w14:textId="022CB67E" w:rsidR="5A921660" w:rsidRDefault="5A921660" w:rsidP="5A921660">
          <w:pPr>
            <w:pStyle w:val="TOC3"/>
            <w:tabs>
              <w:tab w:val="left" w:pos="1095"/>
              <w:tab w:val="right" w:leader="dot" w:pos="9015"/>
            </w:tabs>
            <w:rPr>
              <w:rStyle w:val="Hyperlink"/>
            </w:rPr>
          </w:pPr>
          <w:hyperlink w:anchor="_Toc993709634">
            <w:r w:rsidRPr="5A921660">
              <w:rPr>
                <w:rStyle w:val="Hyperlink"/>
              </w:rPr>
              <w:t>7.2.7</w:t>
            </w:r>
            <w:r>
              <w:tab/>
            </w:r>
            <w:r w:rsidRPr="5A921660">
              <w:rPr>
                <w:rStyle w:val="Hyperlink"/>
              </w:rPr>
              <w:t>Test Save Retention</w:t>
            </w:r>
            <w:r>
              <w:tab/>
            </w:r>
            <w:r>
              <w:fldChar w:fldCharType="begin"/>
            </w:r>
            <w:r>
              <w:instrText>PAGEREF _Toc993709634 \h</w:instrText>
            </w:r>
            <w:r>
              <w:fldChar w:fldCharType="separate"/>
            </w:r>
            <w:r w:rsidRPr="5A921660">
              <w:rPr>
                <w:rStyle w:val="Hyperlink"/>
              </w:rPr>
              <w:t>18</w:t>
            </w:r>
            <w:r>
              <w:fldChar w:fldCharType="end"/>
            </w:r>
          </w:hyperlink>
        </w:p>
        <w:p w14:paraId="2D4E3ABE" w14:textId="01A9AF42" w:rsidR="5A921660" w:rsidRDefault="5A921660" w:rsidP="5A921660">
          <w:pPr>
            <w:pStyle w:val="TOC3"/>
            <w:tabs>
              <w:tab w:val="left" w:pos="1095"/>
              <w:tab w:val="right" w:leader="dot" w:pos="9015"/>
            </w:tabs>
            <w:rPr>
              <w:rStyle w:val="Hyperlink"/>
            </w:rPr>
          </w:pPr>
          <w:hyperlink w:anchor="_Toc1808252923">
            <w:r w:rsidRPr="5A921660">
              <w:rPr>
                <w:rStyle w:val="Hyperlink"/>
              </w:rPr>
              <w:t>7.2.8</w:t>
            </w:r>
            <w:r>
              <w:tab/>
            </w:r>
            <w:r w:rsidRPr="5A921660">
              <w:rPr>
                <w:rStyle w:val="Hyperlink"/>
              </w:rPr>
              <w:t>Set Pins</w:t>
            </w:r>
            <w:r>
              <w:tab/>
            </w:r>
            <w:r>
              <w:fldChar w:fldCharType="begin"/>
            </w:r>
            <w:r>
              <w:instrText>PAGEREF _Toc1808252923 \h</w:instrText>
            </w:r>
            <w:r>
              <w:fldChar w:fldCharType="separate"/>
            </w:r>
            <w:r w:rsidRPr="5A921660">
              <w:rPr>
                <w:rStyle w:val="Hyperlink"/>
              </w:rPr>
              <w:t>20</w:t>
            </w:r>
            <w:r>
              <w:fldChar w:fldCharType="end"/>
            </w:r>
          </w:hyperlink>
        </w:p>
        <w:p w14:paraId="380B00D3" w14:textId="5B0D899A" w:rsidR="5A921660" w:rsidRDefault="5A921660" w:rsidP="5A921660">
          <w:pPr>
            <w:pStyle w:val="TOC3"/>
            <w:tabs>
              <w:tab w:val="left" w:pos="1095"/>
              <w:tab w:val="right" w:leader="dot" w:pos="9015"/>
            </w:tabs>
            <w:rPr>
              <w:rStyle w:val="Hyperlink"/>
            </w:rPr>
          </w:pPr>
          <w:hyperlink w:anchor="_Toc624594103">
            <w:r w:rsidRPr="5A921660">
              <w:rPr>
                <w:rStyle w:val="Hyperlink"/>
              </w:rPr>
              <w:t>7.2.9</w:t>
            </w:r>
            <w:r>
              <w:tab/>
            </w:r>
            <w:r w:rsidRPr="5A921660">
              <w:rPr>
                <w:rStyle w:val="Hyperlink"/>
              </w:rPr>
              <w:t>Read Data</w:t>
            </w:r>
            <w:r>
              <w:tab/>
            </w:r>
            <w:r>
              <w:fldChar w:fldCharType="begin"/>
            </w:r>
            <w:r>
              <w:instrText>PAGEREF _Toc624594103 \h</w:instrText>
            </w:r>
            <w:r>
              <w:fldChar w:fldCharType="separate"/>
            </w:r>
            <w:r w:rsidRPr="5A921660">
              <w:rPr>
                <w:rStyle w:val="Hyperlink"/>
              </w:rPr>
              <w:t>20</w:t>
            </w:r>
            <w:r>
              <w:fldChar w:fldCharType="end"/>
            </w:r>
          </w:hyperlink>
        </w:p>
        <w:p w14:paraId="0C1250CE" w14:textId="5452C099" w:rsidR="5A921660" w:rsidRDefault="5A921660" w:rsidP="5A921660">
          <w:pPr>
            <w:pStyle w:val="TOC3"/>
            <w:tabs>
              <w:tab w:val="left" w:pos="1320"/>
              <w:tab w:val="right" w:leader="dot" w:pos="9015"/>
            </w:tabs>
            <w:rPr>
              <w:rStyle w:val="Hyperlink"/>
            </w:rPr>
          </w:pPr>
          <w:hyperlink w:anchor="_Toc340386072">
            <w:r w:rsidRPr="5A921660">
              <w:rPr>
                <w:rStyle w:val="Hyperlink"/>
              </w:rPr>
              <w:t>7.2.10</w:t>
            </w:r>
            <w:r>
              <w:tab/>
            </w:r>
            <w:r w:rsidRPr="5A921660">
              <w:rPr>
                <w:rStyle w:val="Hyperlink"/>
              </w:rPr>
              <w:t>Write Data</w:t>
            </w:r>
            <w:r>
              <w:tab/>
            </w:r>
            <w:r>
              <w:fldChar w:fldCharType="begin"/>
            </w:r>
            <w:r>
              <w:instrText>PAGEREF _Toc340386072 \h</w:instrText>
            </w:r>
            <w:r>
              <w:fldChar w:fldCharType="separate"/>
            </w:r>
            <w:r w:rsidRPr="5A921660">
              <w:rPr>
                <w:rStyle w:val="Hyperlink"/>
              </w:rPr>
              <w:t>20</w:t>
            </w:r>
            <w:r>
              <w:fldChar w:fldCharType="end"/>
            </w:r>
          </w:hyperlink>
        </w:p>
        <w:p w14:paraId="4C90B2D5" w14:textId="5695F6F0" w:rsidR="5A921660" w:rsidRDefault="5A921660" w:rsidP="5A921660">
          <w:pPr>
            <w:pStyle w:val="TOC1"/>
            <w:tabs>
              <w:tab w:val="left" w:pos="435"/>
              <w:tab w:val="right" w:leader="dot" w:pos="9015"/>
            </w:tabs>
            <w:rPr>
              <w:rStyle w:val="Hyperlink"/>
            </w:rPr>
          </w:pPr>
          <w:hyperlink w:anchor="_Toc317228264">
            <w:r w:rsidRPr="5A921660">
              <w:rPr>
                <w:rStyle w:val="Hyperlink"/>
              </w:rPr>
              <w:t>8.</w:t>
            </w:r>
            <w:r>
              <w:tab/>
            </w:r>
            <w:r w:rsidRPr="5A921660">
              <w:rPr>
                <w:rStyle w:val="Hyperlink"/>
              </w:rPr>
              <w:t>Reflection</w:t>
            </w:r>
            <w:r>
              <w:tab/>
            </w:r>
            <w:r>
              <w:fldChar w:fldCharType="begin"/>
            </w:r>
            <w:r>
              <w:instrText>PAGEREF _Toc317228264 \h</w:instrText>
            </w:r>
            <w:r>
              <w:fldChar w:fldCharType="separate"/>
            </w:r>
            <w:r w:rsidRPr="5A921660">
              <w:rPr>
                <w:rStyle w:val="Hyperlink"/>
              </w:rPr>
              <w:t>21</w:t>
            </w:r>
            <w:r>
              <w:fldChar w:fldCharType="end"/>
            </w:r>
          </w:hyperlink>
        </w:p>
        <w:p w14:paraId="40E9E9BF" w14:textId="29E42477" w:rsidR="5A921660" w:rsidRDefault="5A921660" w:rsidP="5A921660">
          <w:pPr>
            <w:pStyle w:val="TOC1"/>
            <w:tabs>
              <w:tab w:val="left" w:pos="435"/>
              <w:tab w:val="right" w:leader="dot" w:pos="9015"/>
            </w:tabs>
            <w:rPr>
              <w:rStyle w:val="Hyperlink"/>
            </w:rPr>
          </w:pPr>
          <w:hyperlink w:anchor="_Toc1517982510">
            <w:r w:rsidRPr="5A921660">
              <w:rPr>
                <w:rStyle w:val="Hyperlink"/>
              </w:rPr>
              <w:t>9.</w:t>
            </w:r>
            <w:r>
              <w:tab/>
            </w:r>
            <w:r w:rsidRPr="5A921660">
              <w:rPr>
                <w:rStyle w:val="Hyperlink"/>
              </w:rPr>
              <w:t>Glossary</w:t>
            </w:r>
            <w:r>
              <w:tab/>
            </w:r>
            <w:r>
              <w:fldChar w:fldCharType="begin"/>
            </w:r>
            <w:r>
              <w:instrText>PAGEREF _Toc1517982510 \h</w:instrText>
            </w:r>
            <w:r>
              <w:fldChar w:fldCharType="separate"/>
            </w:r>
            <w:r w:rsidRPr="5A921660">
              <w:rPr>
                <w:rStyle w:val="Hyperlink"/>
              </w:rPr>
              <w:t>22</w:t>
            </w:r>
            <w:r>
              <w:fldChar w:fldCharType="end"/>
            </w:r>
          </w:hyperlink>
        </w:p>
        <w:p w14:paraId="66F1BD1E" w14:textId="67A7A0A5" w:rsidR="5A921660" w:rsidRDefault="5A921660" w:rsidP="5A921660">
          <w:pPr>
            <w:pStyle w:val="TOC1"/>
            <w:tabs>
              <w:tab w:val="left" w:pos="435"/>
              <w:tab w:val="right" w:leader="dot" w:pos="9015"/>
            </w:tabs>
            <w:rPr>
              <w:rStyle w:val="Hyperlink"/>
            </w:rPr>
          </w:pPr>
          <w:hyperlink w:anchor="_Toc867998557">
            <w:r w:rsidRPr="5A921660">
              <w:rPr>
                <w:rStyle w:val="Hyperlink"/>
              </w:rPr>
              <w:t>10.</w:t>
            </w:r>
            <w:r>
              <w:tab/>
            </w:r>
            <w:r w:rsidRPr="5A921660">
              <w:rPr>
                <w:rStyle w:val="Hyperlink"/>
              </w:rPr>
              <w:t>Bibliography</w:t>
            </w:r>
            <w:r>
              <w:tab/>
            </w:r>
            <w:r>
              <w:fldChar w:fldCharType="begin"/>
            </w:r>
            <w:r>
              <w:instrText>PAGEREF _Toc867998557 \h</w:instrText>
            </w:r>
            <w:r>
              <w:fldChar w:fldCharType="separate"/>
            </w:r>
            <w:r w:rsidRPr="5A921660">
              <w:rPr>
                <w:rStyle w:val="Hyperlink"/>
              </w:rPr>
              <w:t>23</w:t>
            </w:r>
            <w:r>
              <w:fldChar w:fldCharType="end"/>
            </w:r>
          </w:hyperlink>
          <w:r>
            <w:fldChar w:fldCharType="end"/>
          </w:r>
        </w:p>
      </w:sdtContent>
    </w:sdt>
    <w:p w14:paraId="2DE75E9B" w14:textId="4A913161" w:rsidR="39ECBFC6" w:rsidRDefault="39ECBFC6" w:rsidP="39ECBFC6">
      <w:pPr>
        <w:pStyle w:val="TOC1"/>
        <w:tabs>
          <w:tab w:val="left" w:pos="435"/>
          <w:tab w:val="right" w:leader="dot" w:pos="9015"/>
        </w:tabs>
        <w:rPr>
          <w:rStyle w:val="Hyperlink"/>
        </w:rPr>
      </w:pPr>
    </w:p>
    <w:p w14:paraId="6A810B8B" w14:textId="571293EE" w:rsidR="00803A79" w:rsidRDefault="00803A79"/>
    <w:p w14:paraId="0DB6EFEF" w14:textId="77777777" w:rsidR="00803A79" w:rsidRDefault="00803A79"/>
    <w:p w14:paraId="0A2EED39" w14:textId="162C2304" w:rsidR="00803A79" w:rsidRDefault="00803A79">
      <w:r>
        <w:br w:type="page"/>
      </w:r>
    </w:p>
    <w:p w14:paraId="0B5DBF14" w14:textId="0F73C980" w:rsidR="00803A79" w:rsidRDefault="00803A79" w:rsidP="00803A79">
      <w:pPr>
        <w:pStyle w:val="Heading1"/>
        <w:numPr>
          <w:ilvl w:val="0"/>
          <w:numId w:val="8"/>
        </w:numPr>
      </w:pPr>
      <w:bookmarkStart w:id="0" w:name="_Toc75378123"/>
      <w:r>
        <w:lastRenderedPageBreak/>
        <w:t>Abstract</w:t>
      </w:r>
      <w:bookmarkEnd w:id="0"/>
    </w:p>
    <w:p w14:paraId="7F9CB954" w14:textId="69B820E0" w:rsidR="00803A79" w:rsidRDefault="5EAD0271" w:rsidP="00803A79">
      <w:r>
        <w:t>This final report covers the development cycle of the Save and Cartridge Aid Requiring Adapter Boards. Shortened to SCARAB, the project’s purpose is to aid in the preservation of retro gaming hardware, through various heal</w:t>
      </w:r>
      <w:r w:rsidR="575A79D2">
        <w:t>th checks.</w:t>
      </w:r>
    </w:p>
    <w:p w14:paraId="22A7BC6F" w14:textId="038A0191" w:rsidR="575A79D2" w:rsidRDefault="575A79D2">
      <w:r>
        <w:t>Throughout this report, the challenges encountered during development will be d</w:t>
      </w:r>
      <w:r w:rsidR="17B8A3E0">
        <w:t xml:space="preserve">iscussed, along with the methods used to overcome them. These </w:t>
      </w:r>
      <w:r w:rsidR="06C0EE7D">
        <w:t>issues range from hardware</w:t>
      </w:r>
      <w:r w:rsidR="17B8A3E0">
        <w:t xml:space="preserve"> to software</w:t>
      </w:r>
      <w:r w:rsidR="06C0EE7D">
        <w:t xml:space="preserve">, with an emphasis on the latter as this is a Software Development course. </w:t>
      </w:r>
    </w:p>
    <w:p w14:paraId="59E924EF" w14:textId="7D3AE517" w:rsidR="71236861" w:rsidRDefault="71236861">
      <w:r>
        <w:t>Following the challenges, the requirements that have been achieved and those that have not been achieved will be discussed. Achievements ran</w:t>
      </w:r>
      <w:r w:rsidR="4919FC91">
        <w:t xml:space="preserve">ge from the creation of an Arduino powered device to NES and SNES compatibility, while the </w:t>
      </w:r>
      <w:r w:rsidR="537457D8">
        <w:t>scrapped features include the likes of Mega Drive compatibility.</w:t>
      </w:r>
    </w:p>
    <w:p w14:paraId="2276B8D0" w14:textId="57818014" w:rsidR="06C0EE7D" w:rsidRDefault="06C0EE7D">
      <w:r>
        <w:t xml:space="preserve">In addition, the lessons learned during the creation of the SCARAB will be discussed. These tie in with the challenges, as </w:t>
      </w:r>
      <w:r w:rsidR="5578F27D">
        <w:t>many of the challenges provided opportunities to grow and learn as a developer.</w:t>
      </w:r>
    </w:p>
    <w:p w14:paraId="54FB0667" w14:textId="3A6E31A4" w:rsidR="31A59DFC" w:rsidRDefault="31A59DFC">
      <w:r>
        <w:t xml:space="preserve">Testing is documented next, outlining the rigorous testing which was done on the SCARAB Device and SCARAB PC Program. </w:t>
      </w:r>
      <w:r w:rsidR="7EE26FDF">
        <w:t>Many of the test cases cover alternative outcomes, such as a cartridge not having been inserted into the SCARAB.</w:t>
      </w:r>
    </w:p>
    <w:p w14:paraId="52BCB9B9" w14:textId="51DE8FB8" w:rsidR="7EE26FDF" w:rsidRDefault="7EE26FDF">
      <w:r>
        <w:t xml:space="preserve">Finally, a reflection concludes the report. This is a personal section, where </w:t>
      </w:r>
      <w:r w:rsidR="61C0BE7E">
        <w:t>my skills and growth as a developer are discussed at length. This final section shows how I have become a better developer after undertaking the SCARAB project.</w:t>
      </w:r>
    </w:p>
    <w:p w14:paraId="7CBD86CC" w14:textId="77777777" w:rsidR="005B62C1" w:rsidRDefault="00803A79" w:rsidP="00803A79">
      <w:r>
        <w:br w:type="page"/>
      </w:r>
    </w:p>
    <w:p w14:paraId="459A8E29" w14:textId="6E5B19A1" w:rsidR="005B62C1" w:rsidRDefault="005B62C1" w:rsidP="005B62C1">
      <w:pPr>
        <w:pStyle w:val="Heading1"/>
        <w:numPr>
          <w:ilvl w:val="0"/>
          <w:numId w:val="8"/>
        </w:numPr>
      </w:pPr>
      <w:bookmarkStart w:id="1" w:name="_Toc694220487"/>
      <w:r>
        <w:lastRenderedPageBreak/>
        <w:t>Introduction</w:t>
      </w:r>
      <w:bookmarkEnd w:id="1"/>
    </w:p>
    <w:p w14:paraId="56B50E36" w14:textId="631880F6" w:rsidR="0025743D" w:rsidRDefault="0025743D" w:rsidP="0025743D">
      <w:r>
        <w:t>The Save and Cartridge Aid Requiring Adapter Boards (SCARAB) is a retro game cartridge health checker, designed to aid in the preservation of the hardware, over the software.</w:t>
      </w:r>
      <w:r w:rsidR="003D2C89">
        <w:t xml:space="preserve"> The SCARAB project is split into 2 </w:t>
      </w:r>
      <w:r w:rsidR="00FB46CC">
        <w:t>parts:</w:t>
      </w:r>
      <w:r w:rsidR="003D2C89">
        <w:t xml:space="preserve"> the SCARAB Device, and the SCARAB PC Program.</w:t>
      </w:r>
    </w:p>
    <w:p w14:paraId="0BA25D83" w14:textId="111F8D27" w:rsidR="003D2C89" w:rsidRDefault="003D2C89" w:rsidP="003568A6">
      <w:pPr>
        <w:jc w:val="center"/>
      </w:pPr>
      <w:r>
        <w:rPr>
          <w:noProof/>
        </w:rPr>
        <w:drawing>
          <wp:inline distT="0" distB="0" distL="0" distR="0" wp14:anchorId="0276DA27" wp14:editId="5935B5D5">
            <wp:extent cx="5731510" cy="4938395"/>
            <wp:effectExtent l="0" t="0" r="2540" b="0"/>
            <wp:docPr id="576565867" name="Picture 2" descr="A green electronic device with a black batt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65867" name="Picture 2" descr="A green electronic device with a black battery&#10;&#10;AI-generated content may be incorrect."/>
                    <pic:cNvPicPr/>
                  </pic:nvPicPr>
                  <pic:blipFill>
                    <a:blip r:embed="rId7"/>
                    <a:stretch>
                      <a:fillRect/>
                    </a:stretch>
                  </pic:blipFill>
                  <pic:spPr>
                    <a:xfrm>
                      <a:off x="0" y="0"/>
                      <a:ext cx="5731510" cy="4938395"/>
                    </a:xfrm>
                    <a:prstGeom prst="rect">
                      <a:avLst/>
                    </a:prstGeom>
                  </pic:spPr>
                </pic:pic>
              </a:graphicData>
            </a:graphic>
          </wp:inline>
        </w:drawing>
      </w:r>
    </w:p>
    <w:p w14:paraId="12134C99" w14:textId="1F05C76D" w:rsidR="003D2C89" w:rsidRPr="003D2C89" w:rsidRDefault="003D2C89" w:rsidP="003D2C89">
      <w:pPr>
        <w:jc w:val="center"/>
        <w:rPr>
          <w:sz w:val="16"/>
          <w:szCs w:val="16"/>
        </w:rPr>
      </w:pPr>
      <w:r>
        <w:rPr>
          <w:sz w:val="16"/>
          <w:szCs w:val="16"/>
        </w:rPr>
        <w:t>(Fig 2.1</w:t>
      </w:r>
      <w:r w:rsidR="003568A6">
        <w:rPr>
          <w:sz w:val="16"/>
          <w:szCs w:val="16"/>
        </w:rPr>
        <w:t>.1</w:t>
      </w:r>
      <w:r>
        <w:rPr>
          <w:sz w:val="16"/>
          <w:szCs w:val="16"/>
        </w:rPr>
        <w:t xml:space="preserve"> SCARAB board with inserted Arduino Mega 2560)</w:t>
      </w:r>
    </w:p>
    <w:p w14:paraId="47559BB5" w14:textId="4A74BEEC" w:rsidR="008F72D2" w:rsidRDefault="20F51257" w:rsidP="00803A79">
      <w:r>
        <w:t>The SCARAB Device is responsible for interfacing directly with game cartridges and performing tests to determine their current condition.</w:t>
      </w:r>
      <w:r w:rsidR="1DEA469B">
        <w:t xml:space="preserve"> </w:t>
      </w:r>
      <w:r w:rsidR="6AFF8933">
        <w:t>The results of these tests are returned to the user’s machine over serial, to be displayed in the PC Program.</w:t>
      </w:r>
    </w:p>
    <w:p w14:paraId="1F2E6D29" w14:textId="290D9889" w:rsidR="00F6590C" w:rsidRDefault="20F51257" w:rsidP="00803A79">
      <w:r>
        <w:t xml:space="preserve">The SCARAB PC Program provides a user interface for the device, </w:t>
      </w:r>
      <w:r w:rsidR="6B7FFE3A">
        <w:t>communicating with it via serial. Core features include cartridge identification, a health checking suite, and save management capabilities.</w:t>
      </w:r>
    </w:p>
    <w:p w14:paraId="1C7931AB" w14:textId="60079D67" w:rsidR="005B62C1" w:rsidRPr="005B62C1" w:rsidRDefault="005B62C1" w:rsidP="00803A79">
      <w:r>
        <w:br w:type="page"/>
      </w:r>
    </w:p>
    <w:p w14:paraId="55D41E2C" w14:textId="67F3EC17" w:rsidR="00803A79" w:rsidRDefault="00A35B09" w:rsidP="00803A79">
      <w:pPr>
        <w:pStyle w:val="Heading1"/>
        <w:numPr>
          <w:ilvl w:val="0"/>
          <w:numId w:val="8"/>
        </w:numPr>
      </w:pPr>
      <w:bookmarkStart w:id="2" w:name="_Toc125514736"/>
      <w:r>
        <w:lastRenderedPageBreak/>
        <w:t>Challenges</w:t>
      </w:r>
      <w:bookmarkEnd w:id="2"/>
    </w:p>
    <w:p w14:paraId="2D36BE7B" w14:textId="3DA29C7E" w:rsidR="00BD7E36" w:rsidRDefault="00524C9B" w:rsidP="00524C9B">
      <w:pPr>
        <w:pStyle w:val="Heading2"/>
        <w:numPr>
          <w:ilvl w:val="1"/>
          <w:numId w:val="8"/>
        </w:numPr>
      </w:pPr>
      <w:bookmarkStart w:id="3" w:name="_Toc829066517"/>
      <w:r>
        <w:t>Breadboard Prototyping Issues</w:t>
      </w:r>
      <w:bookmarkEnd w:id="3"/>
    </w:p>
    <w:p w14:paraId="21907343" w14:textId="2C079A15" w:rsidR="00524C9B" w:rsidRDefault="001A5A3A" w:rsidP="000A66EB">
      <w:r w:rsidRPr="001A5A3A">
        <w:t>One of the main challenges during the development of the SCARAB, was the prototyping of modules. The rows of pins on the Cartridge Connectors were too close together to utilise a breadboard, without connecting both rows of pins to the same side of said breadboard. In addition to this, the pins were slightly too small to have a snug fit within a wire’s female end. This would result in loose connections, causing insufficient power or bad data reads/writes to cartridges.</w:t>
      </w:r>
      <w:r w:rsidR="006849DA">
        <w:t xml:space="preserve"> To facilitate the ease of development, only the most fundamental features of the modules would be tested on breadboards, i.e. reading a byte from and writing a byte to a cartridge. With a simple prototype confirming viability of the module, the PCB would be designed and ordered to fully develop the module, and the SCARAB’s interface with it.</w:t>
      </w:r>
    </w:p>
    <w:p w14:paraId="7A715F61" w14:textId="6BB71F8A" w:rsidR="000E14AE" w:rsidRDefault="00B527CF" w:rsidP="00B527CF">
      <w:pPr>
        <w:pStyle w:val="Heading2"/>
        <w:numPr>
          <w:ilvl w:val="1"/>
          <w:numId w:val="8"/>
        </w:numPr>
      </w:pPr>
      <w:bookmarkStart w:id="4" w:name="_Toc1345278360"/>
      <w:r>
        <w:t>Logic Level Translation</w:t>
      </w:r>
      <w:bookmarkEnd w:id="4"/>
    </w:p>
    <w:p w14:paraId="5944DF79" w14:textId="01465848" w:rsidR="00B527CF" w:rsidRDefault="00B527CF" w:rsidP="00B527CF">
      <w:r>
        <w:t>While the Arduino is powered at 5v and utilises the same voltage for its logic levels, not all cartridges support this level of power. NES, SNES, and GB/GBC cartridges run natively on 5v, yet the N64 and GBA cartridges run at a lower voltage: 3.3v. Translating all GPIO pins from 5v down to 3.3v would be necessary for these cartridges, which proved to be more difficult than anticipated. Attempts were made to utilise the SN74LVC245AN Octal Bus Transceivers, as it was believed that they would suffice. This was not the case, as the level shifting capabilities of these were not bi-directional. The voltage would be downgraded to 3.3v coming from the Arduino, but it would not be upscaled back to 5v when coming from the cartridge.</w:t>
      </w:r>
      <w:r w:rsidR="00F6590C">
        <w:t xml:space="preserve"> Alternative approaches were considered, to ensure safe voltage translation and communication with low voltage cartridges.</w:t>
      </w:r>
    </w:p>
    <w:p w14:paraId="5E221B42" w14:textId="4DF60520" w:rsidR="00D952DC" w:rsidRDefault="00D952DC" w:rsidP="00D952DC">
      <w:pPr>
        <w:pStyle w:val="Heading2"/>
        <w:numPr>
          <w:ilvl w:val="1"/>
          <w:numId w:val="8"/>
        </w:numPr>
      </w:pPr>
      <w:bookmarkStart w:id="5" w:name="_Toc748062141"/>
      <w:r>
        <w:t>NES Mapper Handling</w:t>
      </w:r>
      <w:bookmarkEnd w:id="5"/>
    </w:p>
    <w:p w14:paraId="7C22588E" w14:textId="267E7BA9" w:rsidR="00D952DC" w:rsidRPr="00D952DC" w:rsidRDefault="00D952DC" w:rsidP="003C483E">
      <w:r>
        <w:t xml:space="preserve">NES cartridges </w:t>
      </w:r>
      <w:r w:rsidR="009C1A9A">
        <w:t xml:space="preserve">use a </w:t>
      </w:r>
      <w:r>
        <w:t>wide variety of mapper</w:t>
      </w:r>
      <w:r w:rsidR="009C1A9A">
        <w:t xml:space="preserve"> configurations</w:t>
      </w:r>
      <w:r>
        <w:t xml:space="preserve">. These </w:t>
      </w:r>
      <w:r w:rsidR="003C483E">
        <w:t>mappers are specialized hardware chips within the cartridges that extend the console’s capabilities. For example, they can swap in different banks of ROM/RAM data, allowing games larger than 40KB to be run on the NES.</w:t>
      </w:r>
      <w:r w:rsidR="009C1A9A">
        <w:t xml:space="preserve"> </w:t>
      </w:r>
      <w:r w:rsidR="003C483E">
        <w:t xml:space="preserve">These mappers all </w:t>
      </w:r>
      <w:r w:rsidR="009C1A9A">
        <w:t>behave differently</w:t>
      </w:r>
      <w:r w:rsidR="003C483E">
        <w:t xml:space="preserve">, and as such, performing operations on the cartridges requires </w:t>
      </w:r>
      <w:r w:rsidR="009C1A9A">
        <w:t>pre-operation mapper handling</w:t>
      </w:r>
      <w:r w:rsidR="003C483E">
        <w:t xml:space="preserve">. The decision was made to stick with </w:t>
      </w:r>
      <w:r w:rsidR="009C1A9A">
        <w:t>6</w:t>
      </w:r>
      <w:r w:rsidR="003C483E">
        <w:t xml:space="preserve"> main mappers, for the time being: NROM</w:t>
      </w:r>
      <w:r w:rsidR="009C1A9A">
        <w:t>, UNROM, CNROM, AOROM</w:t>
      </w:r>
      <w:r w:rsidR="003C483E">
        <w:t xml:space="preserve">, MMC1, and MMC3. Of the 695 licensed releases in North America, </w:t>
      </w:r>
      <w:r w:rsidR="009C1A9A">
        <w:t xml:space="preserve">668 are covered by these mappers </w:t>
      </w:r>
      <w:sdt>
        <w:sdtPr>
          <w:id w:val="-118073008"/>
          <w:citation/>
        </w:sdtPr>
        <w:sdtContent>
          <w:r w:rsidR="009C1A9A">
            <w:fldChar w:fldCharType="begin"/>
          </w:r>
          <w:r w:rsidR="009C1A9A">
            <w:instrText xml:space="preserve"> CITATION tep20 \l 2057 </w:instrText>
          </w:r>
          <w:r w:rsidR="009C1A9A">
            <w:fldChar w:fldCharType="separate"/>
          </w:r>
          <w:r w:rsidR="00AA2707" w:rsidRPr="00AA2707">
            <w:rPr>
              <w:noProof/>
            </w:rPr>
            <w:t>(tepples, 2020)</w:t>
          </w:r>
          <w:r w:rsidR="009C1A9A">
            <w:fldChar w:fldCharType="end"/>
          </w:r>
        </w:sdtContent>
      </w:sdt>
      <w:r w:rsidR="009C1A9A">
        <w:t>, providing broad compatibility while keeping the complexity to a minimum.</w:t>
      </w:r>
    </w:p>
    <w:p w14:paraId="4A9D1D2E" w14:textId="3609C12B" w:rsidR="45ACCD47" w:rsidRDefault="22FBD388" w:rsidP="00A10274">
      <w:pPr>
        <w:pStyle w:val="Heading2"/>
        <w:numPr>
          <w:ilvl w:val="1"/>
          <w:numId w:val="8"/>
        </w:numPr>
      </w:pPr>
      <w:bookmarkStart w:id="6" w:name="_Toc208717466"/>
      <w:r>
        <w:t>GUI Threading with the SCARAB</w:t>
      </w:r>
      <w:bookmarkEnd w:id="6"/>
    </w:p>
    <w:p w14:paraId="77510BE0" w14:textId="13D01D89" w:rsidR="00803A79" w:rsidRDefault="32513554">
      <w:r>
        <w:t xml:space="preserve">When interfacing with the SCARAB device, I encountered the issue of the PC Program’s main GUI Thread becoming blocked, while the SCARAB performed its tests on the cartridge that was inserted. This was a major problem, as the app would become completely unresponsive while the tests were being run. To remedy this, </w:t>
      </w:r>
      <w:r w:rsidR="12C6E1C5">
        <w:t>different approaches to concurrency were investigated, including traditional multi-threading and asynchronous execution</w:t>
      </w:r>
      <w:r>
        <w:t xml:space="preserve">. In the end, </w:t>
      </w:r>
      <w:r w:rsidR="440310E9">
        <w:t xml:space="preserve">a solution was devised using PySide6’s </w:t>
      </w:r>
      <w:proofErr w:type="spellStart"/>
      <w:r w:rsidR="440310E9">
        <w:t>QTimer.singleShot</w:t>
      </w:r>
      <w:proofErr w:type="spellEnd"/>
      <w:r w:rsidR="440310E9">
        <w:t xml:space="preserve"> method. This method utilises a delayed callback to a function, without blocking the main thread.</w:t>
      </w:r>
      <w:r>
        <w:t xml:space="preserve"> </w:t>
      </w:r>
      <w:r w:rsidR="440310E9">
        <w:t xml:space="preserve">To implement, the operations were split into discrete stages, </w:t>
      </w:r>
      <w:r w:rsidR="3E97545D">
        <w:t xml:space="preserve">progressing to the next stage via these scheduled </w:t>
      </w:r>
      <w:r w:rsidR="5B5E7B76">
        <w:t xml:space="preserve">executions. </w:t>
      </w:r>
    </w:p>
    <w:p w14:paraId="1B5A6647" w14:textId="2E1AD24F" w:rsidR="00803A79" w:rsidRDefault="00803A79" w:rsidP="00803A79">
      <w:pPr>
        <w:pStyle w:val="Heading1"/>
        <w:numPr>
          <w:ilvl w:val="0"/>
          <w:numId w:val="8"/>
        </w:numPr>
      </w:pPr>
      <w:bookmarkStart w:id="7" w:name="_Toc40393187"/>
      <w:r>
        <w:lastRenderedPageBreak/>
        <w:t>Achievements</w:t>
      </w:r>
      <w:bookmarkEnd w:id="7"/>
    </w:p>
    <w:p w14:paraId="362F7B22" w14:textId="77777777" w:rsidR="00524C9B" w:rsidRDefault="00524C9B" w:rsidP="00524C9B">
      <w:pPr>
        <w:pStyle w:val="Heading2"/>
        <w:numPr>
          <w:ilvl w:val="1"/>
          <w:numId w:val="8"/>
        </w:numPr>
      </w:pPr>
      <w:bookmarkStart w:id="8" w:name="_Toc2105769112"/>
      <w:r>
        <w:t>Arduino Powered Device</w:t>
      </w:r>
      <w:bookmarkEnd w:id="8"/>
    </w:p>
    <w:p w14:paraId="74D6B576" w14:textId="6C107EDA" w:rsidR="0098786E" w:rsidRDefault="0098786E" w:rsidP="0098786E">
      <w:r>
        <w:t>One of the 2 main components of the SCARAB project is the SCARAB device.</w:t>
      </w:r>
      <w:r w:rsidR="00606F44">
        <w:t xml:space="preserve"> </w:t>
      </w:r>
      <w:r w:rsidR="1E6A63D8">
        <w:t>A</w:t>
      </w:r>
      <w:r w:rsidR="00606F44">
        <w:t xml:space="preserve"> </w:t>
      </w:r>
      <w:r w:rsidR="1E6A63D8">
        <w:t xml:space="preserve">fully functional cartridge interfacing </w:t>
      </w:r>
      <w:r w:rsidR="00606F44">
        <w:t xml:space="preserve">device </w:t>
      </w:r>
      <w:r w:rsidR="372B4EDF">
        <w:t>was designed and implemented,</w:t>
      </w:r>
      <w:r w:rsidR="00606F44">
        <w:t xml:space="preserve"> powered by an Arduino Mega 2560</w:t>
      </w:r>
      <w:r w:rsidR="0ADF59D6">
        <w:t>.</w:t>
      </w:r>
      <w:r w:rsidR="00606F44">
        <w:t xml:space="preserve"> The </w:t>
      </w:r>
      <w:r w:rsidR="2863F500">
        <w:t xml:space="preserve">main </w:t>
      </w:r>
      <w:r w:rsidR="00606F44">
        <w:t>PCB also hosts a USB-C module for power supply, a buck converter for converting the 5V supply to 3.3V</w:t>
      </w:r>
      <w:r w:rsidR="28326838">
        <w:t xml:space="preserve"> for certain modules</w:t>
      </w:r>
      <w:r w:rsidR="00AE2FCC">
        <w:t>, and pin headers for attaching module boards. The device read</w:t>
      </w:r>
      <w:r w:rsidR="4C3B4BFD">
        <w:t>s</w:t>
      </w:r>
      <w:r w:rsidR="00AE2FCC">
        <w:t xml:space="preserve"> from cartridges based on the inserted board, and relay</w:t>
      </w:r>
      <w:r w:rsidR="3C921F2B">
        <w:t>s</w:t>
      </w:r>
      <w:r w:rsidR="00AE2FCC">
        <w:t xml:space="preserve"> the necessary information to the SCARAB PC Program.</w:t>
      </w:r>
    </w:p>
    <w:p w14:paraId="497958FB" w14:textId="75F2AF81" w:rsidR="009B1DB8" w:rsidRDefault="009B1DB8" w:rsidP="009B1DB8">
      <w:pPr>
        <w:pStyle w:val="Heading2"/>
        <w:numPr>
          <w:ilvl w:val="1"/>
          <w:numId w:val="8"/>
        </w:numPr>
      </w:pPr>
      <w:bookmarkStart w:id="9" w:name="_Toc951987399"/>
      <w:r>
        <w:t>GUI Based Cross-Platform Program</w:t>
      </w:r>
      <w:bookmarkEnd w:id="9"/>
    </w:p>
    <w:p w14:paraId="19D189DC" w14:textId="499C8ADE" w:rsidR="009B1DB8" w:rsidRPr="009B1DB8" w:rsidRDefault="009B1DB8" w:rsidP="009B1DB8">
      <w:r>
        <w:t>The other component of the SCARAB project is the SCARAB PC Program</w:t>
      </w:r>
      <w:r w:rsidR="0073657F">
        <w:t>:</w:t>
      </w:r>
      <w:r>
        <w:t xml:space="preserve"> </w:t>
      </w:r>
      <w:r w:rsidR="0073657F">
        <w:t>a</w:t>
      </w:r>
      <w:r>
        <w:t xml:space="preserve"> GUI</w:t>
      </w:r>
      <w:r w:rsidR="0073657F">
        <w:t>-</w:t>
      </w:r>
      <w:r>
        <w:t>based application</w:t>
      </w:r>
      <w:r w:rsidR="0073657F">
        <w:t xml:space="preserve"> </w:t>
      </w:r>
      <w:r>
        <w:t xml:space="preserve">designed and developed in Python using the PySide 6 </w:t>
      </w:r>
      <w:r w:rsidR="0073657F">
        <w:t>framework.</w:t>
      </w:r>
      <w:r>
        <w:t xml:space="preserve"> The </w:t>
      </w:r>
      <w:r w:rsidR="0073657F">
        <w:t>application</w:t>
      </w:r>
      <w:r>
        <w:t xml:space="preserve"> support</w:t>
      </w:r>
      <w:r w:rsidR="0073657F">
        <w:t>s</w:t>
      </w:r>
      <w:r>
        <w:t xml:space="preserve"> </w:t>
      </w:r>
      <w:r w:rsidR="0073657F">
        <w:t>user-provided</w:t>
      </w:r>
      <w:r>
        <w:t xml:space="preserve"> cartridge imagery</w:t>
      </w:r>
      <w:r w:rsidR="0073657F">
        <w:t>,</w:t>
      </w:r>
      <w:r>
        <w:t xml:space="preserve"> displayed when the specified cartridge is inserted. </w:t>
      </w:r>
      <w:r w:rsidR="0073657F">
        <w:t>Key d</w:t>
      </w:r>
      <w:r>
        <w:t xml:space="preserve">etails about the cartridge are </w:t>
      </w:r>
      <w:r w:rsidR="0073657F">
        <w:t xml:space="preserve">also </w:t>
      </w:r>
      <w:r>
        <w:t>displayed to the user</w:t>
      </w:r>
      <w:r w:rsidR="0073657F">
        <w:t>,</w:t>
      </w:r>
      <w:r>
        <w:t xml:space="preserve"> such as Title, ROM Size, and Checksum. The SCARAB application</w:t>
      </w:r>
      <w:r w:rsidR="0073657F">
        <w:t xml:space="preserve"> has also been developed with modularity in mind. It</w:t>
      </w:r>
      <w:r>
        <w:t xml:space="preserve"> </w:t>
      </w:r>
      <w:r w:rsidR="0073657F">
        <w:t>allows for new modules to be added by placing their Python files in a designated Modules directory, which allows for extension without modifying the application.</w:t>
      </w:r>
    </w:p>
    <w:p w14:paraId="4ACBB525" w14:textId="2EFD40CD" w:rsidR="00524C9B" w:rsidRDefault="000A66EB" w:rsidP="00524C9B">
      <w:pPr>
        <w:pStyle w:val="Heading2"/>
        <w:numPr>
          <w:ilvl w:val="1"/>
          <w:numId w:val="8"/>
        </w:numPr>
      </w:pPr>
      <w:bookmarkStart w:id="10" w:name="_Toc711998157"/>
      <w:r>
        <w:t>NES/SNES</w:t>
      </w:r>
      <w:r w:rsidR="00524C9B">
        <w:t xml:space="preserve"> Support</w:t>
      </w:r>
      <w:bookmarkEnd w:id="10"/>
    </w:p>
    <w:p w14:paraId="3C9C3DFF" w14:textId="5F597391" w:rsidR="005B62C1" w:rsidRPr="005B62C1" w:rsidRDefault="005B62C1" w:rsidP="005B62C1">
      <w:r>
        <w:t>The SCARAB module boards allow for future expansion, and the support of various cartridge types. Currently, the SCARAB supports 2 cartridge types: the NES, and the SNES.</w:t>
      </w:r>
      <w:r w:rsidR="00D952DC">
        <w:t xml:space="preserve"> These modules were designed and prototyped on breadboards, before being given custom PCBs to connect to the SCARAB device.</w:t>
      </w:r>
      <w:r w:rsidR="00962925">
        <w:t xml:space="preserve"> The NES has support for 6 mappers, allowing for a high level of compatibility with licensed releases. The SNES supports LoRom and HiRom layouts, covering a vast majority of</w:t>
      </w:r>
      <w:r w:rsidR="008E019A">
        <w:t xml:space="preserve"> cartridges, save for those with the SA-1 enhancement chip.</w:t>
      </w:r>
    </w:p>
    <w:p w14:paraId="6D718322" w14:textId="77777777" w:rsidR="00524C9B" w:rsidRDefault="00524C9B" w:rsidP="00524C9B">
      <w:pPr>
        <w:pStyle w:val="Heading2"/>
        <w:numPr>
          <w:ilvl w:val="1"/>
          <w:numId w:val="8"/>
        </w:numPr>
      </w:pPr>
      <w:bookmarkStart w:id="11" w:name="_Toc153385445"/>
      <w:r>
        <w:t>Save Management</w:t>
      </w:r>
      <w:bookmarkEnd w:id="11"/>
    </w:p>
    <w:p w14:paraId="17C8C2BC" w14:textId="1EE70F51" w:rsidR="00E75A41" w:rsidRPr="00E75A41" w:rsidRDefault="00E75A41" w:rsidP="00E75A41">
      <w:r w:rsidRPr="00E75A41">
        <w:t>As part of the cartridge aiding functionalities of the SCARAB, the ability to dump/restore save data from cartridges was included to</w:t>
      </w:r>
      <w:r w:rsidR="00D952DC">
        <w:t>, for example,</w:t>
      </w:r>
      <w:r w:rsidRPr="00E75A41">
        <w:t xml:space="preserve"> allow</w:t>
      </w:r>
      <w:r w:rsidR="00D952DC">
        <w:t xml:space="preserve"> the b</w:t>
      </w:r>
      <w:r w:rsidRPr="00E75A41">
        <w:t>atteries</w:t>
      </w:r>
      <w:r w:rsidR="00D952DC">
        <w:t xml:space="preserve"> powering internal SRAM to be changed</w:t>
      </w:r>
      <w:r w:rsidRPr="00E75A41">
        <w:t xml:space="preserve"> without losing one’s save file</w:t>
      </w:r>
      <w:r w:rsidR="00D952DC">
        <w:t>. This save management system was developed and integrated into the SCARAB PC Program, providing means to backup and archive save files for cartridge repair or otherwise.</w:t>
      </w:r>
    </w:p>
    <w:p w14:paraId="152C221F" w14:textId="77777777" w:rsidR="00524C9B" w:rsidRDefault="00524C9B" w:rsidP="00524C9B">
      <w:pPr>
        <w:pStyle w:val="Heading2"/>
        <w:numPr>
          <w:ilvl w:val="1"/>
          <w:numId w:val="8"/>
        </w:numPr>
      </w:pPr>
      <w:bookmarkStart w:id="12" w:name="_Toc101991771"/>
      <w:r>
        <w:t>Health Checking</w:t>
      </w:r>
      <w:bookmarkEnd w:id="12"/>
    </w:p>
    <w:p w14:paraId="7ABF5247" w14:textId="77777777" w:rsidR="00D37819" w:rsidRDefault="00E75A41" w:rsidP="00E75A41">
      <w:r w:rsidRPr="00E75A41">
        <w:t xml:space="preserve">The main purpose of the SCARAB is to allow for users to check the overall health of their retro video game cartridges. This is facilitated by the SCARAB Program’s Check Health Suite. The checking of cartridge health is split into 3 distinct categories; Cartridge Pins, ROM Data, and Save Data. </w:t>
      </w:r>
    </w:p>
    <w:p w14:paraId="06CE9FF7" w14:textId="372A63DE" w:rsidR="00D37819" w:rsidRDefault="00E75A41" w:rsidP="00E75A41">
      <w:r w:rsidRPr="00E75A41">
        <w:t xml:space="preserve">For Cartridge Pins, the functionality of the cartridge’s edge connector’s pins </w:t>
      </w:r>
      <w:proofErr w:type="gramStart"/>
      <w:r w:rsidRPr="00E75A41">
        <w:t>are</w:t>
      </w:r>
      <w:proofErr w:type="gramEnd"/>
      <w:r w:rsidRPr="00E75A41">
        <w:t xml:space="preserve"> verified. The SCARAB tests that all data pins are toggling on and off as intended, which </w:t>
      </w:r>
      <w:r w:rsidR="00720157" w:rsidRPr="00E75A41">
        <w:t>consequently</w:t>
      </w:r>
      <w:r w:rsidRPr="00E75A41">
        <w:t xml:space="preserve"> tests the READ and ROMSELECT pins, if applicable.</w:t>
      </w:r>
    </w:p>
    <w:p w14:paraId="3B7FF6C3" w14:textId="4A20C030" w:rsidR="00D37819" w:rsidRDefault="00D37819" w:rsidP="00E75A41">
      <w:r>
        <w:br w:type="page"/>
      </w:r>
    </w:p>
    <w:p w14:paraId="3B10BFC4" w14:textId="77777777" w:rsidR="00D37819" w:rsidRDefault="00E75A41" w:rsidP="00E75A41">
      <w:r w:rsidRPr="00E75A41">
        <w:lastRenderedPageBreak/>
        <w:t xml:space="preserve">For ROM Data, the checksum of the ROM is calculated. This varies by system, as some contain a checksum within the ROM header, whereas some need to be validated externally. For example, the SNES header contains 16-bit sum of every </w:t>
      </w:r>
      <w:bookmarkStart w:id="13" w:name="_Int_8APVpLvX"/>
      <w:proofErr w:type="spellStart"/>
      <w:r w:rsidRPr="00E75A41">
        <w:t>byte</w:t>
      </w:r>
      <w:bookmarkEnd w:id="13"/>
      <w:proofErr w:type="spellEnd"/>
      <w:r w:rsidRPr="00E75A41">
        <w:t xml:space="preserve"> of ROM data, with the overflow discarded</w:t>
      </w:r>
      <w:r w:rsidR="00553AF3">
        <w:t xml:space="preserve"> </w:t>
      </w:r>
      <w:sdt>
        <w:sdtPr>
          <w:id w:val="1818383688"/>
          <w:citation/>
        </w:sdtPr>
        <w:sdtContent>
          <w:r w:rsidR="00553AF3">
            <w:fldChar w:fldCharType="begin"/>
          </w:r>
          <w:r w:rsidR="00553AF3">
            <w:instrText xml:space="preserve">CITATION Nin93 \l 2057 </w:instrText>
          </w:r>
          <w:r w:rsidR="00553AF3">
            <w:fldChar w:fldCharType="separate"/>
          </w:r>
          <w:r w:rsidR="00AA2707" w:rsidRPr="00AA2707">
            <w:rPr>
              <w:noProof/>
            </w:rPr>
            <w:t>(Nintendo, 1993)</w:t>
          </w:r>
          <w:r w:rsidR="00553AF3">
            <w:fldChar w:fldCharType="end"/>
          </w:r>
        </w:sdtContent>
      </w:sdt>
      <w:r w:rsidR="00553AF3">
        <w:t xml:space="preserve">. </w:t>
      </w:r>
    </w:p>
    <w:p w14:paraId="65CECEFD" w14:textId="60DDE115" w:rsidR="00E75A41" w:rsidRPr="00E75A41" w:rsidRDefault="00E75A41" w:rsidP="00E75A41">
      <w:r w:rsidRPr="00E75A41">
        <w:t xml:space="preserve">Finally, the Save Data testing consists of the testing of the cartridge’s save retention. Any previously existing save file is dumped from the cartridge, and a predetermined save is written to it. After cutting cartridge power for ~30 seconds, the predetermined save is read </w:t>
      </w:r>
      <w:r w:rsidR="45F22A10" w:rsidRPr="00E75A41">
        <w:t>back and</w:t>
      </w:r>
      <w:r w:rsidRPr="00E75A41">
        <w:t xml:space="preserve"> compared to the original. The match percentage is returned to the user.</w:t>
      </w:r>
    </w:p>
    <w:p w14:paraId="32A991C9" w14:textId="77777777" w:rsidR="00524C9B" w:rsidRDefault="00524C9B" w:rsidP="00524C9B">
      <w:pPr>
        <w:pStyle w:val="Heading2"/>
        <w:numPr>
          <w:ilvl w:val="1"/>
          <w:numId w:val="8"/>
        </w:numPr>
      </w:pPr>
      <w:bookmarkStart w:id="14" w:name="_Toc1864281362"/>
      <w:r>
        <w:t>Modular Design</w:t>
      </w:r>
      <w:bookmarkEnd w:id="14"/>
    </w:p>
    <w:p w14:paraId="3C7CE016" w14:textId="6795DF60" w:rsidR="00F8586A" w:rsidRPr="00F8586A" w:rsidRDefault="00806C22" w:rsidP="00F8586A">
      <w:r>
        <w:t>The SCARAB device supports a modular design</w:t>
      </w:r>
      <w:r w:rsidR="58E7BFF9">
        <w:t>. The cartridge connectors each have their own custom PCB, which they are attached to along with an E</w:t>
      </w:r>
      <w:r w:rsidR="5FFA14B0">
        <w:t>EPROM for identification. This modular system allows for users to pick and choose which cartridges they wish for their SCARAB device to support. In addition, this allows for future expansion, for cartridge types currently not supported by the SCARAB</w:t>
      </w:r>
      <w:r w:rsidR="4484BB76">
        <w:t>.</w:t>
      </w:r>
    </w:p>
    <w:p w14:paraId="3B3A5A11" w14:textId="77777777" w:rsidR="00564D79" w:rsidRDefault="00524C9B" w:rsidP="00524C9B">
      <w:pPr>
        <w:pStyle w:val="Heading2"/>
        <w:numPr>
          <w:ilvl w:val="1"/>
          <w:numId w:val="8"/>
        </w:numPr>
      </w:pPr>
      <w:bookmarkStart w:id="15" w:name="_Toc934371096"/>
      <w:r>
        <w:t>EEPROM Identification</w:t>
      </w:r>
      <w:bookmarkEnd w:id="15"/>
    </w:p>
    <w:p w14:paraId="1BA6096F" w14:textId="4A4EB5B3" w:rsidR="00564D79" w:rsidRDefault="00564D79">
      <w:r>
        <w:t xml:space="preserve">Each SCARAB module accommodates an EEPROM for cartridge identification. The first page of the EEPROM </w:t>
      </w:r>
      <w:r w:rsidR="007E0E0A">
        <w:t>stores</w:t>
      </w:r>
      <w:r>
        <w:t xml:space="preserve"> an </w:t>
      </w:r>
      <w:r w:rsidR="00F02999">
        <w:t>8-byte</w:t>
      </w:r>
      <w:r>
        <w:t xml:space="preserve"> </w:t>
      </w:r>
      <w:r w:rsidR="00F02999">
        <w:t xml:space="preserve">identifier </w:t>
      </w:r>
      <w:r>
        <w:t xml:space="preserve">string, </w:t>
      </w:r>
      <w:r w:rsidR="00F02999">
        <w:t>specific to each module</w:t>
      </w:r>
      <w:r>
        <w:t xml:space="preserve">. </w:t>
      </w:r>
      <w:r w:rsidR="00F02999">
        <w:t>The SCARAB Program provides the functionality to set this identifier when performing initial setup for newly assembled modules.</w:t>
      </w:r>
    </w:p>
    <w:p w14:paraId="5AC0233D" w14:textId="3637515E" w:rsidR="00803A79" w:rsidRDefault="00803A79" w:rsidP="39ECBFC6">
      <w:pPr>
        <w:pStyle w:val="Heading1"/>
      </w:pPr>
    </w:p>
    <w:p w14:paraId="7C9C8720" w14:textId="3D4C111D" w:rsidR="00803A79" w:rsidRDefault="00803A79" w:rsidP="39ECBFC6">
      <w:r>
        <w:br w:type="page"/>
      </w:r>
    </w:p>
    <w:p w14:paraId="1C87CE32" w14:textId="40F65353" w:rsidR="00803A79" w:rsidRDefault="5BA77892" w:rsidP="00803A79">
      <w:pPr>
        <w:pStyle w:val="Heading1"/>
        <w:numPr>
          <w:ilvl w:val="0"/>
          <w:numId w:val="8"/>
        </w:numPr>
      </w:pPr>
      <w:bookmarkStart w:id="16" w:name="_Toc287736465"/>
      <w:r>
        <w:lastRenderedPageBreak/>
        <w:t>Scrapped Features</w:t>
      </w:r>
      <w:bookmarkEnd w:id="16"/>
    </w:p>
    <w:p w14:paraId="49F683F9" w14:textId="2E0920DD" w:rsidR="00885061" w:rsidRDefault="00885061" w:rsidP="00885061">
      <w:pPr>
        <w:pStyle w:val="Heading2"/>
        <w:numPr>
          <w:ilvl w:val="1"/>
          <w:numId w:val="8"/>
        </w:numPr>
      </w:pPr>
      <w:bookmarkStart w:id="17" w:name="_Toc2093165038"/>
      <w:r>
        <w:t>Mega Drive Compatibility</w:t>
      </w:r>
      <w:bookmarkEnd w:id="17"/>
    </w:p>
    <w:p w14:paraId="19649F66" w14:textId="0A9595EC" w:rsidR="000A66EB" w:rsidRPr="000A66EB" w:rsidRDefault="000A66EB" w:rsidP="000A66EB">
      <w:r w:rsidRPr="000A66EB">
        <w:t>Originally, the SCARAB was to come with a Mega Drive Adapter Board, which would allow for the analysis and archival of SEGA Mega Drive cartridges. This, however, was dropped due to time constraints. The choice was made to drop the SEGA Mega Drive over other cartridge types, as it is less popular than the Nintendo consoles planned for the SCARAB</w:t>
      </w:r>
      <w:r w:rsidR="001F7C2A">
        <w:t xml:space="preserve"> </w:t>
      </w:r>
      <w:sdt>
        <w:sdtPr>
          <w:id w:val="-764067018"/>
          <w:citation/>
        </w:sdtPr>
        <w:sdtContent>
          <w:r w:rsidR="001F7C2A">
            <w:fldChar w:fldCharType="begin"/>
          </w:r>
          <w:r w:rsidR="0056133F">
            <w:instrText xml:space="preserve">CITATION Zac12 \l 2057 </w:instrText>
          </w:r>
          <w:r w:rsidR="001F7C2A">
            <w:fldChar w:fldCharType="separate"/>
          </w:r>
          <w:r w:rsidR="00AA2707" w:rsidRPr="00AA2707">
            <w:rPr>
              <w:noProof/>
            </w:rPr>
            <w:t>(Zackariasson &amp; Wilson, 2012)</w:t>
          </w:r>
          <w:r w:rsidR="001F7C2A">
            <w:fldChar w:fldCharType="end"/>
          </w:r>
        </w:sdtContent>
      </w:sdt>
      <w:r w:rsidRPr="000A66EB">
        <w:t>.</w:t>
      </w:r>
    </w:p>
    <w:p w14:paraId="4386EF59" w14:textId="77777777" w:rsidR="00524C9B" w:rsidRDefault="00885061" w:rsidP="00524C9B">
      <w:pPr>
        <w:pStyle w:val="Heading2"/>
        <w:numPr>
          <w:ilvl w:val="1"/>
          <w:numId w:val="8"/>
        </w:numPr>
      </w:pPr>
      <w:bookmarkStart w:id="18" w:name="_Toc24636115"/>
      <w:r>
        <w:t>Automatic Save Retention Testin</w:t>
      </w:r>
      <w:r w:rsidR="00524C9B">
        <w:t>g</w:t>
      </w:r>
      <w:bookmarkEnd w:id="18"/>
    </w:p>
    <w:p w14:paraId="7E53B82A" w14:textId="6CCD293A" w:rsidR="00C94660" w:rsidRDefault="009F7B76" w:rsidP="009F7B76">
      <w:r>
        <w:t>When testing a cartridge’s save data retention, the SCARAB requests that the user unplug the power cable, to allow for RAM to lose the data written to it. The original plan was for this to be a</w:t>
      </w:r>
      <w:r w:rsidR="00B63EB5">
        <w:t xml:space="preserve">n automatic process. </w:t>
      </w:r>
    </w:p>
    <w:p w14:paraId="15EBDBEC" w14:textId="610E5806" w:rsidR="009F7B76" w:rsidRPr="009F7B76" w:rsidRDefault="00B63EB5" w:rsidP="009F7B76">
      <w:r>
        <w:t xml:space="preserve">Using MOSFETs, the SCARAB would </w:t>
      </w:r>
      <w:r w:rsidR="0098786E">
        <w:t>control the power lines. Unfortunately, the SCARAB’s main board was very packed, leading the idea to be pushed back to a later stage. This later stage never arrived, leading to the scrapping of the MOSFET controlled power lines. With a redesign, this could potentially be accommodated.</w:t>
      </w:r>
    </w:p>
    <w:p w14:paraId="6A6DEB0C" w14:textId="03F123B5" w:rsidR="0013416F" w:rsidRDefault="0013416F" w:rsidP="0013416F">
      <w:pPr>
        <w:pStyle w:val="Heading2"/>
        <w:numPr>
          <w:ilvl w:val="1"/>
          <w:numId w:val="8"/>
        </w:numPr>
      </w:pPr>
      <w:bookmarkStart w:id="19" w:name="_Toc56427380"/>
      <w:r>
        <w:t>3.3V Compatibility</w:t>
      </w:r>
      <w:bookmarkEnd w:id="19"/>
    </w:p>
    <w:p w14:paraId="1F413D24" w14:textId="20C3A717" w:rsidR="0013416F" w:rsidRPr="0013416F" w:rsidRDefault="0013416F" w:rsidP="0013416F">
      <w:r>
        <w:t>The SCARAB was ideally to support cartridges of both 5V logic levels, and 3.3V logic levels. This did not end up happening. The 8-bit Logic Level Translators used, the SN74LVC245A Octal Bus Transceivers, were not ideal for the job. It was my understanding that the level shifting was bidirectional, but that is not the case. The use of a truly bidirectional level shifter, in the TXS1080E would serve to allow for such compatibility. By omitting the 3.3V environment from the SCARAB’s compatibility, it immediately renders the Nintendo 64 and Game Boy Advance adapter boards redundant until a redesign is done.</w:t>
      </w:r>
    </w:p>
    <w:p w14:paraId="004518F6" w14:textId="728D8B58" w:rsidR="51CAC248" w:rsidRDefault="5848AF06" w:rsidP="009B1DB8">
      <w:pPr>
        <w:pStyle w:val="Heading2"/>
        <w:numPr>
          <w:ilvl w:val="1"/>
          <w:numId w:val="8"/>
        </w:numPr>
      </w:pPr>
      <w:bookmarkStart w:id="20" w:name="_Toc225675370"/>
      <w:r>
        <w:t>Identify Corruption</w:t>
      </w:r>
      <w:bookmarkEnd w:id="20"/>
    </w:p>
    <w:p w14:paraId="78A29E5A" w14:textId="6C53A49F" w:rsidR="5848AF06" w:rsidRDefault="5848AF06" w:rsidP="39ECBFC6">
      <w:r>
        <w:t>Out of the 4 tests originally planned as part of the Check Health Suite provided by the SCARAB, only 3 were completed. Identify Corruption was scrapped. The original plan was to identif</w:t>
      </w:r>
      <w:r w:rsidR="7F4BA110">
        <w:t>y any areas of ROM that were incorrect or had become corrupted. This proved to be far more difficult than thought.</w:t>
      </w:r>
      <w:r w:rsidR="6853A34E">
        <w:t xml:space="preserve"> Without a fully intact version of the ROM on the inserted cartridge, there would be no way to know exactly which bytes were invalid. </w:t>
      </w:r>
      <w:r w:rsidR="19DF0721">
        <w:t>Alternatives were explored, such as adding a feature for users to supply their own ROM files. This too was abandoned, as I felt it condoned piracy, which is a moral grey area.</w:t>
      </w:r>
    </w:p>
    <w:p w14:paraId="661866FC" w14:textId="48047A51" w:rsidR="39ECBFC6" w:rsidRDefault="39ECBFC6" w:rsidP="39ECBFC6"/>
    <w:p w14:paraId="775B2DA5" w14:textId="0CC3830B" w:rsidR="00803A79" w:rsidRDefault="00803A79" w:rsidP="39ECBFC6">
      <w:pPr>
        <w:pStyle w:val="Heading2"/>
      </w:pPr>
      <w:r>
        <w:br w:type="page"/>
      </w:r>
    </w:p>
    <w:p w14:paraId="2B7A20E2" w14:textId="48E39A94" w:rsidR="00803A79" w:rsidRDefault="1E6523CA" w:rsidP="00803A79">
      <w:pPr>
        <w:pStyle w:val="Heading1"/>
        <w:numPr>
          <w:ilvl w:val="0"/>
          <w:numId w:val="8"/>
        </w:numPr>
      </w:pPr>
      <w:bookmarkStart w:id="21" w:name="_Toc765512428"/>
      <w:r>
        <w:lastRenderedPageBreak/>
        <w:t xml:space="preserve">Lessons </w:t>
      </w:r>
      <w:r w:rsidR="00803A79">
        <w:t>Learned</w:t>
      </w:r>
      <w:bookmarkEnd w:id="21"/>
    </w:p>
    <w:p w14:paraId="25C5E49D" w14:textId="2B024B42" w:rsidR="00F8586A" w:rsidRDefault="0056133F">
      <w:r>
        <w:t>Throughout the development of the SCARAB, I have learned many things.</w:t>
      </w:r>
    </w:p>
    <w:p w14:paraId="7958E0AE" w14:textId="1CB076AA" w:rsidR="009B1DB8" w:rsidRDefault="000D3D38" w:rsidP="000D3D38">
      <w:pPr>
        <w:pStyle w:val="Heading2"/>
        <w:numPr>
          <w:ilvl w:val="1"/>
          <w:numId w:val="8"/>
        </w:numPr>
      </w:pPr>
      <w:bookmarkStart w:id="22" w:name="_Toc1155311235"/>
      <w:r>
        <w:t>Hardware Prototyping Limitations</w:t>
      </w:r>
      <w:bookmarkEnd w:id="22"/>
    </w:p>
    <w:p w14:paraId="0A1D4244" w14:textId="48512012" w:rsidR="000D3D38" w:rsidRPr="000D3D38" w:rsidRDefault="000D3D38" w:rsidP="000D3D38">
      <w:r>
        <w:t xml:space="preserve">Throughout the development of the SCARAB device, it became clear that there were limitations to what could be achieved via breadboard prototyping. Loose wires, </w:t>
      </w:r>
      <w:r w:rsidR="001B605F">
        <w:t>cheap breadboards, and multiple connections between components create additional potential points of failure. As a result, I have learned that the ideal approach is to create a prototype of the most basic features on a breadboard, and to develop fully on a designed PCB.</w:t>
      </w:r>
    </w:p>
    <w:p w14:paraId="1C33768C" w14:textId="2C288AA6" w:rsidR="00D276BC" w:rsidRDefault="000D3D38" w:rsidP="000D3D38">
      <w:pPr>
        <w:pStyle w:val="Heading2"/>
        <w:numPr>
          <w:ilvl w:val="1"/>
          <w:numId w:val="8"/>
        </w:numPr>
      </w:pPr>
      <w:bookmarkStart w:id="23" w:name="_Toc414551767"/>
      <w:r>
        <w:t>“Measure Twice, Cut Once”</w:t>
      </w:r>
      <w:bookmarkEnd w:id="23"/>
    </w:p>
    <w:p w14:paraId="23DD9AA1" w14:textId="35E690C4" w:rsidR="000D3D38" w:rsidRPr="000D3D38" w:rsidRDefault="001B605F" w:rsidP="000D3D38">
      <w:r>
        <w:t>Upon receiving the PCBs I had designed, it had come to my attention that the spacing between the pins on the GB/GBC/GBA modules were incorrect. The pin distance for these devices is 1.5mm, yet I had mistakenly set them to the pre-existing distance of 1.27mm. With no time to reprint, the module had to be abandoned. This taught me the incredibly important lesson of double and triple checking all my work.</w:t>
      </w:r>
    </w:p>
    <w:p w14:paraId="51D81F7B" w14:textId="2A5BD64D" w:rsidR="00D276BC" w:rsidRDefault="000D3D38" w:rsidP="000D3D38">
      <w:pPr>
        <w:pStyle w:val="Heading2"/>
        <w:numPr>
          <w:ilvl w:val="1"/>
          <w:numId w:val="8"/>
        </w:numPr>
      </w:pPr>
      <w:bookmarkStart w:id="24" w:name="_Toc1207817051"/>
      <w:r>
        <w:t>Importance of Concurrency in GUI Programs</w:t>
      </w:r>
      <w:bookmarkEnd w:id="24"/>
    </w:p>
    <w:p w14:paraId="1E0C476C" w14:textId="40666DAB" w:rsidR="000D3D38" w:rsidRPr="000D3D38" w:rsidRDefault="001B605F" w:rsidP="000D3D38">
      <w:r>
        <w:t xml:space="preserve">When running the tests on the inserted cartridges, I noticed that the SCARAB PC program became unresponsive. Concerned, I investigated and found that it was a quirk of the main GUI thread of PySide6 being occupied by the testing. I learned many ways to remedy this, such as external multithreading, or Qt Event Loop functions within PySide6. My chosen method was the </w:t>
      </w:r>
      <w:proofErr w:type="spellStart"/>
      <w:r>
        <w:t>QTimer.singleShot</w:t>
      </w:r>
      <w:proofErr w:type="spellEnd"/>
      <w:r>
        <w:t xml:space="preserve"> function which allows for delayed callbacks.</w:t>
      </w:r>
      <w:r w:rsidR="00024EF6">
        <w:t xml:space="preserve"> This was a vital change, as letting a GUI go unresponsive results in a poor user experience.</w:t>
      </w:r>
    </w:p>
    <w:p w14:paraId="50A38832" w14:textId="20391334" w:rsidR="00D276BC" w:rsidRDefault="000D3D38" w:rsidP="000D3D38">
      <w:pPr>
        <w:pStyle w:val="Heading2"/>
        <w:numPr>
          <w:ilvl w:val="1"/>
          <w:numId w:val="8"/>
        </w:numPr>
      </w:pPr>
      <w:bookmarkStart w:id="25" w:name="_Toc911516551"/>
      <w:r>
        <w:t>Benefits of Modular Design</w:t>
      </w:r>
      <w:bookmarkEnd w:id="25"/>
    </w:p>
    <w:p w14:paraId="6320A42B" w14:textId="024A0072" w:rsidR="000D3D38" w:rsidRPr="000D3D38" w:rsidRDefault="00024EF6" w:rsidP="000D3D38">
      <w:r>
        <w:t>A key feature of the SCARAB is its modular design. It allows for future expansion, allowing users to create and implement their own SCARAB modules with ease. This also helped me in my development, as it led to a fully functional GUI early on, where I could simply drop in new modules to test.</w:t>
      </w:r>
    </w:p>
    <w:p w14:paraId="5D555CBE" w14:textId="48A27374" w:rsidR="00D276BC" w:rsidRDefault="00D276BC" w:rsidP="000D3D38">
      <w:pPr>
        <w:pStyle w:val="Heading2"/>
        <w:numPr>
          <w:ilvl w:val="1"/>
          <w:numId w:val="8"/>
        </w:numPr>
      </w:pPr>
      <w:bookmarkStart w:id="26" w:name="_Toc1487001279"/>
      <w:r>
        <w:t>Ethical and Legal Implications of Software</w:t>
      </w:r>
      <w:bookmarkEnd w:id="26"/>
    </w:p>
    <w:p w14:paraId="340B0AA0" w14:textId="364F7E72" w:rsidR="00D276BC" w:rsidRPr="00D276BC" w:rsidRDefault="00D276BC" w:rsidP="00D276BC">
      <w:r>
        <w:t xml:space="preserve">When deliberating the feasibility of the Identify Corruption test, the idea of users supplying their own valid ROMs was brought up. This raised an ethical dilemma about whether this was encouraging piracy. This also crosses over into the legality of such an option. </w:t>
      </w:r>
    </w:p>
    <w:p w14:paraId="570D5C30" w14:textId="3B279A57" w:rsidR="00E75A41" w:rsidRDefault="00E75A41">
      <w:r>
        <w:br w:type="page"/>
      </w:r>
    </w:p>
    <w:p w14:paraId="50F98253" w14:textId="77777777" w:rsidR="00201110" w:rsidRDefault="00E75A41" w:rsidP="00E75A41">
      <w:pPr>
        <w:pStyle w:val="Heading1"/>
        <w:numPr>
          <w:ilvl w:val="0"/>
          <w:numId w:val="8"/>
        </w:numPr>
      </w:pPr>
      <w:bookmarkStart w:id="27" w:name="_Toc1969311958"/>
      <w:r>
        <w:lastRenderedPageBreak/>
        <w:t>Testing</w:t>
      </w:r>
      <w:bookmarkEnd w:id="27"/>
    </w:p>
    <w:p w14:paraId="2D01BB13" w14:textId="69F93A3A" w:rsidR="00F75F6E" w:rsidRDefault="00F75F6E" w:rsidP="00F75F6E">
      <w:r>
        <w:t xml:space="preserve">The SCARAB project was tested rigorously, as outlined below. Prior to all these tests, the following preconditions were </w:t>
      </w:r>
      <w:r w:rsidR="4F5C5435">
        <w:t>verified and</w:t>
      </w:r>
      <w:r>
        <w:t xml:space="preserve"> assumed to be handled correctly throughout all subsequent tests.</w:t>
      </w:r>
    </w:p>
    <w:p w14:paraId="3D94FFB9" w14:textId="4689A45D" w:rsidR="00F75F6E" w:rsidRDefault="00F75F6E" w:rsidP="00F75F6E">
      <w:pPr>
        <w:pStyle w:val="Heading2"/>
        <w:numPr>
          <w:ilvl w:val="1"/>
          <w:numId w:val="8"/>
        </w:numPr>
      </w:pPr>
      <w:bookmarkStart w:id="28" w:name="_Toc1394389962"/>
      <w:r>
        <w:t>Precondition Test Cases</w:t>
      </w:r>
      <w:bookmarkEnd w:id="28"/>
    </w:p>
    <w:p w14:paraId="5937D8BE" w14:textId="4652AA70" w:rsidR="00F3460C" w:rsidRPr="00F3460C" w:rsidRDefault="00F3460C" w:rsidP="00F3460C">
      <w:pPr>
        <w:pStyle w:val="Heading3"/>
        <w:numPr>
          <w:ilvl w:val="2"/>
          <w:numId w:val="8"/>
        </w:numPr>
      </w:pPr>
      <w:bookmarkStart w:id="29" w:name="_Toc56387468"/>
      <w:r>
        <w:t>Detect SCARAB</w:t>
      </w:r>
      <w:bookmarkEnd w:id="29"/>
    </w:p>
    <w:tbl>
      <w:tblPr>
        <w:tblStyle w:val="GridTable4-Accent2"/>
        <w:tblW w:w="0" w:type="auto"/>
        <w:tblLook w:val="04A0" w:firstRow="1" w:lastRow="0" w:firstColumn="1" w:lastColumn="0" w:noHBand="0" w:noVBand="1"/>
      </w:tblPr>
      <w:tblGrid>
        <w:gridCol w:w="4508"/>
        <w:gridCol w:w="4508"/>
      </w:tblGrid>
      <w:tr w:rsidR="00F3460C" w14:paraId="1FCCD369" w14:textId="77777777" w:rsidTr="00C92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E82E7A2" w14:textId="77777777" w:rsidR="00F3460C" w:rsidRDefault="00F3460C" w:rsidP="00C92B54">
            <w:r>
              <w:t>Actors:</w:t>
            </w:r>
            <w:r w:rsidRPr="002918E2">
              <w:rPr>
                <w:b w:val="0"/>
                <w:bCs w:val="0"/>
                <w:color w:val="auto"/>
              </w:rPr>
              <w:t xml:space="preserve"> </w:t>
            </w:r>
            <w:r w:rsidRPr="002918E2">
              <w:t>PC, Cartridge Port</w:t>
            </w:r>
          </w:p>
        </w:tc>
        <w:tc>
          <w:tcPr>
            <w:tcW w:w="4508" w:type="dxa"/>
          </w:tcPr>
          <w:p w14:paraId="0EFD204D" w14:textId="77777777" w:rsidR="00F3460C" w:rsidRDefault="00F3460C" w:rsidP="00C92B54">
            <w:pPr>
              <w:cnfStyle w:val="100000000000" w:firstRow="1" w:lastRow="0" w:firstColumn="0" w:lastColumn="0" w:oddVBand="0" w:evenVBand="0" w:oddHBand="0" w:evenHBand="0" w:firstRowFirstColumn="0" w:firstRowLastColumn="0" w:lastRowFirstColumn="0" w:lastRowLastColumn="0"/>
            </w:pPr>
          </w:p>
        </w:tc>
      </w:tr>
      <w:tr w:rsidR="00F3460C" w14:paraId="3B5DA324" w14:textId="77777777" w:rsidTr="00C92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FD727C8" w14:textId="77777777" w:rsidR="00F3460C" w:rsidRDefault="00F3460C" w:rsidP="00C92B54">
            <w:r>
              <w:t>Pre-conditions:</w:t>
            </w:r>
          </w:p>
        </w:tc>
        <w:tc>
          <w:tcPr>
            <w:tcW w:w="4508" w:type="dxa"/>
          </w:tcPr>
          <w:p w14:paraId="32066BAD" w14:textId="659E9473" w:rsidR="00262B15" w:rsidRDefault="00262B15" w:rsidP="00C92B54">
            <w:pPr>
              <w:cnfStyle w:val="000000100000" w:firstRow="0" w:lastRow="0" w:firstColumn="0" w:lastColumn="0" w:oddVBand="0" w:evenVBand="0" w:oddHBand="1" w:evenHBand="0" w:firstRowFirstColumn="0" w:firstRowLastColumn="0" w:lastRowFirstColumn="0" w:lastRowLastColumn="0"/>
            </w:pPr>
            <w:r>
              <w:t>The PC is running the SCARAB GUI program.</w:t>
            </w:r>
          </w:p>
        </w:tc>
      </w:tr>
      <w:tr w:rsidR="00F3460C" w14:paraId="7215C8FD" w14:textId="77777777" w:rsidTr="00C92B54">
        <w:tc>
          <w:tcPr>
            <w:cnfStyle w:val="001000000000" w:firstRow="0" w:lastRow="0" w:firstColumn="1" w:lastColumn="0" w:oddVBand="0" w:evenVBand="0" w:oddHBand="0" w:evenHBand="0" w:firstRowFirstColumn="0" w:firstRowLastColumn="0" w:lastRowFirstColumn="0" w:lastRowLastColumn="0"/>
            <w:tcW w:w="4508" w:type="dxa"/>
          </w:tcPr>
          <w:p w14:paraId="12486702" w14:textId="77777777" w:rsidR="00F3460C" w:rsidRDefault="00F3460C" w:rsidP="00C92B54">
            <w:r>
              <w:t>Main Success Scenario:</w:t>
            </w:r>
          </w:p>
        </w:tc>
        <w:tc>
          <w:tcPr>
            <w:tcW w:w="4508" w:type="dxa"/>
          </w:tcPr>
          <w:p w14:paraId="5F0B373F" w14:textId="119E8CA6" w:rsidR="0026410F" w:rsidRDefault="0026410F" w:rsidP="00262B15">
            <w:pPr>
              <w:pStyle w:val="ListParagraph"/>
              <w:numPr>
                <w:ilvl w:val="0"/>
                <w:numId w:val="39"/>
              </w:numPr>
              <w:cnfStyle w:val="000000000000" w:firstRow="0" w:lastRow="0" w:firstColumn="0" w:lastColumn="0" w:oddVBand="0" w:evenVBand="0" w:oddHBand="0" w:evenHBand="0" w:firstRowFirstColumn="0" w:firstRowLastColumn="0" w:lastRowFirstColumn="0" w:lastRowLastColumn="0"/>
            </w:pPr>
            <w:r>
              <w:t>The user plugs the SCARAB into the PC using the USB cables.</w:t>
            </w:r>
          </w:p>
          <w:p w14:paraId="0DF3A242" w14:textId="1F42C1A2" w:rsidR="00F3460C" w:rsidRDefault="00262B15" w:rsidP="00262B15">
            <w:pPr>
              <w:pStyle w:val="ListParagraph"/>
              <w:numPr>
                <w:ilvl w:val="0"/>
                <w:numId w:val="39"/>
              </w:numPr>
              <w:cnfStyle w:val="000000000000" w:firstRow="0" w:lastRow="0" w:firstColumn="0" w:lastColumn="0" w:oddVBand="0" w:evenVBand="0" w:oddHBand="0" w:evenHBand="0" w:firstRowFirstColumn="0" w:firstRowLastColumn="0" w:lastRowFirstColumn="0" w:lastRowLastColumn="0"/>
            </w:pPr>
            <w:r>
              <w:t>The user clicks “Re-Identify SCARAB”</w:t>
            </w:r>
          </w:p>
          <w:p w14:paraId="08605126" w14:textId="2CB927B3" w:rsidR="00262B15" w:rsidRDefault="00262B15" w:rsidP="00262B15">
            <w:pPr>
              <w:pStyle w:val="ListParagraph"/>
              <w:numPr>
                <w:ilvl w:val="0"/>
                <w:numId w:val="39"/>
              </w:numPr>
              <w:cnfStyle w:val="000000000000" w:firstRow="0" w:lastRow="0" w:firstColumn="0" w:lastColumn="0" w:oddVBand="0" w:evenVBand="0" w:oddHBand="0" w:evenHBand="0" w:firstRowFirstColumn="0" w:firstRowLastColumn="0" w:lastRowFirstColumn="0" w:lastRowLastColumn="0"/>
            </w:pPr>
            <w:r>
              <w:t>The program begins its attempt of identifying the SCARAB.</w:t>
            </w:r>
          </w:p>
        </w:tc>
      </w:tr>
      <w:tr w:rsidR="00F3460C" w14:paraId="566110BA" w14:textId="77777777" w:rsidTr="00C92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2D368A9" w14:textId="77777777" w:rsidR="00F3460C" w:rsidRDefault="00F3460C" w:rsidP="00C92B54">
            <w:r>
              <w:t>Expected Result:</w:t>
            </w:r>
          </w:p>
        </w:tc>
        <w:tc>
          <w:tcPr>
            <w:tcW w:w="4508" w:type="dxa"/>
          </w:tcPr>
          <w:p w14:paraId="1362F516" w14:textId="67B13CCF" w:rsidR="00F3460C" w:rsidRDefault="00CE4420" w:rsidP="00C92B54">
            <w:pPr>
              <w:cnfStyle w:val="000000100000" w:firstRow="0" w:lastRow="0" w:firstColumn="0" w:lastColumn="0" w:oddVBand="0" w:evenVBand="0" w:oddHBand="1" w:evenHBand="0" w:firstRowFirstColumn="0" w:firstRowLastColumn="0" w:lastRowFirstColumn="0" w:lastRowLastColumn="0"/>
            </w:pPr>
            <w:r>
              <w:t>The SCARAB PC Program has identified the SCARAB.</w:t>
            </w:r>
          </w:p>
        </w:tc>
      </w:tr>
      <w:tr w:rsidR="00F3460C" w14:paraId="1D07F9F2" w14:textId="77777777" w:rsidTr="00C92B54">
        <w:tc>
          <w:tcPr>
            <w:cnfStyle w:val="001000000000" w:firstRow="0" w:lastRow="0" w:firstColumn="1" w:lastColumn="0" w:oddVBand="0" w:evenVBand="0" w:oddHBand="0" w:evenHBand="0" w:firstRowFirstColumn="0" w:firstRowLastColumn="0" w:lastRowFirstColumn="0" w:lastRowLastColumn="0"/>
            <w:tcW w:w="4508" w:type="dxa"/>
          </w:tcPr>
          <w:p w14:paraId="64CB9133" w14:textId="77777777" w:rsidR="00F3460C" w:rsidRDefault="00F3460C" w:rsidP="00C92B54">
            <w:r>
              <w:t>Actual Result:</w:t>
            </w:r>
          </w:p>
        </w:tc>
        <w:tc>
          <w:tcPr>
            <w:tcW w:w="4508" w:type="dxa"/>
          </w:tcPr>
          <w:p w14:paraId="708E455D" w14:textId="2C37BF97" w:rsidR="00F3460C" w:rsidRDefault="0026410F" w:rsidP="00C92B54">
            <w:pPr>
              <w:cnfStyle w:val="000000000000" w:firstRow="0" w:lastRow="0" w:firstColumn="0" w:lastColumn="0" w:oddVBand="0" w:evenVBand="0" w:oddHBand="0" w:evenHBand="0" w:firstRowFirstColumn="0" w:firstRowLastColumn="0" w:lastRowFirstColumn="0" w:lastRowLastColumn="0"/>
            </w:pPr>
            <w:r>
              <w:t>The SCARAB was indeed correctly identified, and reflected in the GUI Program.</w:t>
            </w:r>
          </w:p>
        </w:tc>
      </w:tr>
      <w:tr w:rsidR="00F3460C" w14:paraId="0CE2DF60" w14:textId="77777777" w:rsidTr="00C92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60C87D0" w14:textId="77777777" w:rsidR="00F3460C" w:rsidRPr="004D6C40" w:rsidRDefault="00F3460C" w:rsidP="00C92B54">
            <w:r>
              <w:t>Result:</w:t>
            </w:r>
          </w:p>
        </w:tc>
        <w:tc>
          <w:tcPr>
            <w:tcW w:w="4508" w:type="dxa"/>
          </w:tcPr>
          <w:p w14:paraId="39C31AAB" w14:textId="77777777" w:rsidR="00F3460C" w:rsidRDefault="00F3460C" w:rsidP="00C92B54">
            <w:pPr>
              <w:cnfStyle w:val="000000100000" w:firstRow="0" w:lastRow="0" w:firstColumn="0" w:lastColumn="0" w:oddVBand="0" w:evenVBand="0" w:oddHBand="1" w:evenHBand="0" w:firstRowFirstColumn="0" w:firstRowLastColumn="0" w:lastRowFirstColumn="0" w:lastRowLastColumn="0"/>
            </w:pPr>
            <w:r>
              <w:t>PASS</w:t>
            </w:r>
          </w:p>
        </w:tc>
      </w:tr>
      <w:tr w:rsidR="00F3460C" w14:paraId="38A1656A" w14:textId="77777777" w:rsidTr="00C92B54">
        <w:trPr>
          <w:trHeight w:val="70"/>
        </w:trPr>
        <w:tc>
          <w:tcPr>
            <w:cnfStyle w:val="001000000000" w:firstRow="0" w:lastRow="0" w:firstColumn="1" w:lastColumn="0" w:oddVBand="0" w:evenVBand="0" w:oddHBand="0" w:evenHBand="0" w:firstRowFirstColumn="0" w:firstRowLastColumn="0" w:lastRowFirstColumn="0" w:lastRowLastColumn="0"/>
            <w:tcW w:w="4508" w:type="dxa"/>
          </w:tcPr>
          <w:p w14:paraId="76A023C3" w14:textId="77777777" w:rsidR="00F3460C" w:rsidRDefault="00F3460C" w:rsidP="00C92B54">
            <w:r>
              <w:t>Comments:</w:t>
            </w:r>
          </w:p>
        </w:tc>
        <w:tc>
          <w:tcPr>
            <w:tcW w:w="4508" w:type="dxa"/>
          </w:tcPr>
          <w:p w14:paraId="7888F163" w14:textId="77777777" w:rsidR="00F3460C" w:rsidRDefault="00F3460C" w:rsidP="00C92B54">
            <w:pPr>
              <w:cnfStyle w:val="000000000000" w:firstRow="0" w:lastRow="0" w:firstColumn="0" w:lastColumn="0" w:oddVBand="0" w:evenVBand="0" w:oddHBand="0" w:evenHBand="0" w:firstRowFirstColumn="0" w:firstRowLastColumn="0" w:lastRowFirstColumn="0" w:lastRowLastColumn="0"/>
            </w:pPr>
          </w:p>
        </w:tc>
      </w:tr>
      <w:tr w:rsidR="0026410F" w:rsidRPr="00F75F6E" w14:paraId="5A650D22" w14:textId="77777777" w:rsidTr="00C92B5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016" w:type="dxa"/>
            <w:gridSpan w:val="2"/>
            <w:shd w:val="clear" w:color="auto" w:fill="E97132" w:themeFill="accent2"/>
          </w:tcPr>
          <w:p w14:paraId="5927794B" w14:textId="77777777" w:rsidR="0026410F" w:rsidRPr="00F75F6E" w:rsidRDefault="0026410F" w:rsidP="00C92B54">
            <w:pPr>
              <w:rPr>
                <w:color w:val="FFFFFF" w:themeColor="background1"/>
              </w:rPr>
            </w:pPr>
            <w:r>
              <w:rPr>
                <w:color w:val="FFFFFF" w:themeColor="background1"/>
              </w:rPr>
              <w:t>Alternate Scenario</w:t>
            </w:r>
          </w:p>
        </w:tc>
      </w:tr>
      <w:tr w:rsidR="0026410F" w14:paraId="37E60AF2" w14:textId="77777777" w:rsidTr="00C92B54">
        <w:tc>
          <w:tcPr>
            <w:cnfStyle w:val="001000000000" w:firstRow="0" w:lastRow="0" w:firstColumn="1" w:lastColumn="0" w:oddVBand="0" w:evenVBand="0" w:oddHBand="0" w:evenHBand="0" w:firstRowFirstColumn="0" w:firstRowLastColumn="0" w:lastRowFirstColumn="0" w:lastRowLastColumn="0"/>
            <w:tcW w:w="4508" w:type="dxa"/>
          </w:tcPr>
          <w:p w14:paraId="71B5B7DA" w14:textId="77777777" w:rsidR="0026410F" w:rsidRDefault="0026410F" w:rsidP="00C92B54">
            <w:r>
              <w:t>Scenario</w:t>
            </w:r>
          </w:p>
        </w:tc>
        <w:tc>
          <w:tcPr>
            <w:tcW w:w="4508" w:type="dxa"/>
          </w:tcPr>
          <w:p w14:paraId="635B129D" w14:textId="43E0B9C0" w:rsidR="0026410F" w:rsidRDefault="0026410F" w:rsidP="00C92B54">
            <w:pPr>
              <w:cnfStyle w:val="000000000000" w:firstRow="0" w:lastRow="0" w:firstColumn="0" w:lastColumn="0" w:oddVBand="0" w:evenVBand="0" w:oddHBand="0" w:evenHBand="0" w:firstRowFirstColumn="0" w:firstRowLastColumn="0" w:lastRowFirstColumn="0" w:lastRowLastColumn="0"/>
            </w:pPr>
            <w:r>
              <w:t>The SCARAB was not plugged in to the PC.</w:t>
            </w:r>
          </w:p>
        </w:tc>
      </w:tr>
      <w:tr w:rsidR="0026410F" w14:paraId="275FE8C3" w14:textId="77777777" w:rsidTr="00C92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F3EADB3" w14:textId="77777777" w:rsidR="0026410F" w:rsidRDefault="0026410F" w:rsidP="00C92B54">
            <w:r>
              <w:t>Expected Result:</w:t>
            </w:r>
          </w:p>
        </w:tc>
        <w:tc>
          <w:tcPr>
            <w:tcW w:w="4508" w:type="dxa"/>
          </w:tcPr>
          <w:p w14:paraId="729A5FF3" w14:textId="34483D11" w:rsidR="0026410F" w:rsidRDefault="0026410F" w:rsidP="00C92B54">
            <w:pPr>
              <w:cnfStyle w:val="000000100000" w:firstRow="0" w:lastRow="0" w:firstColumn="0" w:lastColumn="0" w:oddVBand="0" w:evenVBand="0" w:oddHBand="1" w:evenHBand="0" w:firstRowFirstColumn="0" w:firstRowLastColumn="0" w:lastRowFirstColumn="0" w:lastRowLastColumn="0"/>
            </w:pPr>
            <w:r>
              <w:t>The SCARAB PC Program displays an error message to the user.</w:t>
            </w:r>
          </w:p>
        </w:tc>
      </w:tr>
      <w:tr w:rsidR="0026410F" w14:paraId="3D2E3A3B" w14:textId="77777777" w:rsidTr="00C92B54">
        <w:tc>
          <w:tcPr>
            <w:cnfStyle w:val="001000000000" w:firstRow="0" w:lastRow="0" w:firstColumn="1" w:lastColumn="0" w:oddVBand="0" w:evenVBand="0" w:oddHBand="0" w:evenHBand="0" w:firstRowFirstColumn="0" w:firstRowLastColumn="0" w:lastRowFirstColumn="0" w:lastRowLastColumn="0"/>
            <w:tcW w:w="4508" w:type="dxa"/>
          </w:tcPr>
          <w:p w14:paraId="25714181" w14:textId="77777777" w:rsidR="0026410F" w:rsidRDefault="0026410F" w:rsidP="00C92B54">
            <w:r>
              <w:t>Actual Result:</w:t>
            </w:r>
          </w:p>
        </w:tc>
        <w:tc>
          <w:tcPr>
            <w:tcW w:w="4508" w:type="dxa"/>
          </w:tcPr>
          <w:p w14:paraId="04EAC257" w14:textId="75141A62" w:rsidR="0026410F" w:rsidRDefault="0026410F" w:rsidP="00C92B54">
            <w:pPr>
              <w:cnfStyle w:val="000000000000" w:firstRow="0" w:lastRow="0" w:firstColumn="0" w:lastColumn="0" w:oddVBand="0" w:evenVBand="0" w:oddHBand="0" w:evenHBand="0" w:firstRowFirstColumn="0" w:firstRowLastColumn="0" w:lastRowFirstColumn="0" w:lastRowLastColumn="0"/>
            </w:pPr>
            <w:r>
              <w:t>The user receives an error message as expected, notifying them that the SCARAB was not found.</w:t>
            </w:r>
          </w:p>
        </w:tc>
      </w:tr>
      <w:tr w:rsidR="0026410F" w14:paraId="0FF0DF88" w14:textId="77777777" w:rsidTr="00C92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17CACDF" w14:textId="77777777" w:rsidR="0026410F" w:rsidRPr="004D6C40" w:rsidRDefault="0026410F" w:rsidP="00C92B54">
            <w:r>
              <w:t>Result:</w:t>
            </w:r>
          </w:p>
        </w:tc>
        <w:tc>
          <w:tcPr>
            <w:tcW w:w="4508" w:type="dxa"/>
          </w:tcPr>
          <w:p w14:paraId="1700ACC6" w14:textId="77777777" w:rsidR="0026410F" w:rsidRDefault="0026410F" w:rsidP="00C92B54">
            <w:pPr>
              <w:cnfStyle w:val="000000100000" w:firstRow="0" w:lastRow="0" w:firstColumn="0" w:lastColumn="0" w:oddVBand="0" w:evenVBand="0" w:oddHBand="1" w:evenHBand="0" w:firstRowFirstColumn="0" w:firstRowLastColumn="0" w:lastRowFirstColumn="0" w:lastRowLastColumn="0"/>
            </w:pPr>
            <w:r>
              <w:t>PASS</w:t>
            </w:r>
          </w:p>
        </w:tc>
      </w:tr>
      <w:tr w:rsidR="0026410F" w:rsidRPr="00F75F6E" w14:paraId="38C75DD3" w14:textId="77777777" w:rsidTr="00C92B54">
        <w:trPr>
          <w:trHeight w:val="70"/>
        </w:trPr>
        <w:tc>
          <w:tcPr>
            <w:cnfStyle w:val="001000000000" w:firstRow="0" w:lastRow="0" w:firstColumn="1" w:lastColumn="0" w:oddVBand="0" w:evenVBand="0" w:oddHBand="0" w:evenHBand="0" w:firstRowFirstColumn="0" w:firstRowLastColumn="0" w:lastRowFirstColumn="0" w:lastRowLastColumn="0"/>
            <w:tcW w:w="9016" w:type="dxa"/>
            <w:gridSpan w:val="2"/>
            <w:shd w:val="clear" w:color="auto" w:fill="E97132" w:themeFill="accent2"/>
          </w:tcPr>
          <w:p w14:paraId="1F451871" w14:textId="77777777" w:rsidR="0026410F" w:rsidRPr="00F75F6E" w:rsidRDefault="0026410F" w:rsidP="00C92B54">
            <w:pPr>
              <w:rPr>
                <w:color w:val="FFFFFF" w:themeColor="background1"/>
              </w:rPr>
            </w:pPr>
            <w:r>
              <w:rPr>
                <w:color w:val="FFFFFF" w:themeColor="background1"/>
              </w:rPr>
              <w:t>Alternate Scenario</w:t>
            </w:r>
          </w:p>
        </w:tc>
      </w:tr>
      <w:tr w:rsidR="0026410F" w14:paraId="332E4129" w14:textId="77777777" w:rsidTr="00C92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3673906" w14:textId="77777777" w:rsidR="0026410F" w:rsidRDefault="0026410F" w:rsidP="00C92B54">
            <w:r>
              <w:t>Scenario</w:t>
            </w:r>
          </w:p>
        </w:tc>
        <w:tc>
          <w:tcPr>
            <w:tcW w:w="4508" w:type="dxa"/>
          </w:tcPr>
          <w:p w14:paraId="3A037F0F" w14:textId="6844EACF" w:rsidR="0026410F" w:rsidRDefault="0026410F" w:rsidP="00C92B54">
            <w:pPr>
              <w:cnfStyle w:val="000000100000" w:firstRow="0" w:lastRow="0" w:firstColumn="0" w:lastColumn="0" w:oddVBand="0" w:evenVBand="0" w:oddHBand="1" w:evenHBand="0" w:firstRowFirstColumn="0" w:firstRowLastColumn="0" w:lastRowFirstColumn="0" w:lastRowLastColumn="0"/>
            </w:pPr>
            <w:r>
              <w:t>An Arduino Mega 2560 is connected, but without the SCARAB code on it.</w:t>
            </w:r>
          </w:p>
        </w:tc>
      </w:tr>
      <w:tr w:rsidR="0026410F" w14:paraId="748C9639" w14:textId="77777777" w:rsidTr="00C92B54">
        <w:tc>
          <w:tcPr>
            <w:cnfStyle w:val="001000000000" w:firstRow="0" w:lastRow="0" w:firstColumn="1" w:lastColumn="0" w:oddVBand="0" w:evenVBand="0" w:oddHBand="0" w:evenHBand="0" w:firstRowFirstColumn="0" w:firstRowLastColumn="0" w:lastRowFirstColumn="0" w:lastRowLastColumn="0"/>
            <w:tcW w:w="4508" w:type="dxa"/>
          </w:tcPr>
          <w:p w14:paraId="10868C27" w14:textId="77777777" w:rsidR="0026410F" w:rsidRDefault="0026410F" w:rsidP="0026410F">
            <w:r>
              <w:t>Expected Result:</w:t>
            </w:r>
          </w:p>
        </w:tc>
        <w:tc>
          <w:tcPr>
            <w:tcW w:w="4508" w:type="dxa"/>
          </w:tcPr>
          <w:p w14:paraId="14BB67DF" w14:textId="7D40C0A1" w:rsidR="0026410F" w:rsidRDefault="0026410F" w:rsidP="0026410F">
            <w:pPr>
              <w:cnfStyle w:val="000000000000" w:firstRow="0" w:lastRow="0" w:firstColumn="0" w:lastColumn="0" w:oddVBand="0" w:evenVBand="0" w:oddHBand="0" w:evenHBand="0" w:firstRowFirstColumn="0" w:firstRowLastColumn="0" w:lastRowFirstColumn="0" w:lastRowLastColumn="0"/>
            </w:pPr>
            <w:r>
              <w:t>The SCARAB PC Program displays an error message to the user.</w:t>
            </w:r>
          </w:p>
        </w:tc>
      </w:tr>
      <w:tr w:rsidR="0026410F" w14:paraId="4709D583" w14:textId="77777777" w:rsidTr="00C92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06BFC19" w14:textId="77777777" w:rsidR="0026410F" w:rsidRDefault="0026410F" w:rsidP="0026410F">
            <w:r>
              <w:t>Actual Result:</w:t>
            </w:r>
          </w:p>
        </w:tc>
        <w:tc>
          <w:tcPr>
            <w:tcW w:w="4508" w:type="dxa"/>
          </w:tcPr>
          <w:p w14:paraId="59B31A6E" w14:textId="61C99E87" w:rsidR="0026410F" w:rsidRDefault="0026410F" w:rsidP="0026410F">
            <w:pPr>
              <w:cnfStyle w:val="000000100000" w:firstRow="0" w:lastRow="0" w:firstColumn="0" w:lastColumn="0" w:oddVBand="0" w:evenVBand="0" w:oddHBand="1" w:evenHBand="0" w:firstRowFirstColumn="0" w:firstRowLastColumn="0" w:lastRowFirstColumn="0" w:lastRowLastColumn="0"/>
            </w:pPr>
            <w:r>
              <w:t>The user receive</w:t>
            </w:r>
            <w:r w:rsidR="006F0C02">
              <w:t>s</w:t>
            </w:r>
            <w:r>
              <w:t xml:space="preserve"> an error message as expected, notifying them that the SCARAB was not found.</w:t>
            </w:r>
          </w:p>
        </w:tc>
      </w:tr>
      <w:tr w:rsidR="0026410F" w14:paraId="02FA9FB7" w14:textId="77777777" w:rsidTr="00C92B54">
        <w:tc>
          <w:tcPr>
            <w:cnfStyle w:val="001000000000" w:firstRow="0" w:lastRow="0" w:firstColumn="1" w:lastColumn="0" w:oddVBand="0" w:evenVBand="0" w:oddHBand="0" w:evenHBand="0" w:firstRowFirstColumn="0" w:firstRowLastColumn="0" w:lastRowFirstColumn="0" w:lastRowLastColumn="0"/>
            <w:tcW w:w="4508" w:type="dxa"/>
          </w:tcPr>
          <w:p w14:paraId="5F50DD7A" w14:textId="77777777" w:rsidR="0026410F" w:rsidRPr="004D6C40" w:rsidRDefault="0026410F" w:rsidP="0026410F">
            <w:r>
              <w:t>Result:</w:t>
            </w:r>
          </w:p>
        </w:tc>
        <w:tc>
          <w:tcPr>
            <w:tcW w:w="4508" w:type="dxa"/>
          </w:tcPr>
          <w:p w14:paraId="3C4D77D3" w14:textId="63D0D0FC" w:rsidR="0026410F" w:rsidRDefault="0026410F" w:rsidP="0026410F">
            <w:pPr>
              <w:cnfStyle w:val="000000000000" w:firstRow="0" w:lastRow="0" w:firstColumn="0" w:lastColumn="0" w:oddVBand="0" w:evenVBand="0" w:oddHBand="0" w:evenHBand="0" w:firstRowFirstColumn="0" w:firstRowLastColumn="0" w:lastRowFirstColumn="0" w:lastRowLastColumn="0"/>
            </w:pPr>
            <w:r>
              <w:t>PASS</w:t>
            </w:r>
          </w:p>
        </w:tc>
      </w:tr>
    </w:tbl>
    <w:p w14:paraId="3BCF86E3" w14:textId="6DCBC7FE" w:rsidR="006F0C02" w:rsidRDefault="006F0C02" w:rsidP="006F0C02"/>
    <w:p w14:paraId="30C76DCB" w14:textId="2E3758BA" w:rsidR="006F0C02" w:rsidRDefault="006F0C02" w:rsidP="006F0C02">
      <w:r>
        <w:br w:type="page"/>
      </w:r>
    </w:p>
    <w:p w14:paraId="7BB059CA" w14:textId="5A098F69" w:rsidR="00F3460C" w:rsidRPr="00F3460C" w:rsidRDefault="00F3460C" w:rsidP="00F3460C">
      <w:pPr>
        <w:pStyle w:val="Heading3"/>
        <w:numPr>
          <w:ilvl w:val="2"/>
          <w:numId w:val="8"/>
        </w:numPr>
      </w:pPr>
      <w:bookmarkStart w:id="30" w:name="_Toc698569179"/>
      <w:r>
        <w:lastRenderedPageBreak/>
        <w:t>Identify Module</w:t>
      </w:r>
      <w:bookmarkEnd w:id="30"/>
    </w:p>
    <w:tbl>
      <w:tblPr>
        <w:tblStyle w:val="GridTable4-Accent2"/>
        <w:tblW w:w="0" w:type="auto"/>
        <w:tblLook w:val="04A0" w:firstRow="1" w:lastRow="0" w:firstColumn="1" w:lastColumn="0" w:noHBand="0" w:noVBand="1"/>
      </w:tblPr>
      <w:tblGrid>
        <w:gridCol w:w="4508"/>
        <w:gridCol w:w="4508"/>
      </w:tblGrid>
      <w:tr w:rsidR="00F3460C" w14:paraId="092C8F34" w14:textId="77777777" w:rsidTr="00C92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77191E5" w14:textId="77777777" w:rsidR="00F3460C" w:rsidRDefault="00F3460C" w:rsidP="00C92B54">
            <w:r>
              <w:t>Actors:</w:t>
            </w:r>
            <w:r w:rsidRPr="002918E2">
              <w:rPr>
                <w:b w:val="0"/>
                <w:bCs w:val="0"/>
                <w:color w:val="auto"/>
              </w:rPr>
              <w:t xml:space="preserve"> </w:t>
            </w:r>
            <w:r w:rsidRPr="002918E2">
              <w:t>PC, Cartridge Port</w:t>
            </w:r>
          </w:p>
        </w:tc>
        <w:tc>
          <w:tcPr>
            <w:tcW w:w="4508" w:type="dxa"/>
          </w:tcPr>
          <w:p w14:paraId="1AF6CD3E" w14:textId="77777777" w:rsidR="00F3460C" w:rsidRDefault="00F3460C" w:rsidP="00C92B54">
            <w:pPr>
              <w:cnfStyle w:val="100000000000" w:firstRow="1" w:lastRow="0" w:firstColumn="0" w:lastColumn="0" w:oddVBand="0" w:evenVBand="0" w:oddHBand="0" w:evenHBand="0" w:firstRowFirstColumn="0" w:firstRowLastColumn="0" w:lastRowFirstColumn="0" w:lastRowLastColumn="0"/>
            </w:pPr>
          </w:p>
        </w:tc>
      </w:tr>
      <w:tr w:rsidR="006F0C02" w14:paraId="3E7231E2" w14:textId="77777777" w:rsidTr="00C92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D7E82E7" w14:textId="702BCEEC" w:rsidR="006F0C02" w:rsidRDefault="006F0C02" w:rsidP="006F0C02">
            <w:r>
              <w:t>Pre-conditions:</w:t>
            </w:r>
          </w:p>
        </w:tc>
        <w:tc>
          <w:tcPr>
            <w:tcW w:w="4508" w:type="dxa"/>
          </w:tcPr>
          <w:p w14:paraId="4A613442" w14:textId="77777777" w:rsidR="006F0C02" w:rsidRDefault="006F0C02" w:rsidP="006F0C02">
            <w:pPr>
              <w:cnfStyle w:val="000000100000" w:firstRow="0" w:lastRow="0" w:firstColumn="0" w:lastColumn="0" w:oddVBand="0" w:evenVBand="0" w:oddHBand="1" w:evenHBand="0" w:firstRowFirstColumn="0" w:firstRowLastColumn="0" w:lastRowFirstColumn="0" w:lastRowLastColumn="0"/>
            </w:pPr>
            <w:r>
              <w:t>The PC is running the SCARAB GUI program.</w:t>
            </w:r>
          </w:p>
          <w:p w14:paraId="7F4CC017" w14:textId="0441D10D" w:rsidR="006F0C02" w:rsidRDefault="006F0C02" w:rsidP="006F0C02">
            <w:pPr>
              <w:cnfStyle w:val="000000100000" w:firstRow="0" w:lastRow="0" w:firstColumn="0" w:lastColumn="0" w:oddVBand="0" w:evenVBand="0" w:oddHBand="1" w:evenHBand="0" w:firstRowFirstColumn="0" w:firstRowLastColumn="0" w:lastRowFirstColumn="0" w:lastRowLastColumn="0"/>
            </w:pPr>
            <w:r>
              <w:t>The SCARAB has been plugged in and identified.</w:t>
            </w:r>
          </w:p>
        </w:tc>
      </w:tr>
      <w:tr w:rsidR="006F0C02" w14:paraId="5A382C87" w14:textId="77777777" w:rsidTr="00C92B54">
        <w:tc>
          <w:tcPr>
            <w:cnfStyle w:val="001000000000" w:firstRow="0" w:lastRow="0" w:firstColumn="1" w:lastColumn="0" w:oddVBand="0" w:evenVBand="0" w:oddHBand="0" w:evenHBand="0" w:firstRowFirstColumn="0" w:firstRowLastColumn="0" w:lastRowFirstColumn="0" w:lastRowLastColumn="0"/>
            <w:tcW w:w="4508" w:type="dxa"/>
          </w:tcPr>
          <w:p w14:paraId="3DF08AEF" w14:textId="15AEF1A9" w:rsidR="006F0C02" w:rsidRDefault="006F0C02" w:rsidP="006F0C02">
            <w:r>
              <w:t>Main Success Scenario:</w:t>
            </w:r>
          </w:p>
        </w:tc>
        <w:tc>
          <w:tcPr>
            <w:tcW w:w="4508" w:type="dxa"/>
          </w:tcPr>
          <w:p w14:paraId="35D56A3C" w14:textId="77777777" w:rsidR="006F0C02" w:rsidRDefault="006F0C02" w:rsidP="006F0C02">
            <w:pPr>
              <w:pStyle w:val="ListParagraph"/>
              <w:numPr>
                <w:ilvl w:val="0"/>
                <w:numId w:val="40"/>
              </w:numPr>
              <w:cnfStyle w:val="000000000000" w:firstRow="0" w:lastRow="0" w:firstColumn="0" w:lastColumn="0" w:oddVBand="0" w:evenVBand="0" w:oddHBand="0" w:evenHBand="0" w:firstRowFirstColumn="0" w:firstRowLastColumn="0" w:lastRowFirstColumn="0" w:lastRowLastColumn="0"/>
            </w:pPr>
            <w:r>
              <w:t>The user plugs a module into the SCARAB’s module connector.</w:t>
            </w:r>
          </w:p>
          <w:p w14:paraId="40540F4B" w14:textId="006F38E8" w:rsidR="006F0C02" w:rsidRDefault="006F0C02" w:rsidP="006F0C02">
            <w:pPr>
              <w:pStyle w:val="ListParagraph"/>
              <w:numPr>
                <w:ilvl w:val="0"/>
                <w:numId w:val="40"/>
              </w:numPr>
              <w:cnfStyle w:val="000000000000" w:firstRow="0" w:lastRow="0" w:firstColumn="0" w:lastColumn="0" w:oddVBand="0" w:evenVBand="0" w:oddHBand="0" w:evenHBand="0" w:firstRowFirstColumn="0" w:firstRowLastColumn="0" w:lastRowFirstColumn="0" w:lastRowLastColumn="0"/>
            </w:pPr>
            <w:r>
              <w:t>The user clicks “Modules” on the sidebar of the GUI program, moving to the “Modules” menu.</w:t>
            </w:r>
          </w:p>
          <w:p w14:paraId="0E622C09" w14:textId="77777777" w:rsidR="006F0C02" w:rsidRDefault="006F0C02" w:rsidP="006F0C02">
            <w:pPr>
              <w:pStyle w:val="ListParagraph"/>
              <w:numPr>
                <w:ilvl w:val="0"/>
                <w:numId w:val="40"/>
              </w:numPr>
              <w:cnfStyle w:val="000000000000" w:firstRow="0" w:lastRow="0" w:firstColumn="0" w:lastColumn="0" w:oddVBand="0" w:evenVBand="0" w:oddHBand="0" w:evenHBand="0" w:firstRowFirstColumn="0" w:firstRowLastColumn="0" w:lastRowFirstColumn="0" w:lastRowLastColumn="0"/>
            </w:pPr>
            <w:r>
              <w:t>The user clicks “Identify Module”.</w:t>
            </w:r>
          </w:p>
          <w:p w14:paraId="64A2F259" w14:textId="5EE04235" w:rsidR="006F0C02" w:rsidRDefault="006F0C02" w:rsidP="006F0C02">
            <w:pPr>
              <w:pStyle w:val="ListParagraph"/>
              <w:numPr>
                <w:ilvl w:val="0"/>
                <w:numId w:val="40"/>
              </w:numPr>
              <w:cnfStyle w:val="000000000000" w:firstRow="0" w:lastRow="0" w:firstColumn="0" w:lastColumn="0" w:oddVBand="0" w:evenVBand="0" w:oddHBand="0" w:evenHBand="0" w:firstRowFirstColumn="0" w:firstRowLastColumn="0" w:lastRowFirstColumn="0" w:lastRowLastColumn="0"/>
            </w:pPr>
            <w:r>
              <w:t>The SCARAB attempts to identify the inserted module.</w:t>
            </w:r>
          </w:p>
        </w:tc>
      </w:tr>
      <w:tr w:rsidR="006F0C02" w14:paraId="694BECA2" w14:textId="77777777" w:rsidTr="00C92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89E652E" w14:textId="78D0ED18" w:rsidR="006F0C02" w:rsidRDefault="006F0C02" w:rsidP="006F0C02">
            <w:r>
              <w:t>Expected Result:</w:t>
            </w:r>
          </w:p>
        </w:tc>
        <w:tc>
          <w:tcPr>
            <w:tcW w:w="4508" w:type="dxa"/>
          </w:tcPr>
          <w:p w14:paraId="3F9C4691" w14:textId="69BADD54" w:rsidR="006F0C02" w:rsidRDefault="00CE4420" w:rsidP="006F0C02">
            <w:pPr>
              <w:cnfStyle w:val="000000100000" w:firstRow="0" w:lastRow="0" w:firstColumn="0" w:lastColumn="0" w:oddVBand="0" w:evenVBand="0" w:oddHBand="1" w:evenHBand="0" w:firstRowFirstColumn="0" w:firstRowLastColumn="0" w:lastRowFirstColumn="0" w:lastRowLastColumn="0"/>
            </w:pPr>
            <w:r>
              <w:t>The SCARAB has identified the module.</w:t>
            </w:r>
          </w:p>
        </w:tc>
      </w:tr>
      <w:tr w:rsidR="006F0C02" w14:paraId="4660ECF8" w14:textId="77777777" w:rsidTr="00C92B54">
        <w:tc>
          <w:tcPr>
            <w:cnfStyle w:val="001000000000" w:firstRow="0" w:lastRow="0" w:firstColumn="1" w:lastColumn="0" w:oddVBand="0" w:evenVBand="0" w:oddHBand="0" w:evenHBand="0" w:firstRowFirstColumn="0" w:firstRowLastColumn="0" w:lastRowFirstColumn="0" w:lastRowLastColumn="0"/>
            <w:tcW w:w="4508" w:type="dxa"/>
          </w:tcPr>
          <w:p w14:paraId="20C1F964" w14:textId="0876AFB8" w:rsidR="006F0C02" w:rsidRDefault="006F0C02" w:rsidP="006F0C02">
            <w:r>
              <w:t>Actual Result:</w:t>
            </w:r>
          </w:p>
        </w:tc>
        <w:tc>
          <w:tcPr>
            <w:tcW w:w="4508" w:type="dxa"/>
          </w:tcPr>
          <w:p w14:paraId="4C893271" w14:textId="0145B0D8" w:rsidR="006F0C02" w:rsidRDefault="006F0C02" w:rsidP="006F0C02">
            <w:pPr>
              <w:cnfStyle w:val="000000000000" w:firstRow="0" w:lastRow="0" w:firstColumn="0" w:lastColumn="0" w:oddVBand="0" w:evenVBand="0" w:oddHBand="0" w:evenHBand="0" w:firstRowFirstColumn="0" w:firstRowLastColumn="0" w:lastRowFirstColumn="0" w:lastRowLastColumn="0"/>
            </w:pPr>
            <w:r>
              <w:t xml:space="preserve">The SCARAB </w:t>
            </w:r>
            <w:r w:rsidR="00FA1710">
              <w:t>module was correctly identified, and this was reflected accordingly in the program.</w:t>
            </w:r>
          </w:p>
        </w:tc>
      </w:tr>
      <w:tr w:rsidR="006F0C02" w14:paraId="51335A09" w14:textId="77777777" w:rsidTr="00C92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F6FD0B8" w14:textId="127D3FBC" w:rsidR="006F0C02" w:rsidRPr="004D6C40" w:rsidRDefault="006F0C02" w:rsidP="006F0C02">
            <w:r>
              <w:t>Result:</w:t>
            </w:r>
          </w:p>
        </w:tc>
        <w:tc>
          <w:tcPr>
            <w:tcW w:w="4508" w:type="dxa"/>
          </w:tcPr>
          <w:p w14:paraId="4FA6E887" w14:textId="09415D39" w:rsidR="006F0C02" w:rsidRDefault="006F0C02" w:rsidP="006F0C02">
            <w:pPr>
              <w:cnfStyle w:val="000000100000" w:firstRow="0" w:lastRow="0" w:firstColumn="0" w:lastColumn="0" w:oddVBand="0" w:evenVBand="0" w:oddHBand="1" w:evenHBand="0" w:firstRowFirstColumn="0" w:firstRowLastColumn="0" w:lastRowFirstColumn="0" w:lastRowLastColumn="0"/>
            </w:pPr>
            <w:r>
              <w:t>PASS</w:t>
            </w:r>
          </w:p>
        </w:tc>
      </w:tr>
      <w:tr w:rsidR="006F0C02" w14:paraId="35B0B44F" w14:textId="77777777" w:rsidTr="00C92B54">
        <w:trPr>
          <w:trHeight w:val="70"/>
        </w:trPr>
        <w:tc>
          <w:tcPr>
            <w:cnfStyle w:val="001000000000" w:firstRow="0" w:lastRow="0" w:firstColumn="1" w:lastColumn="0" w:oddVBand="0" w:evenVBand="0" w:oddHBand="0" w:evenHBand="0" w:firstRowFirstColumn="0" w:firstRowLastColumn="0" w:lastRowFirstColumn="0" w:lastRowLastColumn="0"/>
            <w:tcW w:w="4508" w:type="dxa"/>
          </w:tcPr>
          <w:p w14:paraId="3A11E0B0" w14:textId="0267A2D6" w:rsidR="006F0C02" w:rsidRDefault="006F0C02" w:rsidP="006F0C02">
            <w:r>
              <w:t>Comments:</w:t>
            </w:r>
          </w:p>
        </w:tc>
        <w:tc>
          <w:tcPr>
            <w:tcW w:w="4508" w:type="dxa"/>
          </w:tcPr>
          <w:p w14:paraId="5AE59C79" w14:textId="77777777" w:rsidR="006F0C02" w:rsidRDefault="006F0C02" w:rsidP="006F0C02">
            <w:pPr>
              <w:cnfStyle w:val="000000000000" w:firstRow="0" w:lastRow="0" w:firstColumn="0" w:lastColumn="0" w:oddVBand="0" w:evenVBand="0" w:oddHBand="0" w:evenHBand="0" w:firstRowFirstColumn="0" w:firstRowLastColumn="0" w:lastRowFirstColumn="0" w:lastRowLastColumn="0"/>
            </w:pPr>
          </w:p>
        </w:tc>
      </w:tr>
    </w:tbl>
    <w:tbl>
      <w:tblPr>
        <w:tblStyle w:val="GridTable4-Accent21"/>
        <w:tblW w:w="0" w:type="auto"/>
        <w:tblInd w:w="0" w:type="dxa"/>
        <w:tblLook w:val="04A0" w:firstRow="1" w:lastRow="0" w:firstColumn="1" w:lastColumn="0" w:noHBand="0" w:noVBand="1"/>
      </w:tblPr>
      <w:tblGrid>
        <w:gridCol w:w="4508"/>
        <w:gridCol w:w="4508"/>
      </w:tblGrid>
      <w:tr w:rsidR="000547BC" w14:paraId="638D2359" w14:textId="77777777" w:rsidTr="47AD765F">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016" w:type="dxa"/>
            <w:gridSpan w:val="2"/>
            <w:hideMark/>
          </w:tcPr>
          <w:p w14:paraId="6E26DA2F" w14:textId="77777777" w:rsidR="000547BC" w:rsidRDefault="000547BC">
            <w:r>
              <w:t>Alternate Scenario</w:t>
            </w:r>
          </w:p>
        </w:tc>
      </w:tr>
      <w:tr w:rsidR="000547BC" w14:paraId="6E75E9B8"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38920B4A" w14:textId="77777777" w:rsidR="000547BC" w:rsidRDefault="000547BC">
            <w:r>
              <w:t>Scenario</w:t>
            </w:r>
          </w:p>
        </w:tc>
        <w:tc>
          <w:tcPr>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55C7D652" w14:textId="443582E3" w:rsidR="000547BC" w:rsidRDefault="000547BC">
            <w:pPr>
              <w:cnfStyle w:val="000000100000" w:firstRow="0" w:lastRow="0" w:firstColumn="0" w:lastColumn="0" w:oddVBand="0" w:evenVBand="0" w:oddHBand="1" w:evenHBand="0" w:firstRowFirstColumn="0" w:firstRowLastColumn="0" w:lastRowFirstColumn="0" w:lastRowLastColumn="0"/>
            </w:pPr>
            <w:r>
              <w:t>No module has been inserted into the SCARAB.</w:t>
            </w:r>
          </w:p>
        </w:tc>
      </w:tr>
      <w:tr w:rsidR="000547BC" w14:paraId="7EAB0162" w14:textId="77777777" w:rsidTr="47AD765F">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3C942132" w14:textId="77777777" w:rsidR="000547BC" w:rsidRDefault="000547BC">
            <w:r>
              <w:t>Expected Result:</w:t>
            </w:r>
          </w:p>
        </w:tc>
        <w:tc>
          <w:tcPr>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19CA3DA1" w14:textId="4BD59731" w:rsidR="000547BC" w:rsidRDefault="000547BC">
            <w:pPr>
              <w:cnfStyle w:val="000000000000" w:firstRow="0" w:lastRow="0" w:firstColumn="0" w:lastColumn="0" w:oddVBand="0" w:evenVBand="0" w:oddHBand="0" w:evenHBand="0" w:firstRowFirstColumn="0" w:firstRowLastColumn="0" w:lastRowFirstColumn="0" w:lastRowLastColumn="0"/>
            </w:pPr>
            <w:r>
              <w:t>The SCARAB PC Program displays an appropriate error message to the user.</w:t>
            </w:r>
          </w:p>
        </w:tc>
      </w:tr>
      <w:tr w:rsidR="000547BC" w14:paraId="3B538043"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0160F9C7" w14:textId="77777777" w:rsidR="000547BC" w:rsidRDefault="000547BC">
            <w:r>
              <w:t>Actual Result:</w:t>
            </w:r>
          </w:p>
        </w:tc>
        <w:tc>
          <w:tcPr>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005AED70" w14:textId="570C74AC" w:rsidR="000547BC" w:rsidRDefault="5A35B8CC">
            <w:pPr>
              <w:cnfStyle w:val="000000100000" w:firstRow="0" w:lastRow="0" w:firstColumn="0" w:lastColumn="0" w:oddVBand="0" w:evenVBand="0" w:oddHBand="1" w:evenHBand="0" w:firstRowFirstColumn="0" w:firstRowLastColumn="0" w:lastRowFirstColumn="0" w:lastRowLastColumn="0"/>
            </w:pPr>
            <w:r>
              <w:t>The user receive</w:t>
            </w:r>
            <w:r w:rsidR="7AAA9181">
              <w:t>d</w:t>
            </w:r>
            <w:r>
              <w:t xml:space="preserve"> an error message as expected, notifying them that no module has been inserted.</w:t>
            </w:r>
          </w:p>
        </w:tc>
      </w:tr>
      <w:tr w:rsidR="000547BC" w14:paraId="38FF3DCA" w14:textId="77777777" w:rsidTr="47AD765F">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0D6C4D84" w14:textId="77777777" w:rsidR="000547BC" w:rsidRDefault="000547BC">
            <w:r>
              <w:t>Result:</w:t>
            </w:r>
          </w:p>
        </w:tc>
        <w:tc>
          <w:tcPr>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0EE66D64" w14:textId="77777777" w:rsidR="000547BC" w:rsidRDefault="000547BC">
            <w:pPr>
              <w:cnfStyle w:val="000000000000" w:firstRow="0" w:lastRow="0" w:firstColumn="0" w:lastColumn="0" w:oddVBand="0" w:evenVBand="0" w:oddHBand="0" w:evenHBand="0" w:firstRowFirstColumn="0" w:firstRowLastColumn="0" w:lastRowFirstColumn="0" w:lastRowLastColumn="0"/>
            </w:pPr>
            <w:r>
              <w:t>PASS</w:t>
            </w:r>
          </w:p>
        </w:tc>
      </w:tr>
    </w:tbl>
    <w:tbl>
      <w:tblPr>
        <w:tblStyle w:val="GridTable4-Accent22"/>
        <w:tblW w:w="0" w:type="auto"/>
        <w:tblInd w:w="0" w:type="dxa"/>
        <w:tblLook w:val="04A0" w:firstRow="1" w:lastRow="0" w:firstColumn="1" w:lastColumn="0" w:noHBand="0" w:noVBand="1"/>
      </w:tblPr>
      <w:tblGrid>
        <w:gridCol w:w="4508"/>
        <w:gridCol w:w="4508"/>
      </w:tblGrid>
      <w:tr w:rsidR="00240EAC" w14:paraId="2ACFBA75" w14:textId="77777777" w:rsidTr="47AD765F">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016" w:type="dxa"/>
            <w:gridSpan w:val="2"/>
            <w:hideMark/>
          </w:tcPr>
          <w:p w14:paraId="28CF1119" w14:textId="77777777" w:rsidR="00240EAC" w:rsidRDefault="00240EAC">
            <w:r>
              <w:t>Alternate Scenario</w:t>
            </w:r>
          </w:p>
        </w:tc>
      </w:tr>
      <w:tr w:rsidR="00240EAC" w14:paraId="37C48A30"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7E30F431" w14:textId="77777777" w:rsidR="00240EAC" w:rsidRDefault="00240EAC">
            <w:r>
              <w:t>Scenario</w:t>
            </w:r>
          </w:p>
        </w:tc>
        <w:tc>
          <w:tcPr>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3714E5E6" w14:textId="06A90426" w:rsidR="00240EAC" w:rsidRDefault="00240EAC">
            <w:pPr>
              <w:cnfStyle w:val="000000100000" w:firstRow="0" w:lastRow="0" w:firstColumn="0" w:lastColumn="0" w:oddVBand="0" w:evenVBand="0" w:oddHBand="1" w:evenHBand="0" w:firstRowFirstColumn="0" w:firstRowLastColumn="0" w:lastRowFirstColumn="0" w:lastRowLastColumn="0"/>
            </w:pPr>
            <w:r>
              <w:t>The inserted module has not had its EEPROM configured.</w:t>
            </w:r>
          </w:p>
        </w:tc>
      </w:tr>
      <w:tr w:rsidR="00240EAC" w14:paraId="7F2244A8" w14:textId="77777777" w:rsidTr="47AD765F">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09F620EB" w14:textId="77777777" w:rsidR="00240EAC" w:rsidRDefault="00240EAC">
            <w:r>
              <w:t>Expected Result:</w:t>
            </w:r>
          </w:p>
        </w:tc>
        <w:tc>
          <w:tcPr>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425983CE" w14:textId="0AFB43DF" w:rsidR="00240EAC" w:rsidRDefault="00240EAC">
            <w:pPr>
              <w:cnfStyle w:val="000000000000" w:firstRow="0" w:lastRow="0" w:firstColumn="0" w:lastColumn="0" w:oddVBand="0" w:evenVBand="0" w:oddHBand="0" w:evenHBand="0" w:firstRowFirstColumn="0" w:firstRowLastColumn="0" w:lastRowFirstColumn="0" w:lastRowLastColumn="0"/>
            </w:pPr>
            <w:r>
              <w:t>The SCARAB PC Program displays an appropriate error message to the user.</w:t>
            </w:r>
          </w:p>
        </w:tc>
      </w:tr>
      <w:tr w:rsidR="00240EAC" w14:paraId="02DFC40C"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60B0E487" w14:textId="77777777" w:rsidR="00240EAC" w:rsidRDefault="00240EAC">
            <w:r>
              <w:t>Actual Result:</w:t>
            </w:r>
          </w:p>
        </w:tc>
        <w:tc>
          <w:tcPr>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7D3C06DA" w14:textId="7F1FD236" w:rsidR="00240EAC" w:rsidRDefault="7D4AA67F">
            <w:pPr>
              <w:cnfStyle w:val="000000100000" w:firstRow="0" w:lastRow="0" w:firstColumn="0" w:lastColumn="0" w:oddVBand="0" w:evenVBand="0" w:oddHBand="1" w:evenHBand="0" w:firstRowFirstColumn="0" w:firstRowLastColumn="0" w:lastRowFirstColumn="0" w:lastRowLastColumn="0"/>
            </w:pPr>
            <w:r>
              <w:t>The user receive</w:t>
            </w:r>
            <w:r w:rsidR="68884A38">
              <w:t>d</w:t>
            </w:r>
            <w:r>
              <w:t xml:space="preserve"> an error message as expected, notifying them that no module has been inserted.</w:t>
            </w:r>
          </w:p>
        </w:tc>
      </w:tr>
      <w:tr w:rsidR="00240EAC" w14:paraId="6E0DCB96" w14:textId="77777777" w:rsidTr="47AD765F">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5D70B4BC" w14:textId="77777777" w:rsidR="00240EAC" w:rsidRDefault="00240EAC">
            <w:r>
              <w:t>Result:</w:t>
            </w:r>
          </w:p>
        </w:tc>
        <w:tc>
          <w:tcPr>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47D268DD" w14:textId="77777777" w:rsidR="00240EAC" w:rsidRDefault="00240EAC">
            <w:pPr>
              <w:cnfStyle w:val="000000000000" w:firstRow="0" w:lastRow="0" w:firstColumn="0" w:lastColumn="0" w:oddVBand="0" w:evenVBand="0" w:oddHBand="0" w:evenHBand="0" w:firstRowFirstColumn="0" w:firstRowLastColumn="0" w:lastRowFirstColumn="0" w:lastRowLastColumn="0"/>
            </w:pPr>
            <w:r>
              <w:t>PASS</w:t>
            </w:r>
          </w:p>
        </w:tc>
      </w:tr>
    </w:tbl>
    <w:p w14:paraId="3E90E975" w14:textId="02D779CB" w:rsidR="00CE4420" w:rsidRDefault="00CE4420" w:rsidP="00CE4420"/>
    <w:p w14:paraId="4FBF8ED6" w14:textId="7644473C" w:rsidR="00CE4420" w:rsidRDefault="00CE4420" w:rsidP="00CE4420">
      <w:r>
        <w:br w:type="page"/>
      </w:r>
    </w:p>
    <w:p w14:paraId="41C22FA1" w14:textId="7E207762" w:rsidR="00F3460C" w:rsidRPr="00F3460C" w:rsidRDefault="00F3460C" w:rsidP="00F3460C">
      <w:pPr>
        <w:pStyle w:val="Heading3"/>
        <w:numPr>
          <w:ilvl w:val="2"/>
          <w:numId w:val="8"/>
        </w:numPr>
      </w:pPr>
      <w:bookmarkStart w:id="31" w:name="_Toc112410812"/>
      <w:r>
        <w:lastRenderedPageBreak/>
        <w:t>Identify Cartridge</w:t>
      </w:r>
      <w:bookmarkEnd w:id="31"/>
    </w:p>
    <w:tbl>
      <w:tblPr>
        <w:tblStyle w:val="GridTable4-Accent2"/>
        <w:tblW w:w="0" w:type="auto"/>
        <w:tblLook w:val="04A0" w:firstRow="1" w:lastRow="0" w:firstColumn="1" w:lastColumn="0" w:noHBand="0" w:noVBand="1"/>
      </w:tblPr>
      <w:tblGrid>
        <w:gridCol w:w="4508"/>
        <w:gridCol w:w="4508"/>
      </w:tblGrid>
      <w:tr w:rsidR="00F3460C" w14:paraId="7062DA6F" w14:textId="77777777" w:rsidTr="47AD7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1AA0FA6" w14:textId="77777777" w:rsidR="00F3460C" w:rsidRDefault="00F3460C" w:rsidP="00C92B54">
            <w:r>
              <w:t>Actors:</w:t>
            </w:r>
            <w:r w:rsidRPr="002918E2">
              <w:rPr>
                <w:b w:val="0"/>
                <w:bCs w:val="0"/>
                <w:color w:val="auto"/>
              </w:rPr>
              <w:t xml:space="preserve"> </w:t>
            </w:r>
            <w:r w:rsidRPr="002918E2">
              <w:t>PC, Cartridge Port</w:t>
            </w:r>
          </w:p>
        </w:tc>
        <w:tc>
          <w:tcPr>
            <w:tcW w:w="4508" w:type="dxa"/>
          </w:tcPr>
          <w:p w14:paraId="04273D2F" w14:textId="77777777" w:rsidR="00F3460C" w:rsidRDefault="00F3460C" w:rsidP="00C92B54">
            <w:pPr>
              <w:cnfStyle w:val="100000000000" w:firstRow="1" w:lastRow="0" w:firstColumn="0" w:lastColumn="0" w:oddVBand="0" w:evenVBand="0" w:oddHBand="0" w:evenHBand="0" w:firstRowFirstColumn="0" w:firstRowLastColumn="0" w:lastRowFirstColumn="0" w:lastRowLastColumn="0"/>
            </w:pPr>
          </w:p>
        </w:tc>
      </w:tr>
      <w:tr w:rsidR="00F3460C" w14:paraId="02B04422"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B62D487" w14:textId="77777777" w:rsidR="00F3460C" w:rsidRDefault="00F3460C" w:rsidP="00C92B54">
            <w:r>
              <w:t>Pre-conditions:</w:t>
            </w:r>
          </w:p>
        </w:tc>
        <w:tc>
          <w:tcPr>
            <w:tcW w:w="4508" w:type="dxa"/>
          </w:tcPr>
          <w:p w14:paraId="398010CA" w14:textId="77777777" w:rsidR="00F3460C" w:rsidRDefault="00F3460C" w:rsidP="00C92B54">
            <w:pPr>
              <w:cnfStyle w:val="000000100000" w:firstRow="0" w:lastRow="0" w:firstColumn="0" w:lastColumn="0" w:oddVBand="0" w:evenVBand="0" w:oddHBand="1" w:evenHBand="0" w:firstRowFirstColumn="0" w:firstRowLastColumn="0" w:lastRowFirstColumn="0" w:lastRowLastColumn="0"/>
            </w:pPr>
            <w:r>
              <w:t>The SCARAB is plugged into the PC.</w:t>
            </w:r>
          </w:p>
          <w:p w14:paraId="0110F5BF" w14:textId="6282CB78" w:rsidR="00F3460C" w:rsidRDefault="00CE4420" w:rsidP="00C92B54">
            <w:pPr>
              <w:cnfStyle w:val="000000100000" w:firstRow="0" w:lastRow="0" w:firstColumn="0" w:lastColumn="0" w:oddVBand="0" w:evenVBand="0" w:oddHBand="1" w:evenHBand="0" w:firstRowFirstColumn="0" w:firstRowLastColumn="0" w:lastRowFirstColumn="0" w:lastRowLastColumn="0"/>
            </w:pPr>
            <w:r>
              <w:t>The inserted module has been identified.</w:t>
            </w:r>
          </w:p>
        </w:tc>
      </w:tr>
      <w:tr w:rsidR="00F3460C" w14:paraId="11FD7B7E"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3F32721E" w14:textId="77777777" w:rsidR="00F3460C" w:rsidRDefault="00F3460C" w:rsidP="00C92B54">
            <w:r>
              <w:t>Main Success Scenario:</w:t>
            </w:r>
          </w:p>
        </w:tc>
        <w:tc>
          <w:tcPr>
            <w:tcW w:w="4508" w:type="dxa"/>
          </w:tcPr>
          <w:p w14:paraId="7E565315" w14:textId="77777777" w:rsidR="00CE4420" w:rsidRDefault="00CE4420" w:rsidP="00CE4420">
            <w:pPr>
              <w:pStyle w:val="ListParagraph"/>
              <w:numPr>
                <w:ilvl w:val="0"/>
                <w:numId w:val="41"/>
              </w:numPr>
              <w:cnfStyle w:val="000000000000" w:firstRow="0" w:lastRow="0" w:firstColumn="0" w:lastColumn="0" w:oddVBand="0" w:evenVBand="0" w:oddHBand="0" w:evenHBand="0" w:firstRowFirstColumn="0" w:firstRowLastColumn="0" w:lastRowFirstColumn="0" w:lastRowLastColumn="0"/>
            </w:pPr>
            <w:r>
              <w:t>A cartridge is inserted into the SCARAB’s module.</w:t>
            </w:r>
          </w:p>
          <w:p w14:paraId="1E2AC464" w14:textId="2FD0F511" w:rsidR="00CE4420" w:rsidRDefault="00CE4420" w:rsidP="00CE4420">
            <w:pPr>
              <w:pStyle w:val="ListParagraph"/>
              <w:numPr>
                <w:ilvl w:val="0"/>
                <w:numId w:val="41"/>
              </w:numPr>
              <w:cnfStyle w:val="000000000000" w:firstRow="0" w:lastRow="0" w:firstColumn="0" w:lastColumn="0" w:oddVBand="0" w:evenVBand="0" w:oddHBand="0" w:evenHBand="0" w:firstRowFirstColumn="0" w:firstRowLastColumn="0" w:lastRowFirstColumn="0" w:lastRowLastColumn="0"/>
            </w:pPr>
            <w:r>
              <w:t>The user clicks “Modules” on the sidebar of the GUI program, moving to the “Modules” menu.</w:t>
            </w:r>
          </w:p>
          <w:p w14:paraId="29DF7086" w14:textId="77777777" w:rsidR="00CE4420" w:rsidRDefault="006A3C6F" w:rsidP="00CE4420">
            <w:pPr>
              <w:pStyle w:val="ListParagraph"/>
              <w:numPr>
                <w:ilvl w:val="0"/>
                <w:numId w:val="41"/>
              </w:numPr>
              <w:cnfStyle w:val="000000000000" w:firstRow="0" w:lastRow="0" w:firstColumn="0" w:lastColumn="0" w:oddVBand="0" w:evenVBand="0" w:oddHBand="0" w:evenHBand="0" w:firstRowFirstColumn="0" w:firstRowLastColumn="0" w:lastRowFirstColumn="0" w:lastRowLastColumn="0"/>
            </w:pPr>
            <w:r>
              <w:t>The user clicks “Identify Cartridge”.</w:t>
            </w:r>
          </w:p>
          <w:p w14:paraId="6D69E184" w14:textId="45F9139A" w:rsidR="006A3C6F" w:rsidRDefault="006A3C6F" w:rsidP="00CE4420">
            <w:pPr>
              <w:pStyle w:val="ListParagraph"/>
              <w:numPr>
                <w:ilvl w:val="0"/>
                <w:numId w:val="41"/>
              </w:numPr>
              <w:cnfStyle w:val="000000000000" w:firstRow="0" w:lastRow="0" w:firstColumn="0" w:lastColumn="0" w:oddVBand="0" w:evenVBand="0" w:oddHBand="0" w:evenHBand="0" w:firstRowFirstColumn="0" w:firstRowLastColumn="0" w:lastRowFirstColumn="0" w:lastRowLastColumn="0"/>
            </w:pPr>
            <w:r>
              <w:t>The SCARAB attempts to identify the inserted cartridge.</w:t>
            </w:r>
          </w:p>
        </w:tc>
      </w:tr>
      <w:tr w:rsidR="00F3460C" w14:paraId="0D3AAC93"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F19AEDD" w14:textId="77777777" w:rsidR="00F3460C" w:rsidRDefault="00F3460C" w:rsidP="00C92B54">
            <w:r>
              <w:t>Expected Result:</w:t>
            </w:r>
          </w:p>
        </w:tc>
        <w:tc>
          <w:tcPr>
            <w:tcW w:w="4508" w:type="dxa"/>
          </w:tcPr>
          <w:p w14:paraId="07561A46" w14:textId="5168F2CD" w:rsidR="00F3460C" w:rsidRDefault="5D6A6A6F" w:rsidP="00C92B54">
            <w:pPr>
              <w:cnfStyle w:val="000000100000" w:firstRow="0" w:lastRow="0" w:firstColumn="0" w:lastColumn="0" w:oddVBand="0" w:evenVBand="0" w:oddHBand="1" w:evenHBand="0" w:firstRowFirstColumn="0" w:firstRowLastColumn="0" w:lastRowFirstColumn="0" w:lastRowLastColumn="0"/>
            </w:pPr>
            <w:r>
              <w:t xml:space="preserve">The cartridge is successfully </w:t>
            </w:r>
            <w:r w:rsidR="6EF35F69">
              <w:t>identified and</w:t>
            </w:r>
            <w:r>
              <w:t xml:space="preserve"> reflected in the GUI program.</w:t>
            </w:r>
          </w:p>
        </w:tc>
      </w:tr>
      <w:tr w:rsidR="00F3460C" w14:paraId="3644144A"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1EFB3F46" w14:textId="77777777" w:rsidR="00F3460C" w:rsidRDefault="00F3460C" w:rsidP="00C92B54">
            <w:r>
              <w:t>Actual Result:</w:t>
            </w:r>
          </w:p>
        </w:tc>
        <w:tc>
          <w:tcPr>
            <w:tcW w:w="4508" w:type="dxa"/>
          </w:tcPr>
          <w:p w14:paraId="27B718ED" w14:textId="610F2027" w:rsidR="00F3460C" w:rsidRDefault="006A3C6F" w:rsidP="00C92B54">
            <w:pPr>
              <w:cnfStyle w:val="000000000000" w:firstRow="0" w:lastRow="0" w:firstColumn="0" w:lastColumn="0" w:oddVBand="0" w:evenVBand="0" w:oddHBand="0" w:evenHBand="0" w:firstRowFirstColumn="0" w:firstRowLastColumn="0" w:lastRowFirstColumn="0" w:lastRowLastColumn="0"/>
            </w:pPr>
            <w:r>
              <w:t>The cartridge was successfully identified, with details about it being reflected to the user.</w:t>
            </w:r>
          </w:p>
        </w:tc>
      </w:tr>
      <w:tr w:rsidR="00F3460C" w14:paraId="22E644E7"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CCB2CB4" w14:textId="77777777" w:rsidR="00F3460C" w:rsidRPr="004D6C40" w:rsidRDefault="00F3460C" w:rsidP="00C92B54">
            <w:r>
              <w:t>Result:</w:t>
            </w:r>
          </w:p>
        </w:tc>
        <w:tc>
          <w:tcPr>
            <w:tcW w:w="4508" w:type="dxa"/>
          </w:tcPr>
          <w:p w14:paraId="497EDCB7" w14:textId="77777777" w:rsidR="00F3460C" w:rsidRDefault="00F3460C" w:rsidP="00C92B54">
            <w:pPr>
              <w:cnfStyle w:val="000000100000" w:firstRow="0" w:lastRow="0" w:firstColumn="0" w:lastColumn="0" w:oddVBand="0" w:evenVBand="0" w:oddHBand="1" w:evenHBand="0" w:firstRowFirstColumn="0" w:firstRowLastColumn="0" w:lastRowFirstColumn="0" w:lastRowLastColumn="0"/>
            </w:pPr>
            <w:r>
              <w:t>PASS</w:t>
            </w:r>
          </w:p>
        </w:tc>
      </w:tr>
      <w:tr w:rsidR="00F3460C" w14:paraId="5F7FF990" w14:textId="77777777" w:rsidTr="47AD765F">
        <w:trPr>
          <w:trHeight w:val="70"/>
        </w:trPr>
        <w:tc>
          <w:tcPr>
            <w:cnfStyle w:val="001000000000" w:firstRow="0" w:lastRow="0" w:firstColumn="1" w:lastColumn="0" w:oddVBand="0" w:evenVBand="0" w:oddHBand="0" w:evenHBand="0" w:firstRowFirstColumn="0" w:firstRowLastColumn="0" w:lastRowFirstColumn="0" w:lastRowLastColumn="0"/>
            <w:tcW w:w="4508" w:type="dxa"/>
          </w:tcPr>
          <w:p w14:paraId="76EE2563" w14:textId="77777777" w:rsidR="00F3460C" w:rsidRDefault="00F3460C" w:rsidP="00C92B54">
            <w:r>
              <w:t>Comments:</w:t>
            </w:r>
          </w:p>
        </w:tc>
        <w:tc>
          <w:tcPr>
            <w:tcW w:w="4508" w:type="dxa"/>
          </w:tcPr>
          <w:p w14:paraId="291D2E25" w14:textId="77777777" w:rsidR="00F3460C" w:rsidRDefault="00F3460C" w:rsidP="00C92B54">
            <w:pPr>
              <w:cnfStyle w:val="000000000000" w:firstRow="0" w:lastRow="0" w:firstColumn="0" w:lastColumn="0" w:oddVBand="0" w:evenVBand="0" w:oddHBand="0" w:evenHBand="0" w:firstRowFirstColumn="0" w:firstRowLastColumn="0" w:lastRowFirstColumn="0" w:lastRowLastColumn="0"/>
            </w:pPr>
          </w:p>
        </w:tc>
      </w:tr>
    </w:tbl>
    <w:tbl>
      <w:tblPr>
        <w:tblStyle w:val="GridTable4-Accent23"/>
        <w:tblW w:w="0" w:type="auto"/>
        <w:tblInd w:w="0" w:type="dxa"/>
        <w:tblLook w:val="04A0" w:firstRow="1" w:lastRow="0" w:firstColumn="1" w:lastColumn="0" w:noHBand="0" w:noVBand="1"/>
      </w:tblPr>
      <w:tblGrid>
        <w:gridCol w:w="4508"/>
        <w:gridCol w:w="4508"/>
      </w:tblGrid>
      <w:tr w:rsidR="006A3C6F" w14:paraId="69D468A6" w14:textId="77777777" w:rsidTr="47AD765F">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016" w:type="dxa"/>
            <w:gridSpan w:val="2"/>
            <w:hideMark/>
          </w:tcPr>
          <w:p w14:paraId="20153D11" w14:textId="77777777" w:rsidR="006A3C6F" w:rsidRDefault="006A3C6F">
            <w:r>
              <w:t>Alternate Scenario</w:t>
            </w:r>
          </w:p>
        </w:tc>
      </w:tr>
      <w:tr w:rsidR="006A3C6F" w14:paraId="6EBABEDC"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14BFA058" w14:textId="77777777" w:rsidR="006A3C6F" w:rsidRDefault="006A3C6F">
            <w:r>
              <w:t>Scenario</w:t>
            </w:r>
          </w:p>
        </w:tc>
        <w:tc>
          <w:tcPr>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167702FF" w14:textId="1BE903DC" w:rsidR="006A3C6F" w:rsidRDefault="006A3C6F">
            <w:pPr>
              <w:cnfStyle w:val="000000100000" w:firstRow="0" w:lastRow="0" w:firstColumn="0" w:lastColumn="0" w:oddVBand="0" w:evenVBand="0" w:oddHBand="1" w:evenHBand="0" w:firstRowFirstColumn="0" w:firstRowLastColumn="0" w:lastRowFirstColumn="0" w:lastRowLastColumn="0"/>
            </w:pPr>
            <w:r>
              <w:t>No cartridge is inserted.</w:t>
            </w:r>
          </w:p>
        </w:tc>
      </w:tr>
      <w:tr w:rsidR="006A3C6F" w14:paraId="095ED06E" w14:textId="77777777" w:rsidTr="47AD765F">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0D38F00B" w14:textId="77777777" w:rsidR="006A3C6F" w:rsidRDefault="006A3C6F">
            <w:r>
              <w:t>Expected Result:</w:t>
            </w:r>
          </w:p>
        </w:tc>
        <w:tc>
          <w:tcPr>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5C5D7BAF" w14:textId="4F3AF7C2" w:rsidR="006A3C6F" w:rsidRDefault="006A3C6F">
            <w:pPr>
              <w:cnfStyle w:val="000000000000" w:firstRow="0" w:lastRow="0" w:firstColumn="0" w:lastColumn="0" w:oddVBand="0" w:evenVBand="0" w:oddHBand="0" w:evenHBand="0" w:firstRowFirstColumn="0" w:firstRowLastColumn="0" w:lastRowFirstColumn="0" w:lastRowLastColumn="0"/>
            </w:pPr>
            <w:r>
              <w:t>The SCARAB PC Program displays an appropriate error message to the user.</w:t>
            </w:r>
          </w:p>
        </w:tc>
      </w:tr>
      <w:tr w:rsidR="006A3C6F" w14:paraId="2B066D97"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156EB600" w14:textId="77777777" w:rsidR="006A3C6F" w:rsidRDefault="006A3C6F">
            <w:r>
              <w:t>Actual Result:</w:t>
            </w:r>
          </w:p>
        </w:tc>
        <w:tc>
          <w:tcPr>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5348CDA7" w14:textId="283130FA" w:rsidR="006A3C6F" w:rsidRDefault="5D6A6A6F">
            <w:pPr>
              <w:cnfStyle w:val="000000100000" w:firstRow="0" w:lastRow="0" w:firstColumn="0" w:lastColumn="0" w:oddVBand="0" w:evenVBand="0" w:oddHBand="1" w:evenHBand="0" w:firstRowFirstColumn="0" w:firstRowLastColumn="0" w:lastRowFirstColumn="0" w:lastRowLastColumn="0"/>
            </w:pPr>
            <w:r>
              <w:t>The user receive</w:t>
            </w:r>
            <w:r w:rsidR="667DB577">
              <w:t>d</w:t>
            </w:r>
            <w:r>
              <w:t xml:space="preserve"> an error message as expected, notifying them that there is no cartridge present.</w:t>
            </w:r>
          </w:p>
        </w:tc>
      </w:tr>
      <w:tr w:rsidR="006A3C6F" w14:paraId="7544817A" w14:textId="77777777" w:rsidTr="47AD765F">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30A6FF3E" w14:textId="77777777" w:rsidR="006A3C6F" w:rsidRDefault="006A3C6F">
            <w:r>
              <w:t>Result:</w:t>
            </w:r>
          </w:p>
        </w:tc>
        <w:tc>
          <w:tcPr>
            <w:tcW w:w="4508"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hideMark/>
          </w:tcPr>
          <w:p w14:paraId="119AA8A5" w14:textId="77777777" w:rsidR="006A3C6F" w:rsidRDefault="006A3C6F">
            <w:pPr>
              <w:cnfStyle w:val="000000000000" w:firstRow="0" w:lastRow="0" w:firstColumn="0" w:lastColumn="0" w:oddVBand="0" w:evenVBand="0" w:oddHBand="0" w:evenHBand="0" w:firstRowFirstColumn="0" w:firstRowLastColumn="0" w:lastRowFirstColumn="0" w:lastRowLastColumn="0"/>
            </w:pPr>
            <w:r>
              <w:t>PASS</w:t>
            </w:r>
          </w:p>
        </w:tc>
      </w:tr>
    </w:tbl>
    <w:p w14:paraId="4AE53129" w14:textId="4A620331" w:rsidR="006A3C6F" w:rsidRDefault="006A3C6F" w:rsidP="00140A0F"/>
    <w:p w14:paraId="5CD09E9E" w14:textId="70F80CBB" w:rsidR="00140A0F" w:rsidRPr="00140A0F" w:rsidRDefault="006A3C6F" w:rsidP="00140A0F">
      <w:r>
        <w:br w:type="page"/>
      </w:r>
    </w:p>
    <w:p w14:paraId="49EA9B26" w14:textId="3495B140" w:rsidR="004D6C40" w:rsidRDefault="004D6C40" w:rsidP="004D6C40">
      <w:pPr>
        <w:pStyle w:val="Heading2"/>
        <w:numPr>
          <w:ilvl w:val="1"/>
          <w:numId w:val="8"/>
        </w:numPr>
      </w:pPr>
      <w:bookmarkStart w:id="32" w:name="_Toc213606374"/>
      <w:bookmarkStart w:id="33" w:name="_Toc332448804"/>
      <w:r>
        <w:lastRenderedPageBreak/>
        <w:t>Detailed Test Cases</w:t>
      </w:r>
      <w:bookmarkStart w:id="34" w:name="_Toc213606375"/>
      <w:bookmarkEnd w:id="32"/>
      <w:bookmarkEnd w:id="33"/>
    </w:p>
    <w:p w14:paraId="123ED378" w14:textId="64396230" w:rsidR="004D6C40" w:rsidRDefault="004D6C40" w:rsidP="004D6C40">
      <w:pPr>
        <w:pStyle w:val="Heading3"/>
        <w:numPr>
          <w:ilvl w:val="2"/>
          <w:numId w:val="8"/>
        </w:numPr>
      </w:pPr>
      <w:bookmarkStart w:id="35" w:name="_Toc749762574"/>
      <w:r>
        <w:t>Dump Save</w:t>
      </w:r>
      <w:bookmarkEnd w:id="34"/>
      <w:bookmarkEnd w:id="35"/>
    </w:p>
    <w:tbl>
      <w:tblPr>
        <w:tblStyle w:val="GridTable4-Accent2"/>
        <w:tblW w:w="0" w:type="auto"/>
        <w:tblLook w:val="04A0" w:firstRow="1" w:lastRow="0" w:firstColumn="1" w:lastColumn="0" w:noHBand="0" w:noVBand="1"/>
      </w:tblPr>
      <w:tblGrid>
        <w:gridCol w:w="4508"/>
        <w:gridCol w:w="4508"/>
      </w:tblGrid>
      <w:tr w:rsidR="004D6C40" w14:paraId="7DF3EC26" w14:textId="77777777" w:rsidTr="47AD7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F435C24" w14:textId="77777777" w:rsidR="004D6C40" w:rsidRDefault="004D6C40" w:rsidP="00C92B54">
            <w:r>
              <w:t>Actors:</w:t>
            </w:r>
            <w:r w:rsidRPr="002918E2">
              <w:rPr>
                <w:b w:val="0"/>
                <w:bCs w:val="0"/>
                <w:color w:val="auto"/>
              </w:rPr>
              <w:t xml:space="preserve"> </w:t>
            </w:r>
            <w:r w:rsidRPr="002918E2">
              <w:t>User, SCARAB Device</w:t>
            </w:r>
          </w:p>
        </w:tc>
        <w:tc>
          <w:tcPr>
            <w:tcW w:w="4508" w:type="dxa"/>
          </w:tcPr>
          <w:p w14:paraId="263297BD" w14:textId="77777777" w:rsidR="004D6C40" w:rsidRDefault="004D6C40" w:rsidP="00C92B54">
            <w:pPr>
              <w:cnfStyle w:val="100000000000" w:firstRow="1" w:lastRow="0" w:firstColumn="0" w:lastColumn="0" w:oddVBand="0" w:evenVBand="0" w:oddHBand="0" w:evenHBand="0" w:firstRowFirstColumn="0" w:firstRowLastColumn="0" w:lastRowFirstColumn="0" w:lastRowLastColumn="0"/>
            </w:pPr>
          </w:p>
        </w:tc>
      </w:tr>
      <w:tr w:rsidR="004D6C40" w14:paraId="6C81E6F5"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1B75A61" w14:textId="08E253BA" w:rsidR="004D6C40" w:rsidRDefault="004D6C40" w:rsidP="00C92B54">
            <w:r>
              <w:t>Pre-conditions:</w:t>
            </w:r>
          </w:p>
        </w:tc>
        <w:tc>
          <w:tcPr>
            <w:tcW w:w="4508" w:type="dxa"/>
          </w:tcPr>
          <w:p w14:paraId="7F331206"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The SCARAB is connected to a PC with both USB cables.</w:t>
            </w:r>
          </w:p>
          <w:p w14:paraId="65477314"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The PC is running the SCARAB GUI program.</w:t>
            </w:r>
          </w:p>
          <w:p w14:paraId="0116ACB2"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A cartridge port module is inserted into the SCARAB.</w:t>
            </w:r>
          </w:p>
          <w:p w14:paraId="3D6F5522"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A cartridge is inserted into the SCARAB’s cartridge port.</w:t>
            </w:r>
          </w:p>
          <w:p w14:paraId="4212F65B" w14:textId="19EDE914" w:rsidR="008E1123" w:rsidRDefault="008E1123" w:rsidP="00C92B54">
            <w:pPr>
              <w:cnfStyle w:val="000000100000" w:firstRow="0" w:lastRow="0" w:firstColumn="0" w:lastColumn="0" w:oddVBand="0" w:evenVBand="0" w:oddHBand="1" w:evenHBand="0" w:firstRowFirstColumn="0" w:firstRowLastColumn="0" w:lastRowFirstColumn="0" w:lastRowLastColumn="0"/>
            </w:pPr>
            <w:r>
              <w:t>A 100% save file has been restored to the cartridge in question.</w:t>
            </w:r>
          </w:p>
        </w:tc>
      </w:tr>
      <w:tr w:rsidR="004D6C40" w14:paraId="3687F8F2"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4E864668" w14:textId="6D0921A7" w:rsidR="004D6C40" w:rsidRDefault="004D6C40" w:rsidP="00C92B54">
            <w:r>
              <w:t>Main Success Scenario:</w:t>
            </w:r>
          </w:p>
        </w:tc>
        <w:tc>
          <w:tcPr>
            <w:tcW w:w="4508" w:type="dxa"/>
          </w:tcPr>
          <w:p w14:paraId="156D338F" w14:textId="1B901F4C" w:rsidR="004D6C40" w:rsidRDefault="004D6C40" w:rsidP="004D6C40">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 xml:space="preserve">The user </w:t>
            </w:r>
            <w:r w:rsidR="00B4732A">
              <w:t>selects the “Save Management” option from the GUI’s sidebar</w:t>
            </w:r>
          </w:p>
          <w:p w14:paraId="195FA3DB" w14:textId="77777777" w:rsidR="004D6C40" w:rsidRDefault="004D6C40" w:rsidP="004D6C40">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The program takes the user to the “Save Management” screen.</w:t>
            </w:r>
          </w:p>
          <w:p w14:paraId="051DD72A" w14:textId="77777777" w:rsidR="004D6C40" w:rsidRDefault="004D6C40" w:rsidP="004D6C40">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The user selects “Dump Save Data” from the main window.</w:t>
            </w:r>
          </w:p>
          <w:p w14:paraId="6844E812" w14:textId="456AFDC2" w:rsidR="004D6C40" w:rsidRDefault="00B4732A" w:rsidP="00C92B54">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The program begins dumping the save data of the inserted cartridge.</w:t>
            </w:r>
          </w:p>
        </w:tc>
      </w:tr>
      <w:tr w:rsidR="00B4732A" w14:paraId="4A3FCF7D"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BB6FEC4" w14:textId="03DDBE0F" w:rsidR="00B4732A" w:rsidRDefault="00B4732A" w:rsidP="00C92B54">
            <w:bookmarkStart w:id="36" w:name="_Hlk227749741"/>
            <w:bookmarkStart w:id="37" w:name="_Hlk227745876"/>
            <w:r>
              <w:t>Expected Result:</w:t>
            </w:r>
          </w:p>
        </w:tc>
        <w:tc>
          <w:tcPr>
            <w:tcW w:w="4508" w:type="dxa"/>
          </w:tcPr>
          <w:p w14:paraId="465872FB" w14:textId="676E529C" w:rsidR="00B4732A" w:rsidRDefault="0019150D" w:rsidP="00C92B54">
            <w:pPr>
              <w:cnfStyle w:val="000000100000" w:firstRow="0" w:lastRow="0" w:firstColumn="0" w:lastColumn="0" w:oddVBand="0" w:evenVBand="0" w:oddHBand="1" w:evenHBand="0" w:firstRowFirstColumn="0" w:firstRowLastColumn="0" w:lastRowFirstColumn="0" w:lastRowLastColumn="0"/>
            </w:pPr>
            <w:r>
              <w:t>The SCARAB has successfully dumped the save file of the inserted cartridge to a new file on the PC.</w:t>
            </w:r>
          </w:p>
        </w:tc>
      </w:tr>
      <w:tr w:rsidR="00B4732A" w14:paraId="4E5A95EA"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6D6A0144" w14:textId="108D77B3" w:rsidR="00B4732A" w:rsidRDefault="00B4732A" w:rsidP="00C92B54">
            <w:r>
              <w:t>Actual Result:</w:t>
            </w:r>
          </w:p>
        </w:tc>
        <w:tc>
          <w:tcPr>
            <w:tcW w:w="4508" w:type="dxa"/>
          </w:tcPr>
          <w:p w14:paraId="16BF9241" w14:textId="456C7FCA" w:rsidR="00B4732A" w:rsidRDefault="00B4732A" w:rsidP="00C92B54">
            <w:pPr>
              <w:cnfStyle w:val="000000000000" w:firstRow="0" w:lastRow="0" w:firstColumn="0" w:lastColumn="0" w:oddVBand="0" w:evenVBand="0" w:oddHBand="0" w:evenHBand="0" w:firstRowFirstColumn="0" w:firstRowLastColumn="0" w:lastRowFirstColumn="0" w:lastRowLastColumn="0"/>
            </w:pPr>
            <w:r>
              <w:t xml:space="preserve">A .sav file was successfully created, and the validity was verified </w:t>
            </w:r>
            <w:r w:rsidR="008E1123">
              <w:t>against the pre-restored save file.</w:t>
            </w:r>
          </w:p>
        </w:tc>
      </w:tr>
      <w:tr w:rsidR="004D6C40" w14:paraId="2F45A6FB"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068AB32" w14:textId="7C4F007F" w:rsidR="004D6C40" w:rsidRPr="004D6C40" w:rsidRDefault="004D6C40" w:rsidP="00C92B54">
            <w:r>
              <w:t>Result:</w:t>
            </w:r>
          </w:p>
        </w:tc>
        <w:tc>
          <w:tcPr>
            <w:tcW w:w="4508" w:type="dxa"/>
          </w:tcPr>
          <w:p w14:paraId="76AB937A" w14:textId="475318A7" w:rsidR="004D6C40" w:rsidRDefault="004D6C40" w:rsidP="00C92B54">
            <w:pPr>
              <w:cnfStyle w:val="000000100000" w:firstRow="0" w:lastRow="0" w:firstColumn="0" w:lastColumn="0" w:oddVBand="0" w:evenVBand="0" w:oddHBand="1" w:evenHBand="0" w:firstRowFirstColumn="0" w:firstRowLastColumn="0" w:lastRowFirstColumn="0" w:lastRowLastColumn="0"/>
            </w:pPr>
            <w:r>
              <w:t>PASS</w:t>
            </w:r>
          </w:p>
        </w:tc>
      </w:tr>
      <w:bookmarkEnd w:id="36"/>
      <w:tr w:rsidR="004D6C40" w14:paraId="6323ADA7" w14:textId="77777777" w:rsidTr="47AD765F">
        <w:trPr>
          <w:trHeight w:val="70"/>
        </w:trPr>
        <w:tc>
          <w:tcPr>
            <w:cnfStyle w:val="001000000000" w:firstRow="0" w:lastRow="0" w:firstColumn="1" w:lastColumn="0" w:oddVBand="0" w:evenVBand="0" w:oddHBand="0" w:evenHBand="0" w:firstRowFirstColumn="0" w:firstRowLastColumn="0" w:lastRowFirstColumn="0" w:lastRowLastColumn="0"/>
            <w:tcW w:w="4508" w:type="dxa"/>
          </w:tcPr>
          <w:p w14:paraId="160AF81C" w14:textId="065975B7" w:rsidR="004D6C40" w:rsidRDefault="004D6C40" w:rsidP="00C92B54">
            <w:r>
              <w:t>Comments:</w:t>
            </w:r>
          </w:p>
        </w:tc>
        <w:tc>
          <w:tcPr>
            <w:tcW w:w="4508" w:type="dxa"/>
          </w:tcPr>
          <w:p w14:paraId="3DDD055E" w14:textId="77777777" w:rsidR="004D6C40" w:rsidRDefault="004D6C40" w:rsidP="00C92B54">
            <w:pPr>
              <w:cnfStyle w:val="000000000000" w:firstRow="0" w:lastRow="0" w:firstColumn="0" w:lastColumn="0" w:oddVBand="0" w:evenVBand="0" w:oddHBand="0" w:evenHBand="0" w:firstRowFirstColumn="0" w:firstRowLastColumn="0" w:lastRowFirstColumn="0" w:lastRowLastColumn="0"/>
            </w:pPr>
          </w:p>
        </w:tc>
      </w:tr>
      <w:tr w:rsidR="00F75F6E" w14:paraId="19E1E1E3" w14:textId="77777777" w:rsidTr="47AD765F">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016" w:type="dxa"/>
            <w:gridSpan w:val="2"/>
            <w:shd w:val="clear" w:color="auto" w:fill="E97132" w:themeFill="accent2"/>
          </w:tcPr>
          <w:p w14:paraId="5899A87E" w14:textId="364E17CE" w:rsidR="00F75F6E" w:rsidRPr="00F75F6E" w:rsidRDefault="00F75F6E" w:rsidP="00C92B54">
            <w:pPr>
              <w:rPr>
                <w:color w:val="FFFFFF" w:themeColor="background1"/>
              </w:rPr>
            </w:pPr>
            <w:r>
              <w:rPr>
                <w:color w:val="FFFFFF" w:themeColor="background1"/>
              </w:rPr>
              <w:t>Alternate Scenario</w:t>
            </w:r>
          </w:p>
        </w:tc>
      </w:tr>
      <w:bookmarkEnd w:id="37"/>
      <w:tr w:rsidR="00F75F6E" w14:paraId="3409D3B9"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6E7B1103" w14:textId="2D40A1B3" w:rsidR="00F75F6E" w:rsidRDefault="00F75F6E" w:rsidP="00C92B54">
            <w:r>
              <w:t>Scenario</w:t>
            </w:r>
          </w:p>
        </w:tc>
        <w:tc>
          <w:tcPr>
            <w:tcW w:w="4508" w:type="dxa"/>
          </w:tcPr>
          <w:p w14:paraId="02488B04" w14:textId="4AAD3DA2" w:rsidR="00F75F6E" w:rsidRDefault="00F75F6E" w:rsidP="00C92B54">
            <w:pPr>
              <w:cnfStyle w:val="000000000000" w:firstRow="0" w:lastRow="0" w:firstColumn="0" w:lastColumn="0" w:oddVBand="0" w:evenVBand="0" w:oddHBand="0" w:evenHBand="0" w:firstRowFirstColumn="0" w:firstRowLastColumn="0" w:lastRowFirstColumn="0" w:lastRowLastColumn="0"/>
            </w:pPr>
            <w:r>
              <w:t>The inserted cartridge does not support save data.</w:t>
            </w:r>
          </w:p>
        </w:tc>
      </w:tr>
      <w:tr w:rsidR="00F75F6E" w14:paraId="194D34A3"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80C2DAF" w14:textId="77777777" w:rsidR="00F75F6E" w:rsidRDefault="00F75F6E" w:rsidP="00C92B54">
            <w:r>
              <w:t>Expected Result:</w:t>
            </w:r>
          </w:p>
        </w:tc>
        <w:tc>
          <w:tcPr>
            <w:tcW w:w="4508" w:type="dxa"/>
          </w:tcPr>
          <w:p w14:paraId="06417C60" w14:textId="73E7557E" w:rsidR="00F75F6E" w:rsidRDefault="00F75F6E" w:rsidP="00C92B54">
            <w:pPr>
              <w:cnfStyle w:val="000000100000" w:firstRow="0" w:lastRow="0" w:firstColumn="0" w:lastColumn="0" w:oddVBand="0" w:evenVBand="0" w:oddHBand="1" w:evenHBand="0" w:firstRowFirstColumn="0" w:firstRowLastColumn="0" w:lastRowFirstColumn="0" w:lastRowLastColumn="0"/>
            </w:pPr>
            <w:r>
              <w:t xml:space="preserve">The user is notified that the cartridge does not support save data, and the </w:t>
            </w:r>
            <w:r w:rsidR="00F6703A">
              <w:t>program does not attempt to dump the save.</w:t>
            </w:r>
          </w:p>
        </w:tc>
      </w:tr>
      <w:tr w:rsidR="00F75F6E" w14:paraId="446FA8D5"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41E908D0" w14:textId="77777777" w:rsidR="00F75F6E" w:rsidRDefault="00F75F6E" w:rsidP="00C92B54">
            <w:r>
              <w:t>Actual Result:</w:t>
            </w:r>
          </w:p>
        </w:tc>
        <w:tc>
          <w:tcPr>
            <w:tcW w:w="4508" w:type="dxa"/>
          </w:tcPr>
          <w:p w14:paraId="2403E4DD" w14:textId="708D406C" w:rsidR="00F75F6E" w:rsidRDefault="1831E203" w:rsidP="00C92B54">
            <w:pPr>
              <w:cnfStyle w:val="000000000000" w:firstRow="0" w:lastRow="0" w:firstColumn="0" w:lastColumn="0" w:oddVBand="0" w:evenVBand="0" w:oddHBand="0" w:evenHBand="0" w:firstRowFirstColumn="0" w:firstRowLastColumn="0" w:lastRowFirstColumn="0" w:lastRowLastColumn="0"/>
            </w:pPr>
            <w:r>
              <w:t>The user receive</w:t>
            </w:r>
            <w:r w:rsidR="3C101F62">
              <w:t>d</w:t>
            </w:r>
            <w:r>
              <w:t xml:space="preserve"> an error message as expected, notifying them that save data is not supported.</w:t>
            </w:r>
          </w:p>
        </w:tc>
      </w:tr>
      <w:tr w:rsidR="00F75F6E" w14:paraId="30CDA8B9"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AACD637" w14:textId="77777777" w:rsidR="00F75F6E" w:rsidRPr="004D6C40" w:rsidRDefault="00F75F6E" w:rsidP="00C92B54">
            <w:r>
              <w:t>Result:</w:t>
            </w:r>
          </w:p>
        </w:tc>
        <w:tc>
          <w:tcPr>
            <w:tcW w:w="4508" w:type="dxa"/>
          </w:tcPr>
          <w:p w14:paraId="23A29F80" w14:textId="77777777" w:rsidR="00F75F6E" w:rsidRDefault="00F75F6E" w:rsidP="00C92B54">
            <w:pPr>
              <w:cnfStyle w:val="000000100000" w:firstRow="0" w:lastRow="0" w:firstColumn="0" w:lastColumn="0" w:oddVBand="0" w:evenVBand="0" w:oddHBand="1" w:evenHBand="0" w:firstRowFirstColumn="0" w:firstRowLastColumn="0" w:lastRowFirstColumn="0" w:lastRowLastColumn="0"/>
            </w:pPr>
            <w:r>
              <w:t>PASS</w:t>
            </w:r>
          </w:p>
        </w:tc>
      </w:tr>
    </w:tbl>
    <w:p w14:paraId="0704828E" w14:textId="3DC0D603" w:rsidR="006A3C6F" w:rsidRDefault="006A3C6F" w:rsidP="004D6C40"/>
    <w:p w14:paraId="54F107B0" w14:textId="6A321AF8" w:rsidR="004D6C40" w:rsidRPr="00C13211" w:rsidRDefault="006A3C6F" w:rsidP="004D6C40">
      <w:r>
        <w:br w:type="page"/>
      </w:r>
    </w:p>
    <w:p w14:paraId="1D670BFF" w14:textId="5D167767" w:rsidR="004D6C40" w:rsidRDefault="004D6C40" w:rsidP="004D6C40">
      <w:pPr>
        <w:pStyle w:val="Heading3"/>
        <w:numPr>
          <w:ilvl w:val="2"/>
          <w:numId w:val="8"/>
        </w:numPr>
      </w:pPr>
      <w:bookmarkStart w:id="38" w:name="_Toc213606376"/>
      <w:bookmarkStart w:id="39" w:name="_Toc1044464340"/>
      <w:r>
        <w:lastRenderedPageBreak/>
        <w:t>Restore Save</w:t>
      </w:r>
      <w:bookmarkEnd w:id="38"/>
      <w:bookmarkEnd w:id="39"/>
    </w:p>
    <w:tbl>
      <w:tblPr>
        <w:tblStyle w:val="GridTable4-Accent2"/>
        <w:tblW w:w="0" w:type="auto"/>
        <w:tblLook w:val="04A0" w:firstRow="1" w:lastRow="0" w:firstColumn="1" w:lastColumn="0" w:noHBand="0" w:noVBand="1"/>
      </w:tblPr>
      <w:tblGrid>
        <w:gridCol w:w="4508"/>
        <w:gridCol w:w="4508"/>
      </w:tblGrid>
      <w:tr w:rsidR="004D6C40" w14:paraId="5A04BDA1" w14:textId="77777777" w:rsidTr="47AD7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543ED3D" w14:textId="77777777" w:rsidR="004D6C40" w:rsidRDefault="004D6C40" w:rsidP="00C92B54">
            <w:r>
              <w:t>Actors:</w:t>
            </w:r>
            <w:r w:rsidRPr="002918E2">
              <w:rPr>
                <w:b w:val="0"/>
                <w:bCs w:val="0"/>
                <w:color w:val="auto"/>
              </w:rPr>
              <w:t xml:space="preserve"> </w:t>
            </w:r>
            <w:r w:rsidRPr="002918E2">
              <w:t>User, SCARAB Device</w:t>
            </w:r>
          </w:p>
        </w:tc>
        <w:tc>
          <w:tcPr>
            <w:tcW w:w="4508" w:type="dxa"/>
          </w:tcPr>
          <w:p w14:paraId="69F0E818" w14:textId="77777777" w:rsidR="004D6C40" w:rsidRDefault="004D6C40" w:rsidP="00C92B54">
            <w:pPr>
              <w:cnfStyle w:val="100000000000" w:firstRow="1" w:lastRow="0" w:firstColumn="0" w:lastColumn="0" w:oddVBand="0" w:evenVBand="0" w:oddHBand="0" w:evenHBand="0" w:firstRowFirstColumn="0" w:firstRowLastColumn="0" w:lastRowFirstColumn="0" w:lastRowLastColumn="0"/>
            </w:pPr>
          </w:p>
        </w:tc>
      </w:tr>
      <w:tr w:rsidR="004D6C40" w14:paraId="491A70B5"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2EBAC53" w14:textId="54827FFB" w:rsidR="004D6C40" w:rsidRDefault="004D6C40" w:rsidP="00C92B54">
            <w:r>
              <w:t>Pre-conditions:</w:t>
            </w:r>
          </w:p>
        </w:tc>
        <w:tc>
          <w:tcPr>
            <w:tcW w:w="4508" w:type="dxa"/>
          </w:tcPr>
          <w:p w14:paraId="6F5F31AA"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The SCARAB is connected to a PC with both USB cables.</w:t>
            </w:r>
          </w:p>
          <w:p w14:paraId="32014324"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The PC is running the SCARAB GUI program.</w:t>
            </w:r>
          </w:p>
          <w:p w14:paraId="757983A2"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A cartridge port module is inserted into the SCARAB.</w:t>
            </w:r>
          </w:p>
          <w:p w14:paraId="263E8FAC" w14:textId="0F4EF43C" w:rsidR="00207EBD" w:rsidRDefault="004D6C40" w:rsidP="00C92B54">
            <w:pPr>
              <w:cnfStyle w:val="000000100000" w:firstRow="0" w:lastRow="0" w:firstColumn="0" w:lastColumn="0" w:oddVBand="0" w:evenVBand="0" w:oddHBand="1" w:evenHBand="0" w:firstRowFirstColumn="0" w:firstRowLastColumn="0" w:lastRowFirstColumn="0" w:lastRowLastColumn="0"/>
            </w:pPr>
            <w:r>
              <w:t>A cartridge is inserted into the SCARAB’s cartridge port.</w:t>
            </w:r>
          </w:p>
        </w:tc>
      </w:tr>
      <w:tr w:rsidR="004D6C40" w14:paraId="486D5045"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1662BB94" w14:textId="0EA70F76" w:rsidR="004D6C40" w:rsidRDefault="004D6C40" w:rsidP="00C92B54">
            <w:r>
              <w:t>Main Success Scenario:</w:t>
            </w:r>
          </w:p>
        </w:tc>
        <w:tc>
          <w:tcPr>
            <w:tcW w:w="4508" w:type="dxa"/>
          </w:tcPr>
          <w:p w14:paraId="00754CA9" w14:textId="77777777" w:rsidR="00B4732A" w:rsidRDefault="00B4732A" w:rsidP="00B4732A">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t>The user selects the “Save Management” option from the GUI’s sidebar</w:t>
            </w:r>
          </w:p>
          <w:p w14:paraId="5313253F" w14:textId="77777777" w:rsidR="004D6C40" w:rsidRDefault="004D6C40" w:rsidP="00B4732A">
            <w:pPr>
              <w:pStyle w:val="ListParagraph"/>
              <w:numPr>
                <w:ilvl w:val="0"/>
                <w:numId w:val="17"/>
              </w:numPr>
              <w:spacing w:after="160" w:line="259" w:lineRule="auto"/>
              <w:cnfStyle w:val="000000000000" w:firstRow="0" w:lastRow="0" w:firstColumn="0" w:lastColumn="0" w:oddVBand="0" w:evenVBand="0" w:oddHBand="0" w:evenHBand="0" w:firstRowFirstColumn="0" w:firstRowLastColumn="0" w:lastRowFirstColumn="0" w:lastRowLastColumn="0"/>
            </w:pPr>
            <w:r>
              <w:t>The program takes the user to the “Save Management” screen.</w:t>
            </w:r>
          </w:p>
          <w:p w14:paraId="2088B356" w14:textId="77777777" w:rsidR="004D6C40" w:rsidRDefault="004D6C40" w:rsidP="00B4732A">
            <w:pPr>
              <w:pStyle w:val="ListParagraph"/>
              <w:numPr>
                <w:ilvl w:val="0"/>
                <w:numId w:val="17"/>
              </w:numPr>
              <w:spacing w:after="160" w:line="259" w:lineRule="auto"/>
              <w:cnfStyle w:val="000000000000" w:firstRow="0" w:lastRow="0" w:firstColumn="0" w:lastColumn="0" w:oddVBand="0" w:evenVBand="0" w:oddHBand="0" w:evenHBand="0" w:firstRowFirstColumn="0" w:firstRowLastColumn="0" w:lastRowFirstColumn="0" w:lastRowLastColumn="0"/>
            </w:pPr>
            <w:r>
              <w:t>The user selects “Restore Save Data” from the main window.</w:t>
            </w:r>
          </w:p>
          <w:p w14:paraId="3754AEBA" w14:textId="77777777" w:rsidR="004D6C40" w:rsidRDefault="004D6C40" w:rsidP="00B4732A">
            <w:pPr>
              <w:pStyle w:val="ListParagraph"/>
              <w:numPr>
                <w:ilvl w:val="0"/>
                <w:numId w:val="17"/>
              </w:numPr>
              <w:spacing w:after="160" w:line="259" w:lineRule="auto"/>
              <w:cnfStyle w:val="000000000000" w:firstRow="0" w:lastRow="0" w:firstColumn="0" w:lastColumn="0" w:oddVBand="0" w:evenVBand="0" w:oddHBand="0" w:evenHBand="0" w:firstRowFirstColumn="0" w:firstRowLastColumn="0" w:lastRowFirstColumn="0" w:lastRowLastColumn="0"/>
            </w:pPr>
            <w:r>
              <w:t>The program prompts the user to select a save file, displaying the dumped saves compatible with the inserted cartridge.</w:t>
            </w:r>
          </w:p>
          <w:p w14:paraId="46BFF029" w14:textId="12A9608C" w:rsidR="004D6C40" w:rsidRDefault="004D6C40" w:rsidP="00B4732A">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t xml:space="preserve">The user selects the </w:t>
            </w:r>
            <w:r w:rsidR="0062104F">
              <w:t>predetermined “100% completion” save file, and clicks “Restore Save”</w:t>
            </w:r>
          </w:p>
          <w:p w14:paraId="0EE6D45B" w14:textId="4C6D1F86" w:rsidR="004D6C40" w:rsidRDefault="004D6C40" w:rsidP="0062104F">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t>The SCARAB begins restoring the save file to the cartridge.</w:t>
            </w:r>
          </w:p>
        </w:tc>
      </w:tr>
      <w:tr w:rsidR="00207EBD" w14:paraId="0658CC4E"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B1A3D8E" w14:textId="77777777" w:rsidR="00207EBD" w:rsidRDefault="00207EBD" w:rsidP="00C92B54">
            <w:bookmarkStart w:id="40" w:name="_Hlk227746601"/>
            <w:r>
              <w:t>Expected Result:</w:t>
            </w:r>
          </w:p>
        </w:tc>
        <w:tc>
          <w:tcPr>
            <w:tcW w:w="4508" w:type="dxa"/>
          </w:tcPr>
          <w:p w14:paraId="68B86DCA" w14:textId="39CD15A8" w:rsidR="00207EBD" w:rsidRDefault="0062104F" w:rsidP="00C92B54">
            <w:pPr>
              <w:cnfStyle w:val="000000100000" w:firstRow="0" w:lastRow="0" w:firstColumn="0" w:lastColumn="0" w:oddVBand="0" w:evenVBand="0" w:oddHBand="1" w:evenHBand="0" w:firstRowFirstColumn="0" w:firstRowLastColumn="0" w:lastRowFirstColumn="0" w:lastRowLastColumn="0"/>
            </w:pPr>
            <w:r>
              <w:t>The SCARAB successfully restores the save data to the cartridge.</w:t>
            </w:r>
          </w:p>
        </w:tc>
      </w:tr>
      <w:tr w:rsidR="00207EBD" w14:paraId="3CB4530E"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17A291B9" w14:textId="77777777" w:rsidR="00207EBD" w:rsidRDefault="00207EBD" w:rsidP="00C92B54">
            <w:r>
              <w:t>Actual Result:</w:t>
            </w:r>
          </w:p>
        </w:tc>
        <w:tc>
          <w:tcPr>
            <w:tcW w:w="4508" w:type="dxa"/>
          </w:tcPr>
          <w:p w14:paraId="52BD2153" w14:textId="30BB9DD1" w:rsidR="00207EBD" w:rsidRDefault="0062104F" w:rsidP="00C92B54">
            <w:pPr>
              <w:cnfStyle w:val="000000000000" w:firstRow="0" w:lastRow="0" w:firstColumn="0" w:lastColumn="0" w:oddVBand="0" w:evenVBand="0" w:oddHBand="0" w:evenHBand="0" w:firstRowFirstColumn="0" w:firstRowLastColumn="0" w:lastRowFirstColumn="0" w:lastRowLastColumn="0"/>
            </w:pPr>
            <w:r>
              <w:t>The save data was confirmed to have been written, after having been checked in-game.</w:t>
            </w:r>
          </w:p>
        </w:tc>
      </w:tr>
      <w:tr w:rsidR="00207EBD" w14:paraId="5B817F5B"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CE31B1F" w14:textId="77777777" w:rsidR="00207EBD" w:rsidRPr="004D6C40" w:rsidRDefault="00207EBD" w:rsidP="00C92B54">
            <w:r>
              <w:t>Result:</w:t>
            </w:r>
          </w:p>
        </w:tc>
        <w:tc>
          <w:tcPr>
            <w:tcW w:w="4508" w:type="dxa"/>
          </w:tcPr>
          <w:p w14:paraId="5F9468B3" w14:textId="77777777" w:rsidR="00207EBD" w:rsidRDefault="00207EBD" w:rsidP="00C92B54">
            <w:pPr>
              <w:cnfStyle w:val="000000100000" w:firstRow="0" w:lastRow="0" w:firstColumn="0" w:lastColumn="0" w:oddVBand="0" w:evenVBand="0" w:oddHBand="1" w:evenHBand="0" w:firstRowFirstColumn="0" w:firstRowLastColumn="0" w:lastRowFirstColumn="0" w:lastRowLastColumn="0"/>
            </w:pPr>
            <w:r>
              <w:t>PASS</w:t>
            </w:r>
          </w:p>
        </w:tc>
      </w:tr>
      <w:tr w:rsidR="00207EBD" w14:paraId="4BB7D053" w14:textId="77777777" w:rsidTr="47AD765F">
        <w:trPr>
          <w:trHeight w:val="70"/>
        </w:trPr>
        <w:tc>
          <w:tcPr>
            <w:cnfStyle w:val="001000000000" w:firstRow="0" w:lastRow="0" w:firstColumn="1" w:lastColumn="0" w:oddVBand="0" w:evenVBand="0" w:oddHBand="0" w:evenHBand="0" w:firstRowFirstColumn="0" w:firstRowLastColumn="0" w:lastRowFirstColumn="0" w:lastRowLastColumn="0"/>
            <w:tcW w:w="4508" w:type="dxa"/>
          </w:tcPr>
          <w:p w14:paraId="11FFA838" w14:textId="77777777" w:rsidR="00207EBD" w:rsidRDefault="00207EBD" w:rsidP="00C92B54">
            <w:r>
              <w:t>Comments:</w:t>
            </w:r>
          </w:p>
        </w:tc>
        <w:tc>
          <w:tcPr>
            <w:tcW w:w="4508" w:type="dxa"/>
          </w:tcPr>
          <w:p w14:paraId="17E51DE0" w14:textId="77777777" w:rsidR="00207EBD" w:rsidRDefault="00207EBD" w:rsidP="00C92B54">
            <w:pPr>
              <w:cnfStyle w:val="000000000000" w:firstRow="0" w:lastRow="0" w:firstColumn="0" w:lastColumn="0" w:oddVBand="0" w:evenVBand="0" w:oddHBand="0" w:evenHBand="0" w:firstRowFirstColumn="0" w:firstRowLastColumn="0" w:lastRowFirstColumn="0" w:lastRowLastColumn="0"/>
            </w:pPr>
          </w:p>
        </w:tc>
      </w:tr>
      <w:bookmarkEnd w:id="40"/>
      <w:tr w:rsidR="006A3C6F" w:rsidRPr="00F75F6E" w14:paraId="61F9773C" w14:textId="77777777" w:rsidTr="47AD765F">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016" w:type="dxa"/>
            <w:gridSpan w:val="2"/>
            <w:shd w:val="clear" w:color="auto" w:fill="E97132" w:themeFill="accent2"/>
          </w:tcPr>
          <w:p w14:paraId="344BFB6E" w14:textId="77777777" w:rsidR="006A3C6F" w:rsidRPr="00F75F6E" w:rsidRDefault="006A3C6F" w:rsidP="00C92B54">
            <w:pPr>
              <w:rPr>
                <w:color w:val="FFFFFF" w:themeColor="background1"/>
              </w:rPr>
            </w:pPr>
            <w:r>
              <w:rPr>
                <w:color w:val="FFFFFF" w:themeColor="background1"/>
              </w:rPr>
              <w:t>Alternate Scenario</w:t>
            </w:r>
          </w:p>
        </w:tc>
      </w:tr>
      <w:tr w:rsidR="006A3C6F" w14:paraId="6BCF46E7"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3A60358E" w14:textId="77777777" w:rsidR="006A3C6F" w:rsidRDefault="006A3C6F" w:rsidP="00C92B54">
            <w:r>
              <w:t>Scenario</w:t>
            </w:r>
          </w:p>
        </w:tc>
        <w:tc>
          <w:tcPr>
            <w:tcW w:w="4508" w:type="dxa"/>
          </w:tcPr>
          <w:p w14:paraId="17F34CA0" w14:textId="77777777" w:rsidR="006A3C6F" w:rsidRDefault="006A3C6F" w:rsidP="00C92B54">
            <w:pPr>
              <w:cnfStyle w:val="000000000000" w:firstRow="0" w:lastRow="0" w:firstColumn="0" w:lastColumn="0" w:oddVBand="0" w:evenVBand="0" w:oddHBand="0" w:evenHBand="0" w:firstRowFirstColumn="0" w:firstRowLastColumn="0" w:lastRowFirstColumn="0" w:lastRowLastColumn="0"/>
            </w:pPr>
            <w:r>
              <w:t>The inserted cartridge does not support save data.</w:t>
            </w:r>
          </w:p>
        </w:tc>
      </w:tr>
      <w:tr w:rsidR="006A3C6F" w14:paraId="4DF2740D"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9DFEF47" w14:textId="77777777" w:rsidR="006A3C6F" w:rsidRDefault="006A3C6F" w:rsidP="00C92B54">
            <w:r>
              <w:t>Expected Result:</w:t>
            </w:r>
          </w:p>
        </w:tc>
        <w:tc>
          <w:tcPr>
            <w:tcW w:w="4508" w:type="dxa"/>
          </w:tcPr>
          <w:p w14:paraId="6EEB24DF" w14:textId="3264A4FE" w:rsidR="006A3C6F" w:rsidRDefault="006A3C6F" w:rsidP="00C92B54">
            <w:pPr>
              <w:cnfStyle w:val="000000100000" w:firstRow="0" w:lastRow="0" w:firstColumn="0" w:lastColumn="0" w:oddVBand="0" w:evenVBand="0" w:oddHBand="1" w:evenHBand="0" w:firstRowFirstColumn="0" w:firstRowLastColumn="0" w:lastRowFirstColumn="0" w:lastRowLastColumn="0"/>
            </w:pPr>
            <w:r>
              <w:t>The user is notified that the cartridge does not support save data, and the program does not attempt to restore the save.</w:t>
            </w:r>
          </w:p>
        </w:tc>
      </w:tr>
      <w:tr w:rsidR="006A3C6F" w14:paraId="2EC3D53F"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695AE612" w14:textId="77777777" w:rsidR="006A3C6F" w:rsidRDefault="006A3C6F" w:rsidP="00C92B54">
            <w:r>
              <w:t>Actual Result:</w:t>
            </w:r>
          </w:p>
        </w:tc>
        <w:tc>
          <w:tcPr>
            <w:tcW w:w="4508" w:type="dxa"/>
          </w:tcPr>
          <w:p w14:paraId="5F392817" w14:textId="22A3BACE" w:rsidR="006A3C6F" w:rsidRDefault="5D6A6A6F" w:rsidP="00C92B54">
            <w:pPr>
              <w:cnfStyle w:val="000000000000" w:firstRow="0" w:lastRow="0" w:firstColumn="0" w:lastColumn="0" w:oddVBand="0" w:evenVBand="0" w:oddHBand="0" w:evenHBand="0" w:firstRowFirstColumn="0" w:firstRowLastColumn="0" w:lastRowFirstColumn="0" w:lastRowLastColumn="0"/>
            </w:pPr>
            <w:r>
              <w:t>The user receive</w:t>
            </w:r>
            <w:r w:rsidR="544190FA">
              <w:t>d</w:t>
            </w:r>
            <w:r>
              <w:t xml:space="preserve"> an error message as expected, notifying them that save data is not supported.</w:t>
            </w:r>
          </w:p>
        </w:tc>
      </w:tr>
      <w:tr w:rsidR="006A3C6F" w14:paraId="2929D36B"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9D89207" w14:textId="77777777" w:rsidR="006A3C6F" w:rsidRPr="004D6C40" w:rsidRDefault="006A3C6F" w:rsidP="00C92B54">
            <w:r>
              <w:t>Result:</w:t>
            </w:r>
          </w:p>
        </w:tc>
        <w:tc>
          <w:tcPr>
            <w:tcW w:w="4508" w:type="dxa"/>
          </w:tcPr>
          <w:p w14:paraId="7466DC99" w14:textId="77777777" w:rsidR="006A3C6F" w:rsidRDefault="006A3C6F" w:rsidP="00C92B54">
            <w:pPr>
              <w:cnfStyle w:val="000000100000" w:firstRow="0" w:lastRow="0" w:firstColumn="0" w:lastColumn="0" w:oddVBand="0" w:evenVBand="0" w:oddHBand="1" w:evenHBand="0" w:firstRowFirstColumn="0" w:firstRowLastColumn="0" w:lastRowFirstColumn="0" w:lastRowLastColumn="0"/>
            </w:pPr>
            <w:r>
              <w:t>PASS</w:t>
            </w:r>
          </w:p>
        </w:tc>
      </w:tr>
    </w:tbl>
    <w:p w14:paraId="4B3F3F13" w14:textId="37685BEA" w:rsidR="004D6C40" w:rsidRDefault="004D6C40" w:rsidP="004D6C40"/>
    <w:p w14:paraId="7C933BC1" w14:textId="0AD43B79" w:rsidR="004D6C40" w:rsidRDefault="004D6C40" w:rsidP="004D6C40">
      <w:r>
        <w:br w:type="page"/>
      </w:r>
    </w:p>
    <w:p w14:paraId="0DECCF3F" w14:textId="0E1ED6F7" w:rsidR="004D6C40" w:rsidRDefault="004D6C40" w:rsidP="004D6C40">
      <w:pPr>
        <w:pStyle w:val="Heading3"/>
        <w:numPr>
          <w:ilvl w:val="2"/>
          <w:numId w:val="8"/>
        </w:numPr>
      </w:pPr>
      <w:bookmarkStart w:id="41" w:name="_Toc213606377"/>
      <w:bookmarkStart w:id="42" w:name="_Toc108993828"/>
      <w:r>
        <w:lastRenderedPageBreak/>
        <w:t>Check Health</w:t>
      </w:r>
      <w:bookmarkEnd w:id="41"/>
      <w:bookmarkEnd w:id="42"/>
    </w:p>
    <w:tbl>
      <w:tblPr>
        <w:tblStyle w:val="GridTable4-Accent2"/>
        <w:tblW w:w="0" w:type="auto"/>
        <w:tblLook w:val="04A0" w:firstRow="1" w:lastRow="0" w:firstColumn="1" w:lastColumn="0" w:noHBand="0" w:noVBand="1"/>
      </w:tblPr>
      <w:tblGrid>
        <w:gridCol w:w="4508"/>
        <w:gridCol w:w="4508"/>
      </w:tblGrid>
      <w:tr w:rsidR="004D6C40" w14:paraId="2FDA15FF" w14:textId="77777777" w:rsidTr="00C92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0D76500" w14:textId="77777777" w:rsidR="004D6C40" w:rsidRDefault="004D6C40" w:rsidP="00C92B54">
            <w:r>
              <w:t>Actors:</w:t>
            </w:r>
            <w:r w:rsidRPr="002918E2">
              <w:rPr>
                <w:b w:val="0"/>
                <w:bCs w:val="0"/>
                <w:color w:val="auto"/>
              </w:rPr>
              <w:t xml:space="preserve"> </w:t>
            </w:r>
            <w:r w:rsidRPr="002918E2">
              <w:t>User, SCARAB Device</w:t>
            </w:r>
          </w:p>
        </w:tc>
        <w:tc>
          <w:tcPr>
            <w:tcW w:w="4508" w:type="dxa"/>
          </w:tcPr>
          <w:p w14:paraId="724A84EB" w14:textId="77777777" w:rsidR="004D6C40" w:rsidRDefault="004D6C40" w:rsidP="00C92B54">
            <w:pPr>
              <w:cnfStyle w:val="100000000000" w:firstRow="1" w:lastRow="0" w:firstColumn="0" w:lastColumn="0" w:oddVBand="0" w:evenVBand="0" w:oddHBand="0" w:evenHBand="0" w:firstRowFirstColumn="0" w:firstRowLastColumn="0" w:lastRowFirstColumn="0" w:lastRowLastColumn="0"/>
            </w:pPr>
          </w:p>
        </w:tc>
      </w:tr>
      <w:tr w:rsidR="004D6C40" w14:paraId="3E101CF7" w14:textId="77777777" w:rsidTr="00C92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C8A9D65" w14:textId="346FEF52" w:rsidR="004D6C40" w:rsidRDefault="004D6C40" w:rsidP="00C92B54">
            <w:r>
              <w:t>Pre-conditions:</w:t>
            </w:r>
          </w:p>
        </w:tc>
        <w:tc>
          <w:tcPr>
            <w:tcW w:w="4508" w:type="dxa"/>
          </w:tcPr>
          <w:p w14:paraId="453CF2F5"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The SCARAB is connected to a PC with both USB cables.</w:t>
            </w:r>
          </w:p>
          <w:p w14:paraId="4E41767F"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The PC is running the SCARAB GUI program.</w:t>
            </w:r>
          </w:p>
          <w:p w14:paraId="406BC9A4"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A cartridge port module is inserted into the SCARAB.</w:t>
            </w:r>
          </w:p>
          <w:p w14:paraId="4CC509A7" w14:textId="02237AD0" w:rsidR="004D6C40" w:rsidRDefault="004D6C40" w:rsidP="00C92B54">
            <w:pPr>
              <w:cnfStyle w:val="000000100000" w:firstRow="0" w:lastRow="0" w:firstColumn="0" w:lastColumn="0" w:oddVBand="0" w:evenVBand="0" w:oddHBand="1" w:evenHBand="0" w:firstRowFirstColumn="0" w:firstRowLastColumn="0" w:lastRowFirstColumn="0" w:lastRowLastColumn="0"/>
            </w:pPr>
            <w:r>
              <w:t>A cartridge is inserted into the SCARAB’s cartridge port.</w:t>
            </w:r>
          </w:p>
        </w:tc>
      </w:tr>
      <w:tr w:rsidR="004D6C40" w14:paraId="1F2CC056" w14:textId="77777777" w:rsidTr="00C92B54">
        <w:tc>
          <w:tcPr>
            <w:cnfStyle w:val="001000000000" w:firstRow="0" w:lastRow="0" w:firstColumn="1" w:lastColumn="0" w:oddVBand="0" w:evenVBand="0" w:oddHBand="0" w:evenHBand="0" w:firstRowFirstColumn="0" w:firstRowLastColumn="0" w:lastRowFirstColumn="0" w:lastRowLastColumn="0"/>
            <w:tcW w:w="4508" w:type="dxa"/>
          </w:tcPr>
          <w:p w14:paraId="0B340CA5" w14:textId="62C5B5A4" w:rsidR="004D6C40" w:rsidRDefault="004D6C40" w:rsidP="00C92B54">
            <w:r>
              <w:t>Main Success Scenario:</w:t>
            </w:r>
          </w:p>
        </w:tc>
        <w:tc>
          <w:tcPr>
            <w:tcW w:w="4508" w:type="dxa"/>
          </w:tcPr>
          <w:p w14:paraId="777081B0" w14:textId="1C3C4C55" w:rsidR="0062104F" w:rsidRDefault="0062104F" w:rsidP="007E70AA">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t>The user selects the “Check Health” option from the GUI’s sidebar.</w:t>
            </w:r>
          </w:p>
          <w:p w14:paraId="3B1BB805" w14:textId="77777777" w:rsidR="004D6C40" w:rsidRPr="00712F26" w:rsidRDefault="004D6C40" w:rsidP="007E70AA">
            <w:pPr>
              <w:numPr>
                <w:ilvl w:val="0"/>
                <w:numId w:val="35"/>
              </w:numPr>
              <w:cnfStyle w:val="000000000000" w:firstRow="0" w:lastRow="0" w:firstColumn="0" w:lastColumn="0" w:oddVBand="0" w:evenVBand="0" w:oddHBand="0" w:evenHBand="0" w:firstRowFirstColumn="0" w:firstRowLastColumn="0" w:lastRowFirstColumn="0" w:lastRowLastColumn="0"/>
            </w:pPr>
            <w:r w:rsidRPr="00712F26">
              <w:t>The program takes the user to the “</w:t>
            </w:r>
            <w:r>
              <w:t>Health</w:t>
            </w:r>
            <w:r w:rsidRPr="00712F26">
              <w:t xml:space="preserve"> Management” screen.</w:t>
            </w:r>
          </w:p>
          <w:p w14:paraId="196582DB" w14:textId="228E7702" w:rsidR="004D6C40" w:rsidRDefault="004D6C40" w:rsidP="007E70AA">
            <w:pPr>
              <w:numPr>
                <w:ilvl w:val="0"/>
                <w:numId w:val="35"/>
              </w:numPr>
              <w:cnfStyle w:val="000000000000" w:firstRow="0" w:lastRow="0" w:firstColumn="0" w:lastColumn="0" w:oddVBand="0" w:evenVBand="0" w:oddHBand="0" w:evenHBand="0" w:firstRowFirstColumn="0" w:firstRowLastColumn="0" w:lastRowFirstColumn="0" w:lastRowLastColumn="0"/>
            </w:pPr>
            <w:r w:rsidRPr="00712F26">
              <w:t xml:space="preserve">The </w:t>
            </w:r>
            <w:r>
              <w:t>user clicks “</w:t>
            </w:r>
            <w:r w:rsidR="007E70AA">
              <w:t>Check Health”.</w:t>
            </w:r>
          </w:p>
          <w:p w14:paraId="6659C759" w14:textId="77777777" w:rsidR="004D6C40" w:rsidRDefault="004D6C40" w:rsidP="007E70AA">
            <w:pPr>
              <w:numPr>
                <w:ilvl w:val="0"/>
                <w:numId w:val="35"/>
              </w:numPr>
              <w:cnfStyle w:val="000000000000" w:firstRow="0" w:lastRow="0" w:firstColumn="0" w:lastColumn="0" w:oddVBand="0" w:evenVBand="0" w:oddHBand="0" w:evenHBand="0" w:firstRowFirstColumn="0" w:firstRowLastColumn="0" w:lastRowFirstColumn="0" w:lastRowLastColumn="0"/>
            </w:pPr>
            <w:r>
              <w:t>The program brings the user to the testing screen, where it warns the user not to remove the cartridge during testing, while providing progress updates.</w:t>
            </w:r>
          </w:p>
          <w:p w14:paraId="70AC5B05" w14:textId="1D419F97" w:rsidR="004D6C40" w:rsidRDefault="004D6C40" w:rsidP="007E70AA">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t>The SCARAB performs the test(s) on the cartridge.</w:t>
            </w:r>
          </w:p>
        </w:tc>
      </w:tr>
      <w:tr w:rsidR="0062104F" w14:paraId="17966691" w14:textId="77777777" w:rsidTr="00C92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9E5D552" w14:textId="77777777" w:rsidR="0062104F" w:rsidRDefault="0062104F" w:rsidP="00C92B54">
            <w:r>
              <w:t>Expected Result:</w:t>
            </w:r>
          </w:p>
        </w:tc>
        <w:tc>
          <w:tcPr>
            <w:tcW w:w="4508" w:type="dxa"/>
          </w:tcPr>
          <w:p w14:paraId="21355F51" w14:textId="0418E191" w:rsidR="0062104F" w:rsidRDefault="00A81C1A" w:rsidP="00C92B54">
            <w:pPr>
              <w:cnfStyle w:val="000000100000" w:firstRow="0" w:lastRow="0" w:firstColumn="0" w:lastColumn="0" w:oddVBand="0" w:evenVBand="0" w:oddHBand="1" w:evenHBand="0" w:firstRowFirstColumn="0" w:firstRowLastColumn="0" w:lastRowFirstColumn="0" w:lastRowLastColumn="0"/>
            </w:pPr>
            <w:r>
              <w:t>The tests are run by the SCARAB, and the results are displayed.</w:t>
            </w:r>
          </w:p>
        </w:tc>
      </w:tr>
      <w:tr w:rsidR="0062104F" w14:paraId="5D1F6787" w14:textId="77777777" w:rsidTr="00C92B54">
        <w:tc>
          <w:tcPr>
            <w:cnfStyle w:val="001000000000" w:firstRow="0" w:lastRow="0" w:firstColumn="1" w:lastColumn="0" w:oddVBand="0" w:evenVBand="0" w:oddHBand="0" w:evenHBand="0" w:firstRowFirstColumn="0" w:firstRowLastColumn="0" w:lastRowFirstColumn="0" w:lastRowLastColumn="0"/>
            <w:tcW w:w="4508" w:type="dxa"/>
          </w:tcPr>
          <w:p w14:paraId="7FE98EBB" w14:textId="77777777" w:rsidR="0062104F" w:rsidRDefault="0062104F" w:rsidP="00C92B54">
            <w:r>
              <w:t>Actual Result:</w:t>
            </w:r>
          </w:p>
        </w:tc>
        <w:tc>
          <w:tcPr>
            <w:tcW w:w="4508" w:type="dxa"/>
          </w:tcPr>
          <w:p w14:paraId="3E1595C4" w14:textId="56CC9FF7" w:rsidR="0062104F" w:rsidRDefault="00A81C1A" w:rsidP="00C92B54">
            <w:pPr>
              <w:cnfStyle w:val="000000000000" w:firstRow="0" w:lastRow="0" w:firstColumn="0" w:lastColumn="0" w:oddVBand="0" w:evenVBand="0" w:oddHBand="0" w:evenHBand="0" w:firstRowFirstColumn="0" w:firstRowLastColumn="0" w:lastRowFirstColumn="0" w:lastRowLastColumn="0"/>
            </w:pPr>
            <w:r>
              <w:t>The tests were successfully run by the SCARAB, and the results were displayed within the GUI Program.</w:t>
            </w:r>
          </w:p>
        </w:tc>
      </w:tr>
      <w:tr w:rsidR="0062104F" w14:paraId="32DBFA50" w14:textId="77777777" w:rsidTr="00C92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8D39264" w14:textId="77777777" w:rsidR="0062104F" w:rsidRPr="004D6C40" w:rsidRDefault="0062104F" w:rsidP="00C92B54">
            <w:r>
              <w:t>Result:</w:t>
            </w:r>
          </w:p>
        </w:tc>
        <w:tc>
          <w:tcPr>
            <w:tcW w:w="4508" w:type="dxa"/>
          </w:tcPr>
          <w:p w14:paraId="07A3D2D5" w14:textId="77777777" w:rsidR="0062104F" w:rsidRDefault="0062104F" w:rsidP="00C92B54">
            <w:pPr>
              <w:cnfStyle w:val="000000100000" w:firstRow="0" w:lastRow="0" w:firstColumn="0" w:lastColumn="0" w:oddVBand="0" w:evenVBand="0" w:oddHBand="1" w:evenHBand="0" w:firstRowFirstColumn="0" w:firstRowLastColumn="0" w:lastRowFirstColumn="0" w:lastRowLastColumn="0"/>
            </w:pPr>
            <w:r>
              <w:t>PASS</w:t>
            </w:r>
          </w:p>
        </w:tc>
      </w:tr>
      <w:tr w:rsidR="0062104F" w14:paraId="5359DF1F" w14:textId="77777777" w:rsidTr="00C92B54">
        <w:trPr>
          <w:trHeight w:val="70"/>
        </w:trPr>
        <w:tc>
          <w:tcPr>
            <w:cnfStyle w:val="001000000000" w:firstRow="0" w:lastRow="0" w:firstColumn="1" w:lastColumn="0" w:oddVBand="0" w:evenVBand="0" w:oddHBand="0" w:evenHBand="0" w:firstRowFirstColumn="0" w:firstRowLastColumn="0" w:lastRowFirstColumn="0" w:lastRowLastColumn="0"/>
            <w:tcW w:w="4508" w:type="dxa"/>
          </w:tcPr>
          <w:p w14:paraId="3C1EAD19" w14:textId="77777777" w:rsidR="0062104F" w:rsidRDefault="0062104F" w:rsidP="00C92B54">
            <w:r>
              <w:t>Comments:</w:t>
            </w:r>
          </w:p>
        </w:tc>
        <w:tc>
          <w:tcPr>
            <w:tcW w:w="4508" w:type="dxa"/>
          </w:tcPr>
          <w:p w14:paraId="7FE37058" w14:textId="77777777" w:rsidR="0062104F" w:rsidRDefault="0062104F" w:rsidP="00C92B54">
            <w:pPr>
              <w:cnfStyle w:val="000000000000" w:firstRow="0" w:lastRow="0" w:firstColumn="0" w:lastColumn="0" w:oddVBand="0" w:evenVBand="0" w:oddHBand="0" w:evenHBand="0" w:firstRowFirstColumn="0" w:firstRowLastColumn="0" w:lastRowFirstColumn="0" w:lastRowLastColumn="0"/>
            </w:pPr>
          </w:p>
        </w:tc>
      </w:tr>
    </w:tbl>
    <w:p w14:paraId="35CC3E9F" w14:textId="77777777" w:rsidR="004D6C40" w:rsidRDefault="004D6C40" w:rsidP="004D6C40"/>
    <w:p w14:paraId="778B1DB8" w14:textId="77777777" w:rsidR="004D6C40" w:rsidRPr="00C13211" w:rsidRDefault="004D6C40" w:rsidP="004D6C40">
      <w:r>
        <w:br w:type="page"/>
      </w:r>
    </w:p>
    <w:p w14:paraId="2F001262" w14:textId="77777777" w:rsidR="004D6C40" w:rsidRPr="004D6C40" w:rsidRDefault="004D6C40" w:rsidP="004D6C40">
      <w:pPr>
        <w:pStyle w:val="Heading3"/>
        <w:numPr>
          <w:ilvl w:val="2"/>
          <w:numId w:val="8"/>
        </w:numPr>
      </w:pPr>
      <w:bookmarkStart w:id="43" w:name="_Toc213606378"/>
      <w:bookmarkStart w:id="44" w:name="_Toc1189258218"/>
      <w:r>
        <w:lastRenderedPageBreak/>
        <w:t>Identify Corruption</w:t>
      </w:r>
      <w:bookmarkEnd w:id="43"/>
      <w:bookmarkEnd w:id="44"/>
    </w:p>
    <w:tbl>
      <w:tblPr>
        <w:tblStyle w:val="GridTable4-Accent2"/>
        <w:tblW w:w="0" w:type="auto"/>
        <w:tblLook w:val="04A0" w:firstRow="1" w:lastRow="0" w:firstColumn="1" w:lastColumn="0" w:noHBand="0" w:noVBand="1"/>
      </w:tblPr>
      <w:tblGrid>
        <w:gridCol w:w="4508"/>
        <w:gridCol w:w="4508"/>
      </w:tblGrid>
      <w:tr w:rsidR="004D6C40" w14:paraId="38139176" w14:textId="77777777" w:rsidTr="47AD7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0CDFADE" w14:textId="77777777" w:rsidR="004D6C40" w:rsidRDefault="004D6C40" w:rsidP="00C92B54">
            <w:r>
              <w:t>Actors:</w:t>
            </w:r>
            <w:r w:rsidRPr="002918E2">
              <w:rPr>
                <w:b w:val="0"/>
                <w:bCs w:val="0"/>
                <w:color w:val="auto"/>
              </w:rPr>
              <w:t xml:space="preserve"> </w:t>
            </w:r>
            <w:r w:rsidRPr="002918E2">
              <w:t>User, SCARAB Device</w:t>
            </w:r>
          </w:p>
        </w:tc>
        <w:tc>
          <w:tcPr>
            <w:tcW w:w="4508" w:type="dxa"/>
          </w:tcPr>
          <w:p w14:paraId="691DD224" w14:textId="77777777" w:rsidR="004D6C40" w:rsidRDefault="004D6C40" w:rsidP="00C92B54">
            <w:pPr>
              <w:cnfStyle w:val="100000000000" w:firstRow="1" w:lastRow="0" w:firstColumn="0" w:lastColumn="0" w:oddVBand="0" w:evenVBand="0" w:oddHBand="0" w:evenHBand="0" w:firstRowFirstColumn="0" w:firstRowLastColumn="0" w:lastRowFirstColumn="0" w:lastRowLastColumn="0"/>
            </w:pPr>
          </w:p>
        </w:tc>
      </w:tr>
      <w:tr w:rsidR="004D6C40" w14:paraId="0733374F"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1C0224C" w14:textId="234DD720" w:rsidR="004D6C40" w:rsidRDefault="004D6C40" w:rsidP="00C92B54">
            <w:r>
              <w:t>Pre-conditions:</w:t>
            </w:r>
          </w:p>
        </w:tc>
        <w:tc>
          <w:tcPr>
            <w:tcW w:w="4508" w:type="dxa"/>
          </w:tcPr>
          <w:p w14:paraId="24520FC5"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The SCARAB is connected to a PC with both USB cables.</w:t>
            </w:r>
          </w:p>
          <w:p w14:paraId="7B33D001"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The PC is running the SCARAB GUI program.</w:t>
            </w:r>
          </w:p>
          <w:p w14:paraId="0DBFB598"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A cartridge port module is inserted into the SCARAB.</w:t>
            </w:r>
          </w:p>
          <w:p w14:paraId="22F0B3EC" w14:textId="0EA64C2F" w:rsidR="004D6C40" w:rsidRDefault="004D6C40" w:rsidP="00C92B54">
            <w:pPr>
              <w:cnfStyle w:val="000000100000" w:firstRow="0" w:lastRow="0" w:firstColumn="0" w:lastColumn="0" w:oddVBand="0" w:evenVBand="0" w:oddHBand="1" w:evenHBand="0" w:firstRowFirstColumn="0" w:firstRowLastColumn="0" w:lastRowFirstColumn="0" w:lastRowLastColumn="0"/>
            </w:pPr>
            <w:r>
              <w:t>A cartridge is inserted into the SCARAB’s cartridge port.</w:t>
            </w:r>
          </w:p>
        </w:tc>
      </w:tr>
      <w:tr w:rsidR="004D6C40" w14:paraId="062DC5A0"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52DD8B9E" w14:textId="58BCD594" w:rsidR="004D6C40" w:rsidRDefault="004D6C40" w:rsidP="00C92B54">
            <w:r>
              <w:t>Main Success Scenario:</w:t>
            </w:r>
          </w:p>
        </w:tc>
        <w:tc>
          <w:tcPr>
            <w:tcW w:w="4508" w:type="dxa"/>
          </w:tcPr>
          <w:p w14:paraId="364164D2" w14:textId="42316731" w:rsidR="563CECBA" w:rsidRDefault="563CECBA" w:rsidP="47AD765F">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The user selects the “Check Health” option from the GUI’s sidebar.</w:t>
            </w:r>
          </w:p>
          <w:p w14:paraId="7292E5C7" w14:textId="047B5956" w:rsidR="563CECBA" w:rsidRDefault="563CECBA" w:rsidP="47AD765F">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The program takes the user to the “Health Management” screen.</w:t>
            </w:r>
          </w:p>
          <w:p w14:paraId="4BDE9E9C" w14:textId="4E8D1046" w:rsidR="004D6C40" w:rsidRPr="00712F26" w:rsidRDefault="26363EA6" w:rsidP="004D6C40">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The user selects </w:t>
            </w:r>
            <w:r w:rsidR="4EF63981">
              <w:t>“Custom Scan”</w:t>
            </w:r>
          </w:p>
          <w:p w14:paraId="106439C6" w14:textId="37424CF0" w:rsidR="4EF63981" w:rsidRDefault="4EF63981" w:rsidP="47AD765F">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The user ticks the box for Identify Corruption.</w:t>
            </w:r>
          </w:p>
          <w:p w14:paraId="36779C2A" w14:textId="77777777" w:rsidR="004D6C40" w:rsidRDefault="004D6C40" w:rsidP="004D6C40">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712F26">
              <w:t xml:space="preserve">The </w:t>
            </w:r>
            <w:r>
              <w:t>user clicks “Run Test(s)”.</w:t>
            </w:r>
          </w:p>
          <w:p w14:paraId="25AEDAC4" w14:textId="77777777" w:rsidR="004D6C40" w:rsidRDefault="004D6C40" w:rsidP="004D6C40">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The program brings the user to the testing screen, where it warns the user not to remove the cartridge during testing, while providing progress updates.</w:t>
            </w:r>
          </w:p>
          <w:p w14:paraId="15EB7D2C" w14:textId="400B4D12" w:rsidR="004D6C40" w:rsidRDefault="26363EA6" w:rsidP="47AD765F">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The SCARAB checks the ROM and </w:t>
            </w:r>
            <w:proofErr w:type="gramStart"/>
            <w:r>
              <w:t>save</w:t>
            </w:r>
            <w:proofErr w:type="gramEnd"/>
            <w:r>
              <w:t xml:space="preserve"> data for any corruption.</w:t>
            </w:r>
          </w:p>
        </w:tc>
      </w:tr>
      <w:tr w:rsidR="0062104F" w14:paraId="191D52EF"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0A7E335" w14:textId="77777777" w:rsidR="0062104F" w:rsidRDefault="0062104F" w:rsidP="00C92B54">
            <w:r>
              <w:t>Expected Result:</w:t>
            </w:r>
          </w:p>
        </w:tc>
        <w:tc>
          <w:tcPr>
            <w:tcW w:w="4508" w:type="dxa"/>
          </w:tcPr>
          <w:p w14:paraId="03C43476" w14:textId="3FBA5FD1" w:rsidR="0062104F" w:rsidRDefault="2EA61F64" w:rsidP="47AD765F">
            <w:pPr>
              <w:cnfStyle w:val="000000100000" w:firstRow="0" w:lastRow="0" w:firstColumn="0" w:lastColumn="0" w:oddVBand="0" w:evenVBand="0" w:oddHBand="1" w:evenHBand="0" w:firstRowFirstColumn="0" w:firstRowLastColumn="0" w:lastRowFirstColumn="0" w:lastRowLastColumn="0"/>
            </w:pPr>
            <w:r>
              <w:t>The SCARAB displays the results of the Identify Corruption test to the user.</w:t>
            </w:r>
          </w:p>
        </w:tc>
      </w:tr>
      <w:tr w:rsidR="0062104F" w14:paraId="7750FD61"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150359EB" w14:textId="77777777" w:rsidR="0062104F" w:rsidRDefault="0062104F" w:rsidP="00C92B54">
            <w:r>
              <w:t>Actual Result:</w:t>
            </w:r>
          </w:p>
        </w:tc>
        <w:tc>
          <w:tcPr>
            <w:tcW w:w="4508" w:type="dxa"/>
          </w:tcPr>
          <w:p w14:paraId="3C9D3D99" w14:textId="1F0FAEA5" w:rsidR="0062104F" w:rsidRDefault="25C45FCE" w:rsidP="47AD765F">
            <w:pPr>
              <w:cnfStyle w:val="000000000000" w:firstRow="0" w:lastRow="0" w:firstColumn="0" w:lastColumn="0" w:oddVBand="0" w:evenVBand="0" w:oddHBand="0" w:evenHBand="0" w:firstRowFirstColumn="0" w:firstRowLastColumn="0" w:lastRowFirstColumn="0" w:lastRowLastColumn="0"/>
            </w:pPr>
            <w:r>
              <w:t>The Identify Corruption test never r</w:t>
            </w:r>
            <w:r w:rsidR="621A783F">
              <w:t>an</w:t>
            </w:r>
            <w:r>
              <w:t>, as it always defaults to “Not Selected.”</w:t>
            </w:r>
          </w:p>
        </w:tc>
      </w:tr>
      <w:tr w:rsidR="0062104F" w14:paraId="5A2F60BC"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9157A88" w14:textId="77777777" w:rsidR="0062104F" w:rsidRPr="004D6C40" w:rsidRDefault="0062104F" w:rsidP="00C92B54">
            <w:r>
              <w:t>Result:</w:t>
            </w:r>
          </w:p>
        </w:tc>
        <w:tc>
          <w:tcPr>
            <w:tcW w:w="4508" w:type="dxa"/>
          </w:tcPr>
          <w:p w14:paraId="480A9CD5" w14:textId="5E63CD05" w:rsidR="0062104F" w:rsidRDefault="690DFD1F" w:rsidP="47AD765F">
            <w:pPr>
              <w:cnfStyle w:val="000000100000" w:firstRow="0" w:lastRow="0" w:firstColumn="0" w:lastColumn="0" w:oddVBand="0" w:evenVBand="0" w:oddHBand="1" w:evenHBand="0" w:firstRowFirstColumn="0" w:firstRowLastColumn="0" w:lastRowFirstColumn="0" w:lastRowLastColumn="0"/>
            </w:pPr>
            <w:r>
              <w:t>FAIL</w:t>
            </w:r>
          </w:p>
        </w:tc>
      </w:tr>
      <w:tr w:rsidR="0062104F" w14:paraId="45214516" w14:textId="77777777" w:rsidTr="47AD765F">
        <w:trPr>
          <w:trHeight w:val="70"/>
        </w:trPr>
        <w:tc>
          <w:tcPr>
            <w:cnfStyle w:val="001000000000" w:firstRow="0" w:lastRow="0" w:firstColumn="1" w:lastColumn="0" w:oddVBand="0" w:evenVBand="0" w:oddHBand="0" w:evenHBand="0" w:firstRowFirstColumn="0" w:firstRowLastColumn="0" w:lastRowFirstColumn="0" w:lastRowLastColumn="0"/>
            <w:tcW w:w="4508" w:type="dxa"/>
          </w:tcPr>
          <w:p w14:paraId="669EDF77" w14:textId="77777777" w:rsidR="0062104F" w:rsidRDefault="0062104F" w:rsidP="00C92B54">
            <w:r>
              <w:t>Comments:</w:t>
            </w:r>
          </w:p>
        </w:tc>
        <w:tc>
          <w:tcPr>
            <w:tcW w:w="4508" w:type="dxa"/>
          </w:tcPr>
          <w:p w14:paraId="77EFC9E5" w14:textId="7B96480C" w:rsidR="0062104F" w:rsidRDefault="60F8E3BE" w:rsidP="00C92B54">
            <w:pPr>
              <w:cnfStyle w:val="000000000000" w:firstRow="0" w:lastRow="0" w:firstColumn="0" w:lastColumn="0" w:oddVBand="0" w:evenVBand="0" w:oddHBand="0" w:evenHBand="0" w:firstRowFirstColumn="0" w:firstRowLastColumn="0" w:lastRowFirstColumn="0" w:lastRowLastColumn="0"/>
            </w:pPr>
            <w:r>
              <w:t>Feature was scrapped due to difficulties and ethical concerns.</w:t>
            </w:r>
          </w:p>
        </w:tc>
      </w:tr>
    </w:tbl>
    <w:p w14:paraId="51208E2F" w14:textId="77777777" w:rsidR="004D6C40" w:rsidRDefault="004D6C40" w:rsidP="004D6C40"/>
    <w:p w14:paraId="68FB8A6C" w14:textId="77777777" w:rsidR="004D6C40" w:rsidRPr="00C13211" w:rsidRDefault="004D6C40" w:rsidP="004D6C40">
      <w:r>
        <w:br w:type="page"/>
      </w:r>
    </w:p>
    <w:p w14:paraId="14FA39EA" w14:textId="77777777" w:rsidR="004D6C40" w:rsidRPr="004D6C40" w:rsidRDefault="004D6C40" w:rsidP="004D6C40">
      <w:pPr>
        <w:pStyle w:val="Heading3"/>
        <w:numPr>
          <w:ilvl w:val="2"/>
          <w:numId w:val="8"/>
        </w:numPr>
      </w:pPr>
      <w:bookmarkStart w:id="45" w:name="_Toc213606379"/>
      <w:bookmarkStart w:id="46" w:name="_Toc579207121"/>
      <w:r>
        <w:lastRenderedPageBreak/>
        <w:t>Verify Checksum</w:t>
      </w:r>
      <w:bookmarkEnd w:id="45"/>
      <w:bookmarkEnd w:id="46"/>
    </w:p>
    <w:tbl>
      <w:tblPr>
        <w:tblStyle w:val="GridTable4-Accent2"/>
        <w:tblW w:w="0" w:type="auto"/>
        <w:tblLook w:val="04A0" w:firstRow="1" w:lastRow="0" w:firstColumn="1" w:lastColumn="0" w:noHBand="0" w:noVBand="1"/>
      </w:tblPr>
      <w:tblGrid>
        <w:gridCol w:w="4508"/>
        <w:gridCol w:w="4508"/>
      </w:tblGrid>
      <w:tr w:rsidR="004D6C40" w14:paraId="2265F31F" w14:textId="77777777" w:rsidTr="47AD7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E8C6FF7" w14:textId="77777777" w:rsidR="004D6C40" w:rsidRDefault="004D6C40" w:rsidP="00C92B54">
            <w:r>
              <w:t>Actors:</w:t>
            </w:r>
            <w:r w:rsidRPr="002918E2">
              <w:rPr>
                <w:b w:val="0"/>
                <w:bCs w:val="0"/>
                <w:color w:val="auto"/>
              </w:rPr>
              <w:t xml:space="preserve"> </w:t>
            </w:r>
            <w:r w:rsidRPr="002918E2">
              <w:t>User, SCARAB Device</w:t>
            </w:r>
          </w:p>
        </w:tc>
        <w:tc>
          <w:tcPr>
            <w:tcW w:w="4508" w:type="dxa"/>
          </w:tcPr>
          <w:p w14:paraId="4CB04C25" w14:textId="77777777" w:rsidR="004D6C40" w:rsidRDefault="004D6C40" w:rsidP="00C92B54">
            <w:pPr>
              <w:cnfStyle w:val="100000000000" w:firstRow="1" w:lastRow="0" w:firstColumn="0" w:lastColumn="0" w:oddVBand="0" w:evenVBand="0" w:oddHBand="0" w:evenHBand="0" w:firstRowFirstColumn="0" w:firstRowLastColumn="0" w:lastRowFirstColumn="0" w:lastRowLastColumn="0"/>
            </w:pPr>
          </w:p>
        </w:tc>
      </w:tr>
      <w:tr w:rsidR="004D6C40" w14:paraId="322C4BAF"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C2CB145" w14:textId="068DAF0E" w:rsidR="004D6C40" w:rsidRDefault="004D6C40" w:rsidP="00C92B54">
            <w:r>
              <w:t>Pre-conditions:</w:t>
            </w:r>
          </w:p>
        </w:tc>
        <w:tc>
          <w:tcPr>
            <w:tcW w:w="4508" w:type="dxa"/>
          </w:tcPr>
          <w:p w14:paraId="71AC2F73"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The SCARAB is connected to a PC with both USB cables.</w:t>
            </w:r>
          </w:p>
          <w:p w14:paraId="75A53666"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The PC is running the SCARAB GUI program.</w:t>
            </w:r>
          </w:p>
          <w:p w14:paraId="5E24EF59"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A cartridge port module is inserted into the SCARAB.</w:t>
            </w:r>
          </w:p>
          <w:p w14:paraId="19998913" w14:textId="49FF12C1" w:rsidR="004D6C40" w:rsidRDefault="004D6C40" w:rsidP="00C92B54">
            <w:pPr>
              <w:cnfStyle w:val="000000100000" w:firstRow="0" w:lastRow="0" w:firstColumn="0" w:lastColumn="0" w:oddVBand="0" w:evenVBand="0" w:oddHBand="1" w:evenHBand="0" w:firstRowFirstColumn="0" w:firstRowLastColumn="0" w:lastRowFirstColumn="0" w:lastRowLastColumn="0"/>
            </w:pPr>
            <w:r>
              <w:t>A cartridge is inserted into the SCARAB’s cartridge port.</w:t>
            </w:r>
          </w:p>
        </w:tc>
      </w:tr>
      <w:tr w:rsidR="004D6C40" w14:paraId="1D81BEFB"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686051BD" w14:textId="076F8FAF" w:rsidR="004D6C40" w:rsidRDefault="004D6C40" w:rsidP="00C92B54">
            <w:r>
              <w:t>Main Success Scenario:</w:t>
            </w:r>
          </w:p>
        </w:tc>
        <w:tc>
          <w:tcPr>
            <w:tcW w:w="4508" w:type="dxa"/>
          </w:tcPr>
          <w:p w14:paraId="134E5275" w14:textId="6701D2EF" w:rsidR="675AEA78" w:rsidRDefault="675AEA78" w:rsidP="47AD765F">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The user selects the “Check Health” option from the GUI’s sidebar.</w:t>
            </w:r>
          </w:p>
          <w:p w14:paraId="3BF99094" w14:textId="047B5956" w:rsidR="675AEA78" w:rsidRDefault="675AEA78" w:rsidP="47AD765F">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The program takes the user to the “Health Management” screen.</w:t>
            </w:r>
          </w:p>
          <w:p w14:paraId="3C80B48A" w14:textId="4E8D1046" w:rsidR="675AEA78" w:rsidRDefault="675AEA78" w:rsidP="47AD765F">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The user selects “Custom Scan”</w:t>
            </w:r>
          </w:p>
          <w:p w14:paraId="110F72EC" w14:textId="18499842" w:rsidR="675AEA78" w:rsidRDefault="675AEA78" w:rsidP="47AD765F">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The user ticks the box for Verify Checksum.</w:t>
            </w:r>
          </w:p>
          <w:p w14:paraId="7D37EE64" w14:textId="77777777" w:rsidR="675AEA78" w:rsidRDefault="675AEA78" w:rsidP="47AD765F">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The user clicks “Run Test(s)”.</w:t>
            </w:r>
          </w:p>
          <w:p w14:paraId="38354F88" w14:textId="7DAF6951" w:rsidR="675AEA78" w:rsidRDefault="675AEA78" w:rsidP="47AD765F">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The program brings the user to the testing screen, where it warns the user not to remove the cartridge during testing, while providing progress updates.</w:t>
            </w:r>
          </w:p>
          <w:p w14:paraId="4EB8AAEA" w14:textId="2BFF240C" w:rsidR="004D6C40" w:rsidRDefault="26363EA6" w:rsidP="47AD765F">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The SCARAB calculates the checksum of the cartridges rom, and checks it against a known valid checksum.</w:t>
            </w:r>
          </w:p>
        </w:tc>
      </w:tr>
      <w:tr w:rsidR="0062104F" w14:paraId="63B66027"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CEF8D5A" w14:textId="77777777" w:rsidR="0062104F" w:rsidRDefault="0062104F" w:rsidP="00C92B54">
            <w:r>
              <w:t>Expected Result:</w:t>
            </w:r>
          </w:p>
        </w:tc>
        <w:tc>
          <w:tcPr>
            <w:tcW w:w="4508" w:type="dxa"/>
          </w:tcPr>
          <w:p w14:paraId="6D0E96A6" w14:textId="0A735BA8" w:rsidR="0062104F" w:rsidRDefault="04E3B53F" w:rsidP="47AD765F">
            <w:pPr>
              <w:cnfStyle w:val="000000100000" w:firstRow="0" w:lastRow="0" w:firstColumn="0" w:lastColumn="0" w:oddVBand="0" w:evenVBand="0" w:oddHBand="1" w:evenHBand="0" w:firstRowFirstColumn="0" w:firstRowLastColumn="0" w:lastRowFirstColumn="0" w:lastRowLastColumn="0"/>
            </w:pPr>
            <w:r>
              <w:t>The result of the Verify Checksum test is returned to the user.</w:t>
            </w:r>
            <w:r w:rsidR="3C17C1B7">
              <w:t xml:space="preserve"> Known functioning cartridges should pass.</w:t>
            </w:r>
          </w:p>
        </w:tc>
      </w:tr>
      <w:tr w:rsidR="0062104F" w14:paraId="768DF27D"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6693B020" w14:textId="77777777" w:rsidR="0062104F" w:rsidRDefault="0062104F" w:rsidP="00C92B54">
            <w:r>
              <w:t>Actual Result:</w:t>
            </w:r>
          </w:p>
        </w:tc>
        <w:tc>
          <w:tcPr>
            <w:tcW w:w="4508" w:type="dxa"/>
          </w:tcPr>
          <w:p w14:paraId="4AD8B469" w14:textId="03632157" w:rsidR="0062104F" w:rsidRDefault="30D74F1A" w:rsidP="47AD765F">
            <w:pPr>
              <w:cnfStyle w:val="000000000000" w:firstRow="0" w:lastRow="0" w:firstColumn="0" w:lastColumn="0" w:oddVBand="0" w:evenVBand="0" w:oddHBand="0" w:evenHBand="0" w:firstRowFirstColumn="0" w:firstRowLastColumn="0" w:lastRowFirstColumn="0" w:lastRowLastColumn="0"/>
            </w:pPr>
            <w:r>
              <w:t>The SCARAB Program successfully relay</w:t>
            </w:r>
            <w:r w:rsidR="0315CA1C">
              <w:t xml:space="preserve">ed </w:t>
            </w:r>
            <w:r>
              <w:t>the test results back to the user through the GUI.</w:t>
            </w:r>
            <w:r w:rsidR="0D1FAA8F">
              <w:t xml:space="preserve"> The known working cartridge passe</w:t>
            </w:r>
            <w:r w:rsidR="1C1EA8C6">
              <w:t>d.</w:t>
            </w:r>
          </w:p>
        </w:tc>
      </w:tr>
      <w:tr w:rsidR="0062104F" w14:paraId="232A68FD"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E9C9727" w14:textId="77777777" w:rsidR="0062104F" w:rsidRPr="004D6C40" w:rsidRDefault="0062104F" w:rsidP="00C92B54">
            <w:r>
              <w:t>Result:</w:t>
            </w:r>
          </w:p>
        </w:tc>
        <w:tc>
          <w:tcPr>
            <w:tcW w:w="4508" w:type="dxa"/>
          </w:tcPr>
          <w:p w14:paraId="185F82D2" w14:textId="77777777" w:rsidR="0062104F" w:rsidRDefault="0062104F" w:rsidP="00C92B54">
            <w:pPr>
              <w:cnfStyle w:val="000000100000" w:firstRow="0" w:lastRow="0" w:firstColumn="0" w:lastColumn="0" w:oddVBand="0" w:evenVBand="0" w:oddHBand="1" w:evenHBand="0" w:firstRowFirstColumn="0" w:firstRowLastColumn="0" w:lastRowFirstColumn="0" w:lastRowLastColumn="0"/>
            </w:pPr>
            <w:r>
              <w:t>PASS</w:t>
            </w:r>
          </w:p>
        </w:tc>
      </w:tr>
      <w:tr w:rsidR="0062104F" w14:paraId="43DFD126" w14:textId="77777777" w:rsidTr="47AD765F">
        <w:trPr>
          <w:trHeight w:val="70"/>
        </w:trPr>
        <w:tc>
          <w:tcPr>
            <w:cnfStyle w:val="001000000000" w:firstRow="0" w:lastRow="0" w:firstColumn="1" w:lastColumn="0" w:oddVBand="0" w:evenVBand="0" w:oddHBand="0" w:evenHBand="0" w:firstRowFirstColumn="0" w:firstRowLastColumn="0" w:lastRowFirstColumn="0" w:lastRowLastColumn="0"/>
            <w:tcW w:w="4508" w:type="dxa"/>
          </w:tcPr>
          <w:p w14:paraId="2D0A7C51" w14:textId="77777777" w:rsidR="0062104F" w:rsidRDefault="0062104F" w:rsidP="00C92B54">
            <w:r>
              <w:t>Comments:</w:t>
            </w:r>
          </w:p>
        </w:tc>
        <w:tc>
          <w:tcPr>
            <w:tcW w:w="4508" w:type="dxa"/>
          </w:tcPr>
          <w:p w14:paraId="064FF111" w14:textId="77777777" w:rsidR="0062104F" w:rsidRDefault="0062104F" w:rsidP="00C92B54">
            <w:pPr>
              <w:cnfStyle w:val="000000000000" w:firstRow="0" w:lastRow="0" w:firstColumn="0" w:lastColumn="0" w:oddVBand="0" w:evenVBand="0" w:oddHBand="0" w:evenHBand="0" w:firstRowFirstColumn="0" w:firstRowLastColumn="0" w:lastRowFirstColumn="0" w:lastRowLastColumn="0"/>
            </w:pPr>
          </w:p>
        </w:tc>
      </w:tr>
    </w:tbl>
    <w:p w14:paraId="34803EBB" w14:textId="77777777" w:rsidR="004D6C40" w:rsidRDefault="004D6C40" w:rsidP="004D6C40"/>
    <w:p w14:paraId="36F3688C" w14:textId="77777777" w:rsidR="004D6C40" w:rsidRPr="00C13211" w:rsidRDefault="004D6C40" w:rsidP="004D6C40">
      <w:r>
        <w:br w:type="page"/>
      </w:r>
    </w:p>
    <w:p w14:paraId="32FE89D1" w14:textId="77777777" w:rsidR="004D6C40" w:rsidRPr="004D6C40" w:rsidRDefault="004D6C40" w:rsidP="004D6C40">
      <w:pPr>
        <w:pStyle w:val="Heading3"/>
        <w:numPr>
          <w:ilvl w:val="2"/>
          <w:numId w:val="8"/>
        </w:numPr>
      </w:pPr>
      <w:bookmarkStart w:id="47" w:name="_Toc213606380"/>
      <w:bookmarkStart w:id="48" w:name="_Toc60213597"/>
      <w:r>
        <w:lastRenderedPageBreak/>
        <w:t>Test Pins</w:t>
      </w:r>
      <w:bookmarkEnd w:id="47"/>
      <w:bookmarkEnd w:id="48"/>
    </w:p>
    <w:tbl>
      <w:tblPr>
        <w:tblStyle w:val="GridTable4-Accent2"/>
        <w:tblW w:w="0" w:type="auto"/>
        <w:tblLook w:val="04A0" w:firstRow="1" w:lastRow="0" w:firstColumn="1" w:lastColumn="0" w:noHBand="0" w:noVBand="1"/>
      </w:tblPr>
      <w:tblGrid>
        <w:gridCol w:w="4508"/>
        <w:gridCol w:w="4508"/>
      </w:tblGrid>
      <w:tr w:rsidR="004D6C40" w14:paraId="0BFC3001" w14:textId="77777777" w:rsidTr="47AD7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9F9F149" w14:textId="77777777" w:rsidR="004D6C40" w:rsidRDefault="004D6C40" w:rsidP="00C92B54">
            <w:r>
              <w:t>Actors:</w:t>
            </w:r>
            <w:r w:rsidRPr="002918E2">
              <w:rPr>
                <w:b w:val="0"/>
                <w:bCs w:val="0"/>
                <w:color w:val="auto"/>
              </w:rPr>
              <w:t xml:space="preserve"> </w:t>
            </w:r>
            <w:r w:rsidRPr="002918E2">
              <w:t>User, SCARAB Device</w:t>
            </w:r>
          </w:p>
        </w:tc>
        <w:tc>
          <w:tcPr>
            <w:tcW w:w="4508" w:type="dxa"/>
          </w:tcPr>
          <w:p w14:paraId="34AA7FF8" w14:textId="77777777" w:rsidR="004D6C40" w:rsidRDefault="004D6C40" w:rsidP="00C92B54">
            <w:pPr>
              <w:cnfStyle w:val="100000000000" w:firstRow="1" w:lastRow="0" w:firstColumn="0" w:lastColumn="0" w:oddVBand="0" w:evenVBand="0" w:oddHBand="0" w:evenHBand="0" w:firstRowFirstColumn="0" w:firstRowLastColumn="0" w:lastRowFirstColumn="0" w:lastRowLastColumn="0"/>
            </w:pPr>
          </w:p>
        </w:tc>
      </w:tr>
      <w:tr w:rsidR="004D6C40" w14:paraId="6A939ECD"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4CA40D9" w14:textId="01E4EA9C" w:rsidR="004D6C40" w:rsidRDefault="004D6C40" w:rsidP="00C92B54">
            <w:r>
              <w:t>Pre-conditions:</w:t>
            </w:r>
          </w:p>
        </w:tc>
        <w:tc>
          <w:tcPr>
            <w:tcW w:w="4508" w:type="dxa"/>
          </w:tcPr>
          <w:p w14:paraId="65810307"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The SCARAB is connected to a PC with both USB cables.</w:t>
            </w:r>
          </w:p>
          <w:p w14:paraId="215E1F07"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The PC is running the SCARAB GUI program.</w:t>
            </w:r>
          </w:p>
          <w:p w14:paraId="32D91035"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A cartridge port module is inserted into the SCARAB.</w:t>
            </w:r>
          </w:p>
          <w:p w14:paraId="3E269E4C" w14:textId="4C4F91BA" w:rsidR="004D6C40" w:rsidRDefault="004D6C40" w:rsidP="00C92B54">
            <w:pPr>
              <w:cnfStyle w:val="000000100000" w:firstRow="0" w:lastRow="0" w:firstColumn="0" w:lastColumn="0" w:oddVBand="0" w:evenVBand="0" w:oddHBand="1" w:evenHBand="0" w:firstRowFirstColumn="0" w:firstRowLastColumn="0" w:lastRowFirstColumn="0" w:lastRowLastColumn="0"/>
            </w:pPr>
            <w:r>
              <w:t>A cartridge is inserted into the SCARAB’s cartridge port.</w:t>
            </w:r>
          </w:p>
        </w:tc>
      </w:tr>
      <w:tr w:rsidR="004D6C40" w14:paraId="4AEB141F"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3C400C78" w14:textId="5C5C5662" w:rsidR="004D6C40" w:rsidRDefault="004D6C40" w:rsidP="00C92B54">
            <w:r>
              <w:t>Main Success Scenario:</w:t>
            </w:r>
          </w:p>
        </w:tc>
        <w:tc>
          <w:tcPr>
            <w:tcW w:w="4508" w:type="dxa"/>
          </w:tcPr>
          <w:p w14:paraId="6E60DF40" w14:textId="24405FD2" w:rsidR="004D6C40" w:rsidRDefault="4403FAF6" w:rsidP="47AD765F">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t>The user selects the “Check Health” option from the GUI’s sidebar.</w:t>
            </w:r>
          </w:p>
          <w:p w14:paraId="3899F649" w14:textId="047B5956" w:rsidR="004D6C40" w:rsidRDefault="4403FAF6" w:rsidP="47AD765F">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t>The program takes the user to the “Health Management” screen.</w:t>
            </w:r>
          </w:p>
          <w:p w14:paraId="4B8B46B2" w14:textId="4E8D1046" w:rsidR="004D6C40" w:rsidRDefault="4403FAF6" w:rsidP="47AD765F">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t>The user selects “Custom Scan”</w:t>
            </w:r>
          </w:p>
          <w:p w14:paraId="4D2437A1" w14:textId="4F21B4E5" w:rsidR="004D6C40" w:rsidRDefault="4403FAF6" w:rsidP="47AD765F">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t>The user ticks the box for Test Pins.</w:t>
            </w:r>
          </w:p>
          <w:p w14:paraId="57C0FC83" w14:textId="77777777" w:rsidR="004D6C40" w:rsidRDefault="4403FAF6" w:rsidP="47AD765F">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t>The user clicks “Run Test(s)”.</w:t>
            </w:r>
          </w:p>
          <w:p w14:paraId="5185C11D" w14:textId="77777777" w:rsidR="004D6C40" w:rsidRDefault="4403FAF6" w:rsidP="47AD765F">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t>The program brings the user to the testing screen, where it warns the user not to remove the cartridge during testing, while providing progress updates.</w:t>
            </w:r>
          </w:p>
          <w:p w14:paraId="367894A3" w14:textId="74C328A3" w:rsidR="004D6C40" w:rsidRDefault="26363EA6" w:rsidP="47AD765F">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t xml:space="preserve">The SCARAB reads </w:t>
            </w:r>
            <w:r w:rsidR="4EB83ED4">
              <w:t>tests the toggling of data pins using the header or other known ROM data.</w:t>
            </w:r>
          </w:p>
        </w:tc>
      </w:tr>
      <w:tr w:rsidR="0062104F" w14:paraId="06DC12F7"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76588FB" w14:textId="77777777" w:rsidR="0062104F" w:rsidRDefault="0062104F" w:rsidP="00C92B54">
            <w:r>
              <w:t>Expected Result:</w:t>
            </w:r>
          </w:p>
        </w:tc>
        <w:tc>
          <w:tcPr>
            <w:tcW w:w="4508" w:type="dxa"/>
          </w:tcPr>
          <w:p w14:paraId="6D44E397" w14:textId="3D6A7079" w:rsidR="0062104F" w:rsidRDefault="2F3002FF" w:rsidP="47AD765F">
            <w:pPr>
              <w:cnfStyle w:val="000000100000" w:firstRow="0" w:lastRow="0" w:firstColumn="0" w:lastColumn="0" w:oddVBand="0" w:evenVBand="0" w:oddHBand="1" w:evenHBand="0" w:firstRowFirstColumn="0" w:firstRowLastColumn="0" w:lastRowFirstColumn="0" w:lastRowLastColumn="0"/>
            </w:pPr>
            <w:r>
              <w:t>The results of the test are displayed to the user. Known functioning cartridges should pass.</w:t>
            </w:r>
          </w:p>
        </w:tc>
      </w:tr>
      <w:tr w:rsidR="0062104F" w14:paraId="01A38800"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43D051FE" w14:textId="77777777" w:rsidR="0062104F" w:rsidRDefault="0062104F" w:rsidP="00C92B54">
            <w:r>
              <w:t>Actual Result:</w:t>
            </w:r>
          </w:p>
        </w:tc>
        <w:tc>
          <w:tcPr>
            <w:tcW w:w="4508" w:type="dxa"/>
          </w:tcPr>
          <w:p w14:paraId="29E642F5" w14:textId="3FA28A9F" w:rsidR="0062104F" w:rsidRDefault="5FBBECA2" w:rsidP="47AD765F">
            <w:pPr>
              <w:cnfStyle w:val="000000000000" w:firstRow="0" w:lastRow="0" w:firstColumn="0" w:lastColumn="0" w:oddVBand="0" w:evenVBand="0" w:oddHBand="0" w:evenHBand="0" w:firstRowFirstColumn="0" w:firstRowLastColumn="0" w:lastRowFirstColumn="0" w:lastRowLastColumn="0"/>
            </w:pPr>
            <w:r>
              <w:t>The results of the test were relayed back to the user through the GUI. A known working cartridge passed.</w:t>
            </w:r>
          </w:p>
        </w:tc>
      </w:tr>
      <w:tr w:rsidR="0062104F" w14:paraId="358BD5BB"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9A5170D" w14:textId="77777777" w:rsidR="0062104F" w:rsidRPr="004D6C40" w:rsidRDefault="0062104F" w:rsidP="00C92B54">
            <w:r>
              <w:t>Result:</w:t>
            </w:r>
          </w:p>
        </w:tc>
        <w:tc>
          <w:tcPr>
            <w:tcW w:w="4508" w:type="dxa"/>
          </w:tcPr>
          <w:p w14:paraId="4D7250A0" w14:textId="77777777" w:rsidR="0062104F" w:rsidRDefault="0062104F" w:rsidP="00C92B54">
            <w:pPr>
              <w:cnfStyle w:val="000000100000" w:firstRow="0" w:lastRow="0" w:firstColumn="0" w:lastColumn="0" w:oddVBand="0" w:evenVBand="0" w:oddHBand="1" w:evenHBand="0" w:firstRowFirstColumn="0" w:firstRowLastColumn="0" w:lastRowFirstColumn="0" w:lastRowLastColumn="0"/>
            </w:pPr>
            <w:r>
              <w:t>PASS</w:t>
            </w:r>
          </w:p>
        </w:tc>
      </w:tr>
      <w:tr w:rsidR="0062104F" w14:paraId="31F320E6" w14:textId="77777777" w:rsidTr="47AD765F">
        <w:trPr>
          <w:trHeight w:val="70"/>
        </w:trPr>
        <w:tc>
          <w:tcPr>
            <w:cnfStyle w:val="001000000000" w:firstRow="0" w:lastRow="0" w:firstColumn="1" w:lastColumn="0" w:oddVBand="0" w:evenVBand="0" w:oddHBand="0" w:evenHBand="0" w:firstRowFirstColumn="0" w:firstRowLastColumn="0" w:lastRowFirstColumn="0" w:lastRowLastColumn="0"/>
            <w:tcW w:w="4508" w:type="dxa"/>
          </w:tcPr>
          <w:p w14:paraId="509324F9" w14:textId="77777777" w:rsidR="0062104F" w:rsidRDefault="0062104F" w:rsidP="00C92B54">
            <w:r>
              <w:t>Comments:</w:t>
            </w:r>
          </w:p>
        </w:tc>
        <w:tc>
          <w:tcPr>
            <w:tcW w:w="4508" w:type="dxa"/>
          </w:tcPr>
          <w:p w14:paraId="37FE4D95" w14:textId="77777777" w:rsidR="0062104F" w:rsidRDefault="0062104F" w:rsidP="00C92B54">
            <w:pPr>
              <w:cnfStyle w:val="000000000000" w:firstRow="0" w:lastRow="0" w:firstColumn="0" w:lastColumn="0" w:oddVBand="0" w:evenVBand="0" w:oddHBand="0" w:evenHBand="0" w:firstRowFirstColumn="0" w:firstRowLastColumn="0" w:lastRowFirstColumn="0" w:lastRowLastColumn="0"/>
            </w:pPr>
          </w:p>
        </w:tc>
      </w:tr>
    </w:tbl>
    <w:p w14:paraId="5195E295" w14:textId="77777777" w:rsidR="004D6C40" w:rsidRDefault="004D6C40" w:rsidP="004D6C40"/>
    <w:p w14:paraId="7E224F4F" w14:textId="77777777" w:rsidR="004D6C40" w:rsidRPr="00C13211" w:rsidRDefault="004D6C40" w:rsidP="004D6C40">
      <w:r>
        <w:br w:type="page"/>
      </w:r>
    </w:p>
    <w:p w14:paraId="05497A18" w14:textId="77777777" w:rsidR="004D6C40" w:rsidRPr="004D6C40" w:rsidRDefault="004D6C40" w:rsidP="004D6C40">
      <w:pPr>
        <w:pStyle w:val="Heading3"/>
        <w:numPr>
          <w:ilvl w:val="2"/>
          <w:numId w:val="8"/>
        </w:numPr>
      </w:pPr>
      <w:bookmarkStart w:id="49" w:name="_Toc213606381"/>
      <w:bookmarkStart w:id="50" w:name="_Toc993709634"/>
      <w:r>
        <w:lastRenderedPageBreak/>
        <w:t>Test Save Retention</w:t>
      </w:r>
      <w:bookmarkEnd w:id="49"/>
      <w:bookmarkEnd w:id="50"/>
    </w:p>
    <w:tbl>
      <w:tblPr>
        <w:tblStyle w:val="GridTable4-Accent2"/>
        <w:tblW w:w="0" w:type="auto"/>
        <w:tblLook w:val="04A0" w:firstRow="1" w:lastRow="0" w:firstColumn="1" w:lastColumn="0" w:noHBand="0" w:noVBand="1"/>
      </w:tblPr>
      <w:tblGrid>
        <w:gridCol w:w="4508"/>
        <w:gridCol w:w="4508"/>
      </w:tblGrid>
      <w:tr w:rsidR="004D6C40" w14:paraId="29D84A7B" w14:textId="77777777" w:rsidTr="47AD7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EDDAFE0" w14:textId="77777777" w:rsidR="004D6C40" w:rsidRDefault="004D6C40" w:rsidP="00C92B54">
            <w:r>
              <w:t>Actors:</w:t>
            </w:r>
            <w:r w:rsidRPr="002918E2">
              <w:rPr>
                <w:b w:val="0"/>
                <w:bCs w:val="0"/>
                <w:color w:val="auto"/>
              </w:rPr>
              <w:t xml:space="preserve"> </w:t>
            </w:r>
            <w:r w:rsidRPr="002918E2">
              <w:t>User, SCARAB Device</w:t>
            </w:r>
          </w:p>
        </w:tc>
        <w:tc>
          <w:tcPr>
            <w:tcW w:w="4508" w:type="dxa"/>
          </w:tcPr>
          <w:p w14:paraId="49B11751" w14:textId="77777777" w:rsidR="004D6C40" w:rsidRDefault="004D6C40" w:rsidP="00C92B54">
            <w:pPr>
              <w:cnfStyle w:val="100000000000" w:firstRow="1" w:lastRow="0" w:firstColumn="0" w:lastColumn="0" w:oddVBand="0" w:evenVBand="0" w:oddHBand="0" w:evenHBand="0" w:firstRowFirstColumn="0" w:firstRowLastColumn="0" w:lastRowFirstColumn="0" w:lastRowLastColumn="0"/>
            </w:pPr>
          </w:p>
        </w:tc>
      </w:tr>
      <w:tr w:rsidR="004D6C40" w14:paraId="3D8E6F9F"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9AE122B" w14:textId="5746AA85" w:rsidR="004D6C40" w:rsidRDefault="004D6C40" w:rsidP="00C92B54">
            <w:r>
              <w:t>Pre-conditions:</w:t>
            </w:r>
          </w:p>
        </w:tc>
        <w:tc>
          <w:tcPr>
            <w:tcW w:w="4508" w:type="dxa"/>
          </w:tcPr>
          <w:p w14:paraId="5B63F54E"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The SCARAB is connected to a PC with both USB cables.</w:t>
            </w:r>
          </w:p>
          <w:p w14:paraId="24C6A0E8"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The PC is running the SCARAB GUI program.</w:t>
            </w:r>
          </w:p>
          <w:p w14:paraId="7317A983"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A cartridge port module is inserted into the SCARAB.</w:t>
            </w:r>
          </w:p>
          <w:p w14:paraId="55FBF262" w14:textId="6DCF007F" w:rsidR="004D6C40" w:rsidRDefault="004D6C40" w:rsidP="00C92B54">
            <w:pPr>
              <w:cnfStyle w:val="000000100000" w:firstRow="0" w:lastRow="0" w:firstColumn="0" w:lastColumn="0" w:oddVBand="0" w:evenVBand="0" w:oddHBand="1" w:evenHBand="0" w:firstRowFirstColumn="0" w:firstRowLastColumn="0" w:lastRowFirstColumn="0" w:lastRowLastColumn="0"/>
            </w:pPr>
            <w:r>
              <w:t>A cartridge is inserted into the SCARAB’s cartridge port.</w:t>
            </w:r>
          </w:p>
        </w:tc>
      </w:tr>
      <w:tr w:rsidR="004D6C40" w14:paraId="6D1AD667"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1C5CEE52" w14:textId="3EC1E264" w:rsidR="004D6C40" w:rsidRDefault="004D6C40" w:rsidP="00C92B54">
            <w:r>
              <w:t>Main Success Scenario:</w:t>
            </w:r>
          </w:p>
        </w:tc>
        <w:tc>
          <w:tcPr>
            <w:tcW w:w="4508" w:type="dxa"/>
          </w:tcPr>
          <w:p w14:paraId="3F7B28EC" w14:textId="631F10AB" w:rsidR="004D6C40" w:rsidRDefault="26B4EDBE" w:rsidP="47AD765F">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The user selects the “Check Health” option from the GUI’s sidebar.</w:t>
            </w:r>
          </w:p>
          <w:p w14:paraId="7E4D221F" w14:textId="047B5956" w:rsidR="004D6C40" w:rsidRDefault="26B4EDBE" w:rsidP="47AD765F">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The program takes the user to the “Health Management” screen.</w:t>
            </w:r>
          </w:p>
          <w:p w14:paraId="4B87ED3B" w14:textId="4E8D1046" w:rsidR="004D6C40" w:rsidRDefault="26B4EDBE" w:rsidP="47AD765F">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The user selects “Custom Scan”</w:t>
            </w:r>
          </w:p>
          <w:p w14:paraId="4D59632F" w14:textId="26DF03EF" w:rsidR="004D6C40" w:rsidRDefault="26B4EDBE" w:rsidP="47AD765F">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The user ticks the box for Test Save Retention.</w:t>
            </w:r>
          </w:p>
          <w:p w14:paraId="046125C3" w14:textId="77777777" w:rsidR="004D6C40" w:rsidRDefault="26B4EDBE" w:rsidP="47AD765F">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The user clicks “Run Test(s)”.</w:t>
            </w:r>
          </w:p>
          <w:p w14:paraId="06BD1DDB" w14:textId="77777777" w:rsidR="004D6C40" w:rsidRDefault="26B4EDBE" w:rsidP="47AD765F">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The program brings the user to the testing screen, where it warns the user not to remove the cartridge during testing, while providing progress updates.</w:t>
            </w:r>
          </w:p>
          <w:p w14:paraId="3A2FD3A8" w14:textId="08D7F442" w:rsidR="004D6C40" w:rsidRDefault="26363EA6" w:rsidP="47AD765F">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 xml:space="preserve">The SCARAB </w:t>
            </w:r>
            <w:r w:rsidR="1DABEE14">
              <w:t>backs up the user’s save and writes a pre-determined save file to the cartridge.</w:t>
            </w:r>
          </w:p>
          <w:p w14:paraId="456A7D11" w14:textId="1EE94197" w:rsidR="004D6C40" w:rsidRDefault="1DABEE14" w:rsidP="47AD765F">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The user, as prompted, removes the USB-C Power Cable from the SCARAB.</w:t>
            </w:r>
          </w:p>
          <w:p w14:paraId="018DC36E" w14:textId="5C7427D0" w:rsidR="004D6C40" w:rsidRDefault="1DABEE14" w:rsidP="47AD765F">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After 30 seconds, the user reinserts the power cable, as prompted.</w:t>
            </w:r>
          </w:p>
          <w:p w14:paraId="4F17A61F" w14:textId="48838042" w:rsidR="004D6C40" w:rsidRDefault="1DABEE14" w:rsidP="47AD765F">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The save file is dumped and compared to the pre-determined one.</w:t>
            </w:r>
          </w:p>
          <w:p w14:paraId="32727C64" w14:textId="301C06C3" w:rsidR="004D6C40" w:rsidRDefault="1DABEE14" w:rsidP="47AD765F">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The backup save file is rewritten to the cartridge.</w:t>
            </w:r>
          </w:p>
        </w:tc>
      </w:tr>
      <w:tr w:rsidR="0062104F" w14:paraId="6AB261A2"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1851B13" w14:textId="77777777" w:rsidR="0062104F" w:rsidRDefault="0062104F" w:rsidP="00C92B54">
            <w:r>
              <w:t>Expected Result:</w:t>
            </w:r>
          </w:p>
        </w:tc>
        <w:tc>
          <w:tcPr>
            <w:tcW w:w="4508" w:type="dxa"/>
          </w:tcPr>
          <w:p w14:paraId="3A6C602D" w14:textId="452D4775" w:rsidR="0062104F" w:rsidRDefault="1C8F5CD5" w:rsidP="47AD765F">
            <w:pPr>
              <w:cnfStyle w:val="000000100000" w:firstRow="0" w:lastRow="0" w:firstColumn="0" w:lastColumn="0" w:oddVBand="0" w:evenVBand="0" w:oddHBand="1" w:evenHBand="0" w:firstRowFirstColumn="0" w:firstRowLastColumn="0" w:lastRowFirstColumn="0" w:lastRowLastColumn="0"/>
            </w:pPr>
            <w:r>
              <w:t>The results are a &gt;99% match.</w:t>
            </w:r>
          </w:p>
        </w:tc>
      </w:tr>
      <w:tr w:rsidR="0062104F" w14:paraId="4864C781"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58586209" w14:textId="77777777" w:rsidR="0062104F" w:rsidRDefault="0062104F" w:rsidP="00C92B54">
            <w:r>
              <w:t>Actual Result:</w:t>
            </w:r>
          </w:p>
        </w:tc>
        <w:tc>
          <w:tcPr>
            <w:tcW w:w="4508" w:type="dxa"/>
          </w:tcPr>
          <w:p w14:paraId="51B5D979" w14:textId="16C191F9" w:rsidR="0062104F" w:rsidRDefault="375849FE" w:rsidP="47AD765F">
            <w:pPr>
              <w:cnfStyle w:val="000000000000" w:firstRow="0" w:lastRow="0" w:firstColumn="0" w:lastColumn="0" w:oddVBand="0" w:evenVBand="0" w:oddHBand="0" w:evenHBand="0" w:firstRowFirstColumn="0" w:firstRowLastColumn="0" w:lastRowFirstColumn="0" w:lastRowLastColumn="0"/>
            </w:pPr>
            <w:r>
              <w:t>The save files were a &gt;99% match, confirming an operational save battery.</w:t>
            </w:r>
          </w:p>
        </w:tc>
      </w:tr>
      <w:tr w:rsidR="0062104F" w14:paraId="1271D672"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D4683D1" w14:textId="77777777" w:rsidR="0062104F" w:rsidRPr="004D6C40" w:rsidRDefault="0062104F" w:rsidP="00C92B54">
            <w:r>
              <w:t>Result:</w:t>
            </w:r>
          </w:p>
        </w:tc>
        <w:tc>
          <w:tcPr>
            <w:tcW w:w="4508" w:type="dxa"/>
          </w:tcPr>
          <w:p w14:paraId="753BCE9A" w14:textId="77777777" w:rsidR="0062104F" w:rsidRDefault="0062104F" w:rsidP="00C92B54">
            <w:pPr>
              <w:cnfStyle w:val="000000100000" w:firstRow="0" w:lastRow="0" w:firstColumn="0" w:lastColumn="0" w:oddVBand="0" w:evenVBand="0" w:oddHBand="1" w:evenHBand="0" w:firstRowFirstColumn="0" w:firstRowLastColumn="0" w:lastRowFirstColumn="0" w:lastRowLastColumn="0"/>
            </w:pPr>
            <w:r>
              <w:t>PASS</w:t>
            </w:r>
          </w:p>
        </w:tc>
      </w:tr>
      <w:tr w:rsidR="0062104F" w14:paraId="13401905" w14:textId="77777777" w:rsidTr="47AD765F">
        <w:trPr>
          <w:trHeight w:val="70"/>
        </w:trPr>
        <w:tc>
          <w:tcPr>
            <w:cnfStyle w:val="001000000000" w:firstRow="0" w:lastRow="0" w:firstColumn="1" w:lastColumn="0" w:oddVBand="0" w:evenVBand="0" w:oddHBand="0" w:evenHBand="0" w:firstRowFirstColumn="0" w:firstRowLastColumn="0" w:lastRowFirstColumn="0" w:lastRowLastColumn="0"/>
            <w:tcW w:w="4508" w:type="dxa"/>
          </w:tcPr>
          <w:p w14:paraId="343C877E" w14:textId="77777777" w:rsidR="0062104F" w:rsidRDefault="0062104F" w:rsidP="00C92B54">
            <w:r>
              <w:t>Comments:</w:t>
            </w:r>
          </w:p>
        </w:tc>
        <w:tc>
          <w:tcPr>
            <w:tcW w:w="4508" w:type="dxa"/>
          </w:tcPr>
          <w:p w14:paraId="1126A978" w14:textId="77777777" w:rsidR="0062104F" w:rsidRDefault="0062104F" w:rsidP="00C92B54">
            <w:pPr>
              <w:cnfStyle w:val="000000000000" w:firstRow="0" w:lastRow="0" w:firstColumn="0" w:lastColumn="0" w:oddVBand="0" w:evenVBand="0" w:oddHBand="0" w:evenHBand="0" w:firstRowFirstColumn="0" w:firstRowLastColumn="0" w:lastRowFirstColumn="0" w:lastRowLastColumn="0"/>
            </w:pPr>
          </w:p>
        </w:tc>
      </w:tr>
      <w:tr w:rsidR="47AD765F" w14:paraId="2716605B" w14:textId="77777777" w:rsidTr="47AD765F">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016" w:type="dxa"/>
            <w:gridSpan w:val="2"/>
            <w:shd w:val="clear" w:color="auto" w:fill="E97132" w:themeFill="accent2"/>
          </w:tcPr>
          <w:p w14:paraId="2BD3D730" w14:textId="77777777" w:rsidR="47AD765F" w:rsidRDefault="47AD765F" w:rsidP="47AD765F">
            <w:pPr>
              <w:rPr>
                <w:color w:val="FFFFFF" w:themeColor="background1"/>
              </w:rPr>
            </w:pPr>
            <w:r w:rsidRPr="47AD765F">
              <w:rPr>
                <w:color w:val="FFFFFF" w:themeColor="background1"/>
              </w:rPr>
              <w:t>Alternate Scenario</w:t>
            </w:r>
          </w:p>
        </w:tc>
      </w:tr>
      <w:tr w:rsidR="47AD765F" w14:paraId="4D753FA8" w14:textId="77777777" w:rsidTr="47AD765F">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5FC8BD80" w14:textId="77777777" w:rsidR="47AD765F" w:rsidRDefault="47AD765F">
            <w:r>
              <w:t>Scenario</w:t>
            </w:r>
          </w:p>
        </w:tc>
        <w:tc>
          <w:tcPr>
            <w:tcW w:w="4508" w:type="dxa"/>
          </w:tcPr>
          <w:p w14:paraId="5573553F" w14:textId="22C35D57" w:rsidR="1CE39138" w:rsidRDefault="1CE39138" w:rsidP="47AD765F">
            <w:pPr>
              <w:cnfStyle w:val="000000000000" w:firstRow="0" w:lastRow="0" w:firstColumn="0" w:lastColumn="0" w:oddVBand="0" w:evenVBand="0" w:oddHBand="0" w:evenHBand="0" w:firstRowFirstColumn="0" w:firstRowLastColumn="0" w:lastRowFirstColumn="0" w:lastRowLastColumn="0"/>
            </w:pPr>
            <w:r>
              <w:t>User does not unplug the USB-C Power Cable.</w:t>
            </w:r>
          </w:p>
        </w:tc>
      </w:tr>
      <w:tr w:rsidR="47AD765F" w14:paraId="16281AE8" w14:textId="77777777" w:rsidTr="47AD765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8" w:type="dxa"/>
          </w:tcPr>
          <w:p w14:paraId="10206E78" w14:textId="77777777" w:rsidR="47AD765F" w:rsidRDefault="47AD765F">
            <w:r>
              <w:t>Expected Result:</w:t>
            </w:r>
          </w:p>
        </w:tc>
        <w:tc>
          <w:tcPr>
            <w:tcW w:w="4508" w:type="dxa"/>
          </w:tcPr>
          <w:p w14:paraId="3550C291" w14:textId="651E4026" w:rsidR="3B0CB844" w:rsidRDefault="3B0CB844" w:rsidP="47AD765F">
            <w:pPr>
              <w:cnfStyle w:val="000000100000" w:firstRow="0" w:lastRow="0" w:firstColumn="0" w:lastColumn="0" w:oddVBand="0" w:evenVBand="0" w:oddHBand="1" w:evenHBand="0" w:firstRowFirstColumn="0" w:firstRowLastColumn="0" w:lastRowFirstColumn="0" w:lastRowLastColumn="0"/>
            </w:pPr>
            <w:r>
              <w:t xml:space="preserve">The results </w:t>
            </w:r>
            <w:r w:rsidR="33E283BF">
              <w:t>we</w:t>
            </w:r>
            <w:r>
              <w:t>re skewed, as a near 100% match.</w:t>
            </w:r>
          </w:p>
        </w:tc>
      </w:tr>
      <w:tr w:rsidR="47AD765F" w14:paraId="0A5DDB11" w14:textId="77777777" w:rsidTr="47AD765F">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65580D09" w14:textId="77777777" w:rsidR="47AD765F" w:rsidRDefault="47AD765F">
            <w:r>
              <w:t>Actual Result:</w:t>
            </w:r>
          </w:p>
        </w:tc>
        <w:tc>
          <w:tcPr>
            <w:tcW w:w="4508" w:type="dxa"/>
          </w:tcPr>
          <w:p w14:paraId="655BD7A2" w14:textId="55B2F7F6" w:rsidR="148C193C" w:rsidRDefault="148C193C" w:rsidP="47AD765F">
            <w:pPr>
              <w:cnfStyle w:val="000000000000" w:firstRow="0" w:lastRow="0" w:firstColumn="0" w:lastColumn="0" w:oddVBand="0" w:evenVBand="0" w:oddHBand="0" w:evenHBand="0" w:firstRowFirstColumn="0" w:firstRowLastColumn="0" w:lastRowFirstColumn="0" w:lastRowLastColumn="0"/>
            </w:pPr>
            <w:r>
              <w:t>The results are a 99.99% match</w:t>
            </w:r>
          </w:p>
        </w:tc>
      </w:tr>
      <w:tr w:rsidR="47AD765F" w14:paraId="18E1DFEB" w14:textId="77777777" w:rsidTr="47AD765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8" w:type="dxa"/>
          </w:tcPr>
          <w:p w14:paraId="1E706416" w14:textId="77777777" w:rsidR="47AD765F" w:rsidRDefault="47AD765F">
            <w:r>
              <w:t>Result:</w:t>
            </w:r>
          </w:p>
        </w:tc>
        <w:tc>
          <w:tcPr>
            <w:tcW w:w="4508" w:type="dxa"/>
          </w:tcPr>
          <w:p w14:paraId="5D2DC5D0" w14:textId="77777777" w:rsidR="47AD765F" w:rsidRDefault="47AD765F">
            <w:pPr>
              <w:cnfStyle w:val="000000100000" w:firstRow="0" w:lastRow="0" w:firstColumn="0" w:lastColumn="0" w:oddVBand="0" w:evenVBand="0" w:oddHBand="1" w:evenHBand="0" w:firstRowFirstColumn="0" w:firstRowLastColumn="0" w:lastRowFirstColumn="0" w:lastRowLastColumn="0"/>
            </w:pPr>
            <w:r>
              <w:t>PASS</w:t>
            </w:r>
          </w:p>
        </w:tc>
      </w:tr>
    </w:tbl>
    <w:p w14:paraId="19AE0F76" w14:textId="2DF5670C" w:rsidR="004D6C40" w:rsidRPr="00C13211" w:rsidRDefault="004D6C40" w:rsidP="004D6C40"/>
    <w:p w14:paraId="70E58EEE" w14:textId="496B0DF5" w:rsidR="47AD765F" w:rsidRDefault="47AD765F">
      <w:r>
        <w:br w:type="page"/>
      </w:r>
    </w:p>
    <w:tbl>
      <w:tblPr>
        <w:tblStyle w:val="GridTable4-Accent2"/>
        <w:tblW w:w="0" w:type="auto"/>
        <w:tblLook w:val="04A0" w:firstRow="1" w:lastRow="0" w:firstColumn="1" w:lastColumn="0" w:noHBand="0" w:noVBand="1"/>
      </w:tblPr>
      <w:tblGrid>
        <w:gridCol w:w="4508"/>
        <w:gridCol w:w="4508"/>
      </w:tblGrid>
      <w:tr w:rsidR="47AD765F" w14:paraId="4C455EBC" w14:textId="77777777" w:rsidTr="47AD765F">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016" w:type="dxa"/>
            <w:gridSpan w:val="2"/>
          </w:tcPr>
          <w:p w14:paraId="78FFE62A" w14:textId="77777777" w:rsidR="47AD765F" w:rsidRDefault="47AD765F" w:rsidP="47AD765F">
            <w:r w:rsidRPr="47AD765F">
              <w:lastRenderedPageBreak/>
              <w:t>Alternate Scenario</w:t>
            </w:r>
          </w:p>
        </w:tc>
      </w:tr>
      <w:tr w:rsidR="47AD765F" w14:paraId="66344411" w14:textId="77777777" w:rsidTr="47AD765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8" w:type="dxa"/>
          </w:tcPr>
          <w:p w14:paraId="1AD11214" w14:textId="77777777" w:rsidR="47AD765F" w:rsidRDefault="47AD765F">
            <w:r>
              <w:t>Scenario</w:t>
            </w:r>
          </w:p>
        </w:tc>
        <w:tc>
          <w:tcPr>
            <w:tcW w:w="4508" w:type="dxa"/>
          </w:tcPr>
          <w:p w14:paraId="68160B6D" w14:textId="616E5BFB" w:rsidR="65E04361" w:rsidRDefault="65E04361" w:rsidP="47AD765F">
            <w:pPr>
              <w:cnfStyle w:val="000000100000" w:firstRow="0" w:lastRow="0" w:firstColumn="0" w:lastColumn="0" w:oddVBand="0" w:evenVBand="0" w:oddHBand="1" w:evenHBand="0" w:firstRowFirstColumn="0" w:firstRowLastColumn="0" w:lastRowFirstColumn="0" w:lastRowLastColumn="0"/>
            </w:pPr>
            <w:r>
              <w:t>The user does not plug the USB-C Power cable back in.</w:t>
            </w:r>
          </w:p>
        </w:tc>
      </w:tr>
      <w:tr w:rsidR="47AD765F" w14:paraId="45FABBB9" w14:textId="77777777" w:rsidTr="47AD765F">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4C85AF57" w14:textId="77777777" w:rsidR="47AD765F" w:rsidRDefault="47AD765F">
            <w:r>
              <w:t>Expected Result:</w:t>
            </w:r>
          </w:p>
        </w:tc>
        <w:tc>
          <w:tcPr>
            <w:tcW w:w="4508" w:type="dxa"/>
          </w:tcPr>
          <w:p w14:paraId="44869AAC" w14:textId="5D41ECEF" w:rsidR="47AD765F" w:rsidRDefault="47AD765F">
            <w:pPr>
              <w:cnfStyle w:val="000000000000" w:firstRow="0" w:lastRow="0" w:firstColumn="0" w:lastColumn="0" w:oddVBand="0" w:evenVBand="0" w:oddHBand="0" w:evenHBand="0" w:firstRowFirstColumn="0" w:firstRowLastColumn="0" w:lastRowFirstColumn="0" w:lastRowLastColumn="0"/>
            </w:pPr>
            <w:r>
              <w:t xml:space="preserve">The </w:t>
            </w:r>
            <w:r w:rsidR="37BDCE12">
              <w:t>results are skewed, as a near 0% match</w:t>
            </w:r>
          </w:p>
        </w:tc>
      </w:tr>
      <w:tr w:rsidR="47AD765F" w14:paraId="13E863B6" w14:textId="77777777" w:rsidTr="47AD765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8" w:type="dxa"/>
          </w:tcPr>
          <w:p w14:paraId="0DA05345" w14:textId="77777777" w:rsidR="47AD765F" w:rsidRDefault="47AD765F">
            <w:r>
              <w:t>Actual Result:</w:t>
            </w:r>
          </w:p>
        </w:tc>
        <w:tc>
          <w:tcPr>
            <w:tcW w:w="4508" w:type="dxa"/>
          </w:tcPr>
          <w:p w14:paraId="261D07BE" w14:textId="4D0DB787" w:rsidR="5A23962C" w:rsidRDefault="5A23962C" w:rsidP="47AD765F">
            <w:pPr>
              <w:cnfStyle w:val="000000100000" w:firstRow="0" w:lastRow="0" w:firstColumn="0" w:lastColumn="0" w:oddVBand="0" w:evenVBand="0" w:oddHBand="1" w:evenHBand="0" w:firstRowFirstColumn="0" w:firstRowLastColumn="0" w:lastRowFirstColumn="0" w:lastRowLastColumn="0"/>
            </w:pPr>
            <w:r>
              <w:t xml:space="preserve">The results </w:t>
            </w:r>
            <w:r w:rsidR="282249D1">
              <w:t xml:space="preserve">were </w:t>
            </w:r>
            <w:r>
              <w:t>a 0% match.</w:t>
            </w:r>
          </w:p>
        </w:tc>
      </w:tr>
      <w:tr w:rsidR="47AD765F" w14:paraId="5612D8EF" w14:textId="77777777" w:rsidTr="47AD765F">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020F6199" w14:textId="77777777" w:rsidR="47AD765F" w:rsidRDefault="47AD765F">
            <w:r>
              <w:t>Result:</w:t>
            </w:r>
          </w:p>
        </w:tc>
        <w:tc>
          <w:tcPr>
            <w:tcW w:w="4508" w:type="dxa"/>
          </w:tcPr>
          <w:p w14:paraId="2D85F3B6" w14:textId="77777777" w:rsidR="47AD765F" w:rsidRDefault="47AD765F">
            <w:pPr>
              <w:cnfStyle w:val="000000000000" w:firstRow="0" w:lastRow="0" w:firstColumn="0" w:lastColumn="0" w:oddVBand="0" w:evenVBand="0" w:oddHBand="0" w:evenHBand="0" w:firstRowFirstColumn="0" w:firstRowLastColumn="0" w:lastRowFirstColumn="0" w:lastRowLastColumn="0"/>
            </w:pPr>
            <w:r>
              <w:t>PASS</w:t>
            </w:r>
          </w:p>
        </w:tc>
      </w:tr>
      <w:tr w:rsidR="47AD765F" w14:paraId="6A6D7974" w14:textId="77777777" w:rsidTr="47AD765F">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016" w:type="dxa"/>
            <w:gridSpan w:val="2"/>
            <w:shd w:val="clear" w:color="auto" w:fill="E97132" w:themeFill="accent2"/>
          </w:tcPr>
          <w:p w14:paraId="142E0E47" w14:textId="77777777" w:rsidR="47AD765F" w:rsidRDefault="47AD765F" w:rsidP="47AD765F">
            <w:pPr>
              <w:rPr>
                <w:color w:val="FFFFFF" w:themeColor="background1"/>
              </w:rPr>
            </w:pPr>
            <w:r w:rsidRPr="47AD765F">
              <w:rPr>
                <w:color w:val="FFFFFF" w:themeColor="background1"/>
              </w:rPr>
              <w:t>Alternate Scenario</w:t>
            </w:r>
          </w:p>
        </w:tc>
      </w:tr>
      <w:tr w:rsidR="47AD765F" w14:paraId="7AB8EDC2" w14:textId="77777777" w:rsidTr="47AD765F">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6862B691" w14:textId="77777777" w:rsidR="47AD765F" w:rsidRDefault="47AD765F">
            <w:r>
              <w:t>Scenario</w:t>
            </w:r>
          </w:p>
        </w:tc>
        <w:tc>
          <w:tcPr>
            <w:tcW w:w="4508" w:type="dxa"/>
          </w:tcPr>
          <w:p w14:paraId="7B2BA045" w14:textId="77777777" w:rsidR="47AD765F" w:rsidRDefault="47AD765F">
            <w:pPr>
              <w:cnfStyle w:val="000000000000" w:firstRow="0" w:lastRow="0" w:firstColumn="0" w:lastColumn="0" w:oddVBand="0" w:evenVBand="0" w:oddHBand="0" w:evenHBand="0" w:firstRowFirstColumn="0" w:firstRowLastColumn="0" w:lastRowFirstColumn="0" w:lastRowLastColumn="0"/>
            </w:pPr>
            <w:r>
              <w:t>The inserted cartridge does not support save data.</w:t>
            </w:r>
          </w:p>
        </w:tc>
      </w:tr>
      <w:tr w:rsidR="47AD765F" w14:paraId="048AC54B" w14:textId="77777777" w:rsidTr="47AD765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8" w:type="dxa"/>
          </w:tcPr>
          <w:p w14:paraId="7A414476" w14:textId="77777777" w:rsidR="47AD765F" w:rsidRDefault="47AD765F">
            <w:r>
              <w:t>Expected Result:</w:t>
            </w:r>
          </w:p>
        </w:tc>
        <w:tc>
          <w:tcPr>
            <w:tcW w:w="4508" w:type="dxa"/>
          </w:tcPr>
          <w:p w14:paraId="71DEC9E3" w14:textId="63F02299" w:rsidR="47AD765F" w:rsidRDefault="47AD765F">
            <w:pPr>
              <w:cnfStyle w:val="000000100000" w:firstRow="0" w:lastRow="0" w:firstColumn="0" w:lastColumn="0" w:oddVBand="0" w:evenVBand="0" w:oddHBand="1" w:evenHBand="0" w:firstRowFirstColumn="0" w:firstRowLastColumn="0" w:lastRowFirstColumn="0" w:lastRowLastColumn="0"/>
            </w:pPr>
            <w:r>
              <w:t xml:space="preserve">The user is notified that the cartridge does not support save data, and the </w:t>
            </w:r>
            <w:r w:rsidR="1BB5B30E">
              <w:t>test is listed as “Not Selected”.</w:t>
            </w:r>
          </w:p>
        </w:tc>
      </w:tr>
      <w:tr w:rsidR="47AD765F" w14:paraId="0A9AD2EF" w14:textId="77777777" w:rsidTr="47AD765F">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1D4518DC" w14:textId="77777777" w:rsidR="47AD765F" w:rsidRDefault="47AD765F">
            <w:r>
              <w:t>Actual Result:</w:t>
            </w:r>
          </w:p>
        </w:tc>
        <w:tc>
          <w:tcPr>
            <w:tcW w:w="4508" w:type="dxa"/>
          </w:tcPr>
          <w:p w14:paraId="3CB3CAC1" w14:textId="364C377A" w:rsidR="47AD765F" w:rsidRDefault="47AD765F">
            <w:pPr>
              <w:cnfStyle w:val="000000000000" w:firstRow="0" w:lastRow="0" w:firstColumn="0" w:lastColumn="0" w:oddVBand="0" w:evenVBand="0" w:oddHBand="0" w:evenHBand="0" w:firstRowFirstColumn="0" w:firstRowLastColumn="0" w:lastRowFirstColumn="0" w:lastRowLastColumn="0"/>
            </w:pPr>
            <w:r>
              <w:t>T</w:t>
            </w:r>
            <w:r w:rsidR="3489E89D">
              <w:t xml:space="preserve">he test </w:t>
            </w:r>
            <w:r w:rsidR="21E3EDEB">
              <w:t>was</w:t>
            </w:r>
            <w:r w:rsidR="3489E89D">
              <w:t xml:space="preserve"> listed as “Not Selected”</w:t>
            </w:r>
            <w:r w:rsidR="22E364B8">
              <w:t>.</w:t>
            </w:r>
          </w:p>
        </w:tc>
      </w:tr>
      <w:tr w:rsidR="47AD765F" w14:paraId="756FFAEF" w14:textId="77777777" w:rsidTr="47AD765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8" w:type="dxa"/>
          </w:tcPr>
          <w:p w14:paraId="0B7E631F" w14:textId="77777777" w:rsidR="47AD765F" w:rsidRDefault="47AD765F">
            <w:r>
              <w:t>Result:</w:t>
            </w:r>
          </w:p>
        </w:tc>
        <w:tc>
          <w:tcPr>
            <w:tcW w:w="4508" w:type="dxa"/>
          </w:tcPr>
          <w:p w14:paraId="06237E8F" w14:textId="2910F0DE" w:rsidR="687FC0C8" w:rsidRDefault="687FC0C8">
            <w:pPr>
              <w:cnfStyle w:val="000000100000" w:firstRow="0" w:lastRow="0" w:firstColumn="0" w:lastColumn="0" w:oddVBand="0" w:evenVBand="0" w:oddHBand="1" w:evenHBand="0" w:firstRowFirstColumn="0" w:firstRowLastColumn="0" w:lastRowFirstColumn="0" w:lastRowLastColumn="0"/>
            </w:pPr>
            <w:r>
              <w:t>FAIL</w:t>
            </w:r>
          </w:p>
        </w:tc>
      </w:tr>
      <w:tr w:rsidR="47AD765F" w14:paraId="631F6739" w14:textId="77777777" w:rsidTr="47AD765F">
        <w:trPr>
          <w:trHeight w:val="70"/>
        </w:trPr>
        <w:tc>
          <w:tcPr>
            <w:cnfStyle w:val="001000000000" w:firstRow="0" w:lastRow="0" w:firstColumn="1" w:lastColumn="0" w:oddVBand="0" w:evenVBand="0" w:oddHBand="0" w:evenHBand="0" w:firstRowFirstColumn="0" w:firstRowLastColumn="0" w:lastRowFirstColumn="0" w:lastRowLastColumn="0"/>
            <w:tcW w:w="4508" w:type="dxa"/>
          </w:tcPr>
          <w:p w14:paraId="251D3329" w14:textId="77777777" w:rsidR="47AD765F" w:rsidRDefault="47AD765F">
            <w:r>
              <w:t>Comments:</w:t>
            </w:r>
          </w:p>
        </w:tc>
        <w:tc>
          <w:tcPr>
            <w:tcW w:w="4508" w:type="dxa"/>
          </w:tcPr>
          <w:p w14:paraId="459170ED" w14:textId="599DB040" w:rsidR="11C61194" w:rsidRDefault="11C61194">
            <w:pPr>
              <w:cnfStyle w:val="000000000000" w:firstRow="0" w:lastRow="0" w:firstColumn="0" w:lastColumn="0" w:oddVBand="0" w:evenVBand="0" w:oddHBand="0" w:evenHBand="0" w:firstRowFirstColumn="0" w:firstRowLastColumn="0" w:lastRowFirstColumn="0" w:lastRowLastColumn="0"/>
            </w:pPr>
            <w:r>
              <w:t>User is not notified about lack of save data support.</w:t>
            </w:r>
          </w:p>
        </w:tc>
      </w:tr>
    </w:tbl>
    <w:p w14:paraId="18D534F8" w14:textId="7002F835" w:rsidR="47AD765F" w:rsidRDefault="47AD765F" w:rsidP="47AD765F"/>
    <w:p w14:paraId="4593ED9F" w14:textId="77777777" w:rsidR="004D6C40" w:rsidRPr="004D6C40" w:rsidRDefault="004D6C40" w:rsidP="004D6C40">
      <w:pPr>
        <w:pStyle w:val="Heading3"/>
        <w:numPr>
          <w:ilvl w:val="2"/>
          <w:numId w:val="8"/>
        </w:numPr>
      </w:pPr>
      <w:bookmarkStart w:id="51" w:name="_Toc213606383"/>
      <w:bookmarkStart w:id="52" w:name="_Toc1808252923"/>
      <w:r>
        <w:t>Set Pins</w:t>
      </w:r>
      <w:bookmarkEnd w:id="51"/>
      <w:bookmarkEnd w:id="52"/>
    </w:p>
    <w:tbl>
      <w:tblPr>
        <w:tblStyle w:val="GridTable4-Accent2"/>
        <w:tblW w:w="0" w:type="auto"/>
        <w:tblLook w:val="04A0" w:firstRow="1" w:lastRow="0" w:firstColumn="1" w:lastColumn="0" w:noHBand="0" w:noVBand="1"/>
      </w:tblPr>
      <w:tblGrid>
        <w:gridCol w:w="4508"/>
        <w:gridCol w:w="4508"/>
      </w:tblGrid>
      <w:tr w:rsidR="004D6C40" w14:paraId="54DAA804" w14:textId="77777777" w:rsidTr="47AD7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70FB8BD" w14:textId="77777777" w:rsidR="004D6C40" w:rsidRDefault="004D6C40" w:rsidP="00C92B54">
            <w:r>
              <w:t>Actors:</w:t>
            </w:r>
            <w:r w:rsidRPr="002918E2">
              <w:rPr>
                <w:b w:val="0"/>
                <w:bCs w:val="0"/>
                <w:color w:val="auto"/>
              </w:rPr>
              <w:t xml:space="preserve"> </w:t>
            </w:r>
            <w:r w:rsidRPr="002918E2">
              <w:t>None</w:t>
            </w:r>
          </w:p>
        </w:tc>
        <w:tc>
          <w:tcPr>
            <w:tcW w:w="4508" w:type="dxa"/>
          </w:tcPr>
          <w:p w14:paraId="112F0B8C" w14:textId="77777777" w:rsidR="004D6C40" w:rsidRDefault="004D6C40" w:rsidP="00C92B54">
            <w:pPr>
              <w:cnfStyle w:val="100000000000" w:firstRow="1" w:lastRow="0" w:firstColumn="0" w:lastColumn="0" w:oddVBand="0" w:evenVBand="0" w:oddHBand="0" w:evenHBand="0" w:firstRowFirstColumn="0" w:firstRowLastColumn="0" w:lastRowFirstColumn="0" w:lastRowLastColumn="0"/>
            </w:pPr>
          </w:p>
        </w:tc>
      </w:tr>
      <w:tr w:rsidR="004D6C40" w14:paraId="51958FE2"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36C7718" w14:textId="4E66C43D" w:rsidR="004D6C40" w:rsidRDefault="004D6C40" w:rsidP="00C92B54">
            <w:r>
              <w:t>Pre-conditions:</w:t>
            </w:r>
          </w:p>
        </w:tc>
        <w:tc>
          <w:tcPr>
            <w:tcW w:w="4508" w:type="dxa"/>
          </w:tcPr>
          <w:p w14:paraId="5ECBBF8D"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The SCARAB is powered.</w:t>
            </w:r>
          </w:p>
          <w:p w14:paraId="5321C529" w14:textId="03F98793" w:rsidR="004D6C40" w:rsidRDefault="26363EA6" w:rsidP="00C92B54">
            <w:pPr>
              <w:cnfStyle w:val="000000100000" w:firstRow="0" w:lastRow="0" w:firstColumn="0" w:lastColumn="0" w:oddVBand="0" w:evenVBand="0" w:oddHBand="1" w:evenHBand="0" w:firstRowFirstColumn="0" w:firstRowLastColumn="0" w:lastRowFirstColumn="0" w:lastRowLastColumn="0"/>
            </w:pPr>
            <w:r>
              <w:t xml:space="preserve">The SCARAB has </w:t>
            </w:r>
            <w:r w:rsidR="760A8A5B">
              <w:t>received a request</w:t>
            </w:r>
          </w:p>
        </w:tc>
      </w:tr>
      <w:tr w:rsidR="004D6C40" w14:paraId="6B07D9CA"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71BDB0B5" w14:textId="54B4E3A1" w:rsidR="004D6C40" w:rsidRDefault="004D6C40" w:rsidP="00C92B54">
            <w:r>
              <w:t>Main Success Scenario:</w:t>
            </w:r>
          </w:p>
        </w:tc>
        <w:tc>
          <w:tcPr>
            <w:tcW w:w="4508" w:type="dxa"/>
          </w:tcPr>
          <w:p w14:paraId="5DD4659C" w14:textId="77777777" w:rsidR="004D6C40" w:rsidRDefault="004D6C40" w:rsidP="004D6C40">
            <w:pPr>
              <w:pStyle w:val="ListParagraph"/>
              <w:numPr>
                <w:ilvl w:val="0"/>
                <w:numId w:val="24"/>
              </w:numPr>
              <w:cnfStyle w:val="000000000000" w:firstRow="0" w:lastRow="0" w:firstColumn="0" w:lastColumn="0" w:oddVBand="0" w:evenVBand="0" w:oddHBand="0" w:evenHBand="0" w:firstRowFirstColumn="0" w:firstRowLastColumn="0" w:lastRowFirstColumn="0" w:lastRowLastColumn="0"/>
            </w:pPr>
            <w:r>
              <w:t>The SCARAB checks the correct pin layout for the inserted port module.</w:t>
            </w:r>
          </w:p>
          <w:p w14:paraId="14F08AC1" w14:textId="384B03B7" w:rsidR="004D6C40" w:rsidRDefault="26363EA6" w:rsidP="47AD765F">
            <w:pPr>
              <w:pStyle w:val="ListParagraph"/>
              <w:numPr>
                <w:ilvl w:val="0"/>
                <w:numId w:val="24"/>
              </w:numPr>
              <w:cnfStyle w:val="000000000000" w:firstRow="0" w:lastRow="0" w:firstColumn="0" w:lastColumn="0" w:oddVBand="0" w:evenVBand="0" w:oddHBand="0" w:evenHBand="0" w:firstRowFirstColumn="0" w:firstRowLastColumn="0" w:lastRowFirstColumn="0" w:lastRowLastColumn="0"/>
            </w:pPr>
            <w:r>
              <w:t>The SCARAB sets the appropriate pins to input or output.</w:t>
            </w:r>
          </w:p>
        </w:tc>
      </w:tr>
      <w:tr w:rsidR="0062104F" w14:paraId="54750A1B"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5BC5AFF" w14:textId="77777777" w:rsidR="0062104F" w:rsidRDefault="0062104F" w:rsidP="00C92B54">
            <w:bookmarkStart w:id="53" w:name="_Toc213606384"/>
            <w:r>
              <w:t>Expected Result:</w:t>
            </w:r>
          </w:p>
        </w:tc>
        <w:tc>
          <w:tcPr>
            <w:tcW w:w="4508" w:type="dxa"/>
          </w:tcPr>
          <w:p w14:paraId="75FBB5A9" w14:textId="37C31575" w:rsidR="0062104F" w:rsidRDefault="68375A76" w:rsidP="47AD765F">
            <w:pPr>
              <w:cnfStyle w:val="000000100000" w:firstRow="0" w:lastRow="0" w:firstColumn="0" w:lastColumn="0" w:oddVBand="0" w:evenVBand="0" w:oddHBand="1" w:evenHBand="0" w:firstRowFirstColumn="0" w:firstRowLastColumn="0" w:lastRowFirstColumn="0" w:lastRowLastColumn="0"/>
            </w:pPr>
            <w:r>
              <w:t>The correct ports are set to input and output.</w:t>
            </w:r>
          </w:p>
        </w:tc>
      </w:tr>
      <w:tr w:rsidR="0062104F" w14:paraId="3B33B818"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29119570" w14:textId="77777777" w:rsidR="0062104F" w:rsidRDefault="0062104F" w:rsidP="00C92B54">
            <w:r>
              <w:t>Actual Result:</w:t>
            </w:r>
          </w:p>
        </w:tc>
        <w:tc>
          <w:tcPr>
            <w:tcW w:w="4508" w:type="dxa"/>
          </w:tcPr>
          <w:p w14:paraId="229EA52F" w14:textId="4CFE582C" w:rsidR="0062104F" w:rsidRDefault="1DC3E7BD" w:rsidP="47AD765F">
            <w:pPr>
              <w:cnfStyle w:val="000000000000" w:firstRow="0" w:lastRow="0" w:firstColumn="0" w:lastColumn="0" w:oddVBand="0" w:evenVBand="0" w:oddHBand="0" w:evenHBand="0" w:firstRowFirstColumn="0" w:firstRowLastColumn="0" w:lastRowFirstColumn="0" w:lastRowLastColumn="0"/>
            </w:pPr>
            <w:r>
              <w:t>The correct ports were set on the SCARAB.</w:t>
            </w:r>
          </w:p>
        </w:tc>
      </w:tr>
      <w:tr w:rsidR="0062104F" w14:paraId="24888879"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A2A3727" w14:textId="77777777" w:rsidR="0062104F" w:rsidRPr="004D6C40" w:rsidRDefault="0062104F" w:rsidP="00C92B54">
            <w:r>
              <w:t>Result:</w:t>
            </w:r>
          </w:p>
        </w:tc>
        <w:tc>
          <w:tcPr>
            <w:tcW w:w="4508" w:type="dxa"/>
          </w:tcPr>
          <w:p w14:paraId="5092A31E" w14:textId="77777777" w:rsidR="0062104F" w:rsidRDefault="0062104F" w:rsidP="00C92B54">
            <w:pPr>
              <w:cnfStyle w:val="000000100000" w:firstRow="0" w:lastRow="0" w:firstColumn="0" w:lastColumn="0" w:oddVBand="0" w:evenVBand="0" w:oddHBand="1" w:evenHBand="0" w:firstRowFirstColumn="0" w:firstRowLastColumn="0" w:lastRowFirstColumn="0" w:lastRowLastColumn="0"/>
            </w:pPr>
            <w:r>
              <w:t>PASS</w:t>
            </w:r>
          </w:p>
        </w:tc>
      </w:tr>
    </w:tbl>
    <w:p w14:paraId="6F4B4A99" w14:textId="220AB74B" w:rsidR="004D6C40" w:rsidRDefault="004D6C40" w:rsidP="47AD765F"/>
    <w:p w14:paraId="339F3ABE" w14:textId="5B949CAC" w:rsidR="004D6C40" w:rsidRPr="004D6C40" w:rsidRDefault="004D6C40" w:rsidP="004D6C40">
      <w:pPr>
        <w:pStyle w:val="Heading3"/>
        <w:numPr>
          <w:ilvl w:val="2"/>
          <w:numId w:val="8"/>
        </w:numPr>
      </w:pPr>
      <w:bookmarkStart w:id="54" w:name="_Toc624594103"/>
      <w:r>
        <w:t>Read Data</w:t>
      </w:r>
      <w:bookmarkEnd w:id="53"/>
      <w:bookmarkEnd w:id="54"/>
    </w:p>
    <w:tbl>
      <w:tblPr>
        <w:tblStyle w:val="GridTable4-Accent2"/>
        <w:tblW w:w="0" w:type="auto"/>
        <w:tblLook w:val="04A0" w:firstRow="1" w:lastRow="0" w:firstColumn="1" w:lastColumn="0" w:noHBand="0" w:noVBand="1"/>
      </w:tblPr>
      <w:tblGrid>
        <w:gridCol w:w="4508"/>
        <w:gridCol w:w="4508"/>
      </w:tblGrid>
      <w:tr w:rsidR="004D6C40" w14:paraId="22432D5C" w14:textId="77777777" w:rsidTr="47AD7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E9D665C" w14:textId="77777777" w:rsidR="004D6C40" w:rsidRDefault="004D6C40" w:rsidP="00C92B54">
            <w:r>
              <w:t>Actors:</w:t>
            </w:r>
            <w:r w:rsidRPr="002918E2">
              <w:rPr>
                <w:b w:val="0"/>
                <w:bCs w:val="0"/>
                <w:color w:val="auto"/>
              </w:rPr>
              <w:t xml:space="preserve"> </w:t>
            </w:r>
            <w:r w:rsidRPr="002918E2">
              <w:t>PC, Cartridge Port</w:t>
            </w:r>
          </w:p>
        </w:tc>
        <w:tc>
          <w:tcPr>
            <w:tcW w:w="4508" w:type="dxa"/>
          </w:tcPr>
          <w:p w14:paraId="776CC15E" w14:textId="77777777" w:rsidR="004D6C40" w:rsidRDefault="004D6C40" w:rsidP="00C92B54">
            <w:pPr>
              <w:cnfStyle w:val="100000000000" w:firstRow="1" w:lastRow="0" w:firstColumn="0" w:lastColumn="0" w:oddVBand="0" w:evenVBand="0" w:oddHBand="0" w:evenHBand="0" w:firstRowFirstColumn="0" w:firstRowLastColumn="0" w:lastRowFirstColumn="0" w:lastRowLastColumn="0"/>
            </w:pPr>
          </w:p>
        </w:tc>
      </w:tr>
      <w:tr w:rsidR="004D6C40" w14:paraId="7336E606"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62FDFCB" w14:textId="7136C787" w:rsidR="004D6C40" w:rsidRDefault="004D6C40" w:rsidP="00C92B54">
            <w:r>
              <w:t>Pre-conditions:</w:t>
            </w:r>
          </w:p>
        </w:tc>
        <w:tc>
          <w:tcPr>
            <w:tcW w:w="4508" w:type="dxa"/>
          </w:tcPr>
          <w:p w14:paraId="32C0F1AB"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The SCARAB is plugged into the PC.</w:t>
            </w:r>
          </w:p>
          <w:p w14:paraId="75A91927" w14:textId="2F040816" w:rsidR="004D6C40" w:rsidRDefault="004D6C40" w:rsidP="00C92B54">
            <w:pPr>
              <w:cnfStyle w:val="000000100000" w:firstRow="0" w:lastRow="0" w:firstColumn="0" w:lastColumn="0" w:oddVBand="0" w:evenVBand="0" w:oddHBand="1" w:evenHBand="0" w:firstRowFirstColumn="0" w:firstRowLastColumn="0" w:lastRowFirstColumn="0" w:lastRowLastColumn="0"/>
            </w:pPr>
            <w:r>
              <w:t>The SCARAB has received a read request from the PC.</w:t>
            </w:r>
          </w:p>
        </w:tc>
      </w:tr>
      <w:tr w:rsidR="004D6C40" w14:paraId="750D9A2F"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1C2373EF" w14:textId="2ECBD662" w:rsidR="004D6C40" w:rsidRDefault="004D6C40" w:rsidP="00C92B54">
            <w:r>
              <w:t>Main Success Scenario:</w:t>
            </w:r>
          </w:p>
        </w:tc>
        <w:tc>
          <w:tcPr>
            <w:tcW w:w="4508" w:type="dxa"/>
          </w:tcPr>
          <w:p w14:paraId="6E979611" w14:textId="77777777" w:rsidR="004D6C40" w:rsidRDefault="004D6C40" w:rsidP="004D6C40">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The SCARAB receives the address to read from, and the size of the read.</w:t>
            </w:r>
          </w:p>
          <w:p w14:paraId="4411AC59" w14:textId="4864FA58" w:rsidR="004D6C40" w:rsidRDefault="26363EA6" w:rsidP="47AD765F">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The SCARAB reads the data from the cartridge into a buffer.</w:t>
            </w:r>
          </w:p>
        </w:tc>
      </w:tr>
      <w:tr w:rsidR="00F3460C" w14:paraId="43F88A59"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186E229" w14:textId="77777777" w:rsidR="00F3460C" w:rsidRDefault="00F3460C" w:rsidP="00C92B54">
            <w:r>
              <w:t>Expected Result:</w:t>
            </w:r>
          </w:p>
        </w:tc>
        <w:tc>
          <w:tcPr>
            <w:tcW w:w="4508" w:type="dxa"/>
          </w:tcPr>
          <w:p w14:paraId="4E9EFA63" w14:textId="3307AA38" w:rsidR="00F3460C" w:rsidRDefault="2F7A79FC" w:rsidP="47AD765F">
            <w:pPr>
              <w:cnfStyle w:val="000000100000" w:firstRow="0" w:lastRow="0" w:firstColumn="0" w:lastColumn="0" w:oddVBand="0" w:evenVBand="0" w:oddHBand="1" w:evenHBand="0" w:firstRowFirstColumn="0" w:firstRowLastColumn="0" w:lastRowFirstColumn="0" w:lastRowLastColumn="0"/>
            </w:pPr>
            <w:r>
              <w:t>The SCARAB reads data from the given address and returns it to the PC over serial.</w:t>
            </w:r>
          </w:p>
        </w:tc>
      </w:tr>
      <w:tr w:rsidR="00F3460C" w14:paraId="6C366BBD"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30E03EC4" w14:textId="77777777" w:rsidR="00F3460C" w:rsidRDefault="00F3460C" w:rsidP="00C92B54">
            <w:r>
              <w:t>Actual Result:</w:t>
            </w:r>
          </w:p>
        </w:tc>
        <w:tc>
          <w:tcPr>
            <w:tcW w:w="4508" w:type="dxa"/>
          </w:tcPr>
          <w:p w14:paraId="25D4B527" w14:textId="4C29137C" w:rsidR="00F3460C" w:rsidRDefault="7DD97842" w:rsidP="47AD765F">
            <w:pPr>
              <w:cnfStyle w:val="000000000000" w:firstRow="0" w:lastRow="0" w:firstColumn="0" w:lastColumn="0" w:oddVBand="0" w:evenVBand="0" w:oddHBand="0" w:evenHBand="0" w:firstRowFirstColumn="0" w:firstRowLastColumn="0" w:lastRowFirstColumn="0" w:lastRowLastColumn="0"/>
            </w:pPr>
            <w:r>
              <w:t>The SCARAB read the data and returned it, which was validated against a known valid ROM.</w:t>
            </w:r>
          </w:p>
        </w:tc>
      </w:tr>
      <w:tr w:rsidR="00F3460C" w14:paraId="1FD586EB"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ED011F1" w14:textId="77777777" w:rsidR="00F3460C" w:rsidRPr="004D6C40" w:rsidRDefault="00F3460C" w:rsidP="00C92B54">
            <w:r>
              <w:t>Result:</w:t>
            </w:r>
          </w:p>
        </w:tc>
        <w:tc>
          <w:tcPr>
            <w:tcW w:w="4508" w:type="dxa"/>
          </w:tcPr>
          <w:p w14:paraId="0F4D3421" w14:textId="77777777" w:rsidR="00F3460C" w:rsidRDefault="00F3460C" w:rsidP="00C92B54">
            <w:pPr>
              <w:cnfStyle w:val="000000100000" w:firstRow="0" w:lastRow="0" w:firstColumn="0" w:lastColumn="0" w:oddVBand="0" w:evenVBand="0" w:oddHBand="1" w:evenHBand="0" w:firstRowFirstColumn="0" w:firstRowLastColumn="0" w:lastRowFirstColumn="0" w:lastRowLastColumn="0"/>
            </w:pPr>
            <w:r>
              <w:t>PASS</w:t>
            </w:r>
          </w:p>
        </w:tc>
      </w:tr>
    </w:tbl>
    <w:p w14:paraId="54BEE0EB" w14:textId="1DE1FF52" w:rsidR="47AD765F" w:rsidRDefault="47AD765F"/>
    <w:p w14:paraId="0C387DB0" w14:textId="77777777" w:rsidR="004D6C40" w:rsidRPr="00C13211" w:rsidRDefault="004D6C40" w:rsidP="004D6C40"/>
    <w:p w14:paraId="6E3A9330" w14:textId="77777777" w:rsidR="004D6C40" w:rsidRPr="004D6C40" w:rsidRDefault="004D6C40" w:rsidP="004D6C40">
      <w:pPr>
        <w:pStyle w:val="Heading3"/>
        <w:numPr>
          <w:ilvl w:val="2"/>
          <w:numId w:val="8"/>
        </w:numPr>
      </w:pPr>
      <w:bookmarkStart w:id="55" w:name="_Toc213606385"/>
      <w:bookmarkStart w:id="56" w:name="_Toc340386072"/>
      <w:r>
        <w:lastRenderedPageBreak/>
        <w:t>Write Data</w:t>
      </w:r>
      <w:bookmarkEnd w:id="55"/>
      <w:bookmarkEnd w:id="56"/>
    </w:p>
    <w:tbl>
      <w:tblPr>
        <w:tblStyle w:val="GridTable4-Accent2"/>
        <w:tblW w:w="0" w:type="auto"/>
        <w:tblLook w:val="04A0" w:firstRow="1" w:lastRow="0" w:firstColumn="1" w:lastColumn="0" w:noHBand="0" w:noVBand="1"/>
      </w:tblPr>
      <w:tblGrid>
        <w:gridCol w:w="4508"/>
        <w:gridCol w:w="4508"/>
      </w:tblGrid>
      <w:tr w:rsidR="004D6C40" w14:paraId="1C87770E" w14:textId="77777777" w:rsidTr="47AD7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82D98DD" w14:textId="77777777" w:rsidR="004D6C40" w:rsidRDefault="004D6C40" w:rsidP="00C92B54">
            <w:r>
              <w:t>Actors:</w:t>
            </w:r>
            <w:r w:rsidRPr="002918E2">
              <w:rPr>
                <w:b w:val="0"/>
                <w:bCs w:val="0"/>
                <w:color w:val="auto"/>
              </w:rPr>
              <w:t xml:space="preserve"> </w:t>
            </w:r>
            <w:r w:rsidRPr="002918E2">
              <w:t>PC, Cartridge Port</w:t>
            </w:r>
          </w:p>
        </w:tc>
        <w:tc>
          <w:tcPr>
            <w:tcW w:w="4508" w:type="dxa"/>
          </w:tcPr>
          <w:p w14:paraId="684E3D02" w14:textId="77777777" w:rsidR="004D6C40" w:rsidRDefault="004D6C40" w:rsidP="00C92B54">
            <w:pPr>
              <w:cnfStyle w:val="100000000000" w:firstRow="1" w:lastRow="0" w:firstColumn="0" w:lastColumn="0" w:oddVBand="0" w:evenVBand="0" w:oddHBand="0" w:evenHBand="0" w:firstRowFirstColumn="0" w:firstRowLastColumn="0" w:lastRowFirstColumn="0" w:lastRowLastColumn="0"/>
            </w:pPr>
          </w:p>
        </w:tc>
      </w:tr>
      <w:tr w:rsidR="004D6C40" w14:paraId="45972C4A"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3EF1B32" w14:textId="195F14CC" w:rsidR="004D6C40" w:rsidRDefault="004D6C40" w:rsidP="00C92B54">
            <w:r>
              <w:t>Pre-conditions:</w:t>
            </w:r>
          </w:p>
        </w:tc>
        <w:tc>
          <w:tcPr>
            <w:tcW w:w="4508" w:type="dxa"/>
          </w:tcPr>
          <w:p w14:paraId="709AE49E" w14:textId="77777777" w:rsidR="004D6C40" w:rsidRDefault="004D6C40" w:rsidP="00C92B54">
            <w:pPr>
              <w:cnfStyle w:val="000000100000" w:firstRow="0" w:lastRow="0" w:firstColumn="0" w:lastColumn="0" w:oddVBand="0" w:evenVBand="0" w:oddHBand="1" w:evenHBand="0" w:firstRowFirstColumn="0" w:firstRowLastColumn="0" w:lastRowFirstColumn="0" w:lastRowLastColumn="0"/>
            </w:pPr>
            <w:r>
              <w:t>The SCARAB is plugged into the PC.</w:t>
            </w:r>
          </w:p>
          <w:p w14:paraId="56F30F1A" w14:textId="0141711F" w:rsidR="004D6C40" w:rsidRDefault="004D6C40" w:rsidP="00C92B54">
            <w:pPr>
              <w:cnfStyle w:val="000000100000" w:firstRow="0" w:lastRow="0" w:firstColumn="0" w:lastColumn="0" w:oddVBand="0" w:evenVBand="0" w:oddHBand="1" w:evenHBand="0" w:firstRowFirstColumn="0" w:firstRowLastColumn="0" w:lastRowFirstColumn="0" w:lastRowLastColumn="0"/>
            </w:pPr>
            <w:r>
              <w:t>The SCARAB has received a write request from the PC.</w:t>
            </w:r>
          </w:p>
        </w:tc>
      </w:tr>
      <w:tr w:rsidR="004D6C40" w14:paraId="795C6DC6"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538AF689" w14:textId="1E57E0B7" w:rsidR="004D6C40" w:rsidRDefault="004D6C40" w:rsidP="00C92B54">
            <w:r>
              <w:t>Main Success Scenario:</w:t>
            </w:r>
          </w:p>
        </w:tc>
        <w:tc>
          <w:tcPr>
            <w:tcW w:w="4508" w:type="dxa"/>
          </w:tcPr>
          <w:p w14:paraId="44FF1AA9" w14:textId="77777777" w:rsidR="004D6C40" w:rsidRDefault="004D6C40" w:rsidP="004D6C40">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t>The SCARAB receives the request data.</w:t>
            </w:r>
          </w:p>
          <w:p w14:paraId="09AEA9CD" w14:textId="77777777" w:rsidR="004D6C40" w:rsidRDefault="004D6C40" w:rsidP="004D6C40">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t>The SCARAB loads the writable data into a buffer.</w:t>
            </w:r>
          </w:p>
          <w:p w14:paraId="27BC2ECE" w14:textId="0CB4E03D" w:rsidR="004D6C40" w:rsidRDefault="26363EA6" w:rsidP="47AD765F">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t xml:space="preserve">The SCARAB writes the data to the cartridge, beginning at the specified address. </w:t>
            </w:r>
          </w:p>
        </w:tc>
      </w:tr>
      <w:tr w:rsidR="0062104F" w14:paraId="15F2B92B"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892E522" w14:textId="77777777" w:rsidR="0062104F" w:rsidRDefault="0062104F" w:rsidP="00C92B54">
            <w:bookmarkStart w:id="57" w:name="_Hlk227752883"/>
            <w:r>
              <w:t>Expected Result:</w:t>
            </w:r>
          </w:p>
        </w:tc>
        <w:tc>
          <w:tcPr>
            <w:tcW w:w="4508" w:type="dxa"/>
          </w:tcPr>
          <w:p w14:paraId="366D30B7" w14:textId="751DACE6" w:rsidR="0062104F" w:rsidRDefault="7A33BC02" w:rsidP="47AD765F">
            <w:pPr>
              <w:cnfStyle w:val="000000100000" w:firstRow="0" w:lastRow="0" w:firstColumn="0" w:lastColumn="0" w:oddVBand="0" w:evenVBand="0" w:oddHBand="1" w:evenHBand="0" w:firstRowFirstColumn="0" w:firstRowLastColumn="0" w:lastRowFirstColumn="0" w:lastRowLastColumn="0"/>
            </w:pPr>
            <w:r>
              <w:t>The SCARAB successfully writes the necessary data to the cartridge.</w:t>
            </w:r>
          </w:p>
        </w:tc>
      </w:tr>
      <w:tr w:rsidR="0062104F" w14:paraId="7D44C2E7" w14:textId="77777777" w:rsidTr="47AD765F">
        <w:tc>
          <w:tcPr>
            <w:cnfStyle w:val="001000000000" w:firstRow="0" w:lastRow="0" w:firstColumn="1" w:lastColumn="0" w:oddVBand="0" w:evenVBand="0" w:oddHBand="0" w:evenHBand="0" w:firstRowFirstColumn="0" w:firstRowLastColumn="0" w:lastRowFirstColumn="0" w:lastRowLastColumn="0"/>
            <w:tcW w:w="4508" w:type="dxa"/>
          </w:tcPr>
          <w:p w14:paraId="1BB6748D" w14:textId="77777777" w:rsidR="0062104F" w:rsidRDefault="0062104F" w:rsidP="00C92B54">
            <w:r>
              <w:t>Actual Result:</w:t>
            </w:r>
          </w:p>
        </w:tc>
        <w:tc>
          <w:tcPr>
            <w:tcW w:w="4508" w:type="dxa"/>
          </w:tcPr>
          <w:p w14:paraId="41A1F51A" w14:textId="6F7D8394" w:rsidR="0062104F" w:rsidRDefault="70499814" w:rsidP="47AD765F">
            <w:pPr>
              <w:cnfStyle w:val="000000000000" w:firstRow="0" w:lastRow="0" w:firstColumn="0" w:lastColumn="0" w:oddVBand="0" w:evenVBand="0" w:oddHBand="0" w:evenHBand="0" w:firstRowFirstColumn="0" w:firstRowLastColumn="0" w:lastRowFirstColumn="0" w:lastRowLastColumn="0"/>
            </w:pPr>
            <w:r>
              <w:t>The SCARAB wrote the data to the cartridge, tested by writing to the save data and checking in-game</w:t>
            </w:r>
          </w:p>
        </w:tc>
      </w:tr>
      <w:tr w:rsidR="0062104F" w14:paraId="5A5ADBFE" w14:textId="77777777" w:rsidTr="47AD7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1F61DAA" w14:textId="77777777" w:rsidR="0062104F" w:rsidRPr="004D6C40" w:rsidRDefault="0062104F" w:rsidP="00C92B54">
            <w:r>
              <w:t>Result:</w:t>
            </w:r>
          </w:p>
        </w:tc>
        <w:tc>
          <w:tcPr>
            <w:tcW w:w="4508" w:type="dxa"/>
          </w:tcPr>
          <w:p w14:paraId="69DCE570" w14:textId="77777777" w:rsidR="0062104F" w:rsidRDefault="0062104F" w:rsidP="00C92B54">
            <w:pPr>
              <w:cnfStyle w:val="000000100000" w:firstRow="0" w:lastRow="0" w:firstColumn="0" w:lastColumn="0" w:oddVBand="0" w:evenVBand="0" w:oddHBand="1" w:evenHBand="0" w:firstRowFirstColumn="0" w:firstRowLastColumn="0" w:lastRowFirstColumn="0" w:lastRowLastColumn="0"/>
            </w:pPr>
            <w:r>
              <w:t>PASS</w:t>
            </w:r>
          </w:p>
        </w:tc>
      </w:tr>
      <w:bookmarkEnd w:id="57"/>
    </w:tbl>
    <w:p w14:paraId="0A4273EE" w14:textId="77777777" w:rsidR="004D6C40" w:rsidRPr="00C13211" w:rsidRDefault="004D6C40" w:rsidP="47AD765F"/>
    <w:p w14:paraId="1BC4C850" w14:textId="101BB463" w:rsidR="0062104F" w:rsidRDefault="0062104F" w:rsidP="004D6C40"/>
    <w:p w14:paraId="5A87357C" w14:textId="448CC60E" w:rsidR="004D6C40" w:rsidRPr="00C13211" w:rsidRDefault="0062104F" w:rsidP="004D6C40">
      <w:r>
        <w:br w:type="page"/>
      </w:r>
    </w:p>
    <w:p w14:paraId="0FFF0B79" w14:textId="51CCDC47" w:rsidR="00803A79" w:rsidRDefault="00803A79" w:rsidP="00803A79">
      <w:pPr>
        <w:pStyle w:val="Heading1"/>
        <w:numPr>
          <w:ilvl w:val="0"/>
          <w:numId w:val="8"/>
        </w:numPr>
      </w:pPr>
      <w:bookmarkStart w:id="58" w:name="_Toc317228264"/>
      <w:r>
        <w:lastRenderedPageBreak/>
        <w:t>Reflection</w:t>
      </w:r>
      <w:bookmarkEnd w:id="58"/>
    </w:p>
    <w:p w14:paraId="268BEC30" w14:textId="5396CFD4" w:rsidR="00F82E42" w:rsidRDefault="006C43E6">
      <w:r>
        <w:t xml:space="preserve">During my development of the SCARAB, I learned a lot about the development cycle of software, and the intricacies of embedded systems. </w:t>
      </w:r>
      <w:r w:rsidR="00367AF7">
        <w:t>While some decisions I stand by, there are some things that I would change were I to do this project all over again.</w:t>
      </w:r>
    </w:p>
    <w:p w14:paraId="019FC0EB" w14:textId="5D207EB3" w:rsidR="00367AF7" w:rsidRDefault="00367AF7">
      <w:r>
        <w:t xml:space="preserve">First and foremost, I would swap out the Arduino Mega 2560 Rev 3 for the Arduino Mega PRO. The PRO supports being powered at </w:t>
      </w:r>
      <w:r w:rsidR="00CE7432">
        <w:t>3.3v, which negates the need for logic level translators altogether</w:t>
      </w:r>
      <w:r w:rsidR="006E0548">
        <w:t xml:space="preserve">. This is seen in the likes of the </w:t>
      </w:r>
      <w:r w:rsidR="006033CE">
        <w:t>Open-Source</w:t>
      </w:r>
      <w:r w:rsidR="006E0548">
        <w:t xml:space="preserve"> Cart Reader by Sanni</w:t>
      </w:r>
      <w:r w:rsidR="00CE7432">
        <w:t xml:space="preserve"> </w:t>
      </w:r>
      <w:sdt>
        <w:sdtPr>
          <w:id w:val="-2082673644"/>
          <w:citation/>
        </w:sdtPr>
        <w:sdtContent>
          <w:r w:rsidR="00CE7432">
            <w:fldChar w:fldCharType="begin"/>
          </w:r>
          <w:r w:rsidR="00CE7432">
            <w:instrText xml:space="preserve"> CITATION san25 \l 2057 </w:instrText>
          </w:r>
          <w:r w:rsidR="00CE7432">
            <w:fldChar w:fldCharType="separate"/>
          </w:r>
          <w:r w:rsidR="00AA2707" w:rsidRPr="00AA2707">
            <w:rPr>
              <w:noProof/>
            </w:rPr>
            <w:t>(sanni, 2025)</w:t>
          </w:r>
          <w:r w:rsidR="00CE7432">
            <w:fldChar w:fldCharType="end"/>
          </w:r>
        </w:sdtContent>
      </w:sdt>
      <w:r w:rsidR="00CE7432">
        <w:t>.</w:t>
      </w:r>
    </w:p>
    <w:p w14:paraId="3DAA571A" w14:textId="03A0C283" w:rsidR="006033CE" w:rsidRDefault="006033CE">
      <w:r>
        <w:t>In addition, I would reduce the number of USBs used from 2 to 1. Currently, the Arduino gets powered by its serial cable, with it also serving as the Serial Communications cable. The cartridges get powered by an external USB-C Breakout board. Ideally, I would develop a communications protocol and utilise the USB-C port for both power and data transfer.</w:t>
      </w:r>
    </w:p>
    <w:p w14:paraId="064F2E56" w14:textId="3B4F2E77" w:rsidR="006033CE" w:rsidRDefault="367E442A">
      <w:r>
        <w:t>The SCARAB introduced challenges previously unknown to me, such as the ethical concerns of encouraging p</w:t>
      </w:r>
      <w:r w:rsidR="369AB023">
        <w:t>ir</w:t>
      </w:r>
      <w:r>
        <w:t xml:space="preserve">acy. This taught me to think about more than just the feasibility of coding a feature, when it came to deliberating </w:t>
      </w:r>
      <w:r w:rsidR="6F31F2E8">
        <w:t>whether</w:t>
      </w:r>
      <w:r>
        <w:t xml:space="preserve"> it should be included.</w:t>
      </w:r>
    </w:p>
    <w:p w14:paraId="56FE8A79" w14:textId="0E6C9FF8" w:rsidR="4DC2939A" w:rsidRDefault="4DC2939A">
      <w:r>
        <w:t xml:space="preserve">To conclude, the most meaningful takeaway from the SCARAB project was what it revealed about </w:t>
      </w:r>
      <w:r w:rsidR="191DE5D5">
        <w:t>what I value as a developer.</w:t>
      </w:r>
      <w:r>
        <w:t xml:space="preserve"> I learned to l</w:t>
      </w:r>
      <w:r w:rsidR="4727C213">
        <w:t xml:space="preserve">ove coding more than I had ever believed, when working on something I was truly interested in, that being retro gaming and hardware. </w:t>
      </w:r>
      <w:r w:rsidR="352C5856">
        <w:t xml:space="preserve">Through the earlier years of the Software Development course, heavy amounts of web development were involved, which I did not find as interesting as one would hope. The SCARAB, however, has reignited </w:t>
      </w:r>
      <w:r w:rsidR="060F7748">
        <w:t>my passion for development, and has outlined for me the type of work I would like to do going forward.</w:t>
      </w:r>
    </w:p>
    <w:p w14:paraId="05A01E0E" w14:textId="2376FB1A" w:rsidR="00DB2014" w:rsidRDefault="00803A79">
      <w:r>
        <w:br w:type="page"/>
      </w:r>
    </w:p>
    <w:p w14:paraId="4AEBF6DD" w14:textId="45E8046C" w:rsidR="00DB2014" w:rsidRDefault="00DB2014" w:rsidP="00DB2014">
      <w:pPr>
        <w:pStyle w:val="Heading1"/>
        <w:numPr>
          <w:ilvl w:val="0"/>
          <w:numId w:val="8"/>
        </w:numPr>
      </w:pPr>
      <w:bookmarkStart w:id="59" w:name="_Toc1517982510"/>
      <w:r>
        <w:lastRenderedPageBreak/>
        <w:t>Glossary</w:t>
      </w:r>
      <w:bookmarkEnd w:id="59"/>
    </w:p>
    <w:p w14:paraId="2DCF0C44" w14:textId="56E60C04" w:rsidR="00DE1171" w:rsidRPr="00DE1171" w:rsidRDefault="00DE1171" w:rsidP="00DE1171">
      <w:r>
        <w:t>SCARAB – Save and Cartridge Aid Requiring Adapter Boards</w:t>
      </w:r>
    </w:p>
    <w:p w14:paraId="4A3C18EB" w14:textId="77777777" w:rsidR="00DE1171" w:rsidRDefault="00DE1171" w:rsidP="00DB2014">
      <w:r>
        <w:t>SNES – Super Nintendo Entertainment System</w:t>
      </w:r>
    </w:p>
    <w:p w14:paraId="54E7F78B" w14:textId="77777777" w:rsidR="00DE1171" w:rsidRDefault="00DE1171" w:rsidP="00DB2014">
      <w:r>
        <w:t>NES – Nintendo Entertainment System</w:t>
      </w:r>
    </w:p>
    <w:p w14:paraId="5951FC3D" w14:textId="77777777" w:rsidR="00DE1171" w:rsidRDefault="00DE1171" w:rsidP="00DB2014">
      <w:r>
        <w:t>ROM – Read Only Memory</w:t>
      </w:r>
    </w:p>
    <w:p w14:paraId="2CB6108D" w14:textId="77777777" w:rsidR="00DE1171" w:rsidRDefault="00DE1171" w:rsidP="00DB2014">
      <w:r>
        <w:t>EEPROM – Electronically Erasable Programmable Read Only Memory</w:t>
      </w:r>
    </w:p>
    <w:p w14:paraId="6F37ACAB" w14:textId="6429B2E3" w:rsidR="00803A79" w:rsidRPr="00DB2014" w:rsidRDefault="00DE1171" w:rsidP="00DB2014">
      <w:pPr>
        <w:rPr>
          <w:rFonts w:asciiTheme="majorHAnsi" w:eastAsiaTheme="majorEastAsia" w:hAnsiTheme="majorHAnsi" w:cstheme="majorBidi"/>
          <w:color w:val="0F4761" w:themeColor="accent1" w:themeShade="BF"/>
          <w:sz w:val="40"/>
          <w:szCs w:val="40"/>
        </w:rPr>
      </w:pPr>
      <w:r>
        <w:t>USB – Universal Serial Bus</w:t>
      </w:r>
      <w:r w:rsidR="00DB2014">
        <w:br w:type="page"/>
      </w:r>
    </w:p>
    <w:bookmarkStart w:id="60" w:name="_Toc867998557" w:displacedByCustomXml="next"/>
    <w:sdt>
      <w:sdtPr>
        <w:rPr>
          <w:rFonts w:asciiTheme="minorHAnsi" w:eastAsiaTheme="minorEastAsia" w:hAnsiTheme="minorHAnsi" w:cstheme="minorBidi"/>
          <w:color w:val="auto"/>
          <w:sz w:val="22"/>
          <w:szCs w:val="22"/>
        </w:rPr>
        <w:id w:val="734508429"/>
        <w:docPartObj>
          <w:docPartGallery w:val="Bibliographies"/>
          <w:docPartUnique/>
        </w:docPartObj>
      </w:sdtPr>
      <w:sdtContent>
        <w:p w14:paraId="350D76C9" w14:textId="084FC987" w:rsidR="00803A79" w:rsidRDefault="00803A79" w:rsidP="00803A79">
          <w:pPr>
            <w:pStyle w:val="Heading1"/>
            <w:numPr>
              <w:ilvl w:val="0"/>
              <w:numId w:val="8"/>
            </w:numPr>
          </w:pPr>
          <w:r>
            <w:t>Bibliography</w:t>
          </w:r>
          <w:bookmarkEnd w:id="60"/>
        </w:p>
        <w:sdt>
          <w:sdtPr>
            <w:id w:val="111145805"/>
            <w:bibliography/>
          </w:sdtPr>
          <w:sdtContent>
            <w:p w14:paraId="1479B6FF" w14:textId="77777777" w:rsidR="00AA2707" w:rsidRDefault="00803A79" w:rsidP="00AA2707">
              <w:pPr>
                <w:pStyle w:val="Bibliography"/>
                <w:rPr>
                  <w:noProof/>
                  <w:kern w:val="0"/>
                  <w:sz w:val="24"/>
                  <w:szCs w:val="24"/>
                  <w14:ligatures w14:val="none"/>
                </w:rPr>
              </w:pPr>
              <w:r>
                <w:fldChar w:fldCharType="begin"/>
              </w:r>
              <w:r>
                <w:instrText xml:space="preserve"> BIBLIOGRAPHY </w:instrText>
              </w:r>
              <w:r>
                <w:fldChar w:fldCharType="separate"/>
              </w:r>
              <w:r w:rsidR="00AA2707">
                <w:rPr>
                  <w:noProof/>
                </w:rPr>
                <w:t xml:space="preserve">Nintendo, 1993. </w:t>
              </w:r>
              <w:r w:rsidR="00AA2707">
                <w:rPr>
                  <w:i/>
                  <w:iCs/>
                  <w:noProof/>
                </w:rPr>
                <w:t xml:space="preserve">SNES Development Manual. </w:t>
              </w:r>
              <w:r w:rsidR="00AA2707">
                <w:rPr>
                  <w:noProof/>
                </w:rPr>
                <w:t>s.l.:Nintendo of America.</w:t>
              </w:r>
            </w:p>
            <w:p w14:paraId="1C6E10A8" w14:textId="77777777" w:rsidR="00AA2707" w:rsidRDefault="00AA2707" w:rsidP="00AA2707">
              <w:pPr>
                <w:pStyle w:val="Bibliography"/>
                <w:rPr>
                  <w:noProof/>
                </w:rPr>
              </w:pPr>
              <w:r>
                <w:rPr>
                  <w:noProof/>
                </w:rPr>
                <w:t xml:space="preserve">sanni, 2025. </w:t>
              </w:r>
              <w:r>
                <w:rPr>
                  <w:i/>
                  <w:iCs/>
                  <w:noProof/>
                </w:rPr>
                <w:t xml:space="preserve">OSCR: What to Order. </w:t>
              </w:r>
              <w:r>
                <w:rPr>
                  <w:noProof/>
                </w:rPr>
                <w:t xml:space="preserve">[Online] </w:t>
              </w:r>
              <w:r>
                <w:rPr>
                  <w:noProof/>
                </w:rPr>
                <w:br/>
                <w:t xml:space="preserve">Available at: </w:t>
              </w:r>
              <w:r>
                <w:rPr>
                  <w:noProof/>
                  <w:u w:val="single"/>
                </w:rPr>
                <w:t>https://github.com/sanni/cartreader/wiki/What-to-order</w:t>
              </w:r>
              <w:r>
                <w:rPr>
                  <w:noProof/>
                </w:rPr>
                <w:br/>
                <w:t>[Accessed 20 April 2026].</w:t>
              </w:r>
            </w:p>
            <w:p w14:paraId="4581C377" w14:textId="77777777" w:rsidR="00AA2707" w:rsidRDefault="00AA2707" w:rsidP="00AA2707">
              <w:pPr>
                <w:pStyle w:val="Bibliography"/>
                <w:rPr>
                  <w:noProof/>
                </w:rPr>
              </w:pPr>
              <w:r>
                <w:rPr>
                  <w:noProof/>
                </w:rPr>
                <w:t xml:space="preserve">tepples, 2020. </w:t>
              </w:r>
              <w:r>
                <w:rPr>
                  <w:i/>
                  <w:iCs/>
                  <w:noProof/>
                </w:rPr>
                <w:t xml:space="preserve">Most common mappers. </w:t>
              </w:r>
              <w:r>
                <w:rPr>
                  <w:noProof/>
                </w:rPr>
                <w:t xml:space="preserve">[Online] </w:t>
              </w:r>
              <w:r>
                <w:rPr>
                  <w:noProof/>
                </w:rPr>
                <w:br/>
                <w:t xml:space="preserve">Available at: </w:t>
              </w:r>
              <w:r>
                <w:rPr>
                  <w:noProof/>
                  <w:u w:val="single"/>
                </w:rPr>
                <w:t>https://forums.nesdev.org/viewtopic.php?t=20019</w:t>
              </w:r>
              <w:r>
                <w:rPr>
                  <w:noProof/>
                </w:rPr>
                <w:br/>
                <w:t>[Accessed 20 April 2026].</w:t>
              </w:r>
            </w:p>
            <w:p w14:paraId="1E347C2E" w14:textId="77777777" w:rsidR="00AA2707" w:rsidRDefault="00AA2707" w:rsidP="00AA2707">
              <w:pPr>
                <w:pStyle w:val="Bibliography"/>
                <w:rPr>
                  <w:noProof/>
                </w:rPr>
              </w:pPr>
              <w:r>
                <w:rPr>
                  <w:noProof/>
                </w:rPr>
                <w:t xml:space="preserve">Zackariasson, P. &amp; Wilson, T. L., 2012. </w:t>
              </w:r>
              <w:r>
                <w:rPr>
                  <w:i/>
                  <w:iCs/>
                  <w:noProof/>
                </w:rPr>
                <w:t xml:space="preserve">The Video Game Industry: Formation, Present State, and Future. </w:t>
              </w:r>
              <w:r>
                <w:rPr>
                  <w:noProof/>
                </w:rPr>
                <w:t>1st ed. New York: Routledge.</w:t>
              </w:r>
            </w:p>
            <w:p w14:paraId="6092D68F" w14:textId="40A7D06B" w:rsidR="00803A79" w:rsidRDefault="00803A79" w:rsidP="00AA2707">
              <w:r>
                <w:rPr>
                  <w:b/>
                  <w:bCs/>
                  <w:noProof/>
                </w:rPr>
                <w:fldChar w:fldCharType="end"/>
              </w:r>
            </w:p>
          </w:sdtContent>
        </w:sdt>
      </w:sdtContent>
    </w:sdt>
    <w:p w14:paraId="2768504D" w14:textId="273CB067" w:rsidR="00803A79" w:rsidRPr="00803A79" w:rsidRDefault="00803A79" w:rsidP="00803A79">
      <w:pPr>
        <w:pStyle w:val="Heading1"/>
      </w:pPr>
    </w:p>
    <w:sectPr w:rsidR="00803A79" w:rsidRPr="00803A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8APVpLvX" int2:invalidationBookmarkName="" int2:hashCode="jPF4P6mfYspYH2" int2:id="zbdTbVZ1">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993"/>
    <w:multiLevelType w:val="hybridMultilevel"/>
    <w:tmpl w:val="1C8450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4E780A"/>
    <w:multiLevelType w:val="hybridMultilevel"/>
    <w:tmpl w:val="14DA42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E15D1B"/>
    <w:multiLevelType w:val="hybridMultilevel"/>
    <w:tmpl w:val="7D1C1B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F00B2D"/>
    <w:multiLevelType w:val="hybridMultilevel"/>
    <w:tmpl w:val="B7A4BA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3E219F"/>
    <w:multiLevelType w:val="hybridMultilevel"/>
    <w:tmpl w:val="0650A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BC00B1"/>
    <w:multiLevelType w:val="hybridMultilevel"/>
    <w:tmpl w:val="99FAA55C"/>
    <w:lvl w:ilvl="0" w:tplc="28FCBB20">
      <w:start w:val="1"/>
      <w:numFmt w:val="decimal"/>
      <w:lvlText w:val="%1."/>
      <w:lvlJc w:val="left"/>
      <w:pPr>
        <w:ind w:left="360" w:hanging="360"/>
      </w:pPr>
    </w:lvl>
    <w:lvl w:ilvl="1" w:tplc="67C41FF2">
      <w:start w:val="1"/>
      <w:numFmt w:val="lowerLetter"/>
      <w:lvlText w:val="%2."/>
      <w:lvlJc w:val="left"/>
      <w:pPr>
        <w:ind w:left="1080" w:hanging="360"/>
      </w:pPr>
    </w:lvl>
    <w:lvl w:ilvl="2" w:tplc="EFAC47D0">
      <w:start w:val="1"/>
      <w:numFmt w:val="lowerRoman"/>
      <w:lvlText w:val="%3."/>
      <w:lvlJc w:val="right"/>
      <w:pPr>
        <w:ind w:left="1800" w:hanging="180"/>
      </w:pPr>
    </w:lvl>
    <w:lvl w:ilvl="3" w:tplc="7D92AC5C">
      <w:start w:val="1"/>
      <w:numFmt w:val="decimal"/>
      <w:lvlText w:val="%4."/>
      <w:lvlJc w:val="left"/>
      <w:pPr>
        <w:ind w:left="2520" w:hanging="360"/>
      </w:pPr>
    </w:lvl>
    <w:lvl w:ilvl="4" w:tplc="D864F84E">
      <w:start w:val="1"/>
      <w:numFmt w:val="lowerLetter"/>
      <w:lvlText w:val="%5."/>
      <w:lvlJc w:val="left"/>
      <w:pPr>
        <w:ind w:left="3240" w:hanging="360"/>
      </w:pPr>
    </w:lvl>
    <w:lvl w:ilvl="5" w:tplc="813443A0">
      <w:start w:val="1"/>
      <w:numFmt w:val="lowerRoman"/>
      <w:lvlText w:val="%6."/>
      <w:lvlJc w:val="right"/>
      <w:pPr>
        <w:ind w:left="3960" w:hanging="180"/>
      </w:pPr>
    </w:lvl>
    <w:lvl w:ilvl="6" w:tplc="DCEE2986">
      <w:start w:val="1"/>
      <w:numFmt w:val="decimal"/>
      <w:lvlText w:val="%7."/>
      <w:lvlJc w:val="left"/>
      <w:pPr>
        <w:ind w:left="4680" w:hanging="360"/>
      </w:pPr>
    </w:lvl>
    <w:lvl w:ilvl="7" w:tplc="7ACEB808">
      <w:start w:val="1"/>
      <w:numFmt w:val="lowerLetter"/>
      <w:lvlText w:val="%8."/>
      <w:lvlJc w:val="left"/>
      <w:pPr>
        <w:ind w:left="5400" w:hanging="360"/>
      </w:pPr>
    </w:lvl>
    <w:lvl w:ilvl="8" w:tplc="A528914E">
      <w:start w:val="1"/>
      <w:numFmt w:val="lowerRoman"/>
      <w:lvlText w:val="%9."/>
      <w:lvlJc w:val="right"/>
      <w:pPr>
        <w:ind w:left="6120" w:hanging="180"/>
      </w:pPr>
    </w:lvl>
  </w:abstractNum>
  <w:abstractNum w:abstractNumId="6" w15:restartNumberingAfterBreak="0">
    <w:nsid w:val="1A4DA93E"/>
    <w:multiLevelType w:val="hybridMultilevel"/>
    <w:tmpl w:val="6B8E861A"/>
    <w:lvl w:ilvl="0" w:tplc="2FDC7F2A">
      <w:start w:val="1"/>
      <w:numFmt w:val="decimal"/>
      <w:lvlText w:val="%1."/>
      <w:lvlJc w:val="left"/>
      <w:pPr>
        <w:ind w:left="720" w:hanging="360"/>
      </w:pPr>
    </w:lvl>
    <w:lvl w:ilvl="1" w:tplc="00D2E552">
      <w:start w:val="1"/>
      <w:numFmt w:val="lowerLetter"/>
      <w:lvlText w:val="%2."/>
      <w:lvlJc w:val="left"/>
      <w:pPr>
        <w:ind w:left="1440" w:hanging="360"/>
      </w:pPr>
    </w:lvl>
    <w:lvl w:ilvl="2" w:tplc="2B722E3E">
      <w:start w:val="1"/>
      <w:numFmt w:val="lowerRoman"/>
      <w:lvlText w:val="%3."/>
      <w:lvlJc w:val="right"/>
      <w:pPr>
        <w:ind w:left="2160" w:hanging="180"/>
      </w:pPr>
    </w:lvl>
    <w:lvl w:ilvl="3" w:tplc="6344BA42">
      <w:start w:val="1"/>
      <w:numFmt w:val="decimal"/>
      <w:lvlText w:val="%4."/>
      <w:lvlJc w:val="left"/>
      <w:pPr>
        <w:ind w:left="2880" w:hanging="360"/>
      </w:pPr>
    </w:lvl>
    <w:lvl w:ilvl="4" w:tplc="FE3846F8">
      <w:start w:val="1"/>
      <w:numFmt w:val="lowerLetter"/>
      <w:lvlText w:val="%5."/>
      <w:lvlJc w:val="left"/>
      <w:pPr>
        <w:ind w:left="3600" w:hanging="360"/>
      </w:pPr>
    </w:lvl>
    <w:lvl w:ilvl="5" w:tplc="0CDA744E">
      <w:start w:val="1"/>
      <w:numFmt w:val="lowerRoman"/>
      <w:lvlText w:val="%6."/>
      <w:lvlJc w:val="right"/>
      <w:pPr>
        <w:ind w:left="4320" w:hanging="180"/>
      </w:pPr>
    </w:lvl>
    <w:lvl w:ilvl="6" w:tplc="621E8B04">
      <w:start w:val="1"/>
      <w:numFmt w:val="decimal"/>
      <w:lvlText w:val="%7."/>
      <w:lvlJc w:val="left"/>
      <w:pPr>
        <w:ind w:left="5040" w:hanging="360"/>
      </w:pPr>
    </w:lvl>
    <w:lvl w:ilvl="7" w:tplc="BB4624A6">
      <w:start w:val="1"/>
      <w:numFmt w:val="lowerLetter"/>
      <w:lvlText w:val="%8."/>
      <w:lvlJc w:val="left"/>
      <w:pPr>
        <w:ind w:left="5760" w:hanging="360"/>
      </w:pPr>
    </w:lvl>
    <w:lvl w:ilvl="8" w:tplc="4F9C7F64">
      <w:start w:val="1"/>
      <w:numFmt w:val="lowerRoman"/>
      <w:lvlText w:val="%9."/>
      <w:lvlJc w:val="right"/>
      <w:pPr>
        <w:ind w:left="6480" w:hanging="180"/>
      </w:pPr>
    </w:lvl>
  </w:abstractNum>
  <w:abstractNum w:abstractNumId="7" w15:restartNumberingAfterBreak="0">
    <w:nsid w:val="1CC601E3"/>
    <w:multiLevelType w:val="hybridMultilevel"/>
    <w:tmpl w:val="B928C0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0156FC0"/>
    <w:multiLevelType w:val="multilevel"/>
    <w:tmpl w:val="938A9E5A"/>
    <w:lvl w:ilvl="0">
      <w:start w:val="1"/>
      <w:numFmt w:val="decimal"/>
      <w:suff w:val="space"/>
      <w:lvlText w:val="%1."/>
      <w:lvlJc w:val="left"/>
      <w:pPr>
        <w:ind w:left="0" w:firstLine="0"/>
      </w:pPr>
      <w:rPr>
        <w:rFonts w:hint="default"/>
      </w:rPr>
    </w:lvl>
    <w:lvl w:ilvl="1">
      <w:start w:val="1"/>
      <w:numFmt w:val="decimal"/>
      <w:isLgl/>
      <w:lvlText w:val="%1.%2"/>
      <w:lvlJc w:val="left"/>
      <w:pPr>
        <w:ind w:left="480" w:hanging="480"/>
      </w:pPr>
      <w:rPr>
        <w:rFonts w:hint="default"/>
      </w:rPr>
    </w:lvl>
    <w:lvl w:ilvl="2">
      <w:start w:val="1"/>
      <w:numFmt w:val="decimal"/>
      <w:isLgl/>
      <w:suff w:val="space"/>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216A090C"/>
    <w:multiLevelType w:val="hybridMultilevel"/>
    <w:tmpl w:val="A82C3E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3750A9C"/>
    <w:multiLevelType w:val="hybridMultilevel"/>
    <w:tmpl w:val="788C19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9571D07"/>
    <w:multiLevelType w:val="multilevel"/>
    <w:tmpl w:val="8C5E57F2"/>
    <w:lvl w:ilvl="0">
      <w:start w:val="1"/>
      <w:numFmt w:val="decimal"/>
      <w:suff w:val="space"/>
      <w:lvlText w:val="%1."/>
      <w:lvlJc w:val="left"/>
      <w:pPr>
        <w:ind w:left="0" w:firstLine="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29A97B3A"/>
    <w:multiLevelType w:val="multilevel"/>
    <w:tmpl w:val="938A9E5A"/>
    <w:lvl w:ilvl="0">
      <w:start w:val="1"/>
      <w:numFmt w:val="decimal"/>
      <w:suff w:val="space"/>
      <w:lvlText w:val="%1."/>
      <w:lvlJc w:val="left"/>
      <w:pPr>
        <w:ind w:left="0" w:firstLine="0"/>
      </w:pPr>
      <w:rPr>
        <w:rFonts w:hint="default"/>
      </w:rPr>
    </w:lvl>
    <w:lvl w:ilvl="1">
      <w:start w:val="1"/>
      <w:numFmt w:val="decimal"/>
      <w:isLgl/>
      <w:lvlText w:val="%1.%2"/>
      <w:lvlJc w:val="left"/>
      <w:pPr>
        <w:ind w:left="480" w:hanging="480"/>
      </w:pPr>
      <w:rPr>
        <w:rFonts w:hint="default"/>
      </w:rPr>
    </w:lvl>
    <w:lvl w:ilvl="2">
      <w:start w:val="1"/>
      <w:numFmt w:val="decimal"/>
      <w:isLgl/>
      <w:suff w:val="space"/>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2EE717CD"/>
    <w:multiLevelType w:val="hybridMultilevel"/>
    <w:tmpl w:val="94CE27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1EE3B04"/>
    <w:multiLevelType w:val="multilevel"/>
    <w:tmpl w:val="6602D67A"/>
    <w:lvl w:ilvl="0">
      <w:start w:val="1"/>
      <w:numFmt w:val="decimal"/>
      <w:suff w:val="space"/>
      <w:lvlText w:val="%1."/>
      <w:lvlJc w:val="left"/>
      <w:pPr>
        <w:ind w:left="0" w:firstLine="0"/>
      </w:pPr>
      <w:rPr>
        <w:rFonts w:hint="default"/>
      </w:rPr>
    </w:lvl>
    <w:lvl w:ilvl="1">
      <w:start w:val="1"/>
      <w:numFmt w:val="decimal"/>
      <w:isLgl/>
      <w:lvlText w:val="%1.%2"/>
      <w:lvlJc w:val="left"/>
      <w:pPr>
        <w:ind w:left="480" w:hanging="480"/>
      </w:pPr>
      <w:rPr>
        <w:rFonts w:hint="default"/>
      </w:rPr>
    </w:lvl>
    <w:lvl w:ilvl="2">
      <w:start w:val="1"/>
      <w:numFmt w:val="decimal"/>
      <w:isLgl/>
      <w:suff w:val="space"/>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3DAB186E"/>
    <w:multiLevelType w:val="hybridMultilevel"/>
    <w:tmpl w:val="B928C0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FB024F"/>
    <w:multiLevelType w:val="multilevel"/>
    <w:tmpl w:val="8C5E57F2"/>
    <w:lvl w:ilvl="0">
      <w:start w:val="1"/>
      <w:numFmt w:val="decimal"/>
      <w:suff w:val="space"/>
      <w:lvlText w:val="%1."/>
      <w:lvlJc w:val="left"/>
      <w:pPr>
        <w:ind w:left="0" w:firstLine="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F7F2B97"/>
    <w:multiLevelType w:val="hybridMultilevel"/>
    <w:tmpl w:val="1C10F0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1522E0C"/>
    <w:multiLevelType w:val="hybridMultilevel"/>
    <w:tmpl w:val="43DEFB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3C22899"/>
    <w:multiLevelType w:val="hybridMultilevel"/>
    <w:tmpl w:val="46F8EEB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3C81E45"/>
    <w:multiLevelType w:val="hybridMultilevel"/>
    <w:tmpl w:val="9FF2B5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68F0F31"/>
    <w:multiLevelType w:val="hybridMultilevel"/>
    <w:tmpl w:val="FD5C5E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A8B024A"/>
    <w:multiLevelType w:val="multilevel"/>
    <w:tmpl w:val="8C5E57F2"/>
    <w:lvl w:ilvl="0">
      <w:start w:val="1"/>
      <w:numFmt w:val="decimal"/>
      <w:suff w:val="space"/>
      <w:lvlText w:val="%1."/>
      <w:lvlJc w:val="left"/>
      <w:pPr>
        <w:ind w:left="0" w:firstLine="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4D149BA3"/>
    <w:multiLevelType w:val="hybridMultilevel"/>
    <w:tmpl w:val="5A1E949A"/>
    <w:lvl w:ilvl="0" w:tplc="5FA26136">
      <w:start w:val="1"/>
      <w:numFmt w:val="bullet"/>
      <w:lvlText w:val=""/>
      <w:lvlJc w:val="left"/>
      <w:pPr>
        <w:ind w:left="720" w:hanging="360"/>
      </w:pPr>
      <w:rPr>
        <w:rFonts w:ascii="Symbol" w:hAnsi="Symbol" w:hint="default"/>
      </w:rPr>
    </w:lvl>
    <w:lvl w:ilvl="1" w:tplc="DF8CB39A">
      <w:start w:val="1"/>
      <w:numFmt w:val="bullet"/>
      <w:lvlText w:val="o"/>
      <w:lvlJc w:val="left"/>
      <w:pPr>
        <w:ind w:left="1440" w:hanging="360"/>
      </w:pPr>
      <w:rPr>
        <w:rFonts w:ascii="Courier New" w:hAnsi="Courier New" w:hint="default"/>
      </w:rPr>
    </w:lvl>
    <w:lvl w:ilvl="2" w:tplc="94E243AC">
      <w:start w:val="1"/>
      <w:numFmt w:val="bullet"/>
      <w:lvlText w:val=""/>
      <w:lvlJc w:val="left"/>
      <w:pPr>
        <w:ind w:left="2160" w:hanging="360"/>
      </w:pPr>
      <w:rPr>
        <w:rFonts w:ascii="Wingdings" w:hAnsi="Wingdings" w:hint="default"/>
      </w:rPr>
    </w:lvl>
    <w:lvl w:ilvl="3" w:tplc="96EECC5C">
      <w:start w:val="1"/>
      <w:numFmt w:val="bullet"/>
      <w:lvlText w:val=""/>
      <w:lvlJc w:val="left"/>
      <w:pPr>
        <w:ind w:left="2880" w:hanging="360"/>
      </w:pPr>
      <w:rPr>
        <w:rFonts w:ascii="Symbol" w:hAnsi="Symbol" w:hint="default"/>
      </w:rPr>
    </w:lvl>
    <w:lvl w:ilvl="4" w:tplc="804439EA">
      <w:start w:val="1"/>
      <w:numFmt w:val="bullet"/>
      <w:lvlText w:val="o"/>
      <w:lvlJc w:val="left"/>
      <w:pPr>
        <w:ind w:left="3600" w:hanging="360"/>
      </w:pPr>
      <w:rPr>
        <w:rFonts w:ascii="Courier New" w:hAnsi="Courier New" w:hint="default"/>
      </w:rPr>
    </w:lvl>
    <w:lvl w:ilvl="5" w:tplc="4B68231C">
      <w:start w:val="1"/>
      <w:numFmt w:val="bullet"/>
      <w:lvlText w:val=""/>
      <w:lvlJc w:val="left"/>
      <w:pPr>
        <w:ind w:left="4320" w:hanging="360"/>
      </w:pPr>
      <w:rPr>
        <w:rFonts w:ascii="Wingdings" w:hAnsi="Wingdings" w:hint="default"/>
      </w:rPr>
    </w:lvl>
    <w:lvl w:ilvl="6" w:tplc="69543F22">
      <w:start w:val="1"/>
      <w:numFmt w:val="bullet"/>
      <w:lvlText w:val=""/>
      <w:lvlJc w:val="left"/>
      <w:pPr>
        <w:ind w:left="5040" w:hanging="360"/>
      </w:pPr>
      <w:rPr>
        <w:rFonts w:ascii="Symbol" w:hAnsi="Symbol" w:hint="default"/>
      </w:rPr>
    </w:lvl>
    <w:lvl w:ilvl="7" w:tplc="640A6B7E">
      <w:start w:val="1"/>
      <w:numFmt w:val="bullet"/>
      <w:lvlText w:val="o"/>
      <w:lvlJc w:val="left"/>
      <w:pPr>
        <w:ind w:left="5760" w:hanging="360"/>
      </w:pPr>
      <w:rPr>
        <w:rFonts w:ascii="Courier New" w:hAnsi="Courier New" w:hint="default"/>
      </w:rPr>
    </w:lvl>
    <w:lvl w:ilvl="8" w:tplc="37A05D3C">
      <w:start w:val="1"/>
      <w:numFmt w:val="bullet"/>
      <w:lvlText w:val=""/>
      <w:lvlJc w:val="left"/>
      <w:pPr>
        <w:ind w:left="6480" w:hanging="360"/>
      </w:pPr>
      <w:rPr>
        <w:rFonts w:ascii="Wingdings" w:hAnsi="Wingdings" w:hint="default"/>
      </w:rPr>
    </w:lvl>
  </w:abstractNum>
  <w:abstractNum w:abstractNumId="24" w15:restartNumberingAfterBreak="0">
    <w:nsid w:val="51C717AB"/>
    <w:multiLevelType w:val="hybridMultilevel"/>
    <w:tmpl w:val="4D868D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36B7ACA"/>
    <w:multiLevelType w:val="multilevel"/>
    <w:tmpl w:val="8C5E57F2"/>
    <w:lvl w:ilvl="0">
      <w:start w:val="1"/>
      <w:numFmt w:val="decimal"/>
      <w:suff w:val="space"/>
      <w:lvlText w:val="%1."/>
      <w:lvlJc w:val="left"/>
      <w:pPr>
        <w:ind w:left="0" w:firstLine="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548D476B"/>
    <w:multiLevelType w:val="hybridMultilevel"/>
    <w:tmpl w:val="4CF8401A"/>
    <w:lvl w:ilvl="0" w:tplc="88269D3E">
      <w:start w:val="1"/>
      <w:numFmt w:val="decimal"/>
      <w:lvlText w:val="%1."/>
      <w:lvlJc w:val="left"/>
      <w:pPr>
        <w:ind w:left="720" w:hanging="360"/>
      </w:pPr>
    </w:lvl>
    <w:lvl w:ilvl="1" w:tplc="FFD2DD7E">
      <w:start w:val="1"/>
      <w:numFmt w:val="lowerLetter"/>
      <w:lvlText w:val="%2."/>
      <w:lvlJc w:val="left"/>
      <w:pPr>
        <w:ind w:left="1440" w:hanging="360"/>
      </w:pPr>
    </w:lvl>
    <w:lvl w:ilvl="2" w:tplc="ADD2C938">
      <w:start w:val="1"/>
      <w:numFmt w:val="lowerRoman"/>
      <w:lvlText w:val="%3."/>
      <w:lvlJc w:val="right"/>
      <w:pPr>
        <w:ind w:left="2160" w:hanging="180"/>
      </w:pPr>
    </w:lvl>
    <w:lvl w:ilvl="3" w:tplc="16B0DC72">
      <w:start w:val="1"/>
      <w:numFmt w:val="decimal"/>
      <w:lvlText w:val="%4."/>
      <w:lvlJc w:val="left"/>
      <w:pPr>
        <w:ind w:left="2880" w:hanging="360"/>
      </w:pPr>
    </w:lvl>
    <w:lvl w:ilvl="4" w:tplc="83A616EE">
      <w:start w:val="1"/>
      <w:numFmt w:val="lowerLetter"/>
      <w:lvlText w:val="%5."/>
      <w:lvlJc w:val="left"/>
      <w:pPr>
        <w:ind w:left="3600" w:hanging="360"/>
      </w:pPr>
    </w:lvl>
    <w:lvl w:ilvl="5" w:tplc="2E5E192E">
      <w:start w:val="1"/>
      <w:numFmt w:val="lowerRoman"/>
      <w:lvlText w:val="%6."/>
      <w:lvlJc w:val="right"/>
      <w:pPr>
        <w:ind w:left="4320" w:hanging="180"/>
      </w:pPr>
    </w:lvl>
    <w:lvl w:ilvl="6" w:tplc="3D9CF9C8">
      <w:start w:val="1"/>
      <w:numFmt w:val="decimal"/>
      <w:lvlText w:val="%7."/>
      <w:lvlJc w:val="left"/>
      <w:pPr>
        <w:ind w:left="5040" w:hanging="360"/>
      </w:pPr>
    </w:lvl>
    <w:lvl w:ilvl="7" w:tplc="F63CF130">
      <w:start w:val="1"/>
      <w:numFmt w:val="lowerLetter"/>
      <w:lvlText w:val="%8."/>
      <w:lvlJc w:val="left"/>
      <w:pPr>
        <w:ind w:left="5760" w:hanging="360"/>
      </w:pPr>
    </w:lvl>
    <w:lvl w:ilvl="8" w:tplc="7BBA199A">
      <w:start w:val="1"/>
      <w:numFmt w:val="lowerRoman"/>
      <w:lvlText w:val="%9."/>
      <w:lvlJc w:val="right"/>
      <w:pPr>
        <w:ind w:left="6480" w:hanging="180"/>
      </w:pPr>
    </w:lvl>
  </w:abstractNum>
  <w:abstractNum w:abstractNumId="27" w15:restartNumberingAfterBreak="0">
    <w:nsid w:val="5BA76584"/>
    <w:multiLevelType w:val="hybridMultilevel"/>
    <w:tmpl w:val="8556DA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BB16DF9"/>
    <w:multiLevelType w:val="hybridMultilevel"/>
    <w:tmpl w:val="56324C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E327FB4"/>
    <w:multiLevelType w:val="multilevel"/>
    <w:tmpl w:val="938A9E5A"/>
    <w:lvl w:ilvl="0">
      <w:start w:val="1"/>
      <w:numFmt w:val="decimal"/>
      <w:suff w:val="space"/>
      <w:lvlText w:val="%1."/>
      <w:lvlJc w:val="left"/>
      <w:pPr>
        <w:ind w:left="0" w:firstLine="0"/>
      </w:pPr>
      <w:rPr>
        <w:rFonts w:hint="default"/>
      </w:rPr>
    </w:lvl>
    <w:lvl w:ilvl="1">
      <w:start w:val="1"/>
      <w:numFmt w:val="decimal"/>
      <w:isLgl/>
      <w:lvlText w:val="%1.%2"/>
      <w:lvlJc w:val="left"/>
      <w:pPr>
        <w:ind w:left="480" w:hanging="480"/>
      </w:pPr>
      <w:rPr>
        <w:rFonts w:hint="default"/>
      </w:rPr>
    </w:lvl>
    <w:lvl w:ilvl="2">
      <w:start w:val="1"/>
      <w:numFmt w:val="decimal"/>
      <w:isLgl/>
      <w:suff w:val="space"/>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5E5656CC"/>
    <w:multiLevelType w:val="multilevel"/>
    <w:tmpl w:val="8C5E57F2"/>
    <w:lvl w:ilvl="0">
      <w:start w:val="1"/>
      <w:numFmt w:val="decimal"/>
      <w:suff w:val="space"/>
      <w:lvlText w:val="%1."/>
      <w:lvlJc w:val="left"/>
      <w:pPr>
        <w:ind w:left="0" w:firstLine="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63A62A8C"/>
    <w:multiLevelType w:val="multilevel"/>
    <w:tmpl w:val="8C5E57F2"/>
    <w:lvl w:ilvl="0">
      <w:start w:val="1"/>
      <w:numFmt w:val="decimal"/>
      <w:suff w:val="space"/>
      <w:lvlText w:val="%1."/>
      <w:lvlJc w:val="left"/>
      <w:pPr>
        <w:ind w:left="0" w:firstLine="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67C67167"/>
    <w:multiLevelType w:val="multilevel"/>
    <w:tmpl w:val="8C5E57F2"/>
    <w:lvl w:ilvl="0">
      <w:start w:val="1"/>
      <w:numFmt w:val="decimal"/>
      <w:suff w:val="space"/>
      <w:lvlText w:val="%1."/>
      <w:lvlJc w:val="left"/>
      <w:pPr>
        <w:ind w:left="0" w:firstLine="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6F573A62"/>
    <w:multiLevelType w:val="hybridMultilevel"/>
    <w:tmpl w:val="C62052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04718B0"/>
    <w:multiLevelType w:val="hybridMultilevel"/>
    <w:tmpl w:val="75AE35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28854C"/>
    <w:multiLevelType w:val="hybridMultilevel"/>
    <w:tmpl w:val="081801D8"/>
    <w:lvl w:ilvl="0" w:tplc="381E2376">
      <w:start w:val="1"/>
      <w:numFmt w:val="decimal"/>
      <w:lvlText w:val="%1."/>
      <w:lvlJc w:val="left"/>
      <w:pPr>
        <w:ind w:left="720" w:hanging="360"/>
      </w:pPr>
    </w:lvl>
    <w:lvl w:ilvl="1" w:tplc="E848B7D6">
      <w:start w:val="1"/>
      <w:numFmt w:val="lowerLetter"/>
      <w:lvlText w:val="%2."/>
      <w:lvlJc w:val="left"/>
      <w:pPr>
        <w:ind w:left="1440" w:hanging="360"/>
      </w:pPr>
    </w:lvl>
    <w:lvl w:ilvl="2" w:tplc="24202E74">
      <w:start w:val="1"/>
      <w:numFmt w:val="lowerRoman"/>
      <w:lvlText w:val="%3."/>
      <w:lvlJc w:val="right"/>
      <w:pPr>
        <w:ind w:left="2160" w:hanging="180"/>
      </w:pPr>
    </w:lvl>
    <w:lvl w:ilvl="3" w:tplc="5E92A458">
      <w:start w:val="1"/>
      <w:numFmt w:val="decimal"/>
      <w:lvlText w:val="%4."/>
      <w:lvlJc w:val="left"/>
      <w:pPr>
        <w:ind w:left="2880" w:hanging="360"/>
      </w:pPr>
    </w:lvl>
    <w:lvl w:ilvl="4" w:tplc="43CA2D1C">
      <w:start w:val="1"/>
      <w:numFmt w:val="lowerLetter"/>
      <w:lvlText w:val="%5."/>
      <w:lvlJc w:val="left"/>
      <w:pPr>
        <w:ind w:left="3600" w:hanging="360"/>
      </w:pPr>
    </w:lvl>
    <w:lvl w:ilvl="5" w:tplc="0122ABE2">
      <w:start w:val="1"/>
      <w:numFmt w:val="lowerRoman"/>
      <w:lvlText w:val="%6."/>
      <w:lvlJc w:val="right"/>
      <w:pPr>
        <w:ind w:left="4320" w:hanging="180"/>
      </w:pPr>
    </w:lvl>
    <w:lvl w:ilvl="6" w:tplc="71E87298">
      <w:start w:val="1"/>
      <w:numFmt w:val="decimal"/>
      <w:lvlText w:val="%7."/>
      <w:lvlJc w:val="left"/>
      <w:pPr>
        <w:ind w:left="5040" w:hanging="360"/>
      </w:pPr>
    </w:lvl>
    <w:lvl w:ilvl="7" w:tplc="99C0FBD6">
      <w:start w:val="1"/>
      <w:numFmt w:val="lowerLetter"/>
      <w:lvlText w:val="%8."/>
      <w:lvlJc w:val="left"/>
      <w:pPr>
        <w:ind w:left="5760" w:hanging="360"/>
      </w:pPr>
    </w:lvl>
    <w:lvl w:ilvl="8" w:tplc="D924C63A">
      <w:start w:val="1"/>
      <w:numFmt w:val="lowerRoman"/>
      <w:lvlText w:val="%9."/>
      <w:lvlJc w:val="right"/>
      <w:pPr>
        <w:ind w:left="6480" w:hanging="180"/>
      </w:pPr>
    </w:lvl>
  </w:abstractNum>
  <w:abstractNum w:abstractNumId="36" w15:restartNumberingAfterBreak="0">
    <w:nsid w:val="770843AB"/>
    <w:multiLevelType w:val="hybridMultilevel"/>
    <w:tmpl w:val="FA44A1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A196F5C"/>
    <w:multiLevelType w:val="hybridMultilevel"/>
    <w:tmpl w:val="D5A4AF0E"/>
    <w:lvl w:ilvl="0" w:tplc="60E48D82">
      <w:start w:val="1"/>
      <w:numFmt w:val="decimal"/>
      <w:lvlText w:val="%1."/>
      <w:lvlJc w:val="left"/>
      <w:pPr>
        <w:ind w:left="720" w:hanging="360"/>
      </w:pPr>
    </w:lvl>
    <w:lvl w:ilvl="1" w:tplc="1FE296A4">
      <w:start w:val="1"/>
      <w:numFmt w:val="lowerLetter"/>
      <w:lvlText w:val="%2."/>
      <w:lvlJc w:val="left"/>
      <w:pPr>
        <w:ind w:left="1440" w:hanging="360"/>
      </w:pPr>
    </w:lvl>
    <w:lvl w:ilvl="2" w:tplc="A6A452B8">
      <w:start w:val="1"/>
      <w:numFmt w:val="lowerRoman"/>
      <w:lvlText w:val="%3."/>
      <w:lvlJc w:val="right"/>
      <w:pPr>
        <w:ind w:left="2160" w:hanging="180"/>
      </w:pPr>
    </w:lvl>
    <w:lvl w:ilvl="3" w:tplc="F790DBEC">
      <w:start w:val="1"/>
      <w:numFmt w:val="decimal"/>
      <w:lvlText w:val="%4."/>
      <w:lvlJc w:val="left"/>
      <w:pPr>
        <w:ind w:left="2880" w:hanging="360"/>
      </w:pPr>
    </w:lvl>
    <w:lvl w:ilvl="4" w:tplc="AEB0371A">
      <w:start w:val="1"/>
      <w:numFmt w:val="lowerLetter"/>
      <w:lvlText w:val="%5."/>
      <w:lvlJc w:val="left"/>
      <w:pPr>
        <w:ind w:left="3600" w:hanging="360"/>
      </w:pPr>
    </w:lvl>
    <w:lvl w:ilvl="5" w:tplc="6FBABA82">
      <w:start w:val="1"/>
      <w:numFmt w:val="lowerRoman"/>
      <w:lvlText w:val="%6."/>
      <w:lvlJc w:val="right"/>
      <w:pPr>
        <w:ind w:left="4320" w:hanging="180"/>
      </w:pPr>
    </w:lvl>
    <w:lvl w:ilvl="6" w:tplc="C2B2B890">
      <w:start w:val="1"/>
      <w:numFmt w:val="decimal"/>
      <w:lvlText w:val="%7."/>
      <w:lvlJc w:val="left"/>
      <w:pPr>
        <w:ind w:left="5040" w:hanging="360"/>
      </w:pPr>
    </w:lvl>
    <w:lvl w:ilvl="7" w:tplc="171CECE8">
      <w:start w:val="1"/>
      <w:numFmt w:val="lowerLetter"/>
      <w:lvlText w:val="%8."/>
      <w:lvlJc w:val="left"/>
      <w:pPr>
        <w:ind w:left="5760" w:hanging="360"/>
      </w:pPr>
    </w:lvl>
    <w:lvl w:ilvl="8" w:tplc="0B7AACF2">
      <w:start w:val="1"/>
      <w:numFmt w:val="lowerRoman"/>
      <w:lvlText w:val="%9."/>
      <w:lvlJc w:val="right"/>
      <w:pPr>
        <w:ind w:left="6480" w:hanging="180"/>
      </w:pPr>
    </w:lvl>
  </w:abstractNum>
  <w:abstractNum w:abstractNumId="38" w15:restartNumberingAfterBreak="0">
    <w:nsid w:val="7C0D4C7A"/>
    <w:multiLevelType w:val="hybridMultilevel"/>
    <w:tmpl w:val="E6828AF6"/>
    <w:lvl w:ilvl="0" w:tplc="880CDF12">
      <w:start w:val="1"/>
      <w:numFmt w:val="decimal"/>
      <w:lvlText w:val="%1."/>
      <w:lvlJc w:val="left"/>
      <w:pPr>
        <w:ind w:left="720" w:hanging="360"/>
      </w:pPr>
    </w:lvl>
    <w:lvl w:ilvl="1" w:tplc="492A4D8A">
      <w:start w:val="1"/>
      <w:numFmt w:val="lowerLetter"/>
      <w:lvlText w:val="%2."/>
      <w:lvlJc w:val="left"/>
      <w:pPr>
        <w:ind w:left="1440" w:hanging="360"/>
      </w:pPr>
    </w:lvl>
    <w:lvl w:ilvl="2" w:tplc="2020E03A">
      <w:start w:val="1"/>
      <w:numFmt w:val="lowerRoman"/>
      <w:lvlText w:val="%3."/>
      <w:lvlJc w:val="right"/>
      <w:pPr>
        <w:ind w:left="2160" w:hanging="180"/>
      </w:pPr>
    </w:lvl>
    <w:lvl w:ilvl="3" w:tplc="9C526442">
      <w:start w:val="1"/>
      <w:numFmt w:val="decimal"/>
      <w:lvlText w:val="%4."/>
      <w:lvlJc w:val="left"/>
      <w:pPr>
        <w:ind w:left="2880" w:hanging="360"/>
      </w:pPr>
    </w:lvl>
    <w:lvl w:ilvl="4" w:tplc="D570E49C">
      <w:start w:val="1"/>
      <w:numFmt w:val="lowerLetter"/>
      <w:lvlText w:val="%5."/>
      <w:lvlJc w:val="left"/>
      <w:pPr>
        <w:ind w:left="3600" w:hanging="360"/>
      </w:pPr>
    </w:lvl>
    <w:lvl w:ilvl="5" w:tplc="F74EF260">
      <w:start w:val="1"/>
      <w:numFmt w:val="lowerRoman"/>
      <w:lvlText w:val="%6."/>
      <w:lvlJc w:val="right"/>
      <w:pPr>
        <w:ind w:left="4320" w:hanging="180"/>
      </w:pPr>
    </w:lvl>
    <w:lvl w:ilvl="6" w:tplc="F33AB674">
      <w:start w:val="1"/>
      <w:numFmt w:val="decimal"/>
      <w:lvlText w:val="%7."/>
      <w:lvlJc w:val="left"/>
      <w:pPr>
        <w:ind w:left="5040" w:hanging="360"/>
      </w:pPr>
    </w:lvl>
    <w:lvl w:ilvl="7" w:tplc="FEDCF7C2">
      <w:start w:val="1"/>
      <w:numFmt w:val="lowerLetter"/>
      <w:lvlText w:val="%8."/>
      <w:lvlJc w:val="left"/>
      <w:pPr>
        <w:ind w:left="5760" w:hanging="360"/>
      </w:pPr>
    </w:lvl>
    <w:lvl w:ilvl="8" w:tplc="520C2B9A">
      <w:start w:val="1"/>
      <w:numFmt w:val="lowerRoman"/>
      <w:lvlText w:val="%9."/>
      <w:lvlJc w:val="right"/>
      <w:pPr>
        <w:ind w:left="6480" w:hanging="180"/>
      </w:pPr>
    </w:lvl>
  </w:abstractNum>
  <w:abstractNum w:abstractNumId="39" w15:restartNumberingAfterBreak="0">
    <w:nsid w:val="7D074DBC"/>
    <w:multiLevelType w:val="hybridMultilevel"/>
    <w:tmpl w:val="0DE800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80737415">
    <w:abstractNumId w:val="26"/>
  </w:num>
  <w:num w:numId="2" w16cid:durableId="1015225612">
    <w:abstractNumId w:val="35"/>
  </w:num>
  <w:num w:numId="3" w16cid:durableId="742337865">
    <w:abstractNumId w:val="5"/>
  </w:num>
  <w:num w:numId="4" w16cid:durableId="938217527">
    <w:abstractNumId w:val="23"/>
  </w:num>
  <w:num w:numId="5" w16cid:durableId="1979724541">
    <w:abstractNumId w:val="38"/>
  </w:num>
  <w:num w:numId="6" w16cid:durableId="609509915">
    <w:abstractNumId w:val="6"/>
  </w:num>
  <w:num w:numId="7" w16cid:durableId="1969360673">
    <w:abstractNumId w:val="37"/>
  </w:num>
  <w:num w:numId="8" w16cid:durableId="211843802">
    <w:abstractNumId w:val="8"/>
  </w:num>
  <w:num w:numId="9" w16cid:durableId="101538163">
    <w:abstractNumId w:val="31"/>
  </w:num>
  <w:num w:numId="10" w16cid:durableId="589049664">
    <w:abstractNumId w:val="34"/>
  </w:num>
  <w:num w:numId="11" w16cid:durableId="292568022">
    <w:abstractNumId w:val="17"/>
  </w:num>
  <w:num w:numId="12" w16cid:durableId="956258847">
    <w:abstractNumId w:val="9"/>
  </w:num>
  <w:num w:numId="13" w16cid:durableId="486215471">
    <w:abstractNumId w:val="13"/>
  </w:num>
  <w:num w:numId="14" w16cid:durableId="1093277579">
    <w:abstractNumId w:val="30"/>
  </w:num>
  <w:num w:numId="15" w16cid:durableId="2008555985">
    <w:abstractNumId w:val="14"/>
  </w:num>
  <w:num w:numId="16" w16cid:durableId="361050591">
    <w:abstractNumId w:val="7"/>
  </w:num>
  <w:num w:numId="17" w16cid:durableId="1953046451">
    <w:abstractNumId w:val="20"/>
  </w:num>
  <w:num w:numId="18" w16cid:durableId="176773006">
    <w:abstractNumId w:val="7"/>
  </w:num>
  <w:num w:numId="19" w16cid:durableId="1691176652">
    <w:abstractNumId w:val="10"/>
  </w:num>
  <w:num w:numId="20" w16cid:durableId="1097361643">
    <w:abstractNumId w:val="27"/>
  </w:num>
  <w:num w:numId="21" w16cid:durableId="273754653">
    <w:abstractNumId w:val="28"/>
  </w:num>
  <w:num w:numId="22" w16cid:durableId="1955167480">
    <w:abstractNumId w:val="4"/>
  </w:num>
  <w:num w:numId="23" w16cid:durableId="732462004">
    <w:abstractNumId w:val="36"/>
  </w:num>
  <w:num w:numId="24" w16cid:durableId="2029527735">
    <w:abstractNumId w:val="0"/>
  </w:num>
  <w:num w:numId="25" w16cid:durableId="277639121">
    <w:abstractNumId w:val="33"/>
  </w:num>
  <w:num w:numId="26" w16cid:durableId="1263030497">
    <w:abstractNumId w:val="39"/>
  </w:num>
  <w:num w:numId="27" w16cid:durableId="116070971">
    <w:abstractNumId w:val="1"/>
  </w:num>
  <w:num w:numId="28" w16cid:durableId="685253651">
    <w:abstractNumId w:val="18"/>
  </w:num>
  <w:num w:numId="29" w16cid:durableId="360282058">
    <w:abstractNumId w:val="24"/>
  </w:num>
  <w:num w:numId="30" w16cid:durableId="1508053954">
    <w:abstractNumId w:val="16"/>
  </w:num>
  <w:num w:numId="31" w16cid:durableId="1809395786">
    <w:abstractNumId w:val="25"/>
  </w:num>
  <w:num w:numId="32" w16cid:durableId="672298106">
    <w:abstractNumId w:val="22"/>
  </w:num>
  <w:num w:numId="33" w16cid:durableId="1487938407">
    <w:abstractNumId w:val="32"/>
  </w:num>
  <w:num w:numId="34" w16cid:durableId="1316451623">
    <w:abstractNumId w:val="11"/>
  </w:num>
  <w:num w:numId="35" w16cid:durableId="1497571876">
    <w:abstractNumId w:val="15"/>
  </w:num>
  <w:num w:numId="36" w16cid:durableId="827553014">
    <w:abstractNumId w:val="19"/>
  </w:num>
  <w:num w:numId="37" w16cid:durableId="1162700901">
    <w:abstractNumId w:val="12"/>
  </w:num>
  <w:num w:numId="38" w16cid:durableId="293754510">
    <w:abstractNumId w:val="29"/>
  </w:num>
  <w:num w:numId="39" w16cid:durableId="880824166">
    <w:abstractNumId w:val="2"/>
  </w:num>
  <w:num w:numId="40" w16cid:durableId="717360697">
    <w:abstractNumId w:val="21"/>
  </w:num>
  <w:num w:numId="41" w16cid:durableId="884874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A79"/>
    <w:rsid w:val="00024EF6"/>
    <w:rsid w:val="000547BC"/>
    <w:rsid w:val="000A05ED"/>
    <w:rsid w:val="000A66EB"/>
    <w:rsid w:val="000D3D38"/>
    <w:rsid w:val="000E14AE"/>
    <w:rsid w:val="0013416F"/>
    <w:rsid w:val="00140A0F"/>
    <w:rsid w:val="0018430C"/>
    <w:rsid w:val="00187A1B"/>
    <w:rsid w:val="0019150D"/>
    <w:rsid w:val="001A5A3A"/>
    <w:rsid w:val="001B605F"/>
    <w:rsid w:val="001E2DAF"/>
    <w:rsid w:val="001F7C2A"/>
    <w:rsid w:val="00201110"/>
    <w:rsid w:val="00207EBD"/>
    <w:rsid w:val="00224F22"/>
    <w:rsid w:val="00240EAC"/>
    <w:rsid w:val="0025743D"/>
    <w:rsid w:val="00262B15"/>
    <w:rsid w:val="0026410F"/>
    <w:rsid w:val="00274904"/>
    <w:rsid w:val="002B021B"/>
    <w:rsid w:val="003266E7"/>
    <w:rsid w:val="003435FF"/>
    <w:rsid w:val="003568A6"/>
    <w:rsid w:val="00367AF7"/>
    <w:rsid w:val="00393467"/>
    <w:rsid w:val="003C483E"/>
    <w:rsid w:val="003C5698"/>
    <w:rsid w:val="003D2C89"/>
    <w:rsid w:val="00462F32"/>
    <w:rsid w:val="00484413"/>
    <w:rsid w:val="004D6C40"/>
    <w:rsid w:val="004E1ADC"/>
    <w:rsid w:val="004F07CE"/>
    <w:rsid w:val="005079CD"/>
    <w:rsid w:val="00524C9B"/>
    <w:rsid w:val="0053185D"/>
    <w:rsid w:val="00553AF3"/>
    <w:rsid w:val="0056133F"/>
    <w:rsid w:val="00564D79"/>
    <w:rsid w:val="005B62C1"/>
    <w:rsid w:val="006033CE"/>
    <w:rsid w:val="00606F44"/>
    <w:rsid w:val="00611FA3"/>
    <w:rsid w:val="00613EAB"/>
    <w:rsid w:val="0062104F"/>
    <w:rsid w:val="006260AD"/>
    <w:rsid w:val="00640DE1"/>
    <w:rsid w:val="00667BEF"/>
    <w:rsid w:val="00683352"/>
    <w:rsid w:val="006849DA"/>
    <w:rsid w:val="006A3C6F"/>
    <w:rsid w:val="006C43E6"/>
    <w:rsid w:val="006E0548"/>
    <w:rsid w:val="006F0C02"/>
    <w:rsid w:val="006F1459"/>
    <w:rsid w:val="00720157"/>
    <w:rsid w:val="007229DF"/>
    <w:rsid w:val="0073657F"/>
    <w:rsid w:val="0073721C"/>
    <w:rsid w:val="00760C17"/>
    <w:rsid w:val="00792131"/>
    <w:rsid w:val="007C04C2"/>
    <w:rsid w:val="007C6224"/>
    <w:rsid w:val="007E0E0A"/>
    <w:rsid w:val="007E70AA"/>
    <w:rsid w:val="00803A79"/>
    <w:rsid w:val="00806C22"/>
    <w:rsid w:val="008232CC"/>
    <w:rsid w:val="00885061"/>
    <w:rsid w:val="008E019A"/>
    <w:rsid w:val="008E1123"/>
    <w:rsid w:val="008F72D2"/>
    <w:rsid w:val="00935D0A"/>
    <w:rsid w:val="00962925"/>
    <w:rsid w:val="0098786E"/>
    <w:rsid w:val="009B1DB8"/>
    <w:rsid w:val="009C1A9A"/>
    <w:rsid w:val="009C677F"/>
    <w:rsid w:val="009F7B76"/>
    <w:rsid w:val="00A10274"/>
    <w:rsid w:val="00A35B09"/>
    <w:rsid w:val="00A52ACE"/>
    <w:rsid w:val="00A532F0"/>
    <w:rsid w:val="00A81C1A"/>
    <w:rsid w:val="00AA2707"/>
    <w:rsid w:val="00AC7E86"/>
    <w:rsid w:val="00AE2FCC"/>
    <w:rsid w:val="00B4732A"/>
    <w:rsid w:val="00B527CF"/>
    <w:rsid w:val="00B63EB5"/>
    <w:rsid w:val="00B66FD0"/>
    <w:rsid w:val="00BD4FC4"/>
    <w:rsid w:val="00BD7E36"/>
    <w:rsid w:val="00BE3A4C"/>
    <w:rsid w:val="00BE745C"/>
    <w:rsid w:val="00C2491E"/>
    <w:rsid w:val="00C271C4"/>
    <w:rsid w:val="00C94660"/>
    <w:rsid w:val="00CA234D"/>
    <w:rsid w:val="00CC490F"/>
    <w:rsid w:val="00CE4420"/>
    <w:rsid w:val="00CE669C"/>
    <w:rsid w:val="00CE7432"/>
    <w:rsid w:val="00D276BC"/>
    <w:rsid w:val="00D3620E"/>
    <w:rsid w:val="00D37819"/>
    <w:rsid w:val="00D41666"/>
    <w:rsid w:val="00D952DC"/>
    <w:rsid w:val="00DB2014"/>
    <w:rsid w:val="00DD36DF"/>
    <w:rsid w:val="00DE1171"/>
    <w:rsid w:val="00E75A41"/>
    <w:rsid w:val="00ED4A44"/>
    <w:rsid w:val="00F02999"/>
    <w:rsid w:val="00F3460C"/>
    <w:rsid w:val="00F6590C"/>
    <w:rsid w:val="00F6703A"/>
    <w:rsid w:val="00F75F6E"/>
    <w:rsid w:val="00F82E42"/>
    <w:rsid w:val="00F84A18"/>
    <w:rsid w:val="00F8586A"/>
    <w:rsid w:val="00FA1710"/>
    <w:rsid w:val="00FB46CC"/>
    <w:rsid w:val="00FC6AA5"/>
    <w:rsid w:val="0264920F"/>
    <w:rsid w:val="02815CDD"/>
    <w:rsid w:val="02AD0DB5"/>
    <w:rsid w:val="02B0ABDE"/>
    <w:rsid w:val="0315CA1C"/>
    <w:rsid w:val="0362D7B1"/>
    <w:rsid w:val="04E3B53F"/>
    <w:rsid w:val="05849468"/>
    <w:rsid w:val="05F13821"/>
    <w:rsid w:val="060F7748"/>
    <w:rsid w:val="06C0EE7D"/>
    <w:rsid w:val="07080616"/>
    <w:rsid w:val="09017662"/>
    <w:rsid w:val="096935A9"/>
    <w:rsid w:val="0975F9EC"/>
    <w:rsid w:val="09814345"/>
    <w:rsid w:val="0A8BFE90"/>
    <w:rsid w:val="0ADF59D6"/>
    <w:rsid w:val="0BA5DAFA"/>
    <w:rsid w:val="0C032C08"/>
    <w:rsid w:val="0CDEB76D"/>
    <w:rsid w:val="0CEF311D"/>
    <w:rsid w:val="0D1FAA8F"/>
    <w:rsid w:val="0DB3C8DD"/>
    <w:rsid w:val="0EA69D38"/>
    <w:rsid w:val="0ED78E8A"/>
    <w:rsid w:val="0EEE6B97"/>
    <w:rsid w:val="11C61194"/>
    <w:rsid w:val="124A5B26"/>
    <w:rsid w:val="12C6E1C5"/>
    <w:rsid w:val="12C8C82B"/>
    <w:rsid w:val="13E4274A"/>
    <w:rsid w:val="141BDB85"/>
    <w:rsid w:val="148C193C"/>
    <w:rsid w:val="15204FFB"/>
    <w:rsid w:val="17B8A3E0"/>
    <w:rsid w:val="1831E203"/>
    <w:rsid w:val="186D161E"/>
    <w:rsid w:val="191DE5D5"/>
    <w:rsid w:val="19D9F270"/>
    <w:rsid w:val="19DF0721"/>
    <w:rsid w:val="1BB5B30E"/>
    <w:rsid w:val="1C1EA8C6"/>
    <w:rsid w:val="1C6CD92F"/>
    <w:rsid w:val="1C8F5CD5"/>
    <w:rsid w:val="1CE39138"/>
    <w:rsid w:val="1CE6D9DA"/>
    <w:rsid w:val="1DABEE14"/>
    <w:rsid w:val="1DC3E7BD"/>
    <w:rsid w:val="1DEA469B"/>
    <w:rsid w:val="1DF9B75F"/>
    <w:rsid w:val="1E6523CA"/>
    <w:rsid w:val="1E6A63D8"/>
    <w:rsid w:val="1E94AC4E"/>
    <w:rsid w:val="1EB891A6"/>
    <w:rsid w:val="1FF129D4"/>
    <w:rsid w:val="1FF42FB5"/>
    <w:rsid w:val="206E0197"/>
    <w:rsid w:val="207CE7AA"/>
    <w:rsid w:val="20F51257"/>
    <w:rsid w:val="21E3EDEB"/>
    <w:rsid w:val="221A4B4A"/>
    <w:rsid w:val="22E364B8"/>
    <w:rsid w:val="22FBD388"/>
    <w:rsid w:val="23B460DD"/>
    <w:rsid w:val="24023B28"/>
    <w:rsid w:val="245133E2"/>
    <w:rsid w:val="24D6292A"/>
    <w:rsid w:val="25C45FCE"/>
    <w:rsid w:val="2601961B"/>
    <w:rsid w:val="26363EA6"/>
    <w:rsid w:val="26B4EDBE"/>
    <w:rsid w:val="26B5A5FA"/>
    <w:rsid w:val="2779248A"/>
    <w:rsid w:val="27E7B83E"/>
    <w:rsid w:val="27F3C662"/>
    <w:rsid w:val="282249D1"/>
    <w:rsid w:val="28326838"/>
    <w:rsid w:val="2863F500"/>
    <w:rsid w:val="28F442E2"/>
    <w:rsid w:val="29A9992D"/>
    <w:rsid w:val="2A01882E"/>
    <w:rsid w:val="2A597BB6"/>
    <w:rsid w:val="2A5F68DF"/>
    <w:rsid w:val="2B744281"/>
    <w:rsid w:val="2E945171"/>
    <w:rsid w:val="2EA61F64"/>
    <w:rsid w:val="2F2B2370"/>
    <w:rsid w:val="2F3002FF"/>
    <w:rsid w:val="2F62BB70"/>
    <w:rsid w:val="2F7A79FC"/>
    <w:rsid w:val="300F4E95"/>
    <w:rsid w:val="30D74F1A"/>
    <w:rsid w:val="31A59DFC"/>
    <w:rsid w:val="31B3043D"/>
    <w:rsid w:val="32384521"/>
    <w:rsid w:val="32513554"/>
    <w:rsid w:val="3324F350"/>
    <w:rsid w:val="33E283BF"/>
    <w:rsid w:val="34648F94"/>
    <w:rsid w:val="3489E89D"/>
    <w:rsid w:val="349C8523"/>
    <w:rsid w:val="34A49198"/>
    <w:rsid w:val="352C5856"/>
    <w:rsid w:val="367E442A"/>
    <w:rsid w:val="369AB023"/>
    <w:rsid w:val="372B4EDF"/>
    <w:rsid w:val="37416FB1"/>
    <w:rsid w:val="375849FE"/>
    <w:rsid w:val="378F3BCA"/>
    <w:rsid w:val="37BDCE12"/>
    <w:rsid w:val="3837BF08"/>
    <w:rsid w:val="38B9AB07"/>
    <w:rsid w:val="39ECBFC6"/>
    <w:rsid w:val="3B0CB844"/>
    <w:rsid w:val="3B6D1929"/>
    <w:rsid w:val="3C101F62"/>
    <w:rsid w:val="3C17C1B7"/>
    <w:rsid w:val="3C921F2B"/>
    <w:rsid w:val="3E97545D"/>
    <w:rsid w:val="3F57248A"/>
    <w:rsid w:val="3F5FC64A"/>
    <w:rsid w:val="40628B95"/>
    <w:rsid w:val="40BCEFE1"/>
    <w:rsid w:val="416D4A56"/>
    <w:rsid w:val="41A97DED"/>
    <w:rsid w:val="422295DC"/>
    <w:rsid w:val="42BE3D88"/>
    <w:rsid w:val="43E7BB0E"/>
    <w:rsid w:val="440310E9"/>
    <w:rsid w:val="4403FAF6"/>
    <w:rsid w:val="4484BB76"/>
    <w:rsid w:val="449BCB20"/>
    <w:rsid w:val="44F70393"/>
    <w:rsid w:val="4592842E"/>
    <w:rsid w:val="45ACCD47"/>
    <w:rsid w:val="45F22A10"/>
    <w:rsid w:val="46A25577"/>
    <w:rsid w:val="46D8D030"/>
    <w:rsid w:val="4727C213"/>
    <w:rsid w:val="47AD765F"/>
    <w:rsid w:val="4919FC91"/>
    <w:rsid w:val="4A0AD361"/>
    <w:rsid w:val="4C208A0E"/>
    <w:rsid w:val="4C3B4BFD"/>
    <w:rsid w:val="4D9524FD"/>
    <w:rsid w:val="4DC2939A"/>
    <w:rsid w:val="4EB83ED4"/>
    <w:rsid w:val="4EF63981"/>
    <w:rsid w:val="4F5C5435"/>
    <w:rsid w:val="5046F655"/>
    <w:rsid w:val="51CAC248"/>
    <w:rsid w:val="52D60698"/>
    <w:rsid w:val="5309D15F"/>
    <w:rsid w:val="533AF597"/>
    <w:rsid w:val="537457D8"/>
    <w:rsid w:val="544190FA"/>
    <w:rsid w:val="54D0AB99"/>
    <w:rsid w:val="5578F27D"/>
    <w:rsid w:val="55F3B524"/>
    <w:rsid w:val="561C6BC0"/>
    <w:rsid w:val="563CECBA"/>
    <w:rsid w:val="56899009"/>
    <w:rsid w:val="5756F0A3"/>
    <w:rsid w:val="575A79D2"/>
    <w:rsid w:val="5848AF06"/>
    <w:rsid w:val="586825B2"/>
    <w:rsid w:val="58E7BFF9"/>
    <w:rsid w:val="5A23962C"/>
    <w:rsid w:val="5A35B8CC"/>
    <w:rsid w:val="5A3B5CE6"/>
    <w:rsid w:val="5A921660"/>
    <w:rsid w:val="5B5E7B76"/>
    <w:rsid w:val="5B796B3D"/>
    <w:rsid w:val="5BA77892"/>
    <w:rsid w:val="5C211E84"/>
    <w:rsid w:val="5C757822"/>
    <w:rsid w:val="5D6A6A6F"/>
    <w:rsid w:val="5EAD0271"/>
    <w:rsid w:val="5FBBECA2"/>
    <w:rsid w:val="5FEB9875"/>
    <w:rsid w:val="5FFA14B0"/>
    <w:rsid w:val="60E4351F"/>
    <w:rsid w:val="60F8E3BE"/>
    <w:rsid w:val="61C0BE7E"/>
    <w:rsid w:val="621A783F"/>
    <w:rsid w:val="62655909"/>
    <w:rsid w:val="63255A15"/>
    <w:rsid w:val="65E04361"/>
    <w:rsid w:val="664E0E52"/>
    <w:rsid w:val="667DB577"/>
    <w:rsid w:val="669435BE"/>
    <w:rsid w:val="66F9E202"/>
    <w:rsid w:val="675AEA78"/>
    <w:rsid w:val="68375A76"/>
    <w:rsid w:val="683CFFD7"/>
    <w:rsid w:val="6853A34E"/>
    <w:rsid w:val="687FC0C8"/>
    <w:rsid w:val="68884A38"/>
    <w:rsid w:val="68EED621"/>
    <w:rsid w:val="690DFD1F"/>
    <w:rsid w:val="691D0D04"/>
    <w:rsid w:val="69B039DD"/>
    <w:rsid w:val="6A146501"/>
    <w:rsid w:val="6A6BE77F"/>
    <w:rsid w:val="6AFF8933"/>
    <w:rsid w:val="6B7FFE3A"/>
    <w:rsid w:val="6BDAFD05"/>
    <w:rsid w:val="6D2F92B2"/>
    <w:rsid w:val="6EF35F69"/>
    <w:rsid w:val="6F31F2E8"/>
    <w:rsid w:val="70499814"/>
    <w:rsid w:val="71236861"/>
    <w:rsid w:val="72244825"/>
    <w:rsid w:val="73015D85"/>
    <w:rsid w:val="760A8A5B"/>
    <w:rsid w:val="7A33BC02"/>
    <w:rsid w:val="7AAA9181"/>
    <w:rsid w:val="7AEFC887"/>
    <w:rsid w:val="7D4AA67F"/>
    <w:rsid w:val="7DD97842"/>
    <w:rsid w:val="7E7C9FB4"/>
    <w:rsid w:val="7EE26FDF"/>
    <w:rsid w:val="7EFEAF6B"/>
    <w:rsid w:val="7F4BA1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DCDD7"/>
  <w15:chartTrackingRefBased/>
  <w15:docId w15:val="{7E61DE51-51B1-4E70-A7EB-783403EAF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C6F"/>
  </w:style>
  <w:style w:type="paragraph" w:styleId="Heading1">
    <w:name w:val="heading 1"/>
    <w:basedOn w:val="Normal"/>
    <w:next w:val="Normal"/>
    <w:link w:val="Heading1Char"/>
    <w:uiPriority w:val="9"/>
    <w:qFormat/>
    <w:rsid w:val="00803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3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3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3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3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A79"/>
    <w:rPr>
      <w:rFonts w:eastAsiaTheme="majorEastAsia" w:cstheme="majorBidi"/>
      <w:color w:val="272727" w:themeColor="text1" w:themeTint="D8"/>
    </w:rPr>
  </w:style>
  <w:style w:type="paragraph" w:styleId="Title">
    <w:name w:val="Title"/>
    <w:basedOn w:val="Normal"/>
    <w:next w:val="Normal"/>
    <w:link w:val="TitleChar"/>
    <w:uiPriority w:val="10"/>
    <w:qFormat/>
    <w:rsid w:val="00803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A79"/>
    <w:pPr>
      <w:spacing w:before="160"/>
      <w:jc w:val="center"/>
    </w:pPr>
    <w:rPr>
      <w:i/>
      <w:iCs/>
      <w:color w:val="404040" w:themeColor="text1" w:themeTint="BF"/>
    </w:rPr>
  </w:style>
  <w:style w:type="character" w:customStyle="1" w:styleId="QuoteChar">
    <w:name w:val="Quote Char"/>
    <w:basedOn w:val="DefaultParagraphFont"/>
    <w:link w:val="Quote"/>
    <w:uiPriority w:val="29"/>
    <w:rsid w:val="00803A79"/>
    <w:rPr>
      <w:i/>
      <w:iCs/>
      <w:color w:val="404040" w:themeColor="text1" w:themeTint="BF"/>
    </w:rPr>
  </w:style>
  <w:style w:type="paragraph" w:styleId="ListParagraph">
    <w:name w:val="List Paragraph"/>
    <w:basedOn w:val="Normal"/>
    <w:uiPriority w:val="34"/>
    <w:qFormat/>
    <w:rsid w:val="00803A79"/>
    <w:pPr>
      <w:ind w:left="720"/>
      <w:contextualSpacing/>
    </w:pPr>
  </w:style>
  <w:style w:type="character" w:styleId="IntenseEmphasis">
    <w:name w:val="Intense Emphasis"/>
    <w:basedOn w:val="DefaultParagraphFont"/>
    <w:uiPriority w:val="21"/>
    <w:qFormat/>
    <w:rsid w:val="00803A79"/>
    <w:rPr>
      <w:i/>
      <w:iCs/>
      <w:color w:val="0F4761" w:themeColor="accent1" w:themeShade="BF"/>
    </w:rPr>
  </w:style>
  <w:style w:type="paragraph" w:styleId="IntenseQuote">
    <w:name w:val="Intense Quote"/>
    <w:basedOn w:val="Normal"/>
    <w:next w:val="Normal"/>
    <w:link w:val="IntenseQuoteChar"/>
    <w:uiPriority w:val="30"/>
    <w:qFormat/>
    <w:rsid w:val="00803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A79"/>
    <w:rPr>
      <w:i/>
      <w:iCs/>
      <w:color w:val="0F4761" w:themeColor="accent1" w:themeShade="BF"/>
    </w:rPr>
  </w:style>
  <w:style w:type="character" w:styleId="IntenseReference">
    <w:name w:val="Intense Reference"/>
    <w:basedOn w:val="DefaultParagraphFont"/>
    <w:uiPriority w:val="32"/>
    <w:qFormat/>
    <w:rsid w:val="00803A79"/>
    <w:rPr>
      <w:b/>
      <w:bCs/>
      <w:smallCaps/>
      <w:color w:val="0F4761" w:themeColor="accent1" w:themeShade="BF"/>
      <w:spacing w:val="5"/>
    </w:rPr>
  </w:style>
  <w:style w:type="paragraph" w:styleId="TOCHeading">
    <w:name w:val="TOC Heading"/>
    <w:basedOn w:val="Heading1"/>
    <w:next w:val="Normal"/>
    <w:uiPriority w:val="39"/>
    <w:unhideWhenUsed/>
    <w:qFormat/>
    <w:rsid w:val="00803A7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03A79"/>
    <w:pPr>
      <w:spacing w:after="100"/>
    </w:pPr>
  </w:style>
  <w:style w:type="character" w:styleId="Hyperlink">
    <w:name w:val="Hyperlink"/>
    <w:basedOn w:val="DefaultParagraphFont"/>
    <w:uiPriority w:val="99"/>
    <w:unhideWhenUsed/>
    <w:rsid w:val="00803A79"/>
    <w:rPr>
      <w:color w:val="467886" w:themeColor="hyperlink"/>
      <w:u w:val="single"/>
    </w:rPr>
  </w:style>
  <w:style w:type="character" w:styleId="UnresolvedMention">
    <w:name w:val="Unresolved Mention"/>
    <w:basedOn w:val="DefaultParagraphFont"/>
    <w:uiPriority w:val="99"/>
    <w:semiHidden/>
    <w:unhideWhenUsed/>
    <w:rsid w:val="000A66EB"/>
    <w:rPr>
      <w:color w:val="605E5C"/>
      <w:shd w:val="clear" w:color="auto" w:fill="E1DFDD"/>
    </w:rPr>
  </w:style>
  <w:style w:type="paragraph" w:styleId="TOC2">
    <w:name w:val="toc 2"/>
    <w:basedOn w:val="Normal"/>
    <w:next w:val="Normal"/>
    <w:autoRedefine/>
    <w:uiPriority w:val="39"/>
    <w:unhideWhenUsed/>
    <w:rsid w:val="00201110"/>
    <w:pPr>
      <w:spacing w:after="100"/>
      <w:ind w:left="220"/>
    </w:pPr>
  </w:style>
  <w:style w:type="paragraph" w:styleId="NormalWeb">
    <w:name w:val="Normal (Web)"/>
    <w:basedOn w:val="Normal"/>
    <w:uiPriority w:val="99"/>
    <w:semiHidden/>
    <w:unhideWhenUsed/>
    <w:rsid w:val="0020111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Bibliography">
    <w:name w:val="Bibliography"/>
    <w:basedOn w:val="Normal"/>
    <w:next w:val="Normal"/>
    <w:uiPriority w:val="37"/>
    <w:unhideWhenUsed/>
    <w:rsid w:val="00BE745C"/>
  </w:style>
  <w:style w:type="character" w:styleId="FollowedHyperlink">
    <w:name w:val="FollowedHyperlink"/>
    <w:basedOn w:val="DefaultParagraphFont"/>
    <w:uiPriority w:val="99"/>
    <w:semiHidden/>
    <w:unhideWhenUsed/>
    <w:rsid w:val="001F7C2A"/>
    <w:rPr>
      <w:color w:val="96607D" w:themeColor="followedHyperlink"/>
      <w:u w:val="single"/>
    </w:rPr>
  </w:style>
  <w:style w:type="paragraph" w:styleId="TOC3">
    <w:name w:val="toc 3"/>
    <w:basedOn w:val="Normal"/>
    <w:next w:val="Normal"/>
    <w:uiPriority w:val="39"/>
    <w:unhideWhenUsed/>
    <w:rsid w:val="39ECBFC6"/>
    <w:pPr>
      <w:spacing w:after="100"/>
      <w:ind w:left="440"/>
    </w:pPr>
  </w:style>
  <w:style w:type="table" w:styleId="GridTable4-Accent2">
    <w:name w:val="Grid Table 4 Accent 2"/>
    <w:basedOn w:val="TableNormal"/>
    <w:uiPriority w:val="49"/>
    <w:rsid w:val="004D6C40"/>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GridTable4-Accent21">
    <w:name w:val="Grid Table 4 - Accent 21"/>
    <w:basedOn w:val="TableNormal"/>
    <w:next w:val="GridTable4-Accent2"/>
    <w:uiPriority w:val="49"/>
    <w:rsid w:val="000547BC"/>
    <w:pPr>
      <w:spacing w:after="0" w:line="240" w:lineRule="auto"/>
    </w:pPr>
    <w:tblPr>
      <w:tblStyleRowBandSize w:val="1"/>
      <w:tblStyleColBandSize w:val="1"/>
      <w:tblInd w:w="0" w:type="nil"/>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GridTable4-Accent22">
    <w:name w:val="Grid Table 4 - Accent 22"/>
    <w:basedOn w:val="TableNormal"/>
    <w:next w:val="GridTable4-Accent2"/>
    <w:uiPriority w:val="49"/>
    <w:rsid w:val="00240EAC"/>
    <w:pPr>
      <w:spacing w:after="0" w:line="240" w:lineRule="auto"/>
    </w:pPr>
    <w:tblPr>
      <w:tblStyleRowBandSize w:val="1"/>
      <w:tblStyleColBandSize w:val="1"/>
      <w:tblInd w:w="0" w:type="nil"/>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GridTable4-Accent23">
    <w:name w:val="Grid Table 4 - Accent 23"/>
    <w:basedOn w:val="TableNormal"/>
    <w:next w:val="GridTable4-Accent2"/>
    <w:uiPriority w:val="49"/>
    <w:rsid w:val="006A3C6F"/>
    <w:pPr>
      <w:spacing w:after="0" w:line="240" w:lineRule="auto"/>
    </w:pPr>
    <w:tblPr>
      <w:tblStyleRowBandSize w:val="1"/>
      <w:tblStyleColBandSize w:val="1"/>
      <w:tblInd w:w="0" w:type="nil"/>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58650">
      <w:bodyDiv w:val="1"/>
      <w:marLeft w:val="0"/>
      <w:marRight w:val="0"/>
      <w:marTop w:val="0"/>
      <w:marBottom w:val="0"/>
      <w:divBdr>
        <w:top w:val="none" w:sz="0" w:space="0" w:color="auto"/>
        <w:left w:val="none" w:sz="0" w:space="0" w:color="auto"/>
        <w:bottom w:val="none" w:sz="0" w:space="0" w:color="auto"/>
        <w:right w:val="none" w:sz="0" w:space="0" w:color="auto"/>
      </w:divBdr>
    </w:div>
    <w:div w:id="347873426">
      <w:bodyDiv w:val="1"/>
      <w:marLeft w:val="0"/>
      <w:marRight w:val="0"/>
      <w:marTop w:val="0"/>
      <w:marBottom w:val="0"/>
      <w:divBdr>
        <w:top w:val="none" w:sz="0" w:space="0" w:color="auto"/>
        <w:left w:val="none" w:sz="0" w:space="0" w:color="auto"/>
        <w:bottom w:val="none" w:sz="0" w:space="0" w:color="auto"/>
        <w:right w:val="none" w:sz="0" w:space="0" w:color="auto"/>
      </w:divBdr>
    </w:div>
    <w:div w:id="411850218">
      <w:bodyDiv w:val="1"/>
      <w:marLeft w:val="0"/>
      <w:marRight w:val="0"/>
      <w:marTop w:val="0"/>
      <w:marBottom w:val="0"/>
      <w:divBdr>
        <w:top w:val="none" w:sz="0" w:space="0" w:color="auto"/>
        <w:left w:val="none" w:sz="0" w:space="0" w:color="auto"/>
        <w:bottom w:val="none" w:sz="0" w:space="0" w:color="auto"/>
        <w:right w:val="none" w:sz="0" w:space="0" w:color="auto"/>
      </w:divBdr>
    </w:div>
    <w:div w:id="515537514">
      <w:bodyDiv w:val="1"/>
      <w:marLeft w:val="0"/>
      <w:marRight w:val="0"/>
      <w:marTop w:val="0"/>
      <w:marBottom w:val="0"/>
      <w:divBdr>
        <w:top w:val="none" w:sz="0" w:space="0" w:color="auto"/>
        <w:left w:val="none" w:sz="0" w:space="0" w:color="auto"/>
        <w:bottom w:val="none" w:sz="0" w:space="0" w:color="auto"/>
        <w:right w:val="none" w:sz="0" w:space="0" w:color="auto"/>
      </w:divBdr>
    </w:div>
    <w:div w:id="528300185">
      <w:bodyDiv w:val="1"/>
      <w:marLeft w:val="0"/>
      <w:marRight w:val="0"/>
      <w:marTop w:val="0"/>
      <w:marBottom w:val="0"/>
      <w:divBdr>
        <w:top w:val="none" w:sz="0" w:space="0" w:color="auto"/>
        <w:left w:val="none" w:sz="0" w:space="0" w:color="auto"/>
        <w:bottom w:val="none" w:sz="0" w:space="0" w:color="auto"/>
        <w:right w:val="none" w:sz="0" w:space="0" w:color="auto"/>
      </w:divBdr>
    </w:div>
    <w:div w:id="623123348">
      <w:bodyDiv w:val="1"/>
      <w:marLeft w:val="0"/>
      <w:marRight w:val="0"/>
      <w:marTop w:val="0"/>
      <w:marBottom w:val="0"/>
      <w:divBdr>
        <w:top w:val="none" w:sz="0" w:space="0" w:color="auto"/>
        <w:left w:val="none" w:sz="0" w:space="0" w:color="auto"/>
        <w:bottom w:val="none" w:sz="0" w:space="0" w:color="auto"/>
        <w:right w:val="none" w:sz="0" w:space="0" w:color="auto"/>
      </w:divBdr>
    </w:div>
    <w:div w:id="743840547">
      <w:bodyDiv w:val="1"/>
      <w:marLeft w:val="0"/>
      <w:marRight w:val="0"/>
      <w:marTop w:val="0"/>
      <w:marBottom w:val="0"/>
      <w:divBdr>
        <w:top w:val="none" w:sz="0" w:space="0" w:color="auto"/>
        <w:left w:val="none" w:sz="0" w:space="0" w:color="auto"/>
        <w:bottom w:val="none" w:sz="0" w:space="0" w:color="auto"/>
        <w:right w:val="none" w:sz="0" w:space="0" w:color="auto"/>
      </w:divBdr>
    </w:div>
    <w:div w:id="750469473">
      <w:bodyDiv w:val="1"/>
      <w:marLeft w:val="0"/>
      <w:marRight w:val="0"/>
      <w:marTop w:val="0"/>
      <w:marBottom w:val="0"/>
      <w:divBdr>
        <w:top w:val="none" w:sz="0" w:space="0" w:color="auto"/>
        <w:left w:val="none" w:sz="0" w:space="0" w:color="auto"/>
        <w:bottom w:val="none" w:sz="0" w:space="0" w:color="auto"/>
        <w:right w:val="none" w:sz="0" w:space="0" w:color="auto"/>
      </w:divBdr>
    </w:div>
    <w:div w:id="954947805">
      <w:bodyDiv w:val="1"/>
      <w:marLeft w:val="0"/>
      <w:marRight w:val="0"/>
      <w:marTop w:val="0"/>
      <w:marBottom w:val="0"/>
      <w:divBdr>
        <w:top w:val="none" w:sz="0" w:space="0" w:color="auto"/>
        <w:left w:val="none" w:sz="0" w:space="0" w:color="auto"/>
        <w:bottom w:val="none" w:sz="0" w:space="0" w:color="auto"/>
        <w:right w:val="none" w:sz="0" w:space="0" w:color="auto"/>
      </w:divBdr>
    </w:div>
    <w:div w:id="972947866">
      <w:bodyDiv w:val="1"/>
      <w:marLeft w:val="0"/>
      <w:marRight w:val="0"/>
      <w:marTop w:val="0"/>
      <w:marBottom w:val="0"/>
      <w:divBdr>
        <w:top w:val="none" w:sz="0" w:space="0" w:color="auto"/>
        <w:left w:val="none" w:sz="0" w:space="0" w:color="auto"/>
        <w:bottom w:val="none" w:sz="0" w:space="0" w:color="auto"/>
        <w:right w:val="none" w:sz="0" w:space="0" w:color="auto"/>
      </w:divBdr>
    </w:div>
    <w:div w:id="1575312420">
      <w:bodyDiv w:val="1"/>
      <w:marLeft w:val="0"/>
      <w:marRight w:val="0"/>
      <w:marTop w:val="0"/>
      <w:marBottom w:val="0"/>
      <w:divBdr>
        <w:top w:val="none" w:sz="0" w:space="0" w:color="auto"/>
        <w:left w:val="none" w:sz="0" w:space="0" w:color="auto"/>
        <w:bottom w:val="none" w:sz="0" w:space="0" w:color="auto"/>
        <w:right w:val="none" w:sz="0" w:space="0" w:color="auto"/>
      </w:divBdr>
    </w:div>
    <w:div w:id="1666980491">
      <w:bodyDiv w:val="1"/>
      <w:marLeft w:val="0"/>
      <w:marRight w:val="0"/>
      <w:marTop w:val="0"/>
      <w:marBottom w:val="0"/>
      <w:divBdr>
        <w:top w:val="none" w:sz="0" w:space="0" w:color="auto"/>
        <w:left w:val="none" w:sz="0" w:space="0" w:color="auto"/>
        <w:bottom w:val="none" w:sz="0" w:space="0" w:color="auto"/>
        <w:right w:val="none" w:sz="0" w:space="0" w:color="auto"/>
      </w:divBdr>
    </w:div>
    <w:div w:id="1766420416">
      <w:bodyDiv w:val="1"/>
      <w:marLeft w:val="0"/>
      <w:marRight w:val="0"/>
      <w:marTop w:val="0"/>
      <w:marBottom w:val="0"/>
      <w:divBdr>
        <w:top w:val="none" w:sz="0" w:space="0" w:color="auto"/>
        <w:left w:val="none" w:sz="0" w:space="0" w:color="auto"/>
        <w:bottom w:val="none" w:sz="0" w:space="0" w:color="auto"/>
        <w:right w:val="none" w:sz="0" w:space="0" w:color="auto"/>
      </w:divBdr>
    </w:div>
    <w:div w:id="1901548760">
      <w:bodyDiv w:val="1"/>
      <w:marLeft w:val="0"/>
      <w:marRight w:val="0"/>
      <w:marTop w:val="0"/>
      <w:marBottom w:val="0"/>
      <w:divBdr>
        <w:top w:val="none" w:sz="0" w:space="0" w:color="auto"/>
        <w:left w:val="none" w:sz="0" w:space="0" w:color="auto"/>
        <w:bottom w:val="none" w:sz="0" w:space="0" w:color="auto"/>
        <w:right w:val="none" w:sz="0" w:space="0" w:color="auto"/>
      </w:divBdr>
    </w:div>
    <w:div w:id="2016179631">
      <w:bodyDiv w:val="1"/>
      <w:marLeft w:val="0"/>
      <w:marRight w:val="0"/>
      <w:marTop w:val="0"/>
      <w:marBottom w:val="0"/>
      <w:divBdr>
        <w:top w:val="none" w:sz="0" w:space="0" w:color="auto"/>
        <w:left w:val="none" w:sz="0" w:space="0" w:color="auto"/>
        <w:bottom w:val="none" w:sz="0" w:space="0" w:color="auto"/>
        <w:right w:val="none" w:sz="0" w:space="0" w:color="auto"/>
      </w:divBdr>
    </w:div>
    <w:div w:id="2109494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tep20</b:Tag>
    <b:SourceType>InternetSite</b:SourceType>
    <b:Guid>{7A3BDFE8-5F39-4BD7-BBDA-C7D531B36360}</b:Guid>
    <b:Author>
      <b:Author>
        <b:NameList>
          <b:Person>
            <b:Last>tepples</b:Last>
          </b:Person>
        </b:NameList>
      </b:Author>
    </b:Author>
    <b:Title>Most common mappers</b:Title>
    <b:Year>2020</b:Year>
    <b:YearAccessed>2026</b:YearAccessed>
    <b:MonthAccessed>April</b:MonthAccessed>
    <b:DayAccessed>20</b:DayAccessed>
    <b:URL>https://forums.nesdev.org/viewtopic.php?t=20019</b:URL>
    <b:RefOrder>1</b:RefOrder>
  </b:Source>
  <b:Source>
    <b:Tag>Nin93</b:Tag>
    <b:SourceType>Book</b:SourceType>
    <b:Guid>{48A8A50B-1010-47D2-B7EB-27C7724A06EE}</b:Guid>
    <b:Title>SNES Development Manual</b:Title>
    <b:Year>1993</b:Year>
    <b:YearAccessed>2026</b:YearAccessed>
    <b:MonthAccessed>April</b:MonthAccessed>
    <b:DayAccessed>20</b:DayAccessed>
    <b:URL>https://snes.nesdev.org/wiki/ROM_header#Checksum</b:URL>
    <b:Author>
      <b:Author>
        <b:NameList>
          <b:Person>
            <b:Last>Nintendo</b:Last>
          </b:Person>
        </b:NameList>
      </b:Author>
    </b:Author>
    <b:Publisher>Nintendo of America</b:Publisher>
    <b:RefOrder>2</b:RefOrder>
  </b:Source>
  <b:Source>
    <b:Tag>Zac12</b:Tag>
    <b:SourceType>Book</b:SourceType>
    <b:Guid>{BB4D085D-F9EC-4E7E-877C-637B72D869C3}</b:Guid>
    <b:Author>
      <b:Author>
        <b:NameList>
          <b:Person>
            <b:Last>Zackariasson</b:Last>
            <b:First>Peter</b:First>
          </b:Person>
          <b:Person>
            <b:Last>Wilson</b:Last>
            <b:First>Timothy</b:First>
            <b:Middle>L</b:Middle>
          </b:Person>
        </b:NameList>
      </b:Author>
    </b:Author>
    <b:Title>The Video Game Industry: Formation, Present State, and Future</b:Title>
    <b:Year>2012</b:Year>
    <b:City>New York</b:City>
    <b:Publisher>Routledge</b:Publisher>
    <b:Edition>1st</b:Edition>
    <b:YearAccessed>2026</b:YearAccessed>
    <b:MonthAccessed>April</b:MonthAccessed>
    <b:DayAccessed>20</b:DayAccessed>
    <b:RefOrder>3</b:RefOrder>
  </b:Source>
  <b:Source>
    <b:Tag>san25</b:Tag>
    <b:SourceType>InternetSite</b:SourceType>
    <b:Guid>{D78E66AD-F60D-4B8E-B889-13CC3E8A60CC}</b:Guid>
    <b:Title>OSCR: What to Order</b:Title>
    <b:Year>2025</b:Year>
    <b:Author>
      <b:Author>
        <b:NameList>
          <b:Person>
            <b:Last>sanni</b:Last>
          </b:Person>
        </b:NameList>
      </b:Author>
    </b:Author>
    <b:YearAccessed>2026</b:YearAccessed>
    <b:MonthAccessed>April</b:MonthAccessed>
    <b:DayAccessed>20</b:DayAccessed>
    <b:URL>https://github.com/sanni/cartreader/wiki/What-to-order</b:URL>
    <b:RefOrder>4</b:RefOrder>
  </b:Source>
</b:Sources>
</file>

<file path=customXml/itemProps1.xml><?xml version="1.0" encoding="utf-8"?>
<ds:datastoreItem xmlns:ds="http://schemas.openxmlformats.org/officeDocument/2006/customXml" ds:itemID="{881DA495-B235-4D4C-952E-DC91A5CCF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5098</Words>
  <Characters>29059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C00284845) Stuart Rossiter</dc:creator>
  <cp:keywords/>
  <dc:description/>
  <cp:lastModifiedBy>(Student  C00284845) Stuart Rossiter</cp:lastModifiedBy>
  <cp:revision>62</cp:revision>
  <dcterms:created xsi:type="dcterms:W3CDTF">2026-04-13T10:54:00Z</dcterms:created>
  <dcterms:modified xsi:type="dcterms:W3CDTF">2026-04-22T20:54:00Z</dcterms:modified>
</cp:coreProperties>
</file>