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kcyuzpkc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SOP: How to Use the Content Strategy Skill Pack / CustomGPT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explains how team members should use the Content Strategy skill pack, whether inside a customGPT, Claude project, or a similar AI workspace.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help you: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strong topic ideas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optimisation opportunities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content clusters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topics properly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strategy tables that can be copied into the content strategy / ideation template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d94fh0y7c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tool is for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tool when you need help with: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content ideation</w:t>
        <w:br w:type="textWrapping"/>
      </w:r>
      <w:r w:rsidDel="00000000" w:rsidR="00000000" w:rsidRPr="00000000">
        <w:rPr>
          <w:rtl w:val="0"/>
        </w:rPr>
        <w:t xml:space="preserve"> Example: blog ideas, landing page ideas, cluster ideas, evergreen ideas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optimisation opportunities</w:t>
        <w:br w:type="textWrapping"/>
      </w:r>
      <w:r w:rsidDel="00000000" w:rsidR="00000000" w:rsidRPr="00000000">
        <w:rPr>
          <w:rtl w:val="0"/>
        </w:rPr>
        <w:t xml:space="preserve"> Example: pages to improve based on GSC or ranking data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refresh opportunities</w:t>
        <w:br w:type="textWrapping"/>
      </w:r>
      <w:r w:rsidDel="00000000" w:rsidR="00000000" w:rsidRPr="00000000">
        <w:rPr>
          <w:rtl w:val="0"/>
        </w:rPr>
        <w:t xml:space="preserve"> Example: old or declining content that should be updated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planning</w:t>
        <w:br w:type="textWrapping"/>
      </w:r>
      <w:r w:rsidDel="00000000" w:rsidR="00000000" w:rsidRPr="00000000">
        <w:rPr>
          <w:rtl w:val="0"/>
        </w:rPr>
        <w:t xml:space="preserve"> Example: building supporting content around a main service or product page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prioritisation</w:t>
        <w:br w:type="textWrapping"/>
      </w:r>
      <w:r w:rsidDel="00000000" w:rsidR="00000000" w:rsidRPr="00000000">
        <w:rPr>
          <w:rtl w:val="0"/>
        </w:rPr>
        <w:t xml:space="preserve"> Example: deciding which topics should be high, medium, or low priority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is </w:t>
      </w:r>
      <w:r w:rsidDel="00000000" w:rsidR="00000000" w:rsidRPr="00000000">
        <w:rPr>
          <w:b w:val="1"/>
          <w:bCs w:val="1"/>
          <w:rtl w:val="0"/>
        </w:rPr>
        <w:t xml:space="preserve">not primarily for writing the full article</w:t>
      </w:r>
      <w:r w:rsidDel="00000000" w:rsidR="00000000" w:rsidRPr="00000000">
        <w:rPr>
          <w:rtl w:val="0"/>
        </w:rPr>
        <w:t xml:space="preserve">.</w:t>
        <w:br w:type="textWrapping"/>
        <w:t xml:space="preserve"> It is for planning and structuring the strategy before writing begins.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ofywn6dy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the tool should output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output an Excel file by default.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output: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table in chat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enough to </w:t>
      </w:r>
      <w:r w:rsidDel="00000000" w:rsidR="00000000" w:rsidRPr="00000000">
        <w:rPr>
          <w:b w:val="1"/>
          <w:bCs w:val="1"/>
          <w:rtl w:val="0"/>
        </w:rPr>
        <w:t xml:space="preserve">copy and paste into the content strategy / ideation template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clear columns such as title, content type, priority, funnel stage, primary keyword, and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g3he69fyf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When to use 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skill pack when: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new client and need topic ideas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populate a content strategy sheet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to turn raw keyword research into a prioritised plan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find new blog or landing page opportunities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decide between </w:t>
      </w:r>
      <w:r w:rsidDel="00000000" w:rsidR="00000000" w:rsidRPr="00000000">
        <w:rPr>
          <w:b w:val="1"/>
          <w:bCs w:val="1"/>
          <w:rtl w:val="0"/>
        </w:rPr>
        <w:t xml:space="preserve">new content vs optimisation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expand a topic cluster around an existing page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AI help interpreting Ahrefs, GSC, or Surfer topical research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4z4xtll0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to provide before prompting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the inputs, the better the output.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v48o8rg5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useful inputs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or business type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products/services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market/location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of the strategy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want blogs, landing pages, or both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gn08e4438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inputs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provide: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key pages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audit findings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data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keyword research exports or summaries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rankings or content gap findings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Surfer topical map or domain map findings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known priority services/products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qh5yuo36l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Ahrefs keyword research is needed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Ahrefs keyword research is needed when you want a </w:t>
      </w:r>
      <w:r w:rsidDel="00000000" w:rsidR="00000000" w:rsidRPr="00000000">
        <w:rPr>
          <w:b w:val="1"/>
          <w:bCs w:val="1"/>
          <w:rtl w:val="0"/>
        </w:rPr>
        <w:t xml:space="preserve">properly prioritised strategy</w:t>
      </w:r>
      <w:r w:rsidDel="00000000" w:rsidR="00000000" w:rsidRPr="00000000">
        <w:rPr>
          <w:rtl w:val="0"/>
        </w:rPr>
        <w:t xml:space="preserve">, not just rough ideas.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Ahrefs research when you want: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difficulty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volume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potential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topic data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competitiveness checks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priority decisions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decisions on whether a topic deserves its own page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Ahrefs data, the tool can still help with: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 topic ideation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mapping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 content type suggestions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clustering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output should be treated as </w:t>
      </w:r>
      <w:r w:rsidDel="00000000" w:rsidR="00000000" w:rsidRPr="00000000">
        <w:rPr>
          <w:b w:val="1"/>
          <w:bCs w:val="1"/>
          <w:rtl w:val="0"/>
        </w:rPr>
        <w:t xml:space="preserve">provisional</w:t>
      </w:r>
      <w:r w:rsidDel="00000000" w:rsidR="00000000" w:rsidRPr="00000000">
        <w:rPr>
          <w:rtl w:val="0"/>
        </w:rPr>
        <w:t xml:space="preserve">, not final.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1qw4l6w78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situations to provide Ahrefs research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client strategy from scratch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between several possible topics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primary keyword for each page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assessing whether a topic is a quick win or more competitive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supporting keywords and parent topics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4tee9c0ez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When Surfer topical map research is needed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Surfer topical map or domain map research is needed when you want broader </w:t>
      </w:r>
      <w:r w:rsidDel="00000000" w:rsidR="00000000" w:rsidRPr="00000000">
        <w:rPr>
          <w:b w:val="1"/>
          <w:bCs w:val="1"/>
          <w:rtl w:val="0"/>
        </w:rPr>
        <w:t xml:space="preserve">topic coverage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iggj05bm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Surfer Topical Map when: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is new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is entering a new topic area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a broad long-term topic map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pillar + supporting content ideas across a whole subject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upwp86wl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Surfer Domain Map when: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already has content in the niche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strengthen current topic clusters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find gaps around existing ranking pages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expand topical authority around pages already performing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Surfer data, the tool can still: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ideas from Ahrefs and GSC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probable clusters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content hubs logically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will be less useful for broad cluster mapping.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f9neaxb3c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When GSC data is needed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Search Console is most useful when you want: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 opportunities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expansion opportunities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high-impression / low-CTR opportunities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rank-boosting opportunities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on whether to optimise an existing page or create a new one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GSC data when the brief is about: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website performance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refreshing content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existing pages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missed keyword opportunities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51n16dx0b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think about the task before prompting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write your prompt, decide which of these you need: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xcal8m7bw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Provisional ideation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only have: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 offering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direction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or no keyword research yet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utb687574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Validated content strategy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have: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Ahrefs keyword research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information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GSC and Surfer data too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jqrvsq55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Optimisation strategy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want to improve pages that already exist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hbe6yj83n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Cluster planning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want to build a pillar-and-supporting-content structure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ry62e0zwa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Prioritisation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already have topic ideas and want the tool to rank them properly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xct8i4xd0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Prompting rules for team members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prompting, always try to include: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want the tool to do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you are giving it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output you want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output is provisional or should be prioritised properly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want blogs, landing pages, or both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want the result in a copyable table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6yy7rrym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instruction to include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“Output the result as a table in chat that I can copy into the content strategy / ideation template.”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ibym1d0lp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prompts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8r97t24ve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Provisional ideation only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Ahrefs or Surfer research yet.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Create a provisional content strategy for this client based on their services and business goals only.</w:t>
        <w:br w:type="textWrapping"/>
        <w:t xml:space="preserve"> Client: Pool Xpert</w:t>
        <w:br w:type="textWrapping"/>
        <w:t xml:space="preserve"> Market: South Africa</w:t>
        <w:br w:type="textWrapping"/>
        <w:t xml:space="preserve"> Services: pool builds, pool repairs, pool heating, pool maintenance</w:t>
        <w:br w:type="textWrapping"/>
        <w:t xml:space="preserve"> Goal: generate blog and landing page ideas that support SEO and lead generation</w:t>
        <w:br w:type="textWrapping"/>
        <w:t xml:space="preserve"> Please group ideas by funnel stage and output the result as a table in chat that I can copy into the content strategy / ideation template.</w:t>
        <w:br w:type="textWrapping"/>
        <w:t xml:space="preserve"> Clearly label any columns that still need Ahrefs or GSC validation.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j923c8x7a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Build a prioritised strategy using Ahrefs data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you already have keyword research.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I’m going to paste Ahrefs keyword research for a client.</w:t>
        <w:br w:type="textWrapping"/>
        <w:t xml:space="preserve"> Please use it to build a prioritised content strategy table that I can copy into the content strategy / ideation template.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 Food Label Maker</w:t>
        <w:br w:type="textWrapping"/>
        <w:t xml:space="preserve"> Market: United States</w:t>
        <w:br w:type="textWrapping"/>
        <w:t xml:space="preserve"> Goal: grow SEO traffic and support product-led conversions</w:t>
        <w:br w:type="textWrapping"/>
        <w:t xml:space="preserve"> Focus: blog topics and landing pages</w:t>
        <w:br w:type="textWrapping"/>
        <w:t xml:space="preserve"> Please assess: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stage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relevance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content type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as a copyable table in chat.</w:t>
        <w:br w:type="textWrapping"/>
        <w:t xml:space="preserve"> If any keyword looks better suited to optimisation of an existing page rather than a new page, flag that clearly in the New/opt column and notes.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7und9da19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Find optimisation opportunities from GSC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reviewing current performance.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I’m going to paste Google Search Console query and page data for this client.</w:t>
        <w:br w:type="textWrapping"/>
        <w:t xml:space="preserve"> Please identify: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CTR / high impression opportunities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that are not properly covered in page copy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new supporting content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cases where an existing page should be expanded rather than a new page being created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the results as a table in chat with these columns:</w:t>
        <w:br w:type="textWrapping"/>
        <w:t xml:space="preserve"> Existing URL | Suggested action | Primary keyword / query | Opportunity type | Why this matters | Recommended content change | Priority | Notes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thls10ohm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Build a cluster from Surfer topical map research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planning pillar + supporting content.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I’m going to paste Surfer topical map findings for the seed topic “baobab powder”.</w:t>
        <w:br w:type="textWrapping"/>
        <w:t xml:space="preserve"> Please turn this into a practical content cluster plan for a commercial SEO strategy.</w:t>
        <w:br w:type="textWrapping"/>
        <w:t xml:space="preserve"> Prioritise topics that support product sales, commercial relevance, and topical authority.</w:t>
        <w:br w:type="textWrapping"/>
        <w:t xml:space="preserve"> Do not include weak or repetitive ideas just because they appear in the map.</w:t>
        <w:br w:type="textWrapping"/>
        <w:t xml:space="preserve"> Output the result as a table in chat with:</w:t>
        <w:br w:type="textWrapping"/>
        <w:t xml:space="preserve"> Content title | Content type | Funnel position | Cluster role | Primary keyword | Why it matters | Priority | Notes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jq2jyoiwm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5: Use Ahrefs + GSC + Surfer together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 stronger strategy work.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I’m going to provide: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summary of the client’s services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keyword research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 performance data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Surfer domain map findings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use all of this to build a content strategy table I can paste into our strategy template.</w:t>
        <w:br w:type="textWrapping"/>
        <w:t xml:space="preserve"> For each topic, decide whether it should be: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page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optimisation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refresh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cluster content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assign: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stage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rationale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an Excel file.</w:t>
        <w:br w:type="textWrapping"/>
        <w:t xml:space="preserve"> Output a table in chat.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5hl5vubh9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6: Prioritise an existing topic list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a strategist already has ideas.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Here is a list of topic ideas I already have.</w:t>
        <w:br w:type="textWrapping"/>
        <w:t xml:space="preserve"> Please review and prioritise them using search intent, funnel stage, business relevance, topic overlap, and likely ranking opportunity.</w:t>
        <w:br w:type="textWrapping"/>
        <w:t xml:space="preserve"> Flag any topics that should be merged, cut, or reframed.</w:t>
        <w:br w:type="textWrapping"/>
        <w:t xml:space="preserve"> Output the result as a copyable table in chat with:</w:t>
        <w:br w:type="textWrapping"/>
        <w:t xml:space="preserve"> Content title | Recommended action | Funnel stage | Content type | Priority | Why | Notes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8dsq8l9ji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a good output should look like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output should: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 a table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easy to paste into the spreadsheet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optimisation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funnel stage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</w:t>
      </w:r>
      <w:r w:rsidDel="00000000" w:rsidR="00000000" w:rsidRPr="00000000">
        <w:rPr>
          <w:b w:val="1"/>
          <w:bCs w:val="1"/>
          <w:rtl w:val="0"/>
        </w:rPr>
        <w:t xml:space="preserve">why / rationale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weak or duplicate topics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tied to business goals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output usually: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random ideas with no prioritisation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business relevance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mixes search intents badly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too many similar topics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all ideas as equally valuable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ny5oefbjj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Review checklist before using the output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copying the output into the strategy sheet, quickly review: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each topic support the client’s offering?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content type match likely search intent?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funnel stage sensible?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priorities believable?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duplicate or overlapping ideas?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topics that should be optimisations rather than new pages?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any important keyword research still missing?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anything still need Ahrefs, GSC, or Surfer validation?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ku29ov2c5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Simple rule of thumb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quick guide: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Ahrefs yet?</w:t>
        <w:br w:type="textWrapping"/>
      </w:r>
      <w:r w:rsidDel="00000000" w:rsidR="00000000" w:rsidRPr="00000000">
        <w:rPr>
          <w:rtl w:val="0"/>
        </w:rPr>
        <w:t xml:space="preserve"> Ask for provisional ideation only.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Ahrefs?</w:t>
        <w:br w:type="textWrapping"/>
      </w:r>
      <w:r w:rsidDel="00000000" w:rsidR="00000000" w:rsidRPr="00000000">
        <w:rPr>
          <w:rtl w:val="0"/>
        </w:rPr>
        <w:t xml:space="preserve"> Ask for prioritised strategy.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GSC?</w:t>
        <w:br w:type="textWrapping"/>
      </w:r>
      <w:r w:rsidDel="00000000" w:rsidR="00000000" w:rsidRPr="00000000">
        <w:rPr>
          <w:rtl w:val="0"/>
        </w:rPr>
        <w:t xml:space="preserve"> Ask for optimisation and query expansion opportunities.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Surfer topical map/domain map?</w:t>
        <w:br w:type="textWrapping"/>
      </w:r>
      <w:r w:rsidDel="00000000" w:rsidR="00000000" w:rsidRPr="00000000">
        <w:rPr>
          <w:rtl w:val="0"/>
        </w:rPr>
        <w:t xml:space="preserve"> Ask for cluster planning and coverage gaps.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 to fill the template quickly?</w:t>
        <w:br w:type="textWrapping"/>
      </w:r>
      <w:r w:rsidDel="00000000" w:rsidR="00000000" w:rsidRPr="00000000">
        <w:rPr>
          <w:rtl w:val="0"/>
        </w:rPr>
        <w:t xml:space="preserve"> Ask for a copyable table in chat.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qfp7qdsti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Recommended default instruction to add to prompts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output consistent, add this line to most prompts: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“Output the result as a clean table in chat that can be copied into the content strategy / ideation template. Do not generate an xlsx file.”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step should be a </w:t>
      </w:r>
      <w:r w:rsidDel="00000000" w:rsidR="00000000" w:rsidRPr="00000000">
        <w:rPr>
          <w:b w:val="1"/>
          <w:bCs w:val="1"/>
          <w:rtl w:val="0"/>
        </w:rPr>
        <w:t xml:space="preserve">shorter one-page version</w:t>
      </w:r>
      <w:r w:rsidDel="00000000" w:rsidR="00000000" w:rsidRPr="00000000">
        <w:rPr>
          <w:rtl w:val="0"/>
        </w:rPr>
        <w:t xml:space="preserve"> of this SOP for internal team sharing.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