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0E28" w14:textId="77777777" w:rsidR="00DC1065" w:rsidRPr="00DC1065" w:rsidRDefault="00DC1065" w:rsidP="00DC1065">
      <w:pPr>
        <w:rPr>
          <w:b/>
          <w:bCs/>
        </w:rPr>
      </w:pPr>
      <w:r w:rsidRPr="00DC1065">
        <w:rPr>
          <w:b/>
          <w:bCs/>
        </w:rPr>
        <w:t>VERSION A</w:t>
      </w:r>
    </w:p>
    <w:p w14:paraId="4E4FD066" w14:textId="77777777" w:rsidR="00DC1065" w:rsidRPr="00DC1065" w:rsidRDefault="00DC1065" w:rsidP="00DC1065">
      <w:pPr>
        <w:rPr>
          <w:b/>
          <w:bCs/>
        </w:rPr>
      </w:pPr>
      <w:r w:rsidRPr="00DC1065">
        <w:rPr>
          <w:b/>
          <w:bCs/>
        </w:rPr>
        <w:t>Executive / Mid-Market Businesses</w:t>
      </w:r>
    </w:p>
    <w:p w14:paraId="66FAB7E9" w14:textId="77777777" w:rsidR="00DC1065" w:rsidRPr="00DC1065" w:rsidRDefault="00DC1065" w:rsidP="00DC1065">
      <w:r w:rsidRPr="00DC1065">
        <w:rPr>
          <w:i/>
          <w:iCs/>
        </w:rPr>
        <w:t>(Professional, Corporate)</w:t>
      </w:r>
    </w:p>
    <w:p w14:paraId="3B6E6433" w14:textId="77777777" w:rsidR="00DC1065" w:rsidRPr="00DC1065" w:rsidRDefault="00DC1065" w:rsidP="00DC1065">
      <w:pPr>
        <w:rPr>
          <w:b/>
          <w:bCs/>
        </w:rPr>
      </w:pPr>
      <w:r w:rsidRPr="00DC1065">
        <w:rPr>
          <w:b/>
          <w:bCs/>
        </w:rPr>
        <w:t>Headline</w:t>
      </w:r>
    </w:p>
    <w:p w14:paraId="1506CA5A" w14:textId="77777777" w:rsidR="00DC1065" w:rsidRPr="00DC1065" w:rsidRDefault="00DC1065" w:rsidP="00DC1065">
      <w:r w:rsidRPr="00DC1065">
        <w:rPr>
          <w:b/>
          <w:bCs/>
        </w:rPr>
        <w:t>Helping Growing Organizations Improve Profitability, Strengthen Operations, and Build Scalable Systems</w:t>
      </w:r>
    </w:p>
    <w:p w14:paraId="408D9FA9" w14:textId="77777777" w:rsidR="00DC1065" w:rsidRPr="00DC1065" w:rsidRDefault="00DC1065" w:rsidP="00DC1065">
      <w:pPr>
        <w:rPr>
          <w:b/>
          <w:bCs/>
        </w:rPr>
      </w:pPr>
      <w:proofErr w:type="spellStart"/>
      <w:r w:rsidRPr="00DC1065">
        <w:rPr>
          <w:b/>
          <w:bCs/>
        </w:rPr>
        <w:t>Subheadline</w:t>
      </w:r>
      <w:proofErr w:type="spellEnd"/>
    </w:p>
    <w:p w14:paraId="1432DC61" w14:textId="77777777" w:rsidR="00DC1065" w:rsidRPr="00DC1065" w:rsidRDefault="00DC1065" w:rsidP="00DC1065">
      <w:r w:rsidRPr="00DC1065">
        <w:t>Finance Leadership • Operational Excellence • AI-Enabled Business Transformation</w:t>
      </w:r>
    </w:p>
    <w:p w14:paraId="7E3D41BD" w14:textId="77777777" w:rsidR="00DC1065" w:rsidRPr="00DC1065" w:rsidRDefault="00DC1065" w:rsidP="00DC1065">
      <w:pPr>
        <w:rPr>
          <w:b/>
          <w:bCs/>
        </w:rPr>
      </w:pPr>
      <w:r w:rsidRPr="00DC1065">
        <w:rPr>
          <w:b/>
          <w:bCs/>
        </w:rPr>
        <w:t>Design Style</w:t>
      </w:r>
    </w:p>
    <w:p w14:paraId="0F0FDAF6" w14:textId="77777777" w:rsidR="00DC1065" w:rsidRPr="00DC1065" w:rsidRDefault="00DC1065" w:rsidP="00DC1065">
      <w:pPr>
        <w:numPr>
          <w:ilvl w:val="0"/>
          <w:numId w:val="1"/>
        </w:numPr>
      </w:pPr>
      <w:proofErr w:type="gramStart"/>
      <w:r w:rsidRPr="00DC1065">
        <w:t>Similar to</w:t>
      </w:r>
      <w:proofErr w:type="gramEnd"/>
      <w:r w:rsidRPr="00DC1065">
        <w:t xml:space="preserve"> your current proposals </w:t>
      </w:r>
    </w:p>
    <w:p w14:paraId="6E4FC709" w14:textId="77777777" w:rsidR="00DC1065" w:rsidRPr="00DC1065" w:rsidRDefault="00DC1065" w:rsidP="00DC1065">
      <w:pPr>
        <w:numPr>
          <w:ilvl w:val="0"/>
          <w:numId w:val="1"/>
        </w:numPr>
      </w:pPr>
      <w:r w:rsidRPr="00DC1065">
        <w:t xml:space="preserve">White background </w:t>
      </w:r>
    </w:p>
    <w:p w14:paraId="0593A2E7" w14:textId="77777777" w:rsidR="00DC1065" w:rsidRPr="00DC1065" w:rsidRDefault="00DC1065" w:rsidP="00DC1065">
      <w:pPr>
        <w:numPr>
          <w:ilvl w:val="0"/>
          <w:numId w:val="1"/>
        </w:numPr>
      </w:pPr>
      <w:r w:rsidRPr="00DC1065">
        <w:t xml:space="preserve">Navy + teal IntiEdge colours </w:t>
      </w:r>
    </w:p>
    <w:p w14:paraId="0BDD2A80" w14:textId="77777777" w:rsidR="00DC1065" w:rsidRPr="00DC1065" w:rsidRDefault="00DC1065" w:rsidP="00DC1065">
      <w:pPr>
        <w:numPr>
          <w:ilvl w:val="0"/>
          <w:numId w:val="1"/>
        </w:numPr>
      </w:pPr>
      <w:r w:rsidRPr="00DC1065">
        <w:t xml:space="preserve">Executive feel </w:t>
      </w:r>
    </w:p>
    <w:p w14:paraId="3EB414EA" w14:textId="77777777" w:rsidR="00DC1065" w:rsidRPr="00DC1065" w:rsidRDefault="00DC1065" w:rsidP="00DC1065">
      <w:pPr>
        <w:numPr>
          <w:ilvl w:val="0"/>
          <w:numId w:val="1"/>
        </w:numPr>
      </w:pPr>
      <w:r w:rsidRPr="00DC1065">
        <w:t xml:space="preserve">Suitable for: </w:t>
      </w:r>
    </w:p>
    <w:p w14:paraId="1D93397D" w14:textId="77777777" w:rsidR="00DC1065" w:rsidRPr="00DC1065" w:rsidRDefault="00DC1065" w:rsidP="00DC1065">
      <w:pPr>
        <w:numPr>
          <w:ilvl w:val="1"/>
          <w:numId w:val="1"/>
        </w:numPr>
      </w:pPr>
      <w:r w:rsidRPr="00DC1065">
        <w:t xml:space="preserve">CEOs </w:t>
      </w:r>
    </w:p>
    <w:p w14:paraId="34113A24" w14:textId="77777777" w:rsidR="00DC1065" w:rsidRPr="00DC1065" w:rsidRDefault="00DC1065" w:rsidP="00DC1065">
      <w:pPr>
        <w:numPr>
          <w:ilvl w:val="1"/>
          <w:numId w:val="1"/>
        </w:numPr>
      </w:pPr>
      <w:r w:rsidRPr="00DC1065">
        <w:t xml:space="preserve">Presidents </w:t>
      </w:r>
    </w:p>
    <w:p w14:paraId="13F046BB" w14:textId="77777777" w:rsidR="00DC1065" w:rsidRPr="00DC1065" w:rsidRDefault="00DC1065" w:rsidP="00DC1065">
      <w:pPr>
        <w:numPr>
          <w:ilvl w:val="1"/>
          <w:numId w:val="1"/>
        </w:numPr>
      </w:pPr>
      <w:r w:rsidRPr="00DC1065">
        <w:t xml:space="preserve">CFOs </w:t>
      </w:r>
    </w:p>
    <w:p w14:paraId="03D62AA3" w14:textId="77777777" w:rsidR="00DC1065" w:rsidRPr="00DC1065" w:rsidRDefault="00DC1065" w:rsidP="00DC1065">
      <w:pPr>
        <w:numPr>
          <w:ilvl w:val="1"/>
          <w:numId w:val="1"/>
        </w:numPr>
      </w:pPr>
      <w:r w:rsidRPr="00DC1065">
        <w:t xml:space="preserve">Boards </w:t>
      </w:r>
    </w:p>
    <w:p w14:paraId="4A2E5341" w14:textId="77777777" w:rsidR="00DC1065" w:rsidRPr="00DC1065" w:rsidRDefault="00DC1065" w:rsidP="00DC1065">
      <w:pPr>
        <w:numPr>
          <w:ilvl w:val="1"/>
          <w:numId w:val="1"/>
        </w:numPr>
      </w:pPr>
      <w:r w:rsidRPr="00DC1065">
        <w:t xml:space="preserve">Private equity-owned companies </w:t>
      </w:r>
    </w:p>
    <w:p w14:paraId="6E3CCC9C" w14:textId="77777777" w:rsidR="00DC1065" w:rsidRPr="00DC1065" w:rsidRDefault="00DC1065" w:rsidP="00DC1065">
      <w:pPr>
        <w:rPr>
          <w:b/>
          <w:bCs/>
        </w:rPr>
      </w:pPr>
      <w:r w:rsidRPr="00DC1065">
        <w:rPr>
          <w:b/>
          <w:bCs/>
        </w:rPr>
        <w:t>Hero Section</w:t>
      </w:r>
    </w:p>
    <w:p w14:paraId="2D82815F" w14:textId="77777777" w:rsidR="00DC1065" w:rsidRPr="00DC1065" w:rsidRDefault="00DC1065" w:rsidP="00DC1065">
      <w:r w:rsidRPr="00DC1065">
        <w:rPr>
          <w:b/>
          <w:bCs/>
        </w:rPr>
        <w:t>Is Your Business Facing These Challenges?</w:t>
      </w:r>
    </w:p>
    <w:p w14:paraId="02A9E75E" w14:textId="77777777" w:rsidR="00DC1065" w:rsidRPr="00DC1065" w:rsidRDefault="00DC1065" w:rsidP="00DC1065">
      <w:r w:rsidRPr="00DC1065">
        <w:rPr>
          <w:rFonts w:ascii="Segoe UI Emoji" w:hAnsi="Segoe UI Emoji" w:cs="Segoe UI Emoji"/>
        </w:rPr>
        <w:t>📊</w:t>
      </w:r>
      <w:r w:rsidRPr="00DC1065">
        <w:t xml:space="preserve"> Limited visibility into performance</w:t>
      </w:r>
    </w:p>
    <w:p w14:paraId="4B1DAA0F" w14:textId="77777777" w:rsidR="00DC1065" w:rsidRPr="00DC1065" w:rsidRDefault="00DC1065" w:rsidP="00DC1065">
      <w:r w:rsidRPr="00DC1065">
        <w:rPr>
          <w:rFonts w:ascii="Segoe UI Emoji" w:hAnsi="Segoe UI Emoji" w:cs="Segoe UI Emoji"/>
        </w:rPr>
        <w:t>⚙️</w:t>
      </w:r>
      <w:r w:rsidRPr="00DC1065">
        <w:t xml:space="preserve"> Inefficient processes and workflows</w:t>
      </w:r>
    </w:p>
    <w:p w14:paraId="4C11E209" w14:textId="77777777" w:rsidR="00DC1065" w:rsidRPr="00DC1065" w:rsidRDefault="00DC1065" w:rsidP="00DC1065">
      <w:r w:rsidRPr="00DC1065">
        <w:rPr>
          <w:rFonts w:ascii="Segoe UI Emoji" w:hAnsi="Segoe UI Emoji" w:cs="Segoe UI Emoji"/>
        </w:rPr>
        <w:t>📈</w:t>
      </w:r>
      <w:r w:rsidRPr="00DC1065">
        <w:t xml:space="preserve"> Growth outpacing systems and controls</w:t>
      </w:r>
    </w:p>
    <w:p w14:paraId="651942EB" w14:textId="77777777" w:rsidR="00DC1065" w:rsidRPr="00DC1065" w:rsidRDefault="00DC1065" w:rsidP="00DC1065">
      <w:r w:rsidRPr="00DC1065">
        <w:rPr>
          <w:rFonts w:ascii="Segoe UI Emoji" w:hAnsi="Segoe UI Emoji" w:cs="Segoe UI Emoji"/>
        </w:rPr>
        <w:t>🤖</w:t>
      </w:r>
      <w:r w:rsidRPr="00DC1065">
        <w:t xml:space="preserve"> Technology investments not delivering expected value</w:t>
      </w:r>
    </w:p>
    <w:p w14:paraId="15290E6F" w14:textId="77777777" w:rsidR="00DC1065" w:rsidRPr="00DC1065" w:rsidRDefault="00DC1065" w:rsidP="00DC1065">
      <w:r w:rsidRPr="00DC1065">
        <w:rPr>
          <w:rFonts w:ascii="Segoe UI Emoji" w:hAnsi="Segoe UI Emoji" w:cs="Segoe UI Emoji"/>
        </w:rPr>
        <w:t>👥</w:t>
      </w:r>
      <w:r w:rsidRPr="00DC1065">
        <w:t xml:space="preserve"> Resource constraints and leadership gaps</w:t>
      </w:r>
    </w:p>
    <w:p w14:paraId="631B82BA" w14:textId="77777777" w:rsidR="00DC1065" w:rsidRPr="00DC1065" w:rsidRDefault="00DC1065" w:rsidP="00DC1065">
      <w:pPr>
        <w:rPr>
          <w:b/>
          <w:bCs/>
        </w:rPr>
      </w:pPr>
      <w:r w:rsidRPr="00DC1065">
        <w:rPr>
          <w:b/>
          <w:bCs/>
        </w:rPr>
        <w:lastRenderedPageBreak/>
        <w:t>Three Service Pillars</w:t>
      </w:r>
    </w:p>
    <w:p w14:paraId="31730192" w14:textId="77777777" w:rsidR="00DC1065" w:rsidRPr="00DC1065" w:rsidRDefault="00DC1065" w:rsidP="00DC1065">
      <w:pPr>
        <w:rPr>
          <w:b/>
          <w:bCs/>
        </w:rPr>
      </w:pPr>
      <w:r w:rsidRPr="00DC1065">
        <w:rPr>
          <w:b/>
          <w:bCs/>
        </w:rPr>
        <w:t>Finance Leadership</w:t>
      </w:r>
    </w:p>
    <w:p w14:paraId="24101C60" w14:textId="77777777" w:rsidR="00DC1065" w:rsidRPr="00DC1065" w:rsidRDefault="00DC1065" w:rsidP="00DC1065">
      <w:pPr>
        <w:numPr>
          <w:ilvl w:val="0"/>
          <w:numId w:val="2"/>
        </w:numPr>
      </w:pPr>
      <w:r w:rsidRPr="00DC1065">
        <w:t xml:space="preserve">Fractional CFO </w:t>
      </w:r>
    </w:p>
    <w:p w14:paraId="191D5CA7" w14:textId="77777777" w:rsidR="00DC1065" w:rsidRPr="00DC1065" w:rsidRDefault="00DC1065" w:rsidP="00DC1065">
      <w:pPr>
        <w:numPr>
          <w:ilvl w:val="0"/>
          <w:numId w:val="2"/>
        </w:numPr>
      </w:pPr>
      <w:r w:rsidRPr="00DC1065">
        <w:t xml:space="preserve">Reporting &amp; Forecasting </w:t>
      </w:r>
    </w:p>
    <w:p w14:paraId="16783AFA" w14:textId="77777777" w:rsidR="00DC1065" w:rsidRPr="00DC1065" w:rsidRDefault="00DC1065" w:rsidP="00DC1065">
      <w:pPr>
        <w:numPr>
          <w:ilvl w:val="0"/>
          <w:numId w:val="2"/>
        </w:numPr>
      </w:pPr>
      <w:r w:rsidRPr="00DC1065">
        <w:t xml:space="preserve">Cash Flow Management </w:t>
      </w:r>
    </w:p>
    <w:p w14:paraId="1D7B472A" w14:textId="77777777" w:rsidR="00DC1065" w:rsidRPr="00DC1065" w:rsidRDefault="00DC1065" w:rsidP="00DC1065">
      <w:pPr>
        <w:numPr>
          <w:ilvl w:val="0"/>
          <w:numId w:val="2"/>
        </w:numPr>
      </w:pPr>
      <w:r w:rsidRPr="00DC1065">
        <w:t xml:space="preserve">KPI Dashboards </w:t>
      </w:r>
    </w:p>
    <w:p w14:paraId="1D65CE88" w14:textId="77777777" w:rsidR="00DC1065" w:rsidRPr="00DC1065" w:rsidRDefault="00DC1065" w:rsidP="00DC1065">
      <w:pPr>
        <w:rPr>
          <w:b/>
          <w:bCs/>
        </w:rPr>
      </w:pPr>
      <w:r w:rsidRPr="00DC1065">
        <w:rPr>
          <w:b/>
          <w:bCs/>
        </w:rPr>
        <w:t>Operations &amp; Growth</w:t>
      </w:r>
    </w:p>
    <w:p w14:paraId="65B0FAB1" w14:textId="77777777" w:rsidR="00DC1065" w:rsidRPr="00DC1065" w:rsidRDefault="00DC1065" w:rsidP="00DC1065">
      <w:pPr>
        <w:numPr>
          <w:ilvl w:val="0"/>
          <w:numId w:val="3"/>
        </w:numPr>
      </w:pPr>
      <w:r w:rsidRPr="00DC1065">
        <w:t xml:space="preserve">Process Optimization </w:t>
      </w:r>
    </w:p>
    <w:p w14:paraId="518E367C" w14:textId="77777777" w:rsidR="00DC1065" w:rsidRPr="00DC1065" w:rsidRDefault="00DC1065" w:rsidP="00DC1065">
      <w:pPr>
        <w:numPr>
          <w:ilvl w:val="0"/>
          <w:numId w:val="3"/>
        </w:numPr>
      </w:pPr>
      <w:r w:rsidRPr="00DC1065">
        <w:t xml:space="preserve">Workflow Redesign </w:t>
      </w:r>
    </w:p>
    <w:p w14:paraId="57CD193F" w14:textId="77777777" w:rsidR="00DC1065" w:rsidRPr="00DC1065" w:rsidRDefault="00DC1065" w:rsidP="00DC1065">
      <w:pPr>
        <w:numPr>
          <w:ilvl w:val="0"/>
          <w:numId w:val="3"/>
        </w:numPr>
      </w:pPr>
      <w:r w:rsidRPr="00DC1065">
        <w:t xml:space="preserve">Performance Improvement </w:t>
      </w:r>
    </w:p>
    <w:p w14:paraId="724E7CCC" w14:textId="77777777" w:rsidR="00DC1065" w:rsidRPr="00DC1065" w:rsidRDefault="00DC1065" w:rsidP="00DC1065">
      <w:pPr>
        <w:numPr>
          <w:ilvl w:val="0"/>
          <w:numId w:val="3"/>
        </w:numPr>
      </w:pPr>
      <w:r w:rsidRPr="00DC1065">
        <w:t xml:space="preserve">Scalability Planning </w:t>
      </w:r>
    </w:p>
    <w:p w14:paraId="48168210" w14:textId="77777777" w:rsidR="00DC1065" w:rsidRPr="00DC1065" w:rsidRDefault="00DC1065" w:rsidP="00DC1065">
      <w:pPr>
        <w:rPr>
          <w:b/>
          <w:bCs/>
        </w:rPr>
      </w:pPr>
      <w:r w:rsidRPr="00DC1065">
        <w:rPr>
          <w:b/>
          <w:bCs/>
        </w:rPr>
        <w:t>Technology &amp; AI</w:t>
      </w:r>
    </w:p>
    <w:p w14:paraId="228885A4" w14:textId="77777777" w:rsidR="00DC1065" w:rsidRPr="00DC1065" w:rsidRDefault="00DC1065" w:rsidP="00DC1065">
      <w:pPr>
        <w:numPr>
          <w:ilvl w:val="0"/>
          <w:numId w:val="4"/>
        </w:numPr>
      </w:pPr>
      <w:r w:rsidRPr="00DC1065">
        <w:t xml:space="preserve">Reporting Automation </w:t>
      </w:r>
    </w:p>
    <w:p w14:paraId="6A7BB8A5" w14:textId="77777777" w:rsidR="00DC1065" w:rsidRPr="00DC1065" w:rsidRDefault="00DC1065" w:rsidP="00DC1065">
      <w:pPr>
        <w:numPr>
          <w:ilvl w:val="0"/>
          <w:numId w:val="4"/>
        </w:numPr>
      </w:pPr>
      <w:r w:rsidRPr="00DC1065">
        <w:t xml:space="preserve">AI Productivity Tools </w:t>
      </w:r>
    </w:p>
    <w:p w14:paraId="27678A81" w14:textId="77777777" w:rsidR="00DC1065" w:rsidRPr="00DC1065" w:rsidRDefault="00DC1065" w:rsidP="00DC1065">
      <w:pPr>
        <w:numPr>
          <w:ilvl w:val="0"/>
          <w:numId w:val="4"/>
        </w:numPr>
      </w:pPr>
      <w:r w:rsidRPr="00DC1065">
        <w:t xml:space="preserve">Dashboard Development </w:t>
      </w:r>
    </w:p>
    <w:p w14:paraId="4A39344E" w14:textId="77777777" w:rsidR="00DC1065" w:rsidRPr="00DC1065" w:rsidRDefault="00DC1065" w:rsidP="00DC1065">
      <w:pPr>
        <w:numPr>
          <w:ilvl w:val="0"/>
          <w:numId w:val="4"/>
        </w:numPr>
      </w:pPr>
      <w:r w:rsidRPr="00DC1065">
        <w:t xml:space="preserve">System Optimization </w:t>
      </w:r>
    </w:p>
    <w:p w14:paraId="0F986C15" w14:textId="77777777" w:rsidR="00DC1065" w:rsidRPr="00DC1065" w:rsidRDefault="00DC1065" w:rsidP="00DC1065">
      <w:pPr>
        <w:rPr>
          <w:b/>
          <w:bCs/>
        </w:rPr>
      </w:pPr>
      <w:r w:rsidRPr="00DC1065">
        <w:rPr>
          <w:b/>
          <w:bCs/>
        </w:rPr>
        <w:t>Why IntiEdge?</w:t>
      </w:r>
    </w:p>
    <w:p w14:paraId="657709A3" w14:textId="77777777" w:rsidR="00DC1065" w:rsidRPr="00DC1065" w:rsidRDefault="00DC1065" w:rsidP="00DC1065">
      <w:r w:rsidRPr="00DC1065">
        <w:rPr>
          <w:rFonts w:ascii="Segoe UI Symbol" w:hAnsi="Segoe UI Symbol" w:cs="Segoe UI Symbol"/>
        </w:rPr>
        <w:t>✔</w:t>
      </w:r>
      <w:r w:rsidRPr="00DC1065">
        <w:t xml:space="preserve"> 15+ years leadership experience</w:t>
      </w:r>
    </w:p>
    <w:p w14:paraId="22B9B245" w14:textId="77777777" w:rsidR="00DC1065" w:rsidRPr="00DC1065" w:rsidRDefault="00DC1065" w:rsidP="00DC1065">
      <w:r w:rsidRPr="00DC1065">
        <w:rPr>
          <w:rFonts w:ascii="Segoe UI Symbol" w:hAnsi="Segoe UI Symbol" w:cs="Segoe UI Symbol"/>
        </w:rPr>
        <w:t>✔</w:t>
      </w:r>
      <w:r w:rsidRPr="00DC1065">
        <w:t xml:space="preserve"> Finance + Operations expertise</w:t>
      </w:r>
    </w:p>
    <w:p w14:paraId="48F8C4CD" w14:textId="77777777" w:rsidR="00DC1065" w:rsidRPr="00DC1065" w:rsidRDefault="00DC1065" w:rsidP="00DC1065">
      <w:r w:rsidRPr="00DC1065">
        <w:rPr>
          <w:rFonts w:ascii="Segoe UI Symbol" w:hAnsi="Segoe UI Symbol" w:cs="Segoe UI Symbol"/>
        </w:rPr>
        <w:t>✔</w:t>
      </w:r>
      <w:r w:rsidRPr="00DC1065">
        <w:t xml:space="preserve"> Hands-on execution</w:t>
      </w:r>
    </w:p>
    <w:p w14:paraId="0AA2CE1C" w14:textId="77777777" w:rsidR="00DC1065" w:rsidRPr="00DC1065" w:rsidRDefault="00DC1065" w:rsidP="00DC1065">
      <w:r w:rsidRPr="00DC1065">
        <w:rPr>
          <w:rFonts w:ascii="Segoe UI Symbol" w:hAnsi="Segoe UI Symbol" w:cs="Segoe UI Symbol"/>
        </w:rPr>
        <w:t>✔</w:t>
      </w:r>
      <w:r w:rsidRPr="00DC1065">
        <w:t xml:space="preserve"> Practical AI adoption</w:t>
      </w:r>
    </w:p>
    <w:p w14:paraId="22C9AF49" w14:textId="77777777" w:rsidR="00DC1065" w:rsidRPr="00DC1065" w:rsidRDefault="00DC1065" w:rsidP="00DC1065">
      <w:r w:rsidRPr="00DC1065">
        <w:rPr>
          <w:rFonts w:ascii="Segoe UI Symbol" w:hAnsi="Segoe UI Symbol" w:cs="Segoe UI Symbol"/>
        </w:rPr>
        <w:t>✔</w:t>
      </w:r>
      <w:r w:rsidRPr="00DC1065">
        <w:t xml:space="preserve"> Measurable results</w:t>
      </w:r>
    </w:p>
    <w:p w14:paraId="2E565651" w14:textId="77777777" w:rsidR="00DC1065" w:rsidRPr="00DC1065" w:rsidRDefault="00DC1065" w:rsidP="00DC1065">
      <w:pPr>
        <w:rPr>
          <w:b/>
          <w:bCs/>
        </w:rPr>
      </w:pPr>
      <w:r w:rsidRPr="00DC1065">
        <w:rPr>
          <w:b/>
          <w:bCs/>
        </w:rPr>
        <w:t>Call to Action</w:t>
      </w:r>
    </w:p>
    <w:p w14:paraId="413A3040" w14:textId="77777777" w:rsidR="00DC1065" w:rsidRPr="00DC1065" w:rsidRDefault="00DC1065" w:rsidP="00DC1065">
      <w:r w:rsidRPr="00DC1065">
        <w:rPr>
          <w:b/>
          <w:bCs/>
        </w:rPr>
        <w:t>Complimentary Discovery Meeting</w:t>
      </w:r>
    </w:p>
    <w:p w14:paraId="7059E462" w14:textId="77777777" w:rsidR="00DC1065" w:rsidRPr="00DC1065" w:rsidRDefault="00DC1065" w:rsidP="00DC1065">
      <w:r w:rsidRPr="00DC1065">
        <w:t>Let's discuss your goals, challenges, and opportunities.</w:t>
      </w:r>
    </w:p>
    <w:p w14:paraId="439B7B56" w14:textId="77777777" w:rsidR="00DC1065" w:rsidRPr="00DC1065" w:rsidRDefault="00DC1065" w:rsidP="00DC1065">
      <w:r w:rsidRPr="00DC1065">
        <w:rPr>
          <w:rFonts w:ascii="Segoe UI Emoji" w:hAnsi="Segoe UI Emoji" w:cs="Segoe UI Emoji"/>
        </w:rPr>
        <w:lastRenderedPageBreak/>
        <w:t>📞</w:t>
      </w:r>
      <w:r w:rsidRPr="00DC1065">
        <w:t xml:space="preserve"> 1-226-678-3324</w:t>
      </w:r>
    </w:p>
    <w:p w14:paraId="3ED77646" w14:textId="77777777" w:rsidR="00DC1065" w:rsidRPr="00DC1065" w:rsidRDefault="00DC1065" w:rsidP="00DC1065">
      <w:r w:rsidRPr="00DC1065">
        <w:rPr>
          <w:rFonts w:ascii="Segoe UI Emoji" w:hAnsi="Segoe UI Emoji" w:cs="Segoe UI Emoji"/>
        </w:rPr>
        <w:t>📧</w:t>
      </w:r>
      <w:r w:rsidRPr="00DC1065">
        <w:t xml:space="preserve"> shelly@intiedge.com</w:t>
      </w:r>
    </w:p>
    <w:p w14:paraId="6AE121B6" w14:textId="77777777" w:rsidR="00DC1065" w:rsidRPr="00DC1065" w:rsidRDefault="00DC1065" w:rsidP="00DC1065">
      <w:r w:rsidRPr="00DC1065">
        <w:rPr>
          <w:rFonts w:ascii="Segoe UI Emoji" w:hAnsi="Segoe UI Emoji" w:cs="Segoe UI Emoji"/>
        </w:rPr>
        <w:t>🌐</w:t>
      </w:r>
      <w:r w:rsidRPr="00DC1065">
        <w:t xml:space="preserve"> www.intiedge.com</w:t>
      </w:r>
    </w:p>
    <w:p w14:paraId="22B974AF" w14:textId="77777777" w:rsidR="007D5960" w:rsidRDefault="007D5960"/>
    <w:sectPr w:rsidR="007D59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32A06"/>
    <w:multiLevelType w:val="multilevel"/>
    <w:tmpl w:val="CF2C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B711C"/>
    <w:multiLevelType w:val="multilevel"/>
    <w:tmpl w:val="2C04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12BF6"/>
    <w:multiLevelType w:val="multilevel"/>
    <w:tmpl w:val="92B2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31573"/>
    <w:multiLevelType w:val="multilevel"/>
    <w:tmpl w:val="19A8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543999">
    <w:abstractNumId w:val="2"/>
  </w:num>
  <w:num w:numId="2" w16cid:durableId="756484266">
    <w:abstractNumId w:val="3"/>
  </w:num>
  <w:num w:numId="3" w16cid:durableId="634680999">
    <w:abstractNumId w:val="0"/>
  </w:num>
  <w:num w:numId="4" w16cid:durableId="314646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065"/>
    <w:rsid w:val="005B0D09"/>
    <w:rsid w:val="007D5960"/>
    <w:rsid w:val="00DC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90523"/>
  <w15:chartTrackingRefBased/>
  <w15:docId w15:val="{24632B36-1453-445E-9D6B-129742F9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Nasution-Moffat, Shelly</dc:creator>
  <cp:keywords/>
  <dc:description/>
  <cp:lastModifiedBy>Nasution-Moffat, Shelly</cp:lastModifiedBy>
  <cp:revision>1</cp:revision>
  <dcterms:created xsi:type="dcterms:W3CDTF">2026-06-10T12:50:00Z</dcterms:created>
  <dcterms:modified xsi:type="dcterms:W3CDTF">2026-06-10T12:51:00Z</dcterms:modified>
</cp:coreProperties>
</file>