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CA65" w14:textId="77777777" w:rsidR="009E300A" w:rsidRPr="009E300A" w:rsidRDefault="009E300A" w:rsidP="009E300A">
      <w:pPr>
        <w:rPr>
          <w:b/>
          <w:bCs/>
        </w:rPr>
      </w:pPr>
      <w:r w:rsidRPr="009E300A">
        <w:rPr>
          <w:b/>
          <w:bCs/>
        </w:rPr>
        <w:t>VERSION B</w:t>
      </w:r>
    </w:p>
    <w:p w14:paraId="61FE6FC3" w14:textId="77777777" w:rsidR="009E300A" w:rsidRPr="009E300A" w:rsidRDefault="009E300A" w:rsidP="009E300A">
      <w:pPr>
        <w:rPr>
          <w:b/>
          <w:bCs/>
        </w:rPr>
      </w:pPr>
      <w:r w:rsidRPr="009E300A">
        <w:rPr>
          <w:b/>
          <w:bCs/>
        </w:rPr>
        <w:t>Small Business Owner Version</w:t>
      </w:r>
    </w:p>
    <w:p w14:paraId="79127B54" w14:textId="77777777" w:rsidR="009E300A" w:rsidRPr="009E300A" w:rsidRDefault="009E300A" w:rsidP="009E300A">
      <w:r w:rsidRPr="009E300A">
        <w:rPr>
          <w:i/>
          <w:iCs/>
        </w:rPr>
        <w:t>(Sandra's Recommendation)</w:t>
      </w:r>
    </w:p>
    <w:p w14:paraId="55125082" w14:textId="77777777" w:rsidR="009E300A" w:rsidRPr="009E300A" w:rsidRDefault="009E300A" w:rsidP="009E300A">
      <w:r w:rsidRPr="009E300A">
        <w:t>This version should be much simpler.</w:t>
      </w:r>
    </w:p>
    <w:p w14:paraId="3AA762F8" w14:textId="77777777" w:rsidR="009E300A" w:rsidRPr="009E300A" w:rsidRDefault="009E300A" w:rsidP="009E300A">
      <w:pPr>
        <w:rPr>
          <w:b/>
          <w:bCs/>
        </w:rPr>
      </w:pPr>
      <w:r w:rsidRPr="009E300A">
        <w:rPr>
          <w:b/>
          <w:bCs/>
        </w:rPr>
        <w:t>Headline</w:t>
      </w:r>
    </w:p>
    <w:p w14:paraId="428C9278" w14:textId="77777777" w:rsidR="009E300A" w:rsidRPr="009E300A" w:rsidRDefault="009E300A" w:rsidP="009E300A">
      <w:r w:rsidRPr="009E300A">
        <w:rPr>
          <w:b/>
          <w:bCs/>
        </w:rPr>
        <w:t>Feeling Like Your Business Has Become Harder to Manage as It Grows?</w:t>
      </w:r>
    </w:p>
    <w:p w14:paraId="25DBDF49" w14:textId="77777777" w:rsidR="009E300A" w:rsidRPr="009E300A" w:rsidRDefault="009E300A" w:rsidP="009E300A">
      <w:pPr>
        <w:rPr>
          <w:b/>
          <w:bCs/>
        </w:rPr>
      </w:pPr>
      <w:proofErr w:type="spellStart"/>
      <w:r w:rsidRPr="009E300A">
        <w:rPr>
          <w:b/>
          <w:bCs/>
        </w:rPr>
        <w:t>Subheadline</w:t>
      </w:r>
      <w:proofErr w:type="spellEnd"/>
    </w:p>
    <w:p w14:paraId="7F11B740" w14:textId="77777777" w:rsidR="009E300A" w:rsidRPr="009E300A" w:rsidRDefault="009E300A" w:rsidP="009E300A">
      <w:r w:rsidRPr="009E300A">
        <w:t>IntiEdge helps business owners gain clarity, improve efficiency, and make better decisions.</w:t>
      </w:r>
    </w:p>
    <w:p w14:paraId="65B01A3E" w14:textId="77777777" w:rsidR="009E300A" w:rsidRPr="009E300A" w:rsidRDefault="009E300A" w:rsidP="009E300A">
      <w:r w:rsidRPr="009E300A">
        <w:pict w14:anchorId="0E3276B1">
          <v:rect id="_x0000_i1055" style="width:0;height:1.5pt" o:hralign="center" o:hrstd="t" o:hr="t" fillcolor="#a0a0a0" stroked="f"/>
        </w:pict>
      </w:r>
    </w:p>
    <w:p w14:paraId="2FEBB070" w14:textId="77777777" w:rsidR="009E300A" w:rsidRPr="009E300A" w:rsidRDefault="009E300A" w:rsidP="009E300A">
      <w:pPr>
        <w:rPr>
          <w:b/>
          <w:bCs/>
        </w:rPr>
      </w:pPr>
      <w:r w:rsidRPr="009E300A">
        <w:rPr>
          <w:b/>
          <w:bCs/>
        </w:rPr>
        <w:t>Do Any of These Sound Familiar?</w:t>
      </w:r>
    </w:p>
    <w:p w14:paraId="7FDC9273" w14:textId="77777777" w:rsidR="009E300A" w:rsidRPr="009E300A" w:rsidRDefault="009E300A" w:rsidP="009E300A">
      <w:r w:rsidRPr="009E300A">
        <w:t>□ I don't always know which customers or services are most profitable.</w:t>
      </w:r>
    </w:p>
    <w:p w14:paraId="4BEB36D8" w14:textId="77777777" w:rsidR="009E300A" w:rsidRPr="009E300A" w:rsidRDefault="009E300A" w:rsidP="009E300A">
      <w:r w:rsidRPr="009E300A">
        <w:t>□ Reports take too long to prepare.</w:t>
      </w:r>
    </w:p>
    <w:p w14:paraId="19A3DA0F" w14:textId="77777777" w:rsidR="009E300A" w:rsidRPr="009E300A" w:rsidRDefault="009E300A" w:rsidP="009E300A">
      <w:r w:rsidRPr="009E300A">
        <w:t>□ My team spends too much time on manual tasks.</w:t>
      </w:r>
    </w:p>
    <w:p w14:paraId="3DF11FE8" w14:textId="77777777" w:rsidR="009E300A" w:rsidRPr="009E300A" w:rsidRDefault="009E300A" w:rsidP="009E300A">
      <w:r w:rsidRPr="009E300A">
        <w:t>□ We have too many spreadsheets.</w:t>
      </w:r>
    </w:p>
    <w:p w14:paraId="6661D26F" w14:textId="77777777" w:rsidR="009E300A" w:rsidRPr="009E300A" w:rsidRDefault="009E300A" w:rsidP="009E300A">
      <w:r w:rsidRPr="009E300A">
        <w:t>□ We're growing but things feel disorganized.</w:t>
      </w:r>
    </w:p>
    <w:p w14:paraId="51D2CD48" w14:textId="77777777" w:rsidR="009E300A" w:rsidRPr="009E300A" w:rsidRDefault="009E300A" w:rsidP="009E300A">
      <w:r w:rsidRPr="009E300A">
        <w:t>□ We know we need improvements but don't know where to start.</w:t>
      </w:r>
    </w:p>
    <w:p w14:paraId="1F1A1EA5" w14:textId="77777777" w:rsidR="009E300A" w:rsidRPr="009E300A" w:rsidRDefault="009E300A" w:rsidP="009E300A">
      <w:r w:rsidRPr="009E300A">
        <w:t>□ I need experienced business support without hiring another executive.</w:t>
      </w:r>
    </w:p>
    <w:p w14:paraId="48167177" w14:textId="77777777" w:rsidR="009E300A" w:rsidRPr="009E300A" w:rsidRDefault="009E300A" w:rsidP="009E300A">
      <w:r w:rsidRPr="009E300A">
        <w:pict w14:anchorId="41002F61">
          <v:rect id="_x0000_i1056" style="width:0;height:1.5pt" o:hralign="center" o:hrstd="t" o:hr="t" fillcolor="#a0a0a0" stroked="f"/>
        </w:pict>
      </w:r>
    </w:p>
    <w:p w14:paraId="200BADAF" w14:textId="77777777" w:rsidR="009E300A" w:rsidRPr="009E300A" w:rsidRDefault="009E300A" w:rsidP="009E300A">
      <w:pPr>
        <w:rPr>
          <w:b/>
          <w:bCs/>
        </w:rPr>
      </w:pPr>
      <w:r w:rsidRPr="009E300A">
        <w:rPr>
          <w:b/>
          <w:bCs/>
        </w:rPr>
        <w:t>How IntiEdge Can Help</w:t>
      </w:r>
    </w:p>
    <w:p w14:paraId="7B12E90A" w14:textId="77777777" w:rsidR="009E300A" w:rsidRPr="009E300A" w:rsidRDefault="009E300A" w:rsidP="009E300A">
      <w:r w:rsidRPr="009E300A">
        <w:rPr>
          <w:rFonts w:ascii="Segoe UI Emoji" w:hAnsi="Segoe UI Emoji" w:cs="Segoe UI Emoji"/>
        </w:rPr>
        <w:t>🔹</w:t>
      </w:r>
      <w:r w:rsidRPr="009E300A">
        <w:t xml:space="preserve"> Improve financial visibility</w:t>
      </w:r>
    </w:p>
    <w:p w14:paraId="1F831600" w14:textId="77777777" w:rsidR="009E300A" w:rsidRPr="009E300A" w:rsidRDefault="009E300A" w:rsidP="009E300A">
      <w:r w:rsidRPr="009E300A">
        <w:rPr>
          <w:rFonts w:ascii="Segoe UI Emoji" w:hAnsi="Segoe UI Emoji" w:cs="Segoe UI Emoji"/>
        </w:rPr>
        <w:t>🔹</w:t>
      </w:r>
      <w:r w:rsidRPr="009E300A">
        <w:t xml:space="preserve"> Streamline business processes</w:t>
      </w:r>
    </w:p>
    <w:p w14:paraId="02EFD119" w14:textId="77777777" w:rsidR="009E300A" w:rsidRPr="009E300A" w:rsidRDefault="009E300A" w:rsidP="009E300A">
      <w:r w:rsidRPr="009E300A">
        <w:rPr>
          <w:rFonts w:ascii="Segoe UI Emoji" w:hAnsi="Segoe UI Emoji" w:cs="Segoe UI Emoji"/>
        </w:rPr>
        <w:t>🔹</w:t>
      </w:r>
      <w:r w:rsidRPr="009E300A">
        <w:t xml:space="preserve"> Reduce manual work</w:t>
      </w:r>
    </w:p>
    <w:p w14:paraId="4535706B" w14:textId="77777777" w:rsidR="009E300A" w:rsidRPr="009E300A" w:rsidRDefault="009E300A" w:rsidP="009E300A">
      <w:r w:rsidRPr="009E300A">
        <w:rPr>
          <w:rFonts w:ascii="Segoe UI Emoji" w:hAnsi="Segoe UI Emoji" w:cs="Segoe UI Emoji"/>
        </w:rPr>
        <w:t>🔹</w:t>
      </w:r>
      <w:r w:rsidRPr="009E300A">
        <w:t xml:space="preserve"> Improve reporting and dashboards</w:t>
      </w:r>
    </w:p>
    <w:p w14:paraId="2E268587" w14:textId="77777777" w:rsidR="009E300A" w:rsidRPr="009E300A" w:rsidRDefault="009E300A" w:rsidP="009E300A">
      <w:r w:rsidRPr="009E300A">
        <w:rPr>
          <w:rFonts w:ascii="Segoe UI Emoji" w:hAnsi="Segoe UI Emoji" w:cs="Segoe UI Emoji"/>
        </w:rPr>
        <w:t>🔹</w:t>
      </w:r>
      <w:r w:rsidRPr="009E300A">
        <w:t xml:space="preserve"> Optimize technology and systems</w:t>
      </w:r>
    </w:p>
    <w:p w14:paraId="16DD4F8E" w14:textId="77777777" w:rsidR="009E300A" w:rsidRPr="009E300A" w:rsidRDefault="009E300A" w:rsidP="009E300A">
      <w:r w:rsidRPr="009E300A">
        <w:rPr>
          <w:rFonts w:ascii="Segoe UI Emoji" w:hAnsi="Segoe UI Emoji" w:cs="Segoe UI Emoji"/>
        </w:rPr>
        <w:t>🔹</w:t>
      </w:r>
      <w:r w:rsidRPr="009E300A">
        <w:t xml:space="preserve"> Support business growth</w:t>
      </w:r>
    </w:p>
    <w:p w14:paraId="4341C750" w14:textId="77777777" w:rsidR="009E300A" w:rsidRPr="009E300A" w:rsidRDefault="009E300A" w:rsidP="009E300A">
      <w:r w:rsidRPr="009E300A">
        <w:lastRenderedPageBreak/>
        <w:pict w14:anchorId="3F26763A">
          <v:rect id="_x0000_i1057" style="width:0;height:1.5pt" o:hralign="center" o:hrstd="t" o:hr="t" fillcolor="#a0a0a0" stroked="f"/>
        </w:pict>
      </w:r>
    </w:p>
    <w:p w14:paraId="4D8821E7" w14:textId="77777777" w:rsidR="009E300A" w:rsidRPr="009E300A" w:rsidRDefault="009E300A" w:rsidP="009E300A">
      <w:pPr>
        <w:rPr>
          <w:b/>
          <w:bCs/>
        </w:rPr>
      </w:pPr>
      <w:r w:rsidRPr="009E300A">
        <w:rPr>
          <w:b/>
          <w:bCs/>
        </w:rPr>
        <w:t>What Makes IntiEdge Different?</w:t>
      </w:r>
    </w:p>
    <w:p w14:paraId="7A896C96" w14:textId="77777777" w:rsidR="009E300A" w:rsidRPr="009E300A" w:rsidRDefault="009E300A" w:rsidP="009E300A">
      <w:r w:rsidRPr="009E300A">
        <w:t>Unlike traditional consultants, we don't just provide recommendations.</w:t>
      </w:r>
    </w:p>
    <w:p w14:paraId="0517B640" w14:textId="77777777" w:rsidR="009E300A" w:rsidRPr="009E300A" w:rsidRDefault="009E300A" w:rsidP="009E300A">
      <w:r w:rsidRPr="009E300A">
        <w:t>We work alongside you to implement practical solutions that improve performance and create lasting results.</w:t>
      </w:r>
    </w:p>
    <w:p w14:paraId="79B75D2F" w14:textId="77777777" w:rsidR="009E300A" w:rsidRPr="009E300A" w:rsidRDefault="009E300A" w:rsidP="009E300A">
      <w:r w:rsidRPr="009E300A">
        <w:pict w14:anchorId="41926EAE">
          <v:rect id="_x0000_i1058" style="width:0;height:1.5pt" o:hralign="center" o:hrstd="t" o:hr="t" fillcolor="#a0a0a0" stroked="f"/>
        </w:pict>
      </w:r>
    </w:p>
    <w:p w14:paraId="0A7ECD29" w14:textId="77777777" w:rsidR="009E300A" w:rsidRPr="009E300A" w:rsidRDefault="009E300A" w:rsidP="009E300A">
      <w:pPr>
        <w:rPr>
          <w:b/>
          <w:bCs/>
        </w:rPr>
      </w:pPr>
      <w:r w:rsidRPr="009E300A">
        <w:rPr>
          <w:b/>
          <w:bCs/>
        </w:rPr>
        <w:t>Meet Shelly Moffat, EMBA</w:t>
      </w:r>
    </w:p>
    <w:p w14:paraId="3D9165C0" w14:textId="77777777" w:rsidR="009E300A" w:rsidRPr="009E300A" w:rsidRDefault="009E300A" w:rsidP="009E300A">
      <w:r w:rsidRPr="009E300A">
        <w:t>Founder &amp; Principal</w:t>
      </w:r>
    </w:p>
    <w:p w14:paraId="0DF95803" w14:textId="77777777" w:rsidR="009E300A" w:rsidRPr="009E300A" w:rsidRDefault="009E300A" w:rsidP="009E300A">
      <w:r w:rsidRPr="009E300A">
        <w:t>15+ years of leadership experience helping organizations improve finance, operations, reporting, technology, and business performance.</w:t>
      </w:r>
    </w:p>
    <w:p w14:paraId="31B215BA" w14:textId="77777777" w:rsidR="009E300A" w:rsidRPr="009E300A" w:rsidRDefault="009E300A" w:rsidP="009E300A">
      <w:r w:rsidRPr="009E300A">
        <w:rPr>
          <w:i/>
          <w:iCs/>
        </w:rPr>
        <w:t>(Insert your new professional photo here)</w:t>
      </w:r>
    </w:p>
    <w:p w14:paraId="17F8419C" w14:textId="77777777" w:rsidR="009E300A" w:rsidRPr="009E300A" w:rsidRDefault="009E300A" w:rsidP="009E300A">
      <w:r w:rsidRPr="009E300A">
        <w:pict w14:anchorId="29ACDA5C">
          <v:rect id="_x0000_i1059" style="width:0;height:1.5pt" o:hralign="center" o:hrstd="t" o:hr="t" fillcolor="#a0a0a0" stroked="f"/>
        </w:pict>
      </w:r>
    </w:p>
    <w:p w14:paraId="29F9CAA0" w14:textId="77777777" w:rsidR="009E300A" w:rsidRPr="009E300A" w:rsidRDefault="009E300A" w:rsidP="009E300A">
      <w:pPr>
        <w:rPr>
          <w:b/>
          <w:bCs/>
        </w:rPr>
      </w:pPr>
      <w:r w:rsidRPr="009E300A">
        <w:rPr>
          <w:b/>
          <w:bCs/>
        </w:rPr>
        <w:t>Start with a Complimentary Discovery Conversation</w:t>
      </w:r>
    </w:p>
    <w:p w14:paraId="6EDF2481" w14:textId="77777777" w:rsidR="009E300A" w:rsidRPr="009E300A" w:rsidRDefault="009E300A" w:rsidP="009E300A">
      <w:r w:rsidRPr="009E300A">
        <w:t>No obligation.</w:t>
      </w:r>
    </w:p>
    <w:p w14:paraId="0188548A" w14:textId="77777777" w:rsidR="009E300A" w:rsidRPr="009E300A" w:rsidRDefault="009E300A" w:rsidP="009E300A">
      <w:r w:rsidRPr="009E300A">
        <w:t>No sales pressure.</w:t>
      </w:r>
    </w:p>
    <w:p w14:paraId="661FE65B" w14:textId="77777777" w:rsidR="009E300A" w:rsidRPr="009E300A" w:rsidRDefault="009E300A" w:rsidP="009E300A">
      <w:r w:rsidRPr="009E300A">
        <w:t>Just a practical discussion about your business and how IntiEdge may be able to help.</w:t>
      </w:r>
    </w:p>
    <w:p w14:paraId="70D5220D" w14:textId="77777777" w:rsidR="009E300A" w:rsidRPr="009E300A" w:rsidRDefault="009E300A" w:rsidP="009E300A">
      <w:r w:rsidRPr="009E300A">
        <w:rPr>
          <w:rFonts w:ascii="Segoe UI Emoji" w:hAnsi="Segoe UI Emoji" w:cs="Segoe UI Emoji"/>
        </w:rPr>
        <w:t>📞</w:t>
      </w:r>
      <w:r w:rsidRPr="009E300A">
        <w:t xml:space="preserve"> 1-226-678-3324</w:t>
      </w:r>
    </w:p>
    <w:p w14:paraId="3B882EBB" w14:textId="77777777" w:rsidR="009E300A" w:rsidRPr="009E300A" w:rsidRDefault="009E300A" w:rsidP="009E300A">
      <w:r w:rsidRPr="009E300A">
        <w:rPr>
          <w:rFonts w:ascii="Segoe UI Emoji" w:hAnsi="Segoe UI Emoji" w:cs="Segoe UI Emoji"/>
        </w:rPr>
        <w:t>📧</w:t>
      </w:r>
      <w:r w:rsidRPr="009E300A">
        <w:t xml:space="preserve"> shelly@intiedge.com</w:t>
      </w:r>
    </w:p>
    <w:p w14:paraId="727585E3" w14:textId="77777777" w:rsidR="009E300A" w:rsidRPr="009E300A" w:rsidRDefault="009E300A" w:rsidP="009E300A">
      <w:r w:rsidRPr="009E300A">
        <w:rPr>
          <w:rFonts w:ascii="Segoe UI Emoji" w:hAnsi="Segoe UI Emoji" w:cs="Segoe UI Emoji"/>
        </w:rPr>
        <w:t>🌐</w:t>
      </w:r>
      <w:r w:rsidRPr="009E300A">
        <w:t xml:space="preserve"> www.intiedge.com</w:t>
      </w:r>
    </w:p>
    <w:p w14:paraId="35F4F225" w14:textId="77777777" w:rsidR="007D5960" w:rsidRDefault="007D5960"/>
    <w:sectPr w:rsidR="007D59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0A"/>
    <w:rsid w:val="005B0D09"/>
    <w:rsid w:val="007D5960"/>
    <w:rsid w:val="009E3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6C25F"/>
  <w15:chartTrackingRefBased/>
  <w15:docId w15:val="{1ACE6872-FAFC-438B-B597-8C078A7D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1367</Characters>
  <Application>Microsoft Office Word</Application>
  <DocSecurity>0</DocSecurity>
  <Lines>62</Lines>
  <Paragraphs>67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Nasution-Moffat, Shelly</dc:creator>
  <cp:keywords/>
  <dc:description/>
  <cp:lastModifiedBy>Nasution-Moffat, Shelly</cp:lastModifiedBy>
  <cp:revision>1</cp:revision>
  <dcterms:created xsi:type="dcterms:W3CDTF">2026-06-10T12:51:00Z</dcterms:created>
  <dcterms:modified xsi:type="dcterms:W3CDTF">2026-06-10T12:52:00Z</dcterms:modified>
</cp:coreProperties>
</file>