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E103E8" w14:paraId="31C2018C" w14:textId="77777777" w:rsidTr="00F03178">
        <w:tc>
          <w:tcPr>
            <w:tcW w:w="9781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0E1F3B"/>
            <w:tcMar>
              <w:top w:w="320" w:type="dxa"/>
              <w:left w:w="360" w:type="dxa"/>
              <w:bottom w:w="100" w:type="dxa"/>
              <w:right w:w="360" w:type="dxa"/>
            </w:tcMar>
          </w:tcPr>
          <w:p w14:paraId="43C2AE74" w14:textId="3B25FF73" w:rsidR="00E103E8" w:rsidRDefault="00633342">
            <w:r>
              <w:rPr>
                <w:b/>
                <w:bCs/>
                <w:color w:val="C8922A"/>
                <w:spacing w:val="60"/>
                <w:sz w:val="17"/>
                <w:szCs w:val="17"/>
              </w:rPr>
              <w:t>3</w:t>
            </w:r>
            <w:r w:rsidR="00000000">
              <w:rPr>
                <w:b/>
                <w:bCs/>
                <w:color w:val="C8922A"/>
                <w:spacing w:val="60"/>
                <w:sz w:val="17"/>
                <w:szCs w:val="17"/>
              </w:rPr>
              <w:t>AWS PROJECT SESSIONS</w:t>
            </w:r>
          </w:p>
          <w:p w14:paraId="1EAB6EAF" w14:textId="77777777" w:rsidR="00E103E8" w:rsidRDefault="00000000">
            <w:pPr>
              <w:spacing w:before="80" w:after="80"/>
            </w:pPr>
            <w:r>
              <w:rPr>
                <w:rFonts w:ascii="Georgia" w:eastAsia="Georgia" w:hAnsi="Georgia" w:cs="Georgia"/>
                <w:color w:val="FFFFFF"/>
                <w:sz w:val="46"/>
                <w:szCs w:val="46"/>
              </w:rPr>
              <w:t>Project Write-Up</w:t>
            </w:r>
          </w:p>
        </w:tc>
      </w:tr>
    </w:tbl>
    <w:p w14:paraId="46635561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FFB437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CF4E7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01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B0312F7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Project Overview</w:t>
            </w:r>
          </w:p>
        </w:tc>
      </w:tr>
    </w:tbl>
    <w:p w14:paraId="35579C0C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5267"/>
      </w:tblGrid>
      <w:tr w:rsidR="00E103E8" w14:paraId="43AA1B30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0A493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A74FB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type</w:t>
            </w:r>
          </w:p>
        </w:tc>
      </w:tr>
      <w:tr w:rsidR="00E103E8" w:rsidRPr="002B00BB" w14:paraId="1C9AC5EE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FE1D601" w14:textId="580BD91C" w:rsidR="00E103E8" w:rsidRPr="002B00BB" w:rsidRDefault="005309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Holiday Photo Website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BCED6" w14:textId="038D301E" w:rsidR="00E103E8" w:rsidRPr="002B00BB" w:rsidRDefault="005309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Serverless website</w:t>
            </w:r>
            <w:r w:rsidR="00CD439F">
              <w:rPr>
                <w:sz w:val="20"/>
                <w:szCs w:val="20"/>
              </w:rPr>
              <w:t xml:space="preserve"> with contact form</w:t>
            </w:r>
          </w:p>
        </w:tc>
      </w:tr>
      <w:tr w:rsidR="00E103E8" w14:paraId="15889759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8A7FB4C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608985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103E8" w:rsidRPr="002B00BB" w14:paraId="68A1D8F5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22F79E" w14:textId="07B1294B" w:rsidR="00E103E8" w:rsidRPr="002B00BB" w:rsidRDefault="005309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Stuart Allan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822A69" w14:textId="2195F0FD" w:rsidR="00E103E8" w:rsidRPr="002B00BB" w:rsidRDefault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June</w:t>
            </w:r>
            <w:r w:rsidR="00530946">
              <w:rPr>
                <w:sz w:val="20"/>
                <w:szCs w:val="20"/>
              </w:rPr>
              <w:t xml:space="preserve"> 2026</w:t>
            </w:r>
          </w:p>
        </w:tc>
      </w:tr>
    </w:tbl>
    <w:p w14:paraId="240D0E8A" w14:textId="77777777" w:rsidR="00E103E8" w:rsidRDefault="00E103E8"/>
    <w:p w14:paraId="23F38E50" w14:textId="3289E9BB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One-line project summary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1E06F73B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6628" w14:textId="3BE4E07F" w:rsidR="00E103E8" w:rsidRPr="002B00BB" w:rsidRDefault="005309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Produce a static website that showcases holiday photos from the last 7 years</w:t>
            </w:r>
          </w:p>
        </w:tc>
      </w:tr>
    </w:tbl>
    <w:p w14:paraId="0C475F17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2163E548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17A1D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02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AA97115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Problem Statement</w:t>
            </w:r>
          </w:p>
        </w:tc>
      </w:tr>
    </w:tbl>
    <w:p w14:paraId="105FCCE8" w14:textId="77777777" w:rsidR="00E103E8" w:rsidRDefault="00E103E8"/>
    <w:p w14:paraId="50DF5FE5" w14:textId="56853576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Who is this for?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8C8F008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EC6AF" w14:textId="3169ACB0" w:rsidR="00E103E8" w:rsidRPr="002B00BB" w:rsidRDefault="005309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Family to showcase a selection of holiday photos</w:t>
            </w:r>
          </w:p>
        </w:tc>
      </w:tr>
    </w:tbl>
    <w:p w14:paraId="5FAD2F2F" w14:textId="77777777" w:rsidR="00E103E8" w:rsidRDefault="00E103E8"/>
    <w:p w14:paraId="11F7F478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problem exists today?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0EEB4D4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107A2" w14:textId="03D7642E" w:rsidR="00E103E8" w:rsidRPr="002B00BB" w:rsidRDefault="00530946">
            <w:pPr>
              <w:spacing w:after="160"/>
              <w:rPr>
                <w:sz w:val="20"/>
                <w:szCs w:val="20"/>
              </w:rPr>
            </w:pPr>
            <w:r w:rsidRPr="005C56A0">
              <w:rPr>
                <w:sz w:val="20"/>
                <w:szCs w:val="20"/>
              </w:rPr>
              <w:t>The customer currently has no way of easily showing holiday photos to friends and family. An online website will allow this process to occur easily.</w:t>
            </w:r>
          </w:p>
        </w:tc>
      </w:tr>
    </w:tbl>
    <w:p w14:paraId="109C2733" w14:textId="77777777" w:rsidR="00E103E8" w:rsidRDefault="00E103E8"/>
    <w:p w14:paraId="51987E82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does success look like?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57A2F6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C674" w14:textId="02A31E32" w:rsidR="00E103E8" w:rsidRPr="002B00BB" w:rsidRDefault="00530946">
            <w:pPr>
              <w:spacing w:after="160"/>
              <w:rPr>
                <w:sz w:val="20"/>
                <w:szCs w:val="20"/>
              </w:rPr>
            </w:pPr>
            <w:r w:rsidRPr="005C56A0">
              <w:rPr>
                <w:sz w:val="20"/>
                <w:szCs w:val="20"/>
              </w:rPr>
              <w:t>A website that shows photos from a selection of holidays detailing where and when the holiday took place, where the photo was taken, and a short description of what the photo shows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3B784A8B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211242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D09A14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03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2DB3B41A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Proposed Solution</w:t>
            </w:r>
          </w:p>
        </w:tc>
      </w:tr>
    </w:tbl>
    <w:p w14:paraId="46A5F7A4" w14:textId="77777777" w:rsidR="00E103E8" w:rsidRDefault="00E103E8"/>
    <w:p w14:paraId="681A1CE0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Solution overview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977B47A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6BDA6E" w14:textId="28205852" w:rsidR="00530946" w:rsidRPr="005C56A0" w:rsidRDefault="00530946" w:rsidP="00530946">
            <w:pPr>
              <w:spacing w:after="160"/>
              <w:rPr>
                <w:sz w:val="20"/>
                <w:szCs w:val="20"/>
              </w:rPr>
            </w:pPr>
            <w:r w:rsidRPr="005C56A0">
              <w:rPr>
                <w:sz w:val="20"/>
                <w:szCs w:val="20"/>
              </w:rPr>
              <w:t>A static website where the home page lists the holiday destinations that are clickable links.</w:t>
            </w:r>
          </w:p>
          <w:p w14:paraId="258FE8C5" w14:textId="77777777" w:rsidR="00E103E8" w:rsidRDefault="00530946" w:rsidP="00530946">
            <w:pPr>
              <w:spacing w:after="160"/>
              <w:rPr>
                <w:sz w:val="20"/>
                <w:szCs w:val="20"/>
              </w:rPr>
            </w:pPr>
            <w:r w:rsidRPr="005C56A0">
              <w:rPr>
                <w:sz w:val="20"/>
                <w:szCs w:val="20"/>
              </w:rPr>
              <w:t>Each clickable link goes to another web page that shows small versions of the photos, each of which is also a clickable link taking you to yet another web page that shows the photo full size alongside a description of the photo.</w:t>
            </w:r>
          </w:p>
          <w:p w14:paraId="7210CC3A" w14:textId="55F8F284" w:rsidR="00CD439F" w:rsidRPr="002B00BB" w:rsidRDefault="00CD439F" w:rsidP="00530946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contact form for visitors to email questions/comments.</w:t>
            </w:r>
          </w:p>
        </w:tc>
      </w:tr>
    </w:tbl>
    <w:p w14:paraId="505352E8" w14:textId="77777777" w:rsidR="00E103E8" w:rsidRDefault="00E103E8"/>
    <w:p w14:paraId="27A07D07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Why cloud? Why AWS?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38D880F5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FE4C7" w14:textId="311F3B39" w:rsidR="00E103E8" w:rsidRPr="002B00BB" w:rsidRDefault="00530946" w:rsidP="00530946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Cloud based is the correct solution as there is no costs involved other than buying the website domain name itself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4ECECE5E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lastRenderedPageBreak/>
        <w:t>Key features delivered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6C76702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41F58" w14:textId="77777777" w:rsidR="00530946" w:rsidRPr="00FB066D" w:rsidRDefault="00530946" w:rsidP="00530946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Select the holiday you want to view the photos of.</w:t>
            </w:r>
          </w:p>
          <w:p w14:paraId="14A72D02" w14:textId="09A34B8A" w:rsidR="00E103E8" w:rsidRPr="002B00BB" w:rsidRDefault="00530946" w:rsidP="00530946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Select the individual phot</w:t>
            </w:r>
            <w:r>
              <w:rPr>
                <w:sz w:val="20"/>
                <w:szCs w:val="20"/>
              </w:rPr>
              <w:t>o</w:t>
            </w:r>
            <w:r w:rsidRPr="00FB066D">
              <w:rPr>
                <w:sz w:val="20"/>
                <w:szCs w:val="20"/>
              </w:rPr>
              <w:t xml:space="preserve"> to see it larger alongside a description.</w:t>
            </w:r>
          </w:p>
        </w:tc>
      </w:tr>
    </w:tbl>
    <w:p w14:paraId="16B889FE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57987D10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928D3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04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14177A9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Architecture Diagram</w:t>
            </w:r>
          </w:p>
        </w:tc>
      </w:tr>
    </w:tbl>
    <w:p w14:paraId="1002B385" w14:textId="77777777" w:rsidR="00E103E8" w:rsidRDefault="00E103E8"/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3"/>
      </w:tblGrid>
      <w:tr w:rsidR="00E103E8" w14:paraId="15D52C9F" w14:textId="77777777" w:rsidTr="00F03178">
        <w:tc>
          <w:tcPr>
            <w:tcW w:w="9773" w:type="dxa"/>
            <w:tcBorders>
              <w:top w:val="dashed" w:sz="6" w:space="0" w:color="D0CBC0"/>
              <w:left w:val="dashed" w:sz="6" w:space="0" w:color="D0CBC0"/>
              <w:bottom w:val="dashed" w:sz="6" w:space="0" w:color="D0CBC0"/>
              <w:right w:val="dashed" w:sz="6" w:space="0" w:color="D0CBC0"/>
            </w:tcBorders>
            <w:shd w:val="clear" w:color="auto" w:fill="F9F7F2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6DDB6C43" w14:textId="5466BE76" w:rsidR="00E103E8" w:rsidRDefault="00CD439F">
            <w:pPr>
              <w:spacing w:before="120"/>
              <w:jc w:val="center"/>
            </w:pPr>
            <w:r>
              <w:rPr>
                <w:noProof/>
              </w:rPr>
              <w:drawing>
                <wp:inline distT="0" distB="0" distL="0" distR="0" wp14:anchorId="04A59860" wp14:editId="12CD33A1">
                  <wp:extent cx="5521414" cy="6972300"/>
                  <wp:effectExtent l="0" t="0" r="3175" b="0"/>
                  <wp:docPr id="1282011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2011079" name="Picture 1282011079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8236" cy="6993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D80FE" w14:textId="77777777" w:rsidR="00E103E8" w:rsidRPr="00CD439F" w:rsidRDefault="00E103E8">
      <w:pPr>
        <w:rPr>
          <w:sz w:val="2"/>
          <w:szCs w:val="2"/>
        </w:rPr>
      </w:pPr>
    </w:p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F9E0DB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EA50B6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05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427380D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AWS Services Used</w:t>
            </w:r>
          </w:p>
        </w:tc>
      </w:tr>
    </w:tbl>
    <w:p w14:paraId="6F89695B" w14:textId="49F645D0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530946" w14:paraId="31B18292" w14:textId="77777777" w:rsidTr="00633342">
        <w:tc>
          <w:tcPr>
            <w:tcW w:w="21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9BC472" w14:textId="77777777" w:rsidR="00530946" w:rsidRDefault="00530946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7654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4280F" w14:textId="5C0D9C61" w:rsidR="00530946" w:rsidRDefault="00530946">
            <w:r>
              <w:rPr>
                <w:b/>
                <w:bCs/>
                <w:color w:val="FFFFFF"/>
                <w:sz w:val="19"/>
                <w:szCs w:val="19"/>
              </w:rPr>
              <w:t>What it does in this project</w:t>
            </w:r>
          </w:p>
        </w:tc>
      </w:tr>
      <w:tr w:rsidR="00CD439F" w14:paraId="44A4355B" w14:textId="77777777" w:rsidTr="00126D41">
        <w:tc>
          <w:tcPr>
            <w:tcW w:w="9780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407A65" w14:textId="2EAD8D55" w:rsidR="00CD439F" w:rsidRDefault="00CD439F" w:rsidP="00126D41">
            <w:r>
              <w:rPr>
                <w:b/>
                <w:bCs/>
                <w:color w:val="C8922A"/>
                <w:sz w:val="20"/>
                <w:szCs w:val="20"/>
              </w:rPr>
              <w:t>COMPUTE</w:t>
            </w:r>
          </w:p>
        </w:tc>
      </w:tr>
      <w:tr w:rsidR="00CD439F" w:rsidRPr="002B00BB" w14:paraId="52D3A74C" w14:textId="77777777" w:rsidTr="00126D41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A9FB488" w14:textId="2574EA24" w:rsidR="00CD439F" w:rsidRPr="002B00BB" w:rsidRDefault="00CD439F" w:rsidP="00126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Lambda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BDDB0C8" w14:textId="16A5F07A" w:rsidR="00CD439F" w:rsidRPr="002B00BB" w:rsidRDefault="00CD439F" w:rsidP="00126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Processes contact form</w:t>
            </w:r>
          </w:p>
        </w:tc>
      </w:tr>
      <w:tr w:rsidR="00E103E8" w14:paraId="7123184B" w14:textId="77777777" w:rsidTr="00F03178">
        <w:tc>
          <w:tcPr>
            <w:tcW w:w="9780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0315F55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STORAGE</w:t>
            </w:r>
          </w:p>
        </w:tc>
      </w:tr>
      <w:tr w:rsidR="00530946" w:rsidRPr="002B00BB" w14:paraId="60ABC3CB" w14:textId="77777777" w:rsidTr="0063334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A67DBF8" w14:textId="4AD742EB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BF56837" w14:textId="1CC37805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Hosts the static webpage</w:t>
            </w:r>
          </w:p>
        </w:tc>
      </w:tr>
      <w:tr w:rsidR="00E103E8" w14:paraId="123FD57E" w14:textId="77777777" w:rsidTr="00F03178">
        <w:tc>
          <w:tcPr>
            <w:tcW w:w="9780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2EA369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NETWORKING &amp; DELIVERY</w:t>
            </w:r>
          </w:p>
        </w:tc>
      </w:tr>
      <w:tr w:rsidR="00530946" w:rsidRPr="002B00BB" w14:paraId="2159B0EB" w14:textId="77777777" w:rsidTr="0063334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DF294" w14:textId="162E8D5F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CloudFront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ABDE07B" w14:textId="1FB5C298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content from edge locations</w:t>
            </w:r>
          </w:p>
        </w:tc>
      </w:tr>
      <w:tr w:rsidR="00530946" w:rsidRPr="002B00BB" w14:paraId="3773076D" w14:textId="77777777" w:rsidTr="0063334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E4DFDF" w14:textId="1AB30DD0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Route 53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86B4CEE" w14:textId="05FA6345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Translates the domain to the CloudFront distribution</w:t>
            </w:r>
          </w:p>
        </w:tc>
      </w:tr>
      <w:tr w:rsidR="00CD439F" w:rsidRPr="002B00BB" w14:paraId="56715AA1" w14:textId="77777777" w:rsidTr="0063334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1C8F5F4" w14:textId="21087FBE" w:rsidR="00CD439F" w:rsidRDefault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Gateway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909357" w14:textId="52D1DE23" w:rsidR="00CD439F" w:rsidRDefault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front door for Lambda</w:t>
            </w:r>
          </w:p>
        </w:tc>
      </w:tr>
      <w:tr w:rsidR="00E103E8" w14:paraId="65FE07F8" w14:textId="77777777" w:rsidTr="00F03178">
        <w:tc>
          <w:tcPr>
            <w:tcW w:w="9780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855441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SECURITY &amp; IAM</w:t>
            </w:r>
          </w:p>
        </w:tc>
      </w:tr>
      <w:tr w:rsidR="00530946" w:rsidRPr="002B00BB" w14:paraId="6EF9A876" w14:textId="77777777" w:rsidTr="0063334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84A470" w14:textId="52BC4190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Certificate Manager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0B0F026" w14:textId="6502CB6C" w:rsidR="00530946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Provides a security certificate</w:t>
            </w:r>
          </w:p>
        </w:tc>
      </w:tr>
      <w:tr w:rsidR="00CD439F" w:rsidRPr="002B00BB" w14:paraId="1358BA95" w14:textId="77777777" w:rsidTr="0063334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76367DC" w14:textId="52621699" w:rsidR="00CD439F" w:rsidRDefault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IAM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944CF2" w14:textId="4D7C88A7" w:rsidR="00CD439F" w:rsidRDefault="00CD439F">
            <w:pPr>
              <w:rPr>
                <w:sz w:val="20"/>
                <w:szCs w:val="20"/>
              </w:rPr>
            </w:pPr>
            <w:r w:rsidRPr="004107FE">
              <w:rPr>
                <w:color w:val="333333"/>
                <w:sz w:val="20"/>
                <w:szCs w:val="20"/>
              </w:rPr>
              <w:t>Gives Lambda the required permissions to call SNS via a managed baseline policy and an inline policy as an Execution Role</w:t>
            </w:r>
          </w:p>
        </w:tc>
      </w:tr>
      <w:tr w:rsidR="00CD439F" w14:paraId="68B02D8F" w14:textId="77777777" w:rsidTr="00126D41">
        <w:tc>
          <w:tcPr>
            <w:tcW w:w="9780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EA12FB5" w14:textId="4D32D8F3" w:rsidR="00CD439F" w:rsidRDefault="00CD439F" w:rsidP="00126D41">
            <w:r>
              <w:rPr>
                <w:b/>
                <w:bCs/>
                <w:color w:val="C8922A"/>
                <w:sz w:val="20"/>
                <w:szCs w:val="20"/>
              </w:rPr>
              <w:t>NOTIFICATIONS</w:t>
            </w:r>
          </w:p>
        </w:tc>
      </w:tr>
      <w:tr w:rsidR="00CD439F" w:rsidRPr="002B00BB" w14:paraId="17E613CA" w14:textId="77777777" w:rsidTr="00126D41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D0BBFD" w14:textId="4FB576F8" w:rsidR="00CD439F" w:rsidRPr="002B00BB" w:rsidRDefault="00CD439F" w:rsidP="00126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SNS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7C8A81B" w14:textId="636AFF50" w:rsidR="00CD439F" w:rsidRPr="002B00BB" w:rsidRDefault="00CD439F" w:rsidP="00126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Sends emails from the contact form</w:t>
            </w:r>
          </w:p>
        </w:tc>
      </w:tr>
    </w:tbl>
    <w:p w14:paraId="7AE67632" w14:textId="77777777" w:rsidR="00633342" w:rsidRDefault="00633342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1F76C789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F6599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06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8D99D5E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Application Flow</w:t>
            </w:r>
          </w:p>
        </w:tc>
      </w:tr>
    </w:tbl>
    <w:p w14:paraId="2AD1A8F0" w14:textId="77777777" w:rsidR="00E103E8" w:rsidRDefault="00E103E8"/>
    <w:p w14:paraId="27DEF58E" w14:textId="77777777" w:rsidR="00CD439F" w:rsidRDefault="00CD439F" w:rsidP="00126D41">
      <w:pPr>
        <w:spacing w:after="120"/>
      </w:pPr>
      <w:r>
        <w:rPr>
          <w:b/>
          <w:bCs/>
          <w:color w:val="0E1F3B"/>
          <w:sz w:val="21"/>
          <w:szCs w:val="21"/>
        </w:rPr>
        <w:t>Flow 1 – Visitor loads the website</w:t>
      </w:r>
    </w:p>
    <w:p w14:paraId="2F7F0727" w14:textId="77777777" w:rsidR="00CD439F" w:rsidRDefault="00CD439F" w:rsidP="00126D41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1: Visitor types the domain name into their browser</w:t>
      </w:r>
    </w:p>
    <w:p w14:paraId="37423058" w14:textId="77777777" w:rsidR="00CD439F" w:rsidRDefault="00CD439F" w:rsidP="00126D41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2: Route 53 translates the domain to the CloudFront distribution</w:t>
      </w:r>
    </w:p>
    <w:p w14:paraId="01457D42" w14:textId="77777777" w:rsidR="00CD439F" w:rsidRDefault="00CD439F" w:rsidP="00126D41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3: CloudFront checks its cache — serves from edge if cached</w:t>
      </w:r>
    </w:p>
    <w:p w14:paraId="61E305EC" w14:textId="77777777" w:rsidR="00CD439F" w:rsidRDefault="00CD439F" w:rsidP="00126D41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4: If not cached, CloudFront fetches from S3 via Origin Access Control</w:t>
      </w:r>
    </w:p>
    <w:p w14:paraId="5D670A5F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5: Browser loads the page</w:t>
      </w:r>
    </w:p>
    <w:p w14:paraId="5505C96F" w14:textId="77777777" w:rsidR="00CD439F" w:rsidRDefault="00CD439F" w:rsidP="00126D41">
      <w:pPr>
        <w:spacing w:before="20" w:after="80"/>
      </w:pPr>
    </w:p>
    <w:p w14:paraId="5A0D88E1" w14:textId="77777777" w:rsidR="00CD439F" w:rsidRPr="00A467D8" w:rsidRDefault="00CD439F" w:rsidP="00126D41">
      <w:pPr>
        <w:spacing w:after="120"/>
      </w:pPr>
      <w:r w:rsidRPr="00A467D8">
        <w:rPr>
          <w:b/>
          <w:bCs/>
          <w:color w:val="0E1F3B"/>
          <w:sz w:val="21"/>
          <w:szCs w:val="21"/>
        </w:rPr>
        <w:t>Flow 2</w:t>
      </w:r>
      <w:r>
        <w:rPr>
          <w:b/>
          <w:bCs/>
          <w:color w:val="0E1F3B"/>
          <w:sz w:val="21"/>
          <w:szCs w:val="21"/>
        </w:rPr>
        <w:t xml:space="preserve"> – </w:t>
      </w:r>
      <w:r w:rsidRPr="00A467D8">
        <w:rPr>
          <w:b/>
          <w:bCs/>
          <w:color w:val="0E1F3B"/>
          <w:sz w:val="21"/>
          <w:szCs w:val="21"/>
        </w:rPr>
        <w:t>Visitor submits contact form</w:t>
      </w:r>
    </w:p>
    <w:p w14:paraId="54490C9C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1: Visitor fills in the form and clicks Send</w:t>
      </w:r>
    </w:p>
    <w:p w14:paraId="11759398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2: Browser sends a POST request to the API Gateway endpoint</w:t>
      </w:r>
    </w:p>
    <w:p w14:paraId="66ABD64E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3: API Gateway triggers the contact</w:t>
      </w:r>
      <w:r>
        <w:rPr>
          <w:color w:val="333333"/>
          <w:sz w:val="20"/>
          <w:szCs w:val="20"/>
        </w:rPr>
        <w:t xml:space="preserve"> </w:t>
      </w:r>
      <w:r w:rsidRPr="00A467D8">
        <w:rPr>
          <w:color w:val="333333"/>
          <w:sz w:val="20"/>
          <w:szCs w:val="20"/>
        </w:rPr>
        <w:t>form Lambda function</w:t>
      </w:r>
    </w:p>
    <w:p w14:paraId="69494EFE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4: Lambda reads the form data and validates it</w:t>
      </w:r>
    </w:p>
    <w:p w14:paraId="3C684C40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5: Lambda calls SNS to send an email to the site owner</w:t>
      </w:r>
    </w:p>
    <w:p w14:paraId="08421543" w14:textId="77777777" w:rsidR="00CD439F" w:rsidRPr="00A467D8" w:rsidRDefault="00CD439F" w:rsidP="00126D41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6: Lambda returns a success response — browser shows confirmation</w:t>
      </w:r>
    </w:p>
    <w:p w14:paraId="6A364EEE" w14:textId="77777777" w:rsidR="00CD439F" w:rsidRDefault="00CD439F" w:rsidP="00CD439F"/>
    <w:p w14:paraId="440880F8" w14:textId="77777777" w:rsidR="00CD439F" w:rsidRDefault="00CD439F" w:rsidP="00CD439F"/>
    <w:p w14:paraId="19538100" w14:textId="77777777" w:rsidR="00CD439F" w:rsidRDefault="00CD439F" w:rsidP="00CD439F"/>
    <w:p w14:paraId="1A5D5B83" w14:textId="77777777" w:rsidR="00CD439F" w:rsidRDefault="00CD439F" w:rsidP="00CD439F"/>
    <w:p w14:paraId="46A874B1" w14:textId="77777777" w:rsidR="00CD439F" w:rsidRDefault="00CD439F" w:rsidP="00CD439F"/>
    <w:p w14:paraId="368C9379" w14:textId="77777777" w:rsidR="00CD439F" w:rsidRDefault="00CD439F" w:rsidP="00CD439F"/>
    <w:p w14:paraId="569554CD" w14:textId="77777777" w:rsidR="00CD439F" w:rsidRDefault="00CD439F" w:rsidP="00CD439F"/>
    <w:p w14:paraId="587CC57E" w14:textId="77777777" w:rsidR="00CD439F" w:rsidRDefault="00CD439F" w:rsidP="00CD439F"/>
    <w:p w14:paraId="3DACB685" w14:textId="77777777" w:rsidR="00CD439F" w:rsidRDefault="00CD439F" w:rsidP="00CD439F"/>
    <w:p w14:paraId="10E185AA" w14:textId="77777777" w:rsidR="00CD439F" w:rsidRDefault="00CD439F" w:rsidP="00CD439F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8D2C98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0D1898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07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17754488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Security</w:t>
            </w:r>
          </w:p>
        </w:tc>
      </w:tr>
    </w:tbl>
    <w:p w14:paraId="0CBAD957" w14:textId="4BE8C00A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980"/>
      </w:tblGrid>
      <w:tr w:rsidR="00E103E8" w14:paraId="14C507B5" w14:textId="77777777" w:rsidTr="00F03178">
        <w:tc>
          <w:tcPr>
            <w:tcW w:w="2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3089D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Security control</w:t>
            </w:r>
          </w:p>
        </w:tc>
        <w:tc>
          <w:tcPr>
            <w:tcW w:w="4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24CF8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implemented in this project</w:t>
            </w:r>
          </w:p>
        </w:tc>
        <w:tc>
          <w:tcPr>
            <w:tcW w:w="298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3A406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D439F" w:rsidRPr="002B00BB" w14:paraId="44C45696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C57A40" w14:textId="4F42BD47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color w:val="333333"/>
                <w:sz w:val="20"/>
                <w:szCs w:val="20"/>
              </w:rPr>
              <w:t>HTTPS / TLS encryption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375A328" w14:textId="77777777" w:rsidR="00CD439F" w:rsidRPr="00E726F8" w:rsidRDefault="00CD439F" w:rsidP="00CD439F">
            <w:pPr>
              <w:rPr>
                <w:color w:val="333333"/>
                <w:sz w:val="20"/>
                <w:szCs w:val="20"/>
              </w:rPr>
            </w:pPr>
            <w:r w:rsidRPr="00E726F8">
              <w:rPr>
                <w:color w:val="333333"/>
                <w:sz w:val="20"/>
                <w:szCs w:val="20"/>
              </w:rPr>
              <w:t>CloudFront redirects HTTP to HTTPS.</w:t>
            </w:r>
          </w:p>
          <w:p w14:paraId="63EFDEBC" w14:textId="03013D3B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color w:val="333333"/>
                <w:sz w:val="20"/>
                <w:szCs w:val="20"/>
              </w:rPr>
              <w:t>All traffic encrypted in transit via TLS.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40CB4F" w14:textId="6D3BC66C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color w:val="333333"/>
                <w:sz w:val="20"/>
                <w:szCs w:val="20"/>
              </w:rPr>
              <w:t>Implemented</w:t>
            </w:r>
          </w:p>
        </w:tc>
      </w:tr>
      <w:tr w:rsidR="00CD439F" w:rsidRPr="002B00BB" w14:paraId="549BBE7C" w14:textId="77777777" w:rsidTr="00633342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3A9DDF" w14:textId="6402BA94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>Private S3 bucket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744A2" w14:textId="7E4B8834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>Block All Public Access enabled. Only CloudFront can access the bucket via Origin Access Control (OAC).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A0E5C6" w14:textId="6B7BDCA4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>Implemented</w:t>
            </w:r>
          </w:p>
        </w:tc>
      </w:tr>
      <w:tr w:rsidR="00CD439F" w:rsidRPr="002B00BB" w14:paraId="37D46F8A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5E787EA" w14:textId="017AB995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>SSL Certificate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56194A" w14:textId="74BDF925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 xml:space="preserve">Free ACM certificate issued in </w:t>
            </w:r>
            <w:r>
              <w:rPr>
                <w:sz w:val="20"/>
                <w:szCs w:val="20"/>
              </w:rPr>
              <w:t>us</w:t>
            </w:r>
            <w:r w:rsidRPr="00E726F8">
              <w:rPr>
                <w:sz w:val="20"/>
                <w:szCs w:val="20"/>
              </w:rPr>
              <w:t>-west-</w:t>
            </w:r>
            <w:r>
              <w:rPr>
                <w:sz w:val="20"/>
                <w:szCs w:val="20"/>
              </w:rPr>
              <w:t>1</w:t>
            </w:r>
            <w:r w:rsidRPr="00E726F8">
              <w:rPr>
                <w:sz w:val="20"/>
                <w:szCs w:val="20"/>
              </w:rPr>
              <w:t>, auto-renewing, attached to CloudFront distribution.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14FA55" w14:textId="5E377D17" w:rsidR="00CD439F" w:rsidRPr="002B00BB" w:rsidRDefault="00CD439F" w:rsidP="00CD439F">
            <w:pPr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>Implemented</w:t>
            </w:r>
          </w:p>
        </w:tc>
      </w:tr>
      <w:tr w:rsidR="00CD439F" w:rsidRPr="002B00BB" w14:paraId="204E17BA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06D9C7A" w14:textId="11C6BD11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IAM least privilege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818B19D" w14:textId="104FE343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Lambda execution role grants only SES send - no other permissions.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629DD7" w14:textId="63CE29A6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CD439F" w:rsidRPr="002B00BB" w14:paraId="24659503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CF4BCF" w14:textId="7720BADD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No hardcoded credentials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9C2096" w14:textId="3DADB043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No AWS keys in code. Lambda uses IAM execution role. Table names in environment variables.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9AF2E9" w14:textId="4B4FDD78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CD439F" w:rsidRPr="002B00BB" w14:paraId="1CE33997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941A87D" w14:textId="51F02A58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CORS configured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6E9B0CE" w14:textId="05956570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API Gateway CORS allows requests only from the application domain, not all origins.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E30B02B" w14:textId="4F6129A4" w:rsidR="00CD439F" w:rsidRPr="0070529C" w:rsidRDefault="00CD439F" w:rsidP="00CD439F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</w:tbl>
    <w:p w14:paraId="1C1C108D" w14:textId="77777777" w:rsidR="00E103E8" w:rsidRDefault="00E103E8"/>
    <w:p w14:paraId="7BB3B31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Known limitations / not implemented in this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2502476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8E89A4" w14:textId="77777777" w:rsidR="00CD439F" w:rsidRPr="00CE2092" w:rsidRDefault="00CD439F" w:rsidP="00CD439F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Rate limiting on the contact form API is not implemented in this version.</w:t>
            </w:r>
          </w:p>
          <w:p w14:paraId="362631C5" w14:textId="49435449" w:rsidR="00E103E8" w:rsidRPr="002B00BB" w:rsidRDefault="00CD439F" w:rsidP="00CD439F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A production deployment would add AWS WAF rules to prevent spam.</w:t>
            </w:r>
          </w:p>
        </w:tc>
      </w:tr>
    </w:tbl>
    <w:p w14:paraId="0793B12A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780D3A7D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005A1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08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08E242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Cost Estimate</w:t>
            </w:r>
          </w:p>
        </w:tc>
      </w:tr>
    </w:tbl>
    <w:p w14:paraId="752C4E07" w14:textId="04777952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2977"/>
        <w:gridCol w:w="1842"/>
        <w:gridCol w:w="2410"/>
      </w:tblGrid>
      <w:tr w:rsidR="00E103E8" w14:paraId="58C0EB28" w14:textId="77777777" w:rsidTr="00F03178">
        <w:tc>
          <w:tcPr>
            <w:tcW w:w="2551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BA501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297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F4B6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Usage assumption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1CD8C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Free Tier cost/month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B632A0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Production cost/month</w:t>
            </w:r>
          </w:p>
        </w:tc>
      </w:tr>
      <w:tr w:rsidR="00633342" w:rsidRPr="002B00BB" w14:paraId="77B3B0F0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3EDC" w14:textId="51F50867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S3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1A7C41" w14:textId="5E2B51E8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40 page views/month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1D86AF" w14:textId="6A72C9F6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C49C7A" w14:textId="297F3026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£0.00</w:t>
            </w:r>
          </w:p>
        </w:tc>
      </w:tr>
      <w:tr w:rsidR="00633342" w:rsidRPr="002B00BB" w14:paraId="6D7A95EF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97D602" w14:textId="797DE0E4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CloudFront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9D714" w14:textId="6C8B51E0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50 https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BCF7A1" w14:textId="67B20649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49B67" w14:textId="529E5D2A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£0.00</w:t>
            </w:r>
          </w:p>
        </w:tc>
      </w:tr>
      <w:tr w:rsidR="00633342" w:rsidRPr="002B00BB" w14:paraId="3D719849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D6D1A9" w14:textId="759F99F3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Route 53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360028" w14:textId="235B6E2A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.com domain + Route 53 hosted zone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B0EE79" w14:textId="21500FE2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N/A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B98008" w14:textId="78954BD7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~£1.00/month</w:t>
            </w:r>
          </w:p>
        </w:tc>
      </w:tr>
      <w:tr w:rsidR="00E103E8" w:rsidRPr="002B00BB" w14:paraId="59338529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EBF924" w14:textId="625E5919" w:rsidR="00E103E8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Certificate Manager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C1C4FF" w14:textId="08FE22D8" w:rsidR="00E103E8" w:rsidRPr="002B00BB" w:rsidRDefault="006333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certificate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AF728F" w14:textId="39F7DAB9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CA9E9B" w14:textId="57553305" w:rsidR="00E103E8" w:rsidRPr="002B00BB" w:rsidRDefault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£0.00</w:t>
            </w:r>
          </w:p>
        </w:tc>
      </w:tr>
      <w:tr w:rsidR="00CD439F" w:rsidRPr="002B00BB" w14:paraId="006341B2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BE4023" w14:textId="0B571AF2" w:rsidR="00CD439F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Lambda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4AF62BE" w14:textId="27B171A2" w:rsidR="00CD439F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6BFFAC" w14:textId="5D6124C6" w:rsidR="00CD439F" w:rsidRPr="002B00BB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3C2BA5" w14:textId="72CCA05C" w:rsidR="00CD439F" w:rsidRPr="0070529C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D439F" w:rsidRPr="002B00BB" w14:paraId="708E4C9E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2F3246" w14:textId="2F30E0DC" w:rsidR="00CD439F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SNS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A84D0C" w14:textId="012F2015" w:rsidR="00CD439F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0A07FE1" w14:textId="07EE7609" w:rsidR="00CD439F" w:rsidRPr="002B00BB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856AF42" w14:textId="6232F7C8" w:rsidR="00CD439F" w:rsidRPr="0070529C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D439F" w:rsidRPr="002B00BB" w14:paraId="23F57BD8" w14:textId="77777777" w:rsidTr="0063334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6BBABA" w14:textId="5858A80E" w:rsidR="00CD439F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Gateway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0E74B1C" w14:textId="5C3414EC" w:rsidR="00CD439F" w:rsidRDefault="00CD439F" w:rsidP="00CD439F">
            <w:pPr>
              <w:rPr>
                <w:sz w:val="20"/>
                <w:szCs w:val="20"/>
              </w:rPr>
            </w:pPr>
            <w:r w:rsidRPr="00A5234B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4394D55" w14:textId="55139AE4" w:rsidR="00CD439F" w:rsidRPr="002B00BB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589FC1" w14:textId="6C2A1203" w:rsidR="00CD439F" w:rsidRPr="0070529C" w:rsidRDefault="00CD439F" w:rsidP="00CD43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D439F" w14:paraId="7F55A43E" w14:textId="77777777" w:rsidTr="00F03178">
        <w:tc>
          <w:tcPr>
            <w:tcW w:w="5528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005E7B" w14:textId="77777777" w:rsidR="00CD439F" w:rsidRDefault="00CD439F" w:rsidP="00CD439F">
            <w:r>
              <w:rPr>
                <w:b/>
                <w:bCs/>
                <w:color w:val="FFFFFF"/>
                <w:sz w:val="19"/>
                <w:szCs w:val="19"/>
              </w:rPr>
              <w:t>ESTIMATED MONTHLY TOTAL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3576D7" w14:textId="3085835D" w:rsidR="00CD439F" w:rsidRPr="002B00BB" w:rsidRDefault="00CD439F" w:rsidP="00CD439F">
            <w:pPr>
              <w:rPr>
                <w:sz w:val="20"/>
                <w:szCs w:val="20"/>
              </w:rPr>
            </w:pPr>
            <w:r w:rsidRPr="0070529C">
              <w:rPr>
                <w:b/>
                <w:bCs/>
                <w:color w:val="C8922A"/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1D0501" w14:textId="5304A588" w:rsidR="00CD439F" w:rsidRPr="002B00BB" w:rsidRDefault="00CD439F" w:rsidP="00CD439F">
            <w:pPr>
              <w:rPr>
                <w:sz w:val="20"/>
                <w:szCs w:val="20"/>
              </w:rPr>
            </w:pPr>
            <w:r w:rsidRPr="0070529C">
              <w:rPr>
                <w:b/>
                <w:bCs/>
                <w:color w:val="C8922A"/>
                <w:sz w:val="20"/>
                <w:szCs w:val="20"/>
              </w:rPr>
              <w:t>£1.00/month</w:t>
            </w:r>
          </w:p>
        </w:tc>
      </w:tr>
    </w:tbl>
    <w:p w14:paraId="2A1B9D46" w14:textId="77777777" w:rsidR="00E103E8" w:rsidRDefault="00E103E8"/>
    <w:p w14:paraId="20C4745D" w14:textId="77777777" w:rsidR="00CD439F" w:rsidRDefault="00CD439F"/>
    <w:p w14:paraId="3AA7C6AE" w14:textId="77777777" w:rsidR="00CD439F" w:rsidRDefault="00CD439F"/>
    <w:p w14:paraId="650CCA99" w14:textId="77777777" w:rsidR="00CD439F" w:rsidRDefault="00CD439F"/>
    <w:p w14:paraId="48C0F8A4" w14:textId="77777777" w:rsidR="00CD439F" w:rsidRDefault="00CD439F"/>
    <w:p w14:paraId="26BD11AE" w14:textId="77777777" w:rsidR="00CD439F" w:rsidRDefault="00CD439F"/>
    <w:p w14:paraId="6B86173E" w14:textId="77777777" w:rsidR="00CD439F" w:rsidRDefault="00CD439F"/>
    <w:p w14:paraId="5153526D" w14:textId="77777777" w:rsidR="00CD439F" w:rsidRDefault="00CD439F"/>
    <w:p w14:paraId="0C1B9860" w14:textId="77777777" w:rsidR="00CD439F" w:rsidRDefault="00CD439F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76349B2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D3E41" w14:textId="4B9057D3" w:rsidR="00E103E8" w:rsidRDefault="00623FA8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09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79FA037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Next Steps &amp; Future Improvements</w:t>
            </w:r>
          </w:p>
        </w:tc>
      </w:tr>
    </w:tbl>
    <w:p w14:paraId="070ED482" w14:textId="77777777" w:rsidR="00E103E8" w:rsidRDefault="00E103E8"/>
    <w:p w14:paraId="5EFB447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Planned improvements for the next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547208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A0678" w14:textId="4276DED2" w:rsidR="00E103E8" w:rsidRPr="002B00BB" w:rsidRDefault="00CD439F" w:rsidP="00633342">
            <w:pPr>
              <w:spacing w:after="160"/>
              <w:rPr>
                <w:sz w:val="20"/>
                <w:szCs w:val="20"/>
              </w:rPr>
            </w:pPr>
            <w:r w:rsidRPr="00E726F8">
              <w:rPr>
                <w:sz w:val="20"/>
                <w:szCs w:val="20"/>
              </w:rPr>
              <w:t>Add a visitor log to keep track of the number of visitors.</w:t>
            </w:r>
          </w:p>
        </w:tc>
      </w:tr>
    </w:tbl>
    <w:p w14:paraId="54B6D8E4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7"/>
        <w:gridCol w:w="4343"/>
      </w:tblGrid>
      <w:tr w:rsidR="00E103E8" w14:paraId="5E2280B1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AB8F7A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GitHub repository link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ABFD5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Live project URL</w:t>
            </w:r>
          </w:p>
        </w:tc>
      </w:tr>
      <w:tr w:rsidR="00633342" w:rsidRPr="002B00BB" w14:paraId="30298CFB" w14:textId="77777777" w:rsidTr="00633342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AFE5D5" w14:textId="23307C13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https://github.com/stuartallan1981/allanfamilyholidayphotos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3110CEC" w14:textId="32AA4A6F" w:rsidR="00633342" w:rsidRPr="002B00BB" w:rsidRDefault="00633342" w:rsidP="00633342">
            <w:pPr>
              <w:rPr>
                <w:sz w:val="20"/>
                <w:szCs w:val="20"/>
              </w:rPr>
            </w:pPr>
            <w:r w:rsidRPr="0070529C">
              <w:rPr>
                <w:sz w:val="20"/>
                <w:szCs w:val="20"/>
              </w:rPr>
              <w:t>https://www.allanfamilyholidaywebsite.com</w:t>
            </w:r>
          </w:p>
        </w:tc>
      </w:tr>
    </w:tbl>
    <w:p w14:paraId="45124B74" w14:textId="77777777" w:rsidR="00E103E8" w:rsidRDefault="00E103E8"/>
    <w:sectPr w:rsidR="00E103E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020"/>
    <w:multiLevelType w:val="hybridMultilevel"/>
    <w:tmpl w:val="FF22815A"/>
    <w:lvl w:ilvl="0" w:tplc="FBB61AA6">
      <w:start w:val="1"/>
      <w:numFmt w:val="bullet"/>
      <w:lvlText w:val="•"/>
      <w:lvlJc w:val="left"/>
      <w:pPr>
        <w:ind w:left="720" w:hanging="360"/>
      </w:pPr>
    </w:lvl>
    <w:lvl w:ilvl="1" w:tplc="A99C51B6">
      <w:numFmt w:val="decimal"/>
      <w:lvlText w:val=""/>
      <w:lvlJc w:val="left"/>
    </w:lvl>
    <w:lvl w:ilvl="2" w:tplc="453CA270">
      <w:numFmt w:val="decimal"/>
      <w:lvlText w:val=""/>
      <w:lvlJc w:val="left"/>
    </w:lvl>
    <w:lvl w:ilvl="3" w:tplc="4AC4CA4C">
      <w:numFmt w:val="decimal"/>
      <w:lvlText w:val=""/>
      <w:lvlJc w:val="left"/>
    </w:lvl>
    <w:lvl w:ilvl="4" w:tplc="7E248BCA">
      <w:numFmt w:val="decimal"/>
      <w:lvlText w:val=""/>
      <w:lvlJc w:val="left"/>
    </w:lvl>
    <w:lvl w:ilvl="5" w:tplc="66D8C6C2">
      <w:numFmt w:val="decimal"/>
      <w:lvlText w:val=""/>
      <w:lvlJc w:val="left"/>
    </w:lvl>
    <w:lvl w:ilvl="6" w:tplc="95FC7CF0">
      <w:numFmt w:val="decimal"/>
      <w:lvlText w:val=""/>
      <w:lvlJc w:val="left"/>
    </w:lvl>
    <w:lvl w:ilvl="7" w:tplc="9CC827AC">
      <w:numFmt w:val="decimal"/>
      <w:lvlText w:val=""/>
      <w:lvlJc w:val="left"/>
    </w:lvl>
    <w:lvl w:ilvl="8" w:tplc="676E6066">
      <w:numFmt w:val="decimal"/>
      <w:lvlText w:val=""/>
      <w:lvlJc w:val="left"/>
    </w:lvl>
  </w:abstractNum>
  <w:abstractNum w:abstractNumId="1" w15:restartNumberingAfterBreak="0">
    <w:nsid w:val="18983B86"/>
    <w:multiLevelType w:val="hybridMultilevel"/>
    <w:tmpl w:val="75AE398C"/>
    <w:lvl w:ilvl="0" w:tplc="30A0C3A8">
      <w:start w:val="1"/>
      <w:numFmt w:val="bullet"/>
      <w:lvlText w:val="●"/>
      <w:lvlJc w:val="left"/>
      <w:pPr>
        <w:ind w:left="720" w:hanging="360"/>
      </w:pPr>
    </w:lvl>
    <w:lvl w:ilvl="1" w:tplc="A1F82156">
      <w:start w:val="1"/>
      <w:numFmt w:val="bullet"/>
      <w:lvlText w:val="○"/>
      <w:lvlJc w:val="left"/>
      <w:pPr>
        <w:ind w:left="1440" w:hanging="360"/>
      </w:pPr>
    </w:lvl>
    <w:lvl w:ilvl="2" w:tplc="3CCCB056">
      <w:start w:val="1"/>
      <w:numFmt w:val="bullet"/>
      <w:lvlText w:val="■"/>
      <w:lvlJc w:val="left"/>
      <w:pPr>
        <w:ind w:left="2160" w:hanging="360"/>
      </w:pPr>
    </w:lvl>
    <w:lvl w:ilvl="3" w:tplc="5688125E">
      <w:start w:val="1"/>
      <w:numFmt w:val="bullet"/>
      <w:lvlText w:val="●"/>
      <w:lvlJc w:val="left"/>
      <w:pPr>
        <w:ind w:left="2880" w:hanging="360"/>
      </w:pPr>
    </w:lvl>
    <w:lvl w:ilvl="4" w:tplc="FF4A5E26">
      <w:start w:val="1"/>
      <w:numFmt w:val="bullet"/>
      <w:lvlText w:val="○"/>
      <w:lvlJc w:val="left"/>
      <w:pPr>
        <w:ind w:left="3600" w:hanging="360"/>
      </w:pPr>
    </w:lvl>
    <w:lvl w:ilvl="5" w:tplc="75F248B6">
      <w:start w:val="1"/>
      <w:numFmt w:val="bullet"/>
      <w:lvlText w:val="■"/>
      <w:lvlJc w:val="left"/>
      <w:pPr>
        <w:ind w:left="4320" w:hanging="360"/>
      </w:pPr>
    </w:lvl>
    <w:lvl w:ilvl="6" w:tplc="BA1C5804">
      <w:start w:val="1"/>
      <w:numFmt w:val="bullet"/>
      <w:lvlText w:val="●"/>
      <w:lvlJc w:val="left"/>
      <w:pPr>
        <w:ind w:left="5040" w:hanging="360"/>
      </w:pPr>
    </w:lvl>
    <w:lvl w:ilvl="7" w:tplc="EF122596">
      <w:start w:val="1"/>
      <w:numFmt w:val="bullet"/>
      <w:lvlText w:val="●"/>
      <w:lvlJc w:val="left"/>
      <w:pPr>
        <w:ind w:left="5760" w:hanging="360"/>
      </w:pPr>
    </w:lvl>
    <w:lvl w:ilvl="8" w:tplc="79729044">
      <w:start w:val="1"/>
      <w:numFmt w:val="bullet"/>
      <w:lvlText w:val="●"/>
      <w:lvlJc w:val="left"/>
      <w:pPr>
        <w:ind w:left="6480" w:hanging="360"/>
      </w:pPr>
    </w:lvl>
  </w:abstractNum>
  <w:num w:numId="1" w16cid:durableId="1566989915">
    <w:abstractNumId w:val="1"/>
    <w:lvlOverride w:ilvl="0">
      <w:startOverride w:val="1"/>
    </w:lvlOverride>
  </w:num>
  <w:num w:numId="2" w16cid:durableId="211486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E8"/>
    <w:rsid w:val="001A65A6"/>
    <w:rsid w:val="002B00BB"/>
    <w:rsid w:val="003E1D16"/>
    <w:rsid w:val="004C59AA"/>
    <w:rsid w:val="00530946"/>
    <w:rsid w:val="005D39B9"/>
    <w:rsid w:val="00623FA8"/>
    <w:rsid w:val="00633342"/>
    <w:rsid w:val="006A0D91"/>
    <w:rsid w:val="00A06ED4"/>
    <w:rsid w:val="00AF1BF9"/>
    <w:rsid w:val="00B42132"/>
    <w:rsid w:val="00CD439F"/>
    <w:rsid w:val="00D33777"/>
    <w:rsid w:val="00E103E8"/>
    <w:rsid w:val="00F03178"/>
    <w:rsid w:val="00F756BC"/>
    <w:rsid w:val="2259E8E5"/>
    <w:rsid w:val="2E1A8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619E"/>
  <w15:docId w15:val="{E9FCDC08-528C-40C5-9BD6-71118FB1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0E1F3B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60"/>
      <w:outlineLvl w:val="1"/>
    </w:pPr>
    <w:rPr>
      <w:b/>
      <w:bCs/>
      <w:color w:val="C8922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02373c-91b9-4d50-88b3-64e98dbf38be" xsi:nil="true"/>
    <lcf76f155ced4ddcb4097134ff3c332f xmlns="833209ff-be3b-48c0-8c17-04759cd24c2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AF59A993C62428A8621167C157F34" ma:contentTypeVersion="13" ma:contentTypeDescription="Create a new document." ma:contentTypeScope="" ma:versionID="075165b7e1cb8af8b703c101e4eb52cd">
  <xsd:schema xmlns:xsd="http://www.w3.org/2001/XMLSchema" xmlns:xs="http://www.w3.org/2001/XMLSchema" xmlns:p="http://schemas.microsoft.com/office/2006/metadata/properties" xmlns:ns2="833209ff-be3b-48c0-8c17-04759cd24c23" xmlns:ns3="1f02373c-91b9-4d50-88b3-64e98dbf38be" targetNamespace="http://schemas.microsoft.com/office/2006/metadata/properties" ma:root="true" ma:fieldsID="2de1db6c7938850308e1daad5469f5c7" ns2:_="" ns3:_="">
    <xsd:import namespace="833209ff-be3b-48c0-8c17-04759cd24c23"/>
    <xsd:import namespace="1f02373c-91b9-4d50-88b3-64e98dbf38b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209ff-be3b-48c0-8c17-04759cd24c2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cf8061b7-3016-4fb0-bee9-095418a3dd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02373c-91b9-4d50-88b3-64e98dbf38b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f4eef00-8ae9-4c57-a9a2-1b6cfbb910ef}" ma:internalName="TaxCatchAll" ma:showField="CatchAllData" ma:web="1f02373c-91b9-4d50-88b3-64e98dbf38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E5BD80-5074-4316-B334-2041375E4FBF}">
  <ds:schemaRefs>
    <ds:schemaRef ds:uri="http://schemas.microsoft.com/office/2006/metadata/properties"/>
    <ds:schemaRef ds:uri="http://schemas.microsoft.com/office/infopath/2007/PartnerControls"/>
    <ds:schemaRef ds:uri="1f02373c-91b9-4d50-88b3-64e98dbf38be"/>
    <ds:schemaRef ds:uri="833209ff-be3b-48c0-8c17-04759cd24c23"/>
  </ds:schemaRefs>
</ds:datastoreItem>
</file>

<file path=customXml/itemProps2.xml><?xml version="1.0" encoding="utf-8"?>
<ds:datastoreItem xmlns:ds="http://schemas.openxmlformats.org/officeDocument/2006/customXml" ds:itemID="{CE4BE2F9-5067-4088-9F9B-1F3D17ABA8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75C942-B85E-4058-9186-0955E3756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3209ff-be3b-48c0-8c17-04759cd24c23"/>
    <ds:schemaRef ds:uri="1f02373c-91b9-4d50-88b3-64e98dbf3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718</Words>
  <Characters>3847</Characters>
  <Application>Microsoft Office Word</Application>
  <DocSecurity>0</DocSecurity>
  <Lines>202</Lines>
  <Paragraphs>169</Paragraphs>
  <ScaleCrop>false</ScaleCrop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Stuart Allan</cp:lastModifiedBy>
  <cp:revision>3</cp:revision>
  <dcterms:created xsi:type="dcterms:W3CDTF">2026-07-06T08:52:00Z</dcterms:created>
  <dcterms:modified xsi:type="dcterms:W3CDTF">2026-07-06T08:57:00Z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0x010100A81AF59A993C62428A8621167C157F34</vt:lpwstr>
  </property>
  <property fmtid="{D5CDD505-2E9C-101B-9397-08002B2CF9AE}" pid="3" name="MediaServiceImageTags">
    <vt:lpwstr/>
  </property>
</Properties>
</file>