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21F" w:rsidRDefault="00F52862">
      <w:r>
        <w:t>Earlier this year I started building a small computer system based on a Motorola MC68010 microprocessor.</w:t>
      </w:r>
      <w:r w:rsidR="007B5997">
        <w:t xml:space="preserve">  I developed a similar system for an A-level electronics project many years ago</w:t>
      </w:r>
      <w:r w:rsidR="0033321F">
        <w:t xml:space="preserve"> and – I reluctantly admit – I’ve been something of a fan of the 680x0 architecture ever since.</w:t>
      </w:r>
    </w:p>
    <w:p w:rsidR="00D27694" w:rsidRDefault="00D27694">
      <w:r>
        <w:t>The MC68000 is a 16-/32-bit microprocessor launched in 1979.  It is a CISC design like its principal rival, the Intel 8086.  Unlike the 8086, though, the 68000 has sixteen 32-bit general-</w:t>
      </w:r>
      <w:proofErr w:type="gramStart"/>
      <w:r>
        <w:t>purpose(</w:t>
      </w:r>
      <w:proofErr w:type="gramEnd"/>
      <w:r>
        <w:t>-</w:t>
      </w:r>
      <w:proofErr w:type="spellStart"/>
      <w:r>
        <w:t>ish</w:t>
      </w:r>
      <w:proofErr w:type="spellEnd"/>
      <w:r>
        <w:t>) registers.</w:t>
      </w:r>
    </w:p>
    <w:p w:rsidR="00197E13" w:rsidRDefault="00B74281" w:rsidP="00197E13">
      <w:r>
        <w:t xml:space="preserve">The system is quite minimal.  </w:t>
      </w:r>
      <w:r w:rsidR="00197E13">
        <w:t>It consists of an MC68010, clocked at 10MHz, with 1MiB of static RAM (two AS6C4008 512KiB x 8 static RAM ICs) and 1MiB of ROM (two A29040</w:t>
      </w:r>
      <w:r w:rsidR="00273330">
        <w:t>B 512KiB x 8 flash ROM ICs) on a 16-bit bus.  I added a MC68681 DUART (dual universal asynchronous receiver/transmitter) IC: this provides two RS232-compliant serial ports, a counter/timer circuit and some input and output port pins.  I intend to add</w:t>
      </w:r>
      <w:r w:rsidR="00A94740">
        <w:t xml:space="preserve"> ATA and Ethernet interfaces</w:t>
      </w:r>
      <w:r w:rsidR="00273330">
        <w:t xml:space="preserve"> once the system is running.</w:t>
      </w:r>
    </w:p>
    <w:p w:rsidR="00A94740" w:rsidRDefault="00A94740" w:rsidP="00197E13"/>
    <w:p w:rsidR="00273330" w:rsidRDefault="00273330" w:rsidP="00197E13"/>
    <w:sectPr w:rsidR="00273330" w:rsidSect="00F528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B6F12"/>
    <w:multiLevelType w:val="hybridMultilevel"/>
    <w:tmpl w:val="C0A40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2A3D"/>
    <w:rsid w:val="00197E13"/>
    <w:rsid w:val="00273330"/>
    <w:rsid w:val="0033321F"/>
    <w:rsid w:val="00572D73"/>
    <w:rsid w:val="005C2E89"/>
    <w:rsid w:val="007B5997"/>
    <w:rsid w:val="008C1F90"/>
    <w:rsid w:val="00A94740"/>
    <w:rsid w:val="00B74281"/>
    <w:rsid w:val="00D27694"/>
    <w:rsid w:val="00F02A3D"/>
    <w:rsid w:val="00F52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swallace</dc:creator>
  <cp:lastModifiedBy>swallace</cp:lastModifiedBy>
  <cp:revision>6</cp:revision>
  <dcterms:created xsi:type="dcterms:W3CDTF">2011-07-04T21:03:00Z</dcterms:created>
  <dcterms:modified xsi:type="dcterms:W3CDTF">2011-07-04T22:05:00Z</dcterms:modified>
</cp:coreProperties>
</file>