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218D" w14:textId="77777777" w:rsidR="00497652" w:rsidRDefault="00497652" w:rsidP="002F5CBC">
      <w:pPr>
        <w:spacing w:line="240" w:lineRule="auto"/>
        <w:rPr>
          <w:b/>
          <w:szCs w:val="20"/>
        </w:rPr>
      </w:pPr>
    </w:p>
    <w:p w14:paraId="47D0A37D" w14:textId="7DE543E8" w:rsidR="00C44D99" w:rsidRPr="00B171D7" w:rsidRDefault="00C44D99" w:rsidP="002F5CBC">
      <w:pPr>
        <w:spacing w:line="240" w:lineRule="auto"/>
        <w:rPr>
          <w:b/>
          <w:szCs w:val="20"/>
        </w:rPr>
      </w:pPr>
      <w:r w:rsidRPr="00B171D7">
        <w:rPr>
          <w:b/>
          <w:szCs w:val="20"/>
        </w:rPr>
        <w:t>Education</w:t>
      </w:r>
    </w:p>
    <w:p w14:paraId="4D591AE4" w14:textId="5F5E73F0" w:rsidR="00A3394F" w:rsidRDefault="00DD0E9F" w:rsidP="002F5CBC">
      <w:pPr>
        <w:spacing w:line="240" w:lineRule="auto"/>
        <w:jc w:val="both"/>
      </w:pPr>
      <w:r>
        <w:t xml:space="preserve">University of Strathclyde – </w:t>
      </w:r>
      <w:r w:rsidR="00A054F0">
        <w:t xml:space="preserve">MSc </w:t>
      </w:r>
      <w:r>
        <w:t>Satellite Data for Sustainable Development</w:t>
      </w:r>
      <w:r w:rsidR="002F5CBC">
        <w:t xml:space="preserve"> with</w:t>
      </w:r>
      <w:r>
        <w:t xml:space="preserve"> Distinction – January 2023 to December 2023</w:t>
      </w:r>
    </w:p>
    <w:p w14:paraId="4D0F9102" w14:textId="6D45EC4A" w:rsidR="00A9348B" w:rsidRDefault="00A9348B" w:rsidP="002F5CBC">
      <w:pPr>
        <w:spacing w:line="240" w:lineRule="auto"/>
        <w:jc w:val="both"/>
      </w:pPr>
      <w:r>
        <w:t>Core Modules: Satellite Data Assimilation &amp; Analysis, Satellite Applications for Sustainable Development Goals, Machine Learning for Satellite Data, Geographical Information Systems</w:t>
      </w:r>
      <w:r w:rsidR="00D4443C">
        <w:t>, Big Data Fundamentals</w:t>
      </w:r>
      <w:r w:rsidR="006D58EA">
        <w:t>,</w:t>
      </w:r>
      <w:r w:rsidR="00D4443C">
        <w:t xml:space="preserve"> and Big Data Tools and Techniques</w:t>
      </w:r>
      <w:r>
        <w:t xml:space="preserve">. During these modules I became proficient </w:t>
      </w:r>
      <w:r w:rsidR="006D58EA">
        <w:t xml:space="preserve">in </w:t>
      </w:r>
      <w:r>
        <w:t>usin</w:t>
      </w:r>
      <w:r w:rsidR="006D58EA">
        <w:t>g</w:t>
      </w:r>
      <w:r>
        <w:t xml:space="preserve"> </w:t>
      </w:r>
      <w:r w:rsidR="00D4443C">
        <w:t xml:space="preserve">Python, </w:t>
      </w:r>
      <w:r>
        <w:t xml:space="preserve">Google Earth Engine, </w:t>
      </w:r>
      <w:r w:rsidR="00FE41C6">
        <w:t>Machine Learning packages, ArcGIS</w:t>
      </w:r>
      <w:r w:rsidR="00276947">
        <w:t xml:space="preserve"> Pro, ArcGIS Online</w:t>
      </w:r>
      <w:r w:rsidR="00D4443C">
        <w:t>,</w:t>
      </w:r>
      <w:r w:rsidR="00FE41C6">
        <w:t xml:space="preserve"> QGIS</w:t>
      </w:r>
      <w:r w:rsidR="00D4443C">
        <w:t xml:space="preserve"> and was introduced to SQL and NoSQL relational databases. </w:t>
      </w:r>
      <w:r w:rsidR="00FE41C6">
        <w:t xml:space="preserve"> </w:t>
      </w:r>
    </w:p>
    <w:p w14:paraId="6CFEAECA" w14:textId="2382E998" w:rsidR="00FE41C6" w:rsidRDefault="00FE41C6" w:rsidP="002F5CBC">
      <w:pPr>
        <w:spacing w:line="240" w:lineRule="auto"/>
        <w:jc w:val="both"/>
      </w:pPr>
      <w:r>
        <w:t xml:space="preserve">My individual project </w:t>
      </w:r>
      <w:r w:rsidR="00A054F0">
        <w:t>entailed</w:t>
      </w:r>
      <w:r>
        <w:t xml:space="preserve"> creating a machine learning model capable of </w:t>
      </w:r>
      <w:r w:rsidR="00115D3D">
        <w:t>providing</w:t>
      </w:r>
      <w:r>
        <w:t xml:space="preserve"> an avalanche forecast </w:t>
      </w:r>
      <w:r w:rsidR="00D4443C">
        <w:t>for</w:t>
      </w:r>
      <w:r>
        <w:t xml:space="preserve"> Scotland. This was achieved by compiling data </w:t>
      </w:r>
      <w:r w:rsidR="00115D3D">
        <w:t>of avalanches recorded in Scotland from 2009 to 2022</w:t>
      </w:r>
      <w:r w:rsidR="00D4443C">
        <w:t xml:space="preserve"> and</w:t>
      </w:r>
      <w:r w:rsidR="00115D3D">
        <w:t xml:space="preserve"> matching them to the avalanche forecast of the same date. Using </w:t>
      </w:r>
      <w:r w:rsidR="00D4443C">
        <w:t>G</w:t>
      </w:r>
      <w:r w:rsidR="00115D3D">
        <w:t xml:space="preserve">oogle </w:t>
      </w:r>
      <w:r w:rsidR="00D4443C">
        <w:t>E</w:t>
      </w:r>
      <w:r w:rsidR="00115D3D">
        <w:t xml:space="preserve">arth </w:t>
      </w:r>
      <w:r w:rsidR="00D4443C">
        <w:t>E</w:t>
      </w:r>
      <w:r w:rsidR="00115D3D">
        <w:t xml:space="preserve">ngine a series of satellite images were used to </w:t>
      </w:r>
      <w:r w:rsidR="00A054F0">
        <w:t>sample</w:t>
      </w:r>
      <w:r w:rsidR="00115D3D">
        <w:t xml:space="preserve"> geological and meteorological data corresponding to </w:t>
      </w:r>
      <w:r w:rsidR="004E0672">
        <w:t xml:space="preserve">each avalanche. From this a series of classification algorithms were trained to find the best performing model, which could be used to predict avalanche danger. </w:t>
      </w:r>
      <w:r w:rsidR="00D4443C">
        <w:t>The project involved</w:t>
      </w:r>
      <w:r w:rsidR="009D5337">
        <w:t xml:space="preserve"> significant data refinement, </w:t>
      </w:r>
      <w:r w:rsidR="00392B7C">
        <w:t>manipulation,</w:t>
      </w:r>
      <w:r w:rsidR="009D5337">
        <w:t xml:space="preserve"> and conversion between formats. </w:t>
      </w:r>
    </w:p>
    <w:p w14:paraId="23879D69" w14:textId="77777777" w:rsidR="00A054F0" w:rsidRDefault="00A054F0" w:rsidP="002F5CBC">
      <w:pPr>
        <w:spacing w:line="240" w:lineRule="auto"/>
        <w:jc w:val="both"/>
      </w:pPr>
      <w:r>
        <w:t xml:space="preserve">University of Glasgow </w:t>
      </w:r>
      <w:r w:rsidRPr="009C2C11">
        <w:t xml:space="preserve">– </w:t>
      </w:r>
      <w:r>
        <w:t>P</w:t>
      </w:r>
      <w:r w:rsidRPr="009C2C11">
        <w:t>hysics</w:t>
      </w:r>
      <w:r>
        <w:t>, BSc Hons – September 2018 to June 2022</w:t>
      </w:r>
    </w:p>
    <w:p w14:paraId="6728CE84" w14:textId="155F705B" w:rsidR="00A054F0" w:rsidRPr="009C2C11" w:rsidRDefault="00A054F0" w:rsidP="002F5CBC">
      <w:pPr>
        <w:spacing w:line="240" w:lineRule="auto"/>
        <w:jc w:val="both"/>
      </w:pPr>
      <w:r w:rsidRPr="009C2C11">
        <w:t xml:space="preserve">Stewart’s Melville College – </w:t>
      </w:r>
      <w:r>
        <w:t>8 National 5s, 5 Highers, 3 Advanced Highers – August 2009 to June 2018</w:t>
      </w:r>
    </w:p>
    <w:p w14:paraId="70AD918E" w14:textId="4B110643" w:rsidR="00AF7AA4" w:rsidRPr="002E1323" w:rsidRDefault="00AF7AA4" w:rsidP="002F5CBC">
      <w:pPr>
        <w:spacing w:line="240" w:lineRule="auto"/>
        <w:jc w:val="both"/>
      </w:pPr>
      <w:r w:rsidRPr="009C2C11">
        <w:t>Level 1 Qualified Tennis Coach</w:t>
      </w:r>
      <w:r w:rsidR="00FE1152">
        <w:t>, LTA Competition Organis</w:t>
      </w:r>
      <w:r w:rsidR="007F77A2">
        <w:t>e</w:t>
      </w:r>
      <w:r w:rsidR="00FE1152">
        <w:t>r</w:t>
      </w:r>
    </w:p>
    <w:p w14:paraId="787923A2" w14:textId="5A58FE6D" w:rsidR="007324C0" w:rsidRPr="00B171D7" w:rsidRDefault="007E2DDE" w:rsidP="002F5CBC">
      <w:pPr>
        <w:spacing w:line="240" w:lineRule="auto"/>
        <w:jc w:val="both"/>
        <w:rPr>
          <w:b/>
          <w:szCs w:val="20"/>
        </w:rPr>
      </w:pPr>
      <w:r w:rsidRPr="00B171D7">
        <w:rPr>
          <w:b/>
          <w:szCs w:val="20"/>
        </w:rPr>
        <w:t xml:space="preserve">Work Experience </w:t>
      </w:r>
    </w:p>
    <w:p w14:paraId="73166D51" w14:textId="16ADF09B" w:rsidR="007324C0" w:rsidRDefault="007324C0" w:rsidP="002F5CBC">
      <w:pPr>
        <w:spacing w:line="240" w:lineRule="auto"/>
        <w:jc w:val="both"/>
        <w:rPr>
          <w:bCs/>
          <w:szCs w:val="20"/>
        </w:rPr>
      </w:pPr>
      <w:r>
        <w:rPr>
          <w:bCs/>
          <w:szCs w:val="20"/>
        </w:rPr>
        <w:t xml:space="preserve">June </w:t>
      </w:r>
      <w:r w:rsidR="005A5999">
        <w:rPr>
          <w:bCs/>
          <w:szCs w:val="20"/>
        </w:rPr>
        <w:t>to</w:t>
      </w:r>
      <w:r>
        <w:rPr>
          <w:bCs/>
          <w:szCs w:val="20"/>
        </w:rPr>
        <w:t xml:space="preserve"> </w:t>
      </w:r>
      <w:r w:rsidR="008D5ED4">
        <w:rPr>
          <w:bCs/>
          <w:szCs w:val="20"/>
        </w:rPr>
        <w:t>December</w:t>
      </w:r>
      <w:r>
        <w:rPr>
          <w:bCs/>
          <w:szCs w:val="20"/>
        </w:rPr>
        <w:t xml:space="preserve"> 2022 – Space Intelligence – </w:t>
      </w:r>
      <w:r w:rsidR="00172400">
        <w:rPr>
          <w:bCs/>
          <w:szCs w:val="20"/>
        </w:rPr>
        <w:t xml:space="preserve">I was part of the Mapping Team where my role included collecting data to create habitat and canopy cover maps, reviewing existing data samples to ensure accuracy and quality, quality checking habitat maps and near the end of my time at the company I was tasked with the creation of habitat maps. I developed my skills with python, was introduced to machine learning and became skilled </w:t>
      </w:r>
      <w:r w:rsidR="006D58EA">
        <w:rPr>
          <w:bCs/>
          <w:szCs w:val="20"/>
        </w:rPr>
        <w:t xml:space="preserve">at </w:t>
      </w:r>
      <w:r w:rsidR="00172400">
        <w:rPr>
          <w:bCs/>
          <w:szCs w:val="20"/>
        </w:rPr>
        <w:t xml:space="preserve">using GIS software. </w:t>
      </w:r>
    </w:p>
    <w:p w14:paraId="5515C23D" w14:textId="71067392" w:rsidR="00B2314C" w:rsidRPr="00B2314C" w:rsidRDefault="00B2314C" w:rsidP="002F5CBC">
      <w:pPr>
        <w:spacing w:line="240" w:lineRule="auto"/>
        <w:jc w:val="both"/>
        <w:rPr>
          <w:bCs/>
          <w:szCs w:val="20"/>
        </w:rPr>
      </w:pPr>
      <w:r>
        <w:rPr>
          <w:bCs/>
          <w:szCs w:val="20"/>
        </w:rPr>
        <w:t xml:space="preserve">July to </w:t>
      </w:r>
      <w:r w:rsidR="006B6357">
        <w:rPr>
          <w:bCs/>
          <w:szCs w:val="20"/>
        </w:rPr>
        <w:t>December</w:t>
      </w:r>
      <w:r>
        <w:rPr>
          <w:bCs/>
          <w:szCs w:val="20"/>
        </w:rPr>
        <w:t xml:space="preserve"> 2021 – </w:t>
      </w:r>
      <w:proofErr w:type="spellStart"/>
      <w:r>
        <w:rPr>
          <w:bCs/>
          <w:szCs w:val="20"/>
        </w:rPr>
        <w:t>Showsec</w:t>
      </w:r>
      <w:proofErr w:type="spellEnd"/>
      <w:r>
        <w:rPr>
          <w:bCs/>
          <w:szCs w:val="20"/>
        </w:rPr>
        <w:t xml:space="preserve"> – I spent the summer as a key worker at a vaccine centre in Edinburgh, where my responsibilities included </w:t>
      </w:r>
      <w:r w:rsidR="005A5999">
        <w:rPr>
          <w:bCs/>
          <w:szCs w:val="20"/>
        </w:rPr>
        <w:t>working alongside NHS staff</w:t>
      </w:r>
      <w:r w:rsidR="00463103">
        <w:rPr>
          <w:bCs/>
          <w:szCs w:val="20"/>
        </w:rPr>
        <w:t xml:space="preserve">, </w:t>
      </w:r>
      <w:r>
        <w:rPr>
          <w:bCs/>
          <w:szCs w:val="20"/>
        </w:rPr>
        <w:t xml:space="preserve">organising the </w:t>
      </w:r>
      <w:r w:rsidR="005A5999">
        <w:rPr>
          <w:bCs/>
          <w:szCs w:val="20"/>
        </w:rPr>
        <w:t>flow of the centre</w:t>
      </w:r>
      <w:r w:rsidR="00463103">
        <w:rPr>
          <w:bCs/>
          <w:szCs w:val="20"/>
        </w:rPr>
        <w:t xml:space="preserve">, </w:t>
      </w:r>
      <w:r>
        <w:rPr>
          <w:bCs/>
          <w:szCs w:val="20"/>
        </w:rPr>
        <w:t>and ensur</w:t>
      </w:r>
      <w:r w:rsidR="00463103">
        <w:rPr>
          <w:bCs/>
          <w:szCs w:val="20"/>
        </w:rPr>
        <w:t>ing</w:t>
      </w:r>
      <w:r w:rsidR="00AE2C36">
        <w:rPr>
          <w:bCs/>
          <w:szCs w:val="20"/>
        </w:rPr>
        <w:t xml:space="preserve"> that</w:t>
      </w:r>
      <w:r>
        <w:rPr>
          <w:bCs/>
          <w:szCs w:val="20"/>
        </w:rPr>
        <w:t xml:space="preserve"> the overall safety of the vaccine centre was maintained.  </w:t>
      </w:r>
    </w:p>
    <w:p w14:paraId="3EC98C9B" w14:textId="33F81889" w:rsidR="00B2314C" w:rsidRPr="00B2314C" w:rsidRDefault="00B2314C" w:rsidP="002F5CBC">
      <w:pPr>
        <w:spacing w:line="240" w:lineRule="auto"/>
        <w:jc w:val="both"/>
      </w:pPr>
      <w:r>
        <w:t>July 2019 – Ravelston Sports Club - I spent four weeks co-leading</w:t>
      </w:r>
      <w:r w:rsidR="00367D51">
        <w:t xml:space="preserve"> a tennis camp for ages 7 to 15</w:t>
      </w:r>
      <w:r w:rsidR="007324C0">
        <w:t>;</w:t>
      </w:r>
      <w:r>
        <w:t xml:space="preserve"> I devised drills to keep the pupils entertained and invested i</w:t>
      </w:r>
      <w:r w:rsidR="007324C0">
        <w:t>n the lesson</w:t>
      </w:r>
      <w:r>
        <w:t xml:space="preserve">. I was in charge of </w:t>
      </w:r>
      <w:r w:rsidR="005A5999">
        <w:t>course attendance</w:t>
      </w:r>
      <w:r>
        <w:t xml:space="preserve"> an</w:t>
      </w:r>
      <w:r w:rsidR="005A5999">
        <w:t>d pupil safety</w:t>
      </w:r>
      <w:r>
        <w:t xml:space="preserve">. </w:t>
      </w:r>
    </w:p>
    <w:p w14:paraId="5523E61B" w14:textId="418FF39E" w:rsidR="007E2DDE" w:rsidRDefault="00AD5B8A" w:rsidP="002F5CBC">
      <w:pPr>
        <w:spacing w:line="240" w:lineRule="auto"/>
        <w:jc w:val="both"/>
      </w:pPr>
      <w:r>
        <w:t xml:space="preserve">October 2017 to </w:t>
      </w:r>
      <w:r w:rsidR="00FD68EA">
        <w:t>2022</w:t>
      </w:r>
      <w:r w:rsidR="007255E4">
        <w:t xml:space="preserve"> – </w:t>
      </w:r>
      <w:proofErr w:type="spellStart"/>
      <w:r w:rsidR="007255E4">
        <w:t>Henderland</w:t>
      </w:r>
      <w:proofErr w:type="spellEnd"/>
      <w:r w:rsidR="007255E4">
        <w:t xml:space="preserve"> Road Tennis Club</w:t>
      </w:r>
      <w:r>
        <w:t xml:space="preserve"> – I </w:t>
      </w:r>
      <w:r w:rsidR="007E2DDE">
        <w:t xml:space="preserve">worked as a tennis coach for over </w:t>
      </w:r>
      <w:r w:rsidR="00B2314C">
        <w:t xml:space="preserve">four </w:t>
      </w:r>
      <w:r w:rsidR="007E2DDE">
        <w:t>year</w:t>
      </w:r>
      <w:r w:rsidR="00B2314C">
        <w:t>s</w:t>
      </w:r>
      <w:r w:rsidR="007E2DDE">
        <w:t xml:space="preserve"> </w:t>
      </w:r>
      <w:r w:rsidR="00B2314C">
        <w:t xml:space="preserve">at my local club </w:t>
      </w:r>
      <w:r w:rsidR="007E2DDE">
        <w:t xml:space="preserve">where my responsibilities </w:t>
      </w:r>
      <w:r w:rsidR="007255E4">
        <w:t>include</w:t>
      </w:r>
      <w:r w:rsidR="007E2DDE">
        <w:t xml:space="preserve"> guiding the children, devising lesson </w:t>
      </w:r>
      <w:r w:rsidR="002F5CBC">
        <w:t>plans,</w:t>
      </w:r>
      <w:r w:rsidR="007E2DDE">
        <w:t xml:space="preserve"> and organising courts</w:t>
      </w:r>
      <w:r w:rsidR="0006228C">
        <w:t>.</w:t>
      </w:r>
      <w:r w:rsidR="007E2DDE">
        <w:t xml:space="preserve"> </w:t>
      </w:r>
    </w:p>
    <w:p w14:paraId="5D3F84CE" w14:textId="685B52D6" w:rsidR="007E2DDE" w:rsidRDefault="00723EA3" w:rsidP="002F5CBC">
      <w:pPr>
        <w:spacing w:line="240" w:lineRule="auto"/>
        <w:jc w:val="both"/>
      </w:pPr>
      <w:r>
        <w:t>May</w:t>
      </w:r>
      <w:r w:rsidR="00AD5B8A">
        <w:t xml:space="preserve"> 2017</w:t>
      </w:r>
      <w:r w:rsidR="009D4687">
        <w:t xml:space="preserve"> – Glasgow University Optics Department</w:t>
      </w:r>
      <w:r w:rsidR="00AD5B8A">
        <w:t xml:space="preserve"> – I </w:t>
      </w:r>
      <w:r w:rsidR="007E2DDE">
        <w:t>spent 7 days working in a physics lab at the University of Glasgow where I worked with 3D printers to pr</w:t>
      </w:r>
      <w:r w:rsidR="00367D51">
        <w:t>oduce an acoustic spanner for an experiment</w:t>
      </w:r>
      <w:r w:rsidR="007E2DDE">
        <w:t xml:space="preserve">, culminating in a </w:t>
      </w:r>
      <w:r w:rsidR="0006228C">
        <w:t xml:space="preserve">named </w:t>
      </w:r>
      <w:r w:rsidR="007E2DDE">
        <w:t xml:space="preserve">citation in the scientific paper produced for the experiment. </w:t>
      </w:r>
    </w:p>
    <w:p w14:paraId="68D6BB5C" w14:textId="41ACFDBB" w:rsidR="007E2DDE" w:rsidRPr="002E7BAF" w:rsidRDefault="00AD5B8A" w:rsidP="002F5CBC">
      <w:pPr>
        <w:spacing w:line="240" w:lineRule="auto"/>
        <w:jc w:val="both"/>
      </w:pPr>
      <w:r>
        <w:t>May 2016</w:t>
      </w:r>
      <w:r w:rsidR="009D4687">
        <w:t xml:space="preserve"> </w:t>
      </w:r>
      <w:r>
        <w:t xml:space="preserve">– European Space Agency HQ, Paris – I </w:t>
      </w:r>
      <w:r w:rsidR="007E2DDE">
        <w:t xml:space="preserve">spent a week with the European Space agency in Paris, learning about the business side of the corporation, how the various countries involved cooperate as well as the physics behind </w:t>
      </w:r>
      <w:r w:rsidR="007255E4">
        <w:t>all varieties of spacecraft</w:t>
      </w:r>
      <w:r w:rsidR="007E2DDE">
        <w:t xml:space="preserve">. This provided a great insight into a working corporation as well as learning to work with people </w:t>
      </w:r>
      <w:r w:rsidR="00AA62AD">
        <w:t>who</w:t>
      </w:r>
      <w:r w:rsidR="007E2DDE">
        <w:t xml:space="preserve"> spoke other languages</w:t>
      </w:r>
      <w:r w:rsidR="0006228C">
        <w:t>.</w:t>
      </w:r>
      <w:r w:rsidR="007E2DDE">
        <w:t xml:space="preserve"> </w:t>
      </w:r>
    </w:p>
    <w:p w14:paraId="22DA936A" w14:textId="77777777" w:rsidR="009C2C11" w:rsidRPr="00B171D7" w:rsidRDefault="00DC71E5" w:rsidP="002F5CBC">
      <w:pPr>
        <w:spacing w:line="240" w:lineRule="auto"/>
        <w:jc w:val="both"/>
        <w:rPr>
          <w:b/>
        </w:rPr>
      </w:pPr>
      <w:r w:rsidRPr="00B171D7">
        <w:rPr>
          <w:b/>
        </w:rPr>
        <w:t>Other</w:t>
      </w:r>
    </w:p>
    <w:p w14:paraId="36561F87" w14:textId="01D3CF14" w:rsidR="00F07562" w:rsidRDefault="00DC71E5" w:rsidP="002F5CBC">
      <w:pPr>
        <w:spacing w:line="240" w:lineRule="auto"/>
        <w:jc w:val="both"/>
      </w:pPr>
      <w:r w:rsidRPr="00B171D7">
        <w:t>Gold Duke of Edinburgh</w:t>
      </w:r>
      <w:r w:rsidR="00DA5120">
        <w:t xml:space="preserve"> Award</w:t>
      </w:r>
      <w:r w:rsidR="0006228C">
        <w:t>.</w:t>
      </w:r>
    </w:p>
    <w:p w14:paraId="0269FAC3" w14:textId="3242BC62" w:rsidR="00A054F0" w:rsidRPr="00B171D7" w:rsidRDefault="002F5CBC" w:rsidP="002F5CBC">
      <w:pPr>
        <w:spacing w:line="240" w:lineRule="auto"/>
        <w:jc w:val="both"/>
      </w:pPr>
      <w:r>
        <w:t>GitHub</w:t>
      </w:r>
      <w:r w:rsidR="00A054F0">
        <w:t xml:space="preserve"> - </w:t>
      </w:r>
      <w:hyperlink r:id="rId6" w:history="1">
        <w:r w:rsidR="00A054F0" w:rsidRPr="00006885">
          <w:rPr>
            <w:rStyle w:val="Hyperlink"/>
          </w:rPr>
          <w:t>https://github.com/stuartbrown4</w:t>
        </w:r>
      </w:hyperlink>
      <w:r w:rsidR="00A054F0">
        <w:t xml:space="preserve"> </w:t>
      </w:r>
    </w:p>
    <w:p w14:paraId="2104459A" w14:textId="77777777" w:rsidR="00F07562" w:rsidRPr="00B171D7" w:rsidRDefault="00B47F82" w:rsidP="002F5CBC">
      <w:pPr>
        <w:spacing w:line="240" w:lineRule="auto"/>
        <w:jc w:val="both"/>
        <w:rPr>
          <w:b/>
        </w:rPr>
      </w:pPr>
      <w:r w:rsidRPr="00B171D7">
        <w:rPr>
          <w:b/>
        </w:rPr>
        <w:t>References</w:t>
      </w:r>
    </w:p>
    <w:p w14:paraId="3BEEEA54" w14:textId="07D237E9" w:rsidR="00DC71E5" w:rsidRPr="00B171D7" w:rsidRDefault="006330E2" w:rsidP="002F5CBC">
      <w:pPr>
        <w:spacing w:line="240" w:lineRule="auto"/>
        <w:jc w:val="both"/>
      </w:pPr>
      <w:r>
        <w:t xml:space="preserve">Nicholas Waldron, European Space Agency </w:t>
      </w:r>
      <w:r w:rsidR="002E049D">
        <w:t>–</w:t>
      </w:r>
      <w:r>
        <w:t xml:space="preserve"> </w:t>
      </w:r>
      <w:hyperlink r:id="rId7" w:history="1">
        <w:r w:rsidR="002E049D" w:rsidRPr="005778B9">
          <w:rPr>
            <w:rStyle w:val="Hyperlink"/>
          </w:rPr>
          <w:t>Nick.waldron@esa.int</w:t>
        </w:r>
      </w:hyperlink>
      <w:r w:rsidR="002E049D">
        <w:t xml:space="preserve"> </w:t>
      </w:r>
    </w:p>
    <w:p w14:paraId="6A533840" w14:textId="15A1DE99" w:rsidR="00497652" w:rsidRPr="00B171D7" w:rsidRDefault="00DC71E5" w:rsidP="002F5CBC">
      <w:pPr>
        <w:spacing w:line="240" w:lineRule="auto"/>
        <w:jc w:val="both"/>
        <w:rPr>
          <w:sz w:val="21"/>
          <w:szCs w:val="21"/>
        </w:rPr>
      </w:pPr>
      <w:r w:rsidRPr="00B171D7">
        <w:t>Andrew Newton</w:t>
      </w:r>
      <w:r w:rsidR="0006228C">
        <w:t xml:space="preserve">, CEO </w:t>
      </w:r>
      <w:proofErr w:type="spellStart"/>
      <w:r w:rsidR="0006228C">
        <w:t>Linkwave</w:t>
      </w:r>
      <w:proofErr w:type="spellEnd"/>
      <w:r w:rsidR="00AA62AD" w:rsidRPr="00B171D7">
        <w:t xml:space="preserve"> - </w:t>
      </w:r>
      <w:hyperlink r:id="rId8" w:history="1">
        <w:r w:rsidR="00AA62AD" w:rsidRPr="00B171D7">
          <w:rPr>
            <w:rStyle w:val="Hyperlink"/>
          </w:rPr>
          <w:t>andrew.newton@btinternet.com</w:t>
        </w:r>
      </w:hyperlink>
      <w:r w:rsidR="00AA62AD" w:rsidRPr="00B171D7">
        <w:rPr>
          <w:sz w:val="21"/>
          <w:szCs w:val="21"/>
        </w:rPr>
        <w:t xml:space="preserve"> </w:t>
      </w:r>
    </w:p>
    <w:sectPr w:rsidR="00497652" w:rsidRPr="00B171D7" w:rsidSect="008F026A">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1A41A" w14:textId="77777777" w:rsidR="008F026A" w:rsidRDefault="008F026A" w:rsidP="00C44D99">
      <w:pPr>
        <w:spacing w:after="0" w:line="240" w:lineRule="auto"/>
      </w:pPr>
      <w:r>
        <w:separator/>
      </w:r>
    </w:p>
  </w:endnote>
  <w:endnote w:type="continuationSeparator" w:id="0">
    <w:p w14:paraId="1BA62E92" w14:textId="77777777" w:rsidR="008F026A" w:rsidRDefault="008F026A" w:rsidP="00C44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754A2" w14:textId="77777777" w:rsidR="008F026A" w:rsidRDefault="008F026A" w:rsidP="00C44D99">
      <w:pPr>
        <w:spacing w:after="0" w:line="240" w:lineRule="auto"/>
      </w:pPr>
      <w:r>
        <w:separator/>
      </w:r>
    </w:p>
  </w:footnote>
  <w:footnote w:type="continuationSeparator" w:id="0">
    <w:p w14:paraId="1D816687" w14:textId="77777777" w:rsidR="008F026A" w:rsidRDefault="008F026A" w:rsidP="00C44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157D" w14:textId="77777777" w:rsidR="00DC71E5" w:rsidRDefault="009936B7">
    <w:pPr>
      <w:pStyle w:val="Header"/>
      <w:rPr>
        <w:sz w:val="24"/>
      </w:rPr>
    </w:pPr>
    <w:r>
      <w:rPr>
        <w:b/>
        <w:sz w:val="24"/>
      </w:rPr>
      <w:t xml:space="preserve">Stuart Brown </w:t>
    </w:r>
    <w:r w:rsidR="00AA62AD">
      <w:rPr>
        <w:sz w:val="24"/>
      </w:rPr>
      <w:tab/>
      <w:t xml:space="preserve">4 </w:t>
    </w:r>
    <w:proofErr w:type="spellStart"/>
    <w:r w:rsidR="00AA62AD">
      <w:rPr>
        <w:sz w:val="24"/>
      </w:rPr>
      <w:t>Henderland</w:t>
    </w:r>
    <w:proofErr w:type="spellEnd"/>
    <w:r w:rsidR="00AA62AD">
      <w:rPr>
        <w:sz w:val="24"/>
      </w:rPr>
      <w:t xml:space="preserve"> Road</w:t>
    </w:r>
    <w:r w:rsidR="00AA62AD">
      <w:rPr>
        <w:sz w:val="24"/>
      </w:rPr>
      <w:tab/>
      <w:t>stuartbrown49@gmail.com</w:t>
    </w:r>
  </w:p>
  <w:p w14:paraId="2EC859FE" w14:textId="77777777" w:rsidR="00AA62AD" w:rsidRPr="009936B7" w:rsidRDefault="00AA62AD">
    <w:pPr>
      <w:pStyle w:val="Header"/>
    </w:pPr>
    <w:r>
      <w:rPr>
        <w:sz w:val="24"/>
      </w:rPr>
      <w:t>DOB: 08/04/00</w:t>
    </w:r>
    <w:r>
      <w:rPr>
        <w:sz w:val="24"/>
      </w:rPr>
      <w:tab/>
      <w:t>Edinburgh</w:t>
    </w:r>
    <w:r>
      <w:rPr>
        <w:sz w:val="24"/>
      </w:rPr>
      <w:tab/>
      <w:t>07809443467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99"/>
    <w:rsid w:val="0006228C"/>
    <w:rsid w:val="000D647A"/>
    <w:rsid w:val="00115D3D"/>
    <w:rsid w:val="00172400"/>
    <w:rsid w:val="00251E24"/>
    <w:rsid w:val="00276947"/>
    <w:rsid w:val="002E049D"/>
    <w:rsid w:val="002E1323"/>
    <w:rsid w:val="002E7BAF"/>
    <w:rsid w:val="002F5CBC"/>
    <w:rsid w:val="00336B6B"/>
    <w:rsid w:val="00367D51"/>
    <w:rsid w:val="00392B7C"/>
    <w:rsid w:val="003D080A"/>
    <w:rsid w:val="00413637"/>
    <w:rsid w:val="00463103"/>
    <w:rsid w:val="00466566"/>
    <w:rsid w:val="00497652"/>
    <w:rsid w:val="004E0672"/>
    <w:rsid w:val="004E180E"/>
    <w:rsid w:val="00530FC8"/>
    <w:rsid w:val="005337F9"/>
    <w:rsid w:val="00575307"/>
    <w:rsid w:val="005A439C"/>
    <w:rsid w:val="005A5999"/>
    <w:rsid w:val="005F5500"/>
    <w:rsid w:val="00606115"/>
    <w:rsid w:val="006330E2"/>
    <w:rsid w:val="00640733"/>
    <w:rsid w:val="006B6357"/>
    <w:rsid w:val="006D58EA"/>
    <w:rsid w:val="00723EA3"/>
    <w:rsid w:val="007255E4"/>
    <w:rsid w:val="007275A8"/>
    <w:rsid w:val="007324C0"/>
    <w:rsid w:val="007377E1"/>
    <w:rsid w:val="00753666"/>
    <w:rsid w:val="0078398F"/>
    <w:rsid w:val="007E2DDE"/>
    <w:rsid w:val="007F77A2"/>
    <w:rsid w:val="008408A6"/>
    <w:rsid w:val="0087780A"/>
    <w:rsid w:val="008D5ED4"/>
    <w:rsid w:val="008F026A"/>
    <w:rsid w:val="00921531"/>
    <w:rsid w:val="0092612F"/>
    <w:rsid w:val="00936782"/>
    <w:rsid w:val="009936B7"/>
    <w:rsid w:val="009C2C11"/>
    <w:rsid w:val="009D4687"/>
    <w:rsid w:val="009D5337"/>
    <w:rsid w:val="00A054F0"/>
    <w:rsid w:val="00A3394F"/>
    <w:rsid w:val="00A727B1"/>
    <w:rsid w:val="00A84EF9"/>
    <w:rsid w:val="00A9348B"/>
    <w:rsid w:val="00AA62AD"/>
    <w:rsid w:val="00AD5B8A"/>
    <w:rsid w:val="00AD6009"/>
    <w:rsid w:val="00AE2C36"/>
    <w:rsid w:val="00AF7AA4"/>
    <w:rsid w:val="00B1448A"/>
    <w:rsid w:val="00B171D7"/>
    <w:rsid w:val="00B2314C"/>
    <w:rsid w:val="00B47F82"/>
    <w:rsid w:val="00B627E2"/>
    <w:rsid w:val="00B837B3"/>
    <w:rsid w:val="00B90FC1"/>
    <w:rsid w:val="00BF0F12"/>
    <w:rsid w:val="00C35E77"/>
    <w:rsid w:val="00C44D99"/>
    <w:rsid w:val="00C657C5"/>
    <w:rsid w:val="00C659FD"/>
    <w:rsid w:val="00D364E2"/>
    <w:rsid w:val="00D4443C"/>
    <w:rsid w:val="00DA160E"/>
    <w:rsid w:val="00DA5120"/>
    <w:rsid w:val="00DB253E"/>
    <w:rsid w:val="00DC71E5"/>
    <w:rsid w:val="00DD0E9F"/>
    <w:rsid w:val="00E07C67"/>
    <w:rsid w:val="00E32F46"/>
    <w:rsid w:val="00E8066C"/>
    <w:rsid w:val="00EA3D8F"/>
    <w:rsid w:val="00F07562"/>
    <w:rsid w:val="00F3076D"/>
    <w:rsid w:val="00F61565"/>
    <w:rsid w:val="00FA1F8D"/>
    <w:rsid w:val="00FD68EA"/>
    <w:rsid w:val="00FD7144"/>
    <w:rsid w:val="00FE1152"/>
    <w:rsid w:val="00FE4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A3F6"/>
  <w15:chartTrackingRefBased/>
  <w15:docId w15:val="{C314A3E5-602A-4E2D-ACEA-AE83E312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D99"/>
  </w:style>
  <w:style w:type="paragraph" w:styleId="Footer">
    <w:name w:val="footer"/>
    <w:basedOn w:val="Normal"/>
    <w:link w:val="FooterChar"/>
    <w:uiPriority w:val="99"/>
    <w:unhideWhenUsed/>
    <w:rsid w:val="00C44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D99"/>
  </w:style>
  <w:style w:type="character" w:styleId="Hyperlink">
    <w:name w:val="Hyperlink"/>
    <w:basedOn w:val="DefaultParagraphFont"/>
    <w:uiPriority w:val="99"/>
    <w:unhideWhenUsed/>
    <w:rsid w:val="00C44D99"/>
    <w:rPr>
      <w:color w:val="0563C1" w:themeColor="hyperlink"/>
      <w:u w:val="single"/>
    </w:rPr>
  </w:style>
  <w:style w:type="character" w:customStyle="1" w:styleId="UnresolvedMention1">
    <w:name w:val="Unresolved Mention1"/>
    <w:basedOn w:val="DefaultParagraphFont"/>
    <w:uiPriority w:val="99"/>
    <w:semiHidden/>
    <w:unhideWhenUsed/>
    <w:rsid w:val="00C44D99"/>
    <w:rPr>
      <w:color w:val="605E5C"/>
      <w:shd w:val="clear" w:color="auto" w:fill="E1DFDD"/>
    </w:rPr>
  </w:style>
  <w:style w:type="table" w:styleId="TableGrid">
    <w:name w:val="Table Grid"/>
    <w:basedOn w:val="TableNormal"/>
    <w:uiPriority w:val="39"/>
    <w:rsid w:val="00C44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newton@btinternet.com" TargetMode="External"/><Relationship Id="rId3" Type="http://schemas.openxmlformats.org/officeDocument/2006/relationships/webSettings" Target="webSettings.xml"/><Relationship Id="rId7" Type="http://schemas.openxmlformats.org/officeDocument/2006/relationships/hyperlink" Target="mailto:Nick.waldron@esa.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uartbrown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3142</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Brown</dc:creator>
  <cp:keywords/>
  <dc:description/>
  <cp:lastModifiedBy>Stuart Brown (Student)</cp:lastModifiedBy>
  <cp:revision>20</cp:revision>
  <dcterms:created xsi:type="dcterms:W3CDTF">2022-08-16T19:16:00Z</dcterms:created>
  <dcterms:modified xsi:type="dcterms:W3CDTF">2024-03-14T15:08:00Z</dcterms:modified>
</cp:coreProperties>
</file>