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52111" w14:textId="77777777" w:rsidR="00DE42B8" w:rsidRDefault="00000000">
      <w:pPr>
        <w:jc w:val="center"/>
        <w:rPr>
          <w:rFonts w:ascii="Roboto" w:eastAsia="Roboto" w:hAnsi="Roboto" w:cs="Roboto"/>
          <w:sz w:val="48"/>
          <w:szCs w:val="48"/>
          <w:u w:val="single"/>
        </w:rPr>
      </w:pPr>
      <w:r>
        <w:rPr>
          <w:rFonts w:ascii="Roboto" w:eastAsia="Roboto" w:hAnsi="Roboto" w:cs="Roboto"/>
          <w:sz w:val="48"/>
          <w:szCs w:val="48"/>
          <w:u w:val="single"/>
        </w:rPr>
        <w:t>GO30 FAQ</w:t>
      </w:r>
    </w:p>
    <w:sdt>
      <w:sdtPr>
        <w:id w:val="-1305008072"/>
        <w:docPartObj>
          <w:docPartGallery w:val="Table of Contents"/>
          <w:docPartUnique/>
        </w:docPartObj>
      </w:sdtPr>
      <w:sdtContent>
        <w:p w14:paraId="1B252112" w14:textId="77777777" w:rsidR="00DE42B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og9e344kfpaw">
            <w:r>
              <w:rPr>
                <w:b/>
                <w:bCs/>
                <w:color w:val="000000"/>
              </w:rPr>
              <w:t>What is Go30?</w:t>
            </w:r>
            <w:r>
              <w:rPr>
                <w:b/>
                <w:bCs/>
                <w:color w:val="000000"/>
              </w:rPr>
              <w:tab/>
              <w:t>2</w:t>
            </w:r>
          </w:hyperlink>
        </w:p>
        <w:p w14:paraId="1B252113" w14:textId="77777777" w:rsidR="00DE42B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p5ophfblmfxr">
            <w:r>
              <w:rPr>
                <w:b/>
                <w:bCs/>
                <w:color w:val="000000"/>
              </w:rPr>
              <w:t>What is the Daily Challenge?</w:t>
            </w:r>
            <w:r>
              <w:rPr>
                <w:b/>
                <w:bCs/>
                <w:color w:val="000000"/>
              </w:rPr>
              <w:tab/>
              <w:t>2</w:t>
            </w:r>
          </w:hyperlink>
        </w:p>
        <w:p w14:paraId="1B252114" w14:textId="77777777" w:rsidR="00DE42B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4wig9vete872">
            <w:r>
              <w:rPr>
                <w:b/>
                <w:bCs/>
                <w:color w:val="000000"/>
              </w:rPr>
              <w:t>What is the Ultimate Goal?</w:t>
            </w:r>
            <w:r>
              <w:rPr>
                <w:b/>
                <w:bCs/>
                <w:color w:val="000000"/>
              </w:rPr>
              <w:tab/>
              <w:t>2</w:t>
            </w:r>
          </w:hyperlink>
        </w:p>
        <w:p w14:paraId="1B252115" w14:textId="77777777" w:rsidR="00DE42B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uxu3lcy5mo4m">
            <w:r>
              <w:rPr>
                <w:b/>
                <w:bCs/>
                <w:color w:val="000000"/>
              </w:rPr>
              <w:t>What Daily Challenge should I choose?</w:t>
            </w:r>
            <w:r>
              <w:rPr>
                <w:b/>
                <w:bCs/>
                <w:color w:val="000000"/>
              </w:rPr>
              <w:tab/>
              <w:t>2</w:t>
            </w:r>
          </w:hyperlink>
        </w:p>
        <w:p w14:paraId="1B252116" w14:textId="77777777" w:rsidR="00DE42B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bjero5gv2va8">
            <w:r>
              <w:rPr>
                <w:b/>
                <w:bCs/>
                <w:color w:val="000000"/>
              </w:rPr>
              <w:t>How do I record my daily scores?</w:t>
            </w:r>
            <w:r>
              <w:rPr>
                <w:b/>
                <w:bCs/>
                <w:color w:val="000000"/>
              </w:rPr>
              <w:tab/>
              <w:t>2</w:t>
            </w:r>
          </w:hyperlink>
        </w:p>
        <w:p w14:paraId="1B252117" w14:textId="77777777" w:rsidR="00DE42B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k3zgd8v3pzop">
            <w:r>
              <w:rPr>
                <w:b/>
                <w:bCs/>
                <w:color w:val="000000"/>
              </w:rPr>
              <w:t>I signed up for Go30, now what?</w:t>
            </w:r>
            <w:r>
              <w:rPr>
                <w:b/>
                <w:bCs/>
                <w:color w:val="000000"/>
              </w:rPr>
              <w:tab/>
              <w:t>2</w:t>
            </w:r>
          </w:hyperlink>
        </w:p>
        <w:p w14:paraId="1B252118" w14:textId="77777777" w:rsidR="00DE42B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sx0kuerm6azb">
            <w:r>
              <w:rPr>
                <w:b/>
                <w:bCs/>
                <w:color w:val="000000"/>
              </w:rPr>
              <w:t>Why do I have a -1?</w:t>
            </w:r>
            <w:r>
              <w:rPr>
                <w:b/>
                <w:bCs/>
                <w:color w:val="000000"/>
              </w:rPr>
              <w:tab/>
              <w:t>2</w:t>
            </w:r>
          </w:hyperlink>
        </w:p>
        <w:p w14:paraId="1B252119" w14:textId="77777777" w:rsidR="00DE42B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3b0n52iyk14q">
            <w:r>
              <w:rPr>
                <w:b/>
                <w:bCs/>
                <w:color w:val="000000"/>
              </w:rPr>
              <w:t>How can I get bonus points?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1B25211A" w14:textId="77777777" w:rsidR="00DE42B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zw880sgwloe">
            <w:r>
              <w:rPr>
                <w:b/>
                <w:bCs/>
                <w:color w:val="000000"/>
              </w:rPr>
              <w:t>How do weekly bonuses work?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1B25211B" w14:textId="77777777" w:rsidR="00DE42B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kietq11ct3nc">
            <w:r>
              <w:rPr>
                <w:b/>
                <w:bCs/>
                <w:color w:val="000000"/>
              </w:rPr>
              <w:t>Why are bonus points available?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1B25211C" w14:textId="77777777" w:rsidR="00DE42B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kbmejyeyros0">
            <w:r>
              <w:rPr>
                <w:b/>
                <w:bCs/>
                <w:color w:val="000000"/>
              </w:rPr>
              <w:t>What do bonus points have to do with my habit changes?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1B25211D" w14:textId="77777777" w:rsidR="00DE42B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kgsfgs4n63gn">
            <w:r>
              <w:rPr>
                <w:b/>
                <w:bCs/>
                <w:color w:val="000000"/>
              </w:rPr>
              <w:t>How do I record Bonus Points?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1B25211E" w14:textId="77777777" w:rsidR="00DE42B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r9u0cwes2a8h">
            <w:r>
              <w:rPr>
                <w:b/>
                <w:bCs/>
                <w:color w:val="000000"/>
              </w:rPr>
              <w:t>Why aren’t my Bonus Points showing?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1B25211F" w14:textId="77777777" w:rsidR="00DE42B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unm1q28nfwaq">
            <w:r>
              <w:rPr>
                <w:b/>
                <w:bCs/>
                <w:color w:val="000000"/>
              </w:rPr>
              <w:t>Why are there teams?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1B252120" w14:textId="77777777" w:rsidR="00DE42B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3tnaan4y2rx5">
            <w:r>
              <w:rPr>
                <w:b/>
                <w:bCs/>
                <w:color w:val="000000"/>
              </w:rPr>
              <w:t>How many men can be on a team?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</w:p>
        <w:p w14:paraId="1B252121" w14:textId="77777777" w:rsidR="00DE42B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3isufbw8l0r1">
            <w:r>
              <w:rPr>
                <w:b/>
                <w:bCs/>
                <w:color w:val="000000"/>
              </w:rPr>
              <w:t>Can I participate remotely?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</w:p>
        <w:p w14:paraId="1B252122" w14:textId="77777777" w:rsidR="00DE42B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iz52lbqdaw3l">
            <w:r>
              <w:rPr>
                <w:b/>
                <w:bCs/>
                <w:color w:val="000000"/>
              </w:rPr>
              <w:t>Do I have to join a team?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</w:p>
        <w:p w14:paraId="1B252123" w14:textId="77777777" w:rsidR="00DE42B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ufpxvv51l8kd">
            <w:r>
              <w:rPr>
                <w:b/>
                <w:bCs/>
                <w:color w:val="000000"/>
              </w:rPr>
              <w:t>Can I participate solo?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</w:p>
        <w:p w14:paraId="1B252124" w14:textId="77777777" w:rsidR="00DE42B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vc96igkzvxqo">
            <w:r>
              <w:rPr>
                <w:b/>
                <w:bCs/>
                <w:color w:val="000000"/>
              </w:rPr>
              <w:t>Why isn’t my AO available on the Go30 sign-up?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</w:p>
        <w:p w14:paraId="1B252125" w14:textId="77777777" w:rsidR="00DE42B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69x01ibgnv4">
            <w:r>
              <w:rPr>
                <w:b/>
                <w:bCs/>
                <w:color w:val="000000"/>
              </w:rPr>
              <w:t>How do I sign up for Go30?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</w:p>
        <w:p w14:paraId="1B252126" w14:textId="77777777" w:rsidR="00DE42B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ni613e92t12q">
            <w:r>
              <w:rPr>
                <w:b/>
                <w:bCs/>
                <w:color w:val="000000"/>
              </w:rPr>
              <w:t>What software will I need for Go30?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</w:p>
        <w:p w14:paraId="1B252127" w14:textId="77777777" w:rsidR="00DE42B8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ojrywu3lyat3">
            <w:r>
              <w:rPr>
                <w:b/>
                <w:bCs/>
                <w:color w:val="000000"/>
              </w:rPr>
              <w:t>What if I’m out of cell/wi-fi coverage?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  <w:r>
            <w:fldChar w:fldCharType="end"/>
          </w:r>
        </w:p>
      </w:sdtContent>
    </w:sdt>
    <w:p w14:paraId="1B252128" w14:textId="77777777" w:rsidR="00DE42B8" w:rsidRDefault="00DE42B8">
      <w:pPr>
        <w:rPr>
          <w:sz w:val="48"/>
          <w:szCs w:val="48"/>
        </w:rPr>
      </w:pPr>
    </w:p>
    <w:p w14:paraId="1B252129" w14:textId="77777777" w:rsidR="00DE42B8" w:rsidRDefault="00000000">
      <w:r>
        <w:br w:type="page"/>
      </w:r>
    </w:p>
    <w:p w14:paraId="1B25212A" w14:textId="77777777" w:rsidR="00DE42B8" w:rsidRDefault="00000000">
      <w:pPr>
        <w:pStyle w:val="Heading2"/>
      </w:pPr>
      <w:bookmarkStart w:id="0" w:name="_og9e344kfpaw" w:colFirst="0" w:colLast="0"/>
      <w:bookmarkEnd w:id="0"/>
      <w:r>
        <w:lastRenderedPageBreak/>
        <w:t>What is Go30?</w:t>
      </w:r>
    </w:p>
    <w:p w14:paraId="1B25212B" w14:textId="77777777" w:rsidR="00DE42B8" w:rsidRDefault="00000000">
      <w:pPr>
        <w:spacing w:before="240" w:after="240"/>
      </w:pPr>
      <w:r>
        <w:t>Go30 is a monthly habit/goal tracker for the F3 Puget Sound PAX. It helps men accelerate their lives by executing their Daily Challenge aligned with their Ultimate Goals, with accountability from fellow HIMs.</w:t>
      </w:r>
    </w:p>
    <w:p w14:paraId="1B25212C" w14:textId="77777777" w:rsidR="00DE42B8" w:rsidRDefault="00000000">
      <w:pPr>
        <w:pStyle w:val="Heading2"/>
      </w:pPr>
      <w:bookmarkStart w:id="1" w:name="_p5ophfblmfxr" w:colFirst="0" w:colLast="0"/>
      <w:bookmarkEnd w:id="1"/>
      <w:r>
        <w:t>What is the Daily Challenge?</w:t>
      </w:r>
    </w:p>
    <w:p w14:paraId="1B25212D" w14:textId="77777777" w:rsidR="00DE42B8" w:rsidRDefault="00000000">
      <w:pPr>
        <w:spacing w:before="240" w:after="240"/>
      </w:pPr>
      <w:r>
        <w:t>A small, specific goal aimed at building positive habits or breaking negative ones to achieve your Ultimate Goals.</w:t>
      </w:r>
    </w:p>
    <w:p w14:paraId="1B25212E" w14:textId="77777777" w:rsidR="00DE42B8" w:rsidRDefault="00000000">
      <w:pPr>
        <w:pStyle w:val="Heading2"/>
      </w:pPr>
      <w:bookmarkStart w:id="2" w:name="_4wig9vete872" w:colFirst="0" w:colLast="0"/>
      <w:bookmarkEnd w:id="2"/>
      <w:r>
        <w:t>What is the Ultimate Goal?</w:t>
      </w:r>
    </w:p>
    <w:p w14:paraId="1B25212F" w14:textId="77777777" w:rsidR="00DE42B8" w:rsidRDefault="00000000">
      <w:pPr>
        <w:spacing w:before="240" w:after="240"/>
      </w:pPr>
      <w:r>
        <w:t xml:space="preserve">The larger goal </w:t>
      </w:r>
      <w:proofErr w:type="gramStart"/>
      <w:r>
        <w:t>a HIM</w:t>
      </w:r>
      <w:proofErr w:type="gramEnd"/>
      <w:r>
        <w:t xml:space="preserve"> is </w:t>
      </w:r>
      <w:proofErr w:type="gramStart"/>
      <w:r>
        <w:t>working</w:t>
      </w:r>
      <w:proofErr w:type="gramEnd"/>
      <w:r>
        <w:t xml:space="preserve"> towards </w:t>
      </w:r>
      <w:proofErr w:type="gramStart"/>
      <w:r>
        <w:t>to maximize</w:t>
      </w:r>
      <w:proofErr w:type="gramEnd"/>
      <w:r>
        <w:t xml:space="preserve"> </w:t>
      </w:r>
      <w:proofErr w:type="gramStart"/>
      <w:r>
        <w:t>his</w:t>
      </w:r>
      <w:proofErr w:type="gramEnd"/>
      <w:r>
        <w:t xml:space="preserve"> impact on his community and </w:t>
      </w:r>
      <w:proofErr w:type="spellStart"/>
      <w:r>
        <w:t>Concentrica</w:t>
      </w:r>
      <w:proofErr w:type="spellEnd"/>
      <w:r>
        <w:t>.</w:t>
      </w:r>
    </w:p>
    <w:p w14:paraId="1B252130" w14:textId="77777777" w:rsidR="00DE42B8" w:rsidRDefault="00000000">
      <w:pPr>
        <w:pStyle w:val="Heading2"/>
      </w:pPr>
      <w:bookmarkStart w:id="3" w:name="_uxu3lcy5mo4m" w:colFirst="0" w:colLast="0"/>
      <w:bookmarkEnd w:id="3"/>
      <w:r>
        <w:t xml:space="preserve">What Daily Challenge </w:t>
      </w:r>
      <w:proofErr w:type="gramStart"/>
      <w:r>
        <w:t>should</w:t>
      </w:r>
      <w:proofErr w:type="gramEnd"/>
      <w:r>
        <w:t xml:space="preserve"> I </w:t>
      </w:r>
      <w:proofErr w:type="gramStart"/>
      <w:r>
        <w:t>choose</w:t>
      </w:r>
      <w:proofErr w:type="gramEnd"/>
      <w:r>
        <w:t>?</w:t>
      </w:r>
    </w:p>
    <w:p w14:paraId="1B252131" w14:textId="77777777" w:rsidR="00DE42B8" w:rsidRDefault="00000000">
      <w:pPr>
        <w:spacing w:before="240" w:after="240"/>
      </w:pPr>
      <w:r>
        <w:t>Pick something actionable, well-defined, and challenging but sustainable. Examples:</w:t>
      </w:r>
    </w:p>
    <w:p w14:paraId="1B252132" w14:textId="77777777" w:rsidR="00DE42B8" w:rsidRDefault="00000000">
      <w:pPr>
        <w:numPr>
          <w:ilvl w:val="0"/>
          <w:numId w:val="3"/>
        </w:numPr>
        <w:spacing w:before="240"/>
      </w:pPr>
      <w:r>
        <w:t>No phone use while driving (unless on speaker).</w:t>
      </w:r>
    </w:p>
    <w:p w14:paraId="1B252133" w14:textId="77777777" w:rsidR="00DE42B8" w:rsidRDefault="00000000">
      <w:pPr>
        <w:numPr>
          <w:ilvl w:val="0"/>
          <w:numId w:val="3"/>
        </w:numPr>
      </w:pPr>
      <w:r>
        <w:t>15 minutes of stretching daily.</w:t>
      </w:r>
    </w:p>
    <w:p w14:paraId="1B252134" w14:textId="77777777" w:rsidR="00DE42B8" w:rsidRDefault="00000000">
      <w:pPr>
        <w:numPr>
          <w:ilvl w:val="0"/>
          <w:numId w:val="3"/>
        </w:numPr>
      </w:pPr>
      <w:r>
        <w:t>No eating after dinner or 8 pm, whichever is earlier.</w:t>
      </w:r>
    </w:p>
    <w:p w14:paraId="1B252135" w14:textId="77777777" w:rsidR="00DE42B8" w:rsidRDefault="00000000">
      <w:pPr>
        <w:numPr>
          <w:ilvl w:val="0"/>
          <w:numId w:val="3"/>
        </w:numPr>
      </w:pPr>
      <w:r>
        <w:t>Log all food and stay within 10% of calorie target.</w:t>
      </w:r>
    </w:p>
    <w:p w14:paraId="1B252136" w14:textId="77777777" w:rsidR="00DE42B8" w:rsidRDefault="00000000">
      <w:pPr>
        <w:numPr>
          <w:ilvl w:val="0"/>
          <w:numId w:val="3"/>
        </w:numPr>
        <w:spacing w:after="240"/>
      </w:pPr>
      <w:r>
        <w:t>Journal daily for 15 minutes or 2 pages.</w:t>
      </w:r>
      <w:r>
        <w:br/>
      </w:r>
    </w:p>
    <w:p w14:paraId="1B252137" w14:textId="77777777" w:rsidR="00DE42B8" w:rsidRDefault="00000000">
      <w:pPr>
        <w:pStyle w:val="Heading2"/>
      </w:pPr>
      <w:bookmarkStart w:id="4" w:name="_bjero5gv2va8" w:colFirst="0" w:colLast="0"/>
      <w:bookmarkEnd w:id="4"/>
      <w:r>
        <w:t>How do I record my daily scores?</w:t>
      </w:r>
    </w:p>
    <w:p w14:paraId="1B252138" w14:textId="77777777" w:rsidR="00DE42B8" w:rsidRDefault="00000000">
      <w:pPr>
        <w:spacing w:before="240" w:after="240"/>
      </w:pPr>
      <w:r>
        <w:t xml:space="preserve">Use the Go30 Google Sheet (found in the #go30 channel on Slack). Enter </w:t>
      </w:r>
      <w:r>
        <w:rPr>
          <w:rFonts w:ascii="Roboto Mono" w:eastAsia="Roboto Mono" w:hAnsi="Roboto Mono" w:cs="Roboto Mono"/>
          <w:color w:val="188038"/>
        </w:rPr>
        <w:t>0</w:t>
      </w:r>
      <w:r>
        <w:t xml:space="preserve"> for a miss, </w:t>
      </w:r>
      <w:r>
        <w:rPr>
          <w:rFonts w:ascii="Roboto Mono" w:eastAsia="Roboto Mono" w:hAnsi="Roboto Mono" w:cs="Roboto Mono"/>
          <w:color w:val="188038"/>
        </w:rPr>
        <w:t>1</w:t>
      </w:r>
      <w:r>
        <w:t xml:space="preserve"> for success.</w:t>
      </w:r>
    </w:p>
    <w:p w14:paraId="1B252139" w14:textId="77777777" w:rsidR="00DE42B8" w:rsidRDefault="00000000">
      <w:pPr>
        <w:pStyle w:val="Heading2"/>
      </w:pPr>
      <w:bookmarkStart w:id="5" w:name="_k3zgd8v3pzop" w:colFirst="0" w:colLast="0"/>
      <w:bookmarkEnd w:id="5"/>
      <w:r>
        <w:t>I signed up for Go30, now what?</w:t>
      </w:r>
    </w:p>
    <w:p w14:paraId="1B25213A" w14:textId="77777777" w:rsidR="00DE42B8" w:rsidRDefault="00000000">
      <w:pPr>
        <w:spacing w:before="240" w:after="240"/>
      </w:pPr>
      <w:r>
        <w:t>Access the Go30 sheet, act on your goal, and report daily.</w:t>
      </w:r>
    </w:p>
    <w:p w14:paraId="1B25213B" w14:textId="77777777" w:rsidR="00DE42B8" w:rsidRDefault="00000000">
      <w:pPr>
        <w:pStyle w:val="Heading2"/>
      </w:pPr>
      <w:bookmarkStart w:id="6" w:name="_sx0kuerm6azb" w:colFirst="0" w:colLast="0"/>
      <w:bookmarkEnd w:id="6"/>
      <w:r>
        <w:t>Why do I have a -1?</w:t>
      </w:r>
    </w:p>
    <w:p w14:paraId="1B25213C" w14:textId="77777777" w:rsidR="00DE42B8" w:rsidRDefault="00000000">
      <w:pPr>
        <w:spacing w:before="240" w:after="240"/>
      </w:pPr>
      <w:r>
        <w:t xml:space="preserve">You didn’t report a </w:t>
      </w:r>
      <w:r>
        <w:rPr>
          <w:rFonts w:ascii="Roboto Mono" w:eastAsia="Roboto Mono" w:hAnsi="Roboto Mono" w:cs="Roboto Mono"/>
          <w:color w:val="188038"/>
        </w:rPr>
        <w:t>0</w:t>
      </w:r>
      <w:r>
        <w:t xml:space="preserve"> or </w:t>
      </w:r>
      <w:r>
        <w:rPr>
          <w:rFonts w:ascii="Roboto Mono" w:eastAsia="Roboto Mono" w:hAnsi="Roboto Mono" w:cs="Roboto Mono"/>
          <w:color w:val="188038"/>
        </w:rPr>
        <w:t>1</w:t>
      </w:r>
      <w:r>
        <w:t xml:space="preserve"> by 10am the following day.</w:t>
      </w:r>
    </w:p>
    <w:p w14:paraId="1B25213D" w14:textId="77777777" w:rsidR="00DE42B8" w:rsidRDefault="00000000">
      <w:pPr>
        <w:pStyle w:val="Heading2"/>
      </w:pPr>
      <w:bookmarkStart w:id="7" w:name="_3b0n52iyk14q" w:colFirst="0" w:colLast="0"/>
      <w:bookmarkEnd w:id="7"/>
      <w:r>
        <w:lastRenderedPageBreak/>
        <w:t>How can I get bonus points?</w:t>
      </w:r>
    </w:p>
    <w:p w14:paraId="1B25213E" w14:textId="77777777" w:rsidR="00DE42B8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Fellowship:</w:t>
      </w:r>
      <w:r>
        <w:t xml:space="preserve"> Participate in non-AO activities with Go30 PAX such as an OTB workout or </w:t>
      </w:r>
      <w:proofErr w:type="spellStart"/>
      <w:r>
        <w:t>coffeeteria</w:t>
      </w:r>
      <w:proofErr w:type="spellEnd"/>
      <w:r>
        <w:t>. (1 point/week).</w:t>
      </w:r>
    </w:p>
    <w:p w14:paraId="1B25213F" w14:textId="77777777" w:rsidR="00DE42B8" w:rsidRDefault="00000000">
      <w:pPr>
        <w:numPr>
          <w:ilvl w:val="0"/>
          <w:numId w:val="1"/>
        </w:numPr>
      </w:pPr>
      <w:r>
        <w:rPr>
          <w:b/>
          <w:bCs/>
        </w:rPr>
        <w:t>Q a Workout:</w:t>
      </w:r>
      <w:r>
        <w:t xml:space="preserve"> Lead a workout (1 point/week).</w:t>
      </w:r>
    </w:p>
    <w:p w14:paraId="1B252140" w14:textId="77777777" w:rsidR="00DE42B8" w:rsidRDefault="00000000">
      <w:pPr>
        <w:numPr>
          <w:ilvl w:val="0"/>
          <w:numId w:val="1"/>
        </w:numPr>
      </w:pPr>
      <w:r>
        <w:rPr>
          <w:b/>
          <w:bCs/>
        </w:rPr>
        <w:t>EH an FNG:</w:t>
      </w:r>
      <w:r>
        <w:t xml:space="preserve"> Bring a Sad Clown into F3 (5 points per EH, no limit).</w:t>
      </w:r>
    </w:p>
    <w:p w14:paraId="1B252141" w14:textId="77777777" w:rsidR="00DE42B8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Inspire:</w:t>
      </w:r>
      <w:r>
        <w:t xml:space="preserve"> Post something motivational or about your progress or encouraging others </w:t>
      </w:r>
      <w:proofErr w:type="gramStart"/>
      <w:r>
        <w:t>in</w:t>
      </w:r>
      <w:proofErr w:type="gramEnd"/>
      <w:r>
        <w:t xml:space="preserve"> the Go30 channel (1 point/week).</w:t>
      </w:r>
    </w:p>
    <w:p w14:paraId="1B252142" w14:textId="77777777" w:rsidR="00DE42B8" w:rsidRDefault="00000000">
      <w:pPr>
        <w:pStyle w:val="Heading2"/>
      </w:pPr>
      <w:bookmarkStart w:id="8" w:name="_hzw880sgwloe" w:colFirst="0" w:colLast="0"/>
      <w:bookmarkEnd w:id="8"/>
      <w:r>
        <w:t>How do weekly bonuses work?</w:t>
      </w:r>
    </w:p>
    <w:p w14:paraId="1B252143" w14:textId="77777777" w:rsidR="00DE42B8" w:rsidRDefault="00000000">
      <w:pPr>
        <w:spacing w:before="240" w:after="240"/>
      </w:pPr>
      <w:r>
        <w:t xml:space="preserve">Bonuses are tracked Sunday-Saturday. Occasionally, months align so you can earn extra bonuses. This isn’t a </w:t>
      </w:r>
      <w:proofErr w:type="gramStart"/>
      <w:r>
        <w:t>glitch—</w:t>
      </w:r>
      <w:proofErr w:type="gramEnd"/>
      <w:r>
        <w:t>just a small reward for consistency and effort.</w:t>
      </w:r>
    </w:p>
    <w:p w14:paraId="1B252144" w14:textId="77777777" w:rsidR="00DE42B8" w:rsidRDefault="00000000">
      <w:pPr>
        <w:pStyle w:val="Heading2"/>
      </w:pPr>
      <w:bookmarkStart w:id="9" w:name="_kietq11ct3nc" w:colFirst="0" w:colLast="0"/>
      <w:bookmarkEnd w:id="9"/>
      <w:r>
        <w:t>Why are bonus points available?</w:t>
      </w:r>
    </w:p>
    <w:p w14:paraId="1B252145" w14:textId="77777777" w:rsidR="00DE42B8" w:rsidRDefault="00000000">
      <w:pPr>
        <w:spacing w:before="240" w:after="240"/>
      </w:pPr>
      <w:r>
        <w:t xml:space="preserve">To encourage fellowship, Qing, </w:t>
      </w:r>
      <w:proofErr w:type="spellStart"/>
      <w:r>
        <w:t>EHing</w:t>
      </w:r>
      <w:proofErr w:type="spellEnd"/>
      <w:r>
        <w:t>, and engagement on the Go30 channel.</w:t>
      </w:r>
    </w:p>
    <w:p w14:paraId="1B252146" w14:textId="77777777" w:rsidR="00DE42B8" w:rsidRDefault="00000000">
      <w:pPr>
        <w:pStyle w:val="Heading2"/>
      </w:pPr>
      <w:bookmarkStart w:id="10" w:name="_kbmejyeyros0" w:colFirst="0" w:colLast="0"/>
      <w:bookmarkEnd w:id="10"/>
      <w:r>
        <w:t>What do bonus points have to do with my habit changes?</w:t>
      </w:r>
    </w:p>
    <w:p w14:paraId="1B252147" w14:textId="77777777" w:rsidR="00DE42B8" w:rsidRDefault="00000000">
      <w:pPr>
        <w:spacing w:before="240" w:after="240"/>
      </w:pPr>
      <w:r>
        <w:t>They support your growth by encouraging community engagement, leadership, and outreach.</w:t>
      </w:r>
    </w:p>
    <w:p w14:paraId="1B252148" w14:textId="77777777" w:rsidR="00DE42B8" w:rsidRDefault="00000000">
      <w:pPr>
        <w:pStyle w:val="Heading2"/>
      </w:pPr>
      <w:bookmarkStart w:id="11" w:name="_kgsfgs4n63gn" w:colFirst="0" w:colLast="0"/>
      <w:bookmarkEnd w:id="11"/>
      <w:r>
        <w:t>How do I record Bonus Points?</w:t>
      </w:r>
    </w:p>
    <w:p w14:paraId="1B252149" w14:textId="77777777" w:rsidR="00DE42B8" w:rsidRDefault="00000000">
      <w:pPr>
        <w:spacing w:before="240" w:after="240"/>
      </w:pPr>
      <w:r>
        <w:t>Go to the Bonus Tracker tab and input the required details. Use the pulldown menu for fellowship points.</w:t>
      </w:r>
    </w:p>
    <w:p w14:paraId="1B25214A" w14:textId="77777777" w:rsidR="00DE42B8" w:rsidRDefault="00000000">
      <w:pPr>
        <w:pStyle w:val="Heading2"/>
      </w:pPr>
      <w:bookmarkStart w:id="12" w:name="_r9u0cwes2a8h" w:colFirst="0" w:colLast="0"/>
      <w:bookmarkEnd w:id="12"/>
      <w:r>
        <w:t>Why aren’t my Bonus Points showing?</w:t>
      </w:r>
    </w:p>
    <w:p w14:paraId="1B25214B" w14:textId="77777777" w:rsidR="00DE42B8" w:rsidRDefault="00000000">
      <w:pPr>
        <w:spacing w:before="240" w:after="240"/>
      </w:pPr>
      <w:r>
        <w:t>Possible reasons:</w:t>
      </w:r>
    </w:p>
    <w:p w14:paraId="1B25214C" w14:textId="77777777" w:rsidR="00DE42B8" w:rsidRDefault="00000000">
      <w:pPr>
        <w:numPr>
          <w:ilvl w:val="0"/>
          <w:numId w:val="2"/>
        </w:numPr>
        <w:spacing w:before="240"/>
      </w:pPr>
      <w:r>
        <w:t xml:space="preserve">You didn’t log them </w:t>
      </w:r>
      <w:proofErr w:type="gramStart"/>
      <w:r>
        <w:t>in</w:t>
      </w:r>
      <w:proofErr w:type="gramEnd"/>
      <w:r>
        <w:t xml:space="preserve"> the Bonus Tracker.</w:t>
      </w:r>
    </w:p>
    <w:p w14:paraId="1B25214D" w14:textId="77777777" w:rsidR="00DE42B8" w:rsidRDefault="00000000">
      <w:pPr>
        <w:numPr>
          <w:ilvl w:val="0"/>
          <w:numId w:val="2"/>
        </w:numPr>
      </w:pPr>
      <w:r>
        <w:t>You reached your weekly cap for that type of bonus.</w:t>
      </w:r>
    </w:p>
    <w:p w14:paraId="1B25214E" w14:textId="77777777" w:rsidR="00DE42B8" w:rsidRDefault="00000000">
      <w:pPr>
        <w:numPr>
          <w:ilvl w:val="0"/>
          <w:numId w:val="2"/>
        </w:numPr>
      </w:pPr>
      <w:r>
        <w:t>Missing required Slack link (Backblast, Go30 post, or EH proof).</w:t>
      </w:r>
    </w:p>
    <w:p w14:paraId="1B25214F" w14:textId="77777777" w:rsidR="00DE42B8" w:rsidRDefault="00000000">
      <w:pPr>
        <w:numPr>
          <w:ilvl w:val="0"/>
          <w:numId w:val="2"/>
        </w:numPr>
        <w:spacing w:after="240"/>
      </w:pPr>
      <w:r>
        <w:t xml:space="preserve">The Go30 sheet is under construction—contact the Go30 Q via the </w:t>
      </w:r>
      <w:hyperlink r:id="rId7">
        <w:r>
          <w:rPr>
            <w:color w:val="1155CC"/>
            <w:u w:val="single"/>
          </w:rPr>
          <w:t>Go30 Info and Links canvas page</w:t>
        </w:r>
      </w:hyperlink>
      <w:r>
        <w:t xml:space="preserve"> linked at the top of the </w:t>
      </w:r>
      <w:hyperlink r:id="rId8">
        <w:r>
          <w:rPr>
            <w:color w:val="1155CC"/>
            <w:u w:val="single"/>
          </w:rPr>
          <w:t>Slack channel</w:t>
        </w:r>
      </w:hyperlink>
      <w:r>
        <w:t>.</w:t>
      </w:r>
      <w:r>
        <w:br/>
      </w:r>
    </w:p>
    <w:p w14:paraId="1B252150" w14:textId="77777777" w:rsidR="00DE42B8" w:rsidRDefault="00000000">
      <w:pPr>
        <w:pStyle w:val="Heading2"/>
      </w:pPr>
      <w:bookmarkStart w:id="13" w:name="_unm1q28nfwaq" w:colFirst="0" w:colLast="0"/>
      <w:bookmarkEnd w:id="13"/>
      <w:r>
        <w:t>Why are there teams?</w:t>
      </w:r>
    </w:p>
    <w:p w14:paraId="1B252151" w14:textId="77777777" w:rsidR="00DE42B8" w:rsidRDefault="00000000">
      <w:pPr>
        <w:spacing w:before="240" w:after="240"/>
      </w:pPr>
      <w:r>
        <w:t xml:space="preserve">To provide accountability and encourage fellowship. </w:t>
      </w:r>
      <w:proofErr w:type="spellStart"/>
      <w:r>
        <w:t>Shieldlock</w:t>
      </w:r>
      <w:proofErr w:type="spellEnd"/>
      <w:r>
        <w:t xml:space="preserve"> works best with proximity, so teams are grouped by AOs.</w:t>
      </w:r>
    </w:p>
    <w:p w14:paraId="1B252152" w14:textId="77777777" w:rsidR="00DE42B8" w:rsidRDefault="00000000">
      <w:pPr>
        <w:pStyle w:val="Heading2"/>
      </w:pPr>
      <w:bookmarkStart w:id="14" w:name="_3tnaan4y2rx5" w:colFirst="0" w:colLast="0"/>
      <w:bookmarkEnd w:id="14"/>
      <w:r>
        <w:lastRenderedPageBreak/>
        <w:t>How many men can be on a team?</w:t>
      </w:r>
    </w:p>
    <w:p w14:paraId="1B252153" w14:textId="77777777" w:rsidR="00DE42B8" w:rsidRDefault="00000000">
      <w:pPr>
        <w:spacing w:before="240" w:after="240"/>
      </w:pPr>
      <w:r>
        <w:t>Ideally 3-5 for strong accountability, but more or fewer is fine if the team agrees.</w:t>
      </w:r>
    </w:p>
    <w:p w14:paraId="1B252154" w14:textId="77777777" w:rsidR="00DE42B8" w:rsidRDefault="00000000">
      <w:pPr>
        <w:pStyle w:val="Heading2"/>
      </w:pPr>
      <w:bookmarkStart w:id="15" w:name="_3isufbw8l0r1" w:colFirst="0" w:colLast="0"/>
      <w:bookmarkEnd w:id="15"/>
      <w:r>
        <w:t>Can I participate remotely?</w:t>
      </w:r>
    </w:p>
    <w:p w14:paraId="1B252155" w14:textId="77777777" w:rsidR="00DE42B8" w:rsidRDefault="00000000">
      <w:pPr>
        <w:spacing w:before="240" w:after="240"/>
      </w:pPr>
      <w:r>
        <w:t>Yes.</w:t>
      </w:r>
    </w:p>
    <w:p w14:paraId="1B252156" w14:textId="77777777" w:rsidR="00DE42B8" w:rsidRDefault="00000000">
      <w:pPr>
        <w:pStyle w:val="Heading2"/>
      </w:pPr>
      <w:bookmarkStart w:id="16" w:name="_iz52lbqdaw3l" w:colFirst="0" w:colLast="0"/>
      <w:bookmarkEnd w:id="16"/>
      <w:r>
        <w:t>Do I have to join a team?</w:t>
      </w:r>
    </w:p>
    <w:p w14:paraId="1B252157" w14:textId="77777777" w:rsidR="00DE42B8" w:rsidRDefault="00000000">
      <w:pPr>
        <w:spacing w:before="240" w:after="240"/>
      </w:pPr>
      <w:r>
        <w:t>No, but it's highly encouraged.</w:t>
      </w:r>
    </w:p>
    <w:p w14:paraId="1B252158" w14:textId="77777777" w:rsidR="00DE42B8" w:rsidRDefault="00000000">
      <w:pPr>
        <w:pStyle w:val="Heading2"/>
      </w:pPr>
      <w:bookmarkStart w:id="17" w:name="_ufpxvv51l8kd" w:colFirst="0" w:colLast="0"/>
      <w:bookmarkEnd w:id="17"/>
      <w:r>
        <w:t>Can I participate solo?</w:t>
      </w:r>
    </w:p>
    <w:p w14:paraId="1B252159" w14:textId="77777777" w:rsidR="00DE42B8" w:rsidRDefault="00000000">
      <w:pPr>
        <w:spacing w:before="240" w:after="240"/>
      </w:pPr>
      <w:r>
        <w:t>Yes, choose “Solo” for your AO.</w:t>
      </w:r>
    </w:p>
    <w:p w14:paraId="1B25215A" w14:textId="77777777" w:rsidR="00DE42B8" w:rsidRDefault="00000000">
      <w:pPr>
        <w:pStyle w:val="Heading2"/>
      </w:pPr>
      <w:bookmarkStart w:id="18" w:name="_vc96igkzvxqo" w:colFirst="0" w:colLast="0"/>
      <w:bookmarkEnd w:id="18"/>
      <w:r>
        <w:t>Why isn’t my AO available on the Go30 sign-up?</w:t>
      </w:r>
    </w:p>
    <w:p w14:paraId="1B25215B" w14:textId="4F72D9AB" w:rsidR="00DE42B8" w:rsidRDefault="00000000">
      <w:pPr>
        <w:spacing w:before="240" w:after="240"/>
      </w:pPr>
      <w:r>
        <w:t>Your AO may be new, underrepresented, or not enough PAX joined for a viable team. Spread the word to recruit more members.</w:t>
      </w:r>
      <w:r w:rsidR="00417EC3">
        <w:t xml:space="preserve">  You can also </w:t>
      </w:r>
      <w:r w:rsidR="0052099D">
        <w:t xml:space="preserve">choose </w:t>
      </w:r>
      <w:r w:rsidR="00A1141C">
        <w:t>“</w:t>
      </w:r>
      <w:r w:rsidR="00A1141C" w:rsidRPr="00A1141C">
        <w:t>Goal based - or other team</w:t>
      </w:r>
      <w:r w:rsidR="00A1141C">
        <w:t xml:space="preserve">” </w:t>
      </w:r>
      <w:r w:rsidR="00FF1C23">
        <w:t>option and enter in a team name of your choosing.</w:t>
      </w:r>
    </w:p>
    <w:p w14:paraId="1B25215C" w14:textId="77777777" w:rsidR="00DE42B8" w:rsidRDefault="00000000">
      <w:pPr>
        <w:pStyle w:val="Heading2"/>
      </w:pPr>
      <w:bookmarkStart w:id="19" w:name="_69x01ibgnv4" w:colFirst="0" w:colLast="0"/>
      <w:bookmarkEnd w:id="19"/>
      <w:r>
        <w:t>How do I sign up for Go30?</w:t>
      </w:r>
    </w:p>
    <w:p w14:paraId="1B25215D" w14:textId="77777777" w:rsidR="00DE42B8" w:rsidRDefault="00000000">
      <w:pPr>
        <w:spacing w:before="240" w:after="240"/>
      </w:pPr>
      <w:r>
        <w:t xml:space="preserve">Check Slack near the end of the month. The sign-up sheet circulates about 5 days before the new month. You can sign up anytime during the month. See the </w:t>
      </w:r>
      <w:hyperlink r:id="rId9">
        <w:r>
          <w:rPr>
            <w:color w:val="1155CC"/>
            <w:u w:val="single"/>
          </w:rPr>
          <w:t>Go30 Info and Links canvas page</w:t>
        </w:r>
      </w:hyperlink>
      <w:r>
        <w:t xml:space="preserve"> linked at the top of the </w:t>
      </w:r>
      <w:hyperlink r:id="rId10">
        <w:r>
          <w:rPr>
            <w:color w:val="1155CC"/>
            <w:u w:val="single"/>
          </w:rPr>
          <w:t>Slack channel</w:t>
        </w:r>
      </w:hyperlink>
      <w:r>
        <w:t>.</w:t>
      </w:r>
      <w:r>
        <w:br/>
      </w:r>
    </w:p>
    <w:p w14:paraId="1B25215E" w14:textId="77777777" w:rsidR="00DE42B8" w:rsidRDefault="00000000">
      <w:pPr>
        <w:pStyle w:val="Heading2"/>
      </w:pPr>
      <w:bookmarkStart w:id="20" w:name="_ni613e92t12q" w:colFirst="0" w:colLast="0"/>
      <w:bookmarkEnd w:id="20"/>
      <w:r>
        <w:t>What software will I need for Go30?</w:t>
      </w:r>
    </w:p>
    <w:p w14:paraId="1B25215F" w14:textId="77777777" w:rsidR="00DE42B8" w:rsidRDefault="00000000">
      <w:pPr>
        <w:spacing w:before="240" w:after="240"/>
      </w:pPr>
      <w:r>
        <w:t>None, but having Google Sheets on your phone makes daily check-ins easier.</w:t>
      </w:r>
    </w:p>
    <w:p w14:paraId="1B252160" w14:textId="77777777" w:rsidR="00DE42B8" w:rsidRDefault="00000000">
      <w:pPr>
        <w:pStyle w:val="Heading2"/>
      </w:pPr>
      <w:bookmarkStart w:id="21" w:name="_ojrywu3lyat3" w:colFirst="0" w:colLast="0"/>
      <w:bookmarkEnd w:id="21"/>
      <w:r>
        <w:t>What if I’m out of cell/wi-fi coverage?</w:t>
      </w:r>
    </w:p>
    <w:p w14:paraId="1B252161" w14:textId="4CDBBC8E" w:rsidR="00DE42B8" w:rsidRDefault="00000000">
      <w:pPr>
        <w:spacing w:before="240" w:after="240"/>
      </w:pPr>
      <w:r>
        <w:t xml:space="preserve">Arrange with teammates to </w:t>
      </w:r>
      <w:proofErr w:type="gramStart"/>
      <w:r>
        <w:t>log</w:t>
      </w:r>
      <w:proofErr w:type="gramEnd"/>
      <w:r>
        <w:t xml:space="preserve"> scores for you. Change to </w:t>
      </w:r>
      <w:r>
        <w:rPr>
          <w:rFonts w:ascii="Roboto Mono" w:eastAsia="Roboto Mono" w:hAnsi="Roboto Mono" w:cs="Roboto Mono"/>
          <w:color w:val="188038"/>
        </w:rPr>
        <w:t>0</w:t>
      </w:r>
      <w:r>
        <w:t xml:space="preserve"> if you miss a day. </w:t>
      </w:r>
      <w:r w:rsidR="007D4B1D">
        <w:t>Or some people log in advance and correct it afterwards.  This is an honor system.</w:t>
      </w:r>
      <w:r>
        <w:br/>
      </w:r>
    </w:p>
    <w:p w14:paraId="56A99939" w14:textId="5057DE95" w:rsidR="00FF1C23" w:rsidRDefault="00FF1C23">
      <w:pPr>
        <w:spacing w:before="240" w:after="240"/>
      </w:pPr>
    </w:p>
    <w:p w14:paraId="1B252162" w14:textId="77777777" w:rsidR="00DE42B8" w:rsidRDefault="00DE42B8"/>
    <w:sectPr w:rsidR="00DE42B8">
      <w:head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E65B4" w14:textId="77777777" w:rsidR="00BB1D83" w:rsidRDefault="00BB1D83">
      <w:pPr>
        <w:spacing w:line="240" w:lineRule="auto"/>
      </w:pPr>
      <w:r>
        <w:separator/>
      </w:r>
    </w:p>
  </w:endnote>
  <w:endnote w:type="continuationSeparator" w:id="0">
    <w:p w14:paraId="05C3DF61" w14:textId="77777777" w:rsidR="00BB1D83" w:rsidRDefault="00BB1D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8FFD7C3E-70BD-457A-A192-018E0E38695C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6578B944-6639-4F19-A8F6-CE40788461A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B373B0E-18E7-497D-B14A-CCEF5E57EA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1FE8F97-F28C-4973-8570-D1EA39DA6BB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52166" w14:textId="77777777" w:rsidR="00DE42B8" w:rsidRDefault="00000000">
    <w:r>
      <w:t xml:space="preserve">Updated 2025-03-31 - F3 Puget Sound - </w:t>
    </w:r>
    <w:hyperlink r:id="rId1">
      <w:r>
        <w:rPr>
          <w:color w:val="1155CC"/>
          <w:u w:val="single"/>
        </w:rPr>
        <w:t>Little John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00FDE" w14:textId="77777777" w:rsidR="00BB1D83" w:rsidRDefault="00BB1D83">
      <w:pPr>
        <w:spacing w:line="240" w:lineRule="auto"/>
      </w:pPr>
      <w:r>
        <w:separator/>
      </w:r>
    </w:p>
  </w:footnote>
  <w:footnote w:type="continuationSeparator" w:id="0">
    <w:p w14:paraId="79A84187" w14:textId="77777777" w:rsidR="00BB1D83" w:rsidRDefault="00BB1D8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52163" w14:textId="77777777" w:rsidR="00DE42B8" w:rsidRDefault="00000000">
    <w:pPr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Go 30 FAQ</w:t>
    </w:r>
  </w:p>
  <w:p w14:paraId="1B252164" w14:textId="77777777" w:rsidR="00DE42B8" w:rsidRDefault="00000000">
    <w:pPr>
      <w:jc w:val="center"/>
      <w:rPr>
        <w:b/>
        <w:bCs/>
        <w:sz w:val="24"/>
        <w:szCs w:val="24"/>
      </w:rPr>
    </w:pPr>
    <w:r>
      <w:pict w14:anchorId="1B252167">
        <v:rect id="_x0000_i1025" style="width:0;height:1.5pt" o:hralign="center" o:hrstd="t" o:hr="t" fillcolor="#a0a0a0" stroked="f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52165" w14:textId="77777777" w:rsidR="00DE42B8" w:rsidRDefault="00000000">
    <w:pPr>
      <w:jc w:val="center"/>
    </w:pPr>
    <w:r>
      <w:rPr>
        <w:noProof/>
      </w:rPr>
      <w:drawing>
        <wp:inline distT="114300" distB="114300" distL="114300" distR="114300" wp14:anchorId="1B252168" wp14:editId="1B252169">
          <wp:extent cx="5219700" cy="89058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19700" cy="8905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F2D46"/>
    <w:multiLevelType w:val="multilevel"/>
    <w:tmpl w:val="2F9E4D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BB83A13"/>
    <w:multiLevelType w:val="multilevel"/>
    <w:tmpl w:val="4E5466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710C34"/>
    <w:multiLevelType w:val="multilevel"/>
    <w:tmpl w:val="9FB215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55272493">
    <w:abstractNumId w:val="2"/>
  </w:num>
  <w:num w:numId="2" w16cid:durableId="563835087">
    <w:abstractNumId w:val="1"/>
  </w:num>
  <w:num w:numId="3" w16cid:durableId="752505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2B8"/>
    <w:rsid w:val="0015758E"/>
    <w:rsid w:val="00417EC3"/>
    <w:rsid w:val="0052099D"/>
    <w:rsid w:val="007D4B1D"/>
    <w:rsid w:val="00A1141C"/>
    <w:rsid w:val="00BB1D83"/>
    <w:rsid w:val="00DE42B8"/>
    <w:rsid w:val="00FF1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252111"/>
  <w15:docId w15:val="{571F9E66-039F-49DD-83C0-2CF1424F0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/>
      <w:ind w:left="90" w:hanging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slack.com/client/T78NKT50E/CBX48QS9X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f3pugetsound.slack.com/docs/T78NKT50E/F076NL39880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app.slack.com/client/T78NKT50E/CBX48QS9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3pugetsound.slack.com/docs/T78NKT50E/F076NL39880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app.slack.com/client/T78NKT50E/people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830</Words>
  <Characters>4734</Characters>
  <Application>Microsoft Office Word</Application>
  <DocSecurity>0</DocSecurity>
  <Lines>39</Lines>
  <Paragraphs>11</Paragraphs>
  <ScaleCrop>false</ScaleCrop>
  <Company/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Stuart Donaldson</cp:lastModifiedBy>
  <cp:revision>6</cp:revision>
  <dcterms:created xsi:type="dcterms:W3CDTF">2026-05-31T00:52:00Z</dcterms:created>
  <dcterms:modified xsi:type="dcterms:W3CDTF">2026-05-31T00:55:00Z</dcterms:modified>
</cp:coreProperties>
</file>