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980B6" w14:textId="10386449" w:rsidR="00C96E2B" w:rsidRDefault="00BF25EF">
      <w:r>
        <w:t>Invitation to play our Sustainable Game Development Goal (SDG) Game</w:t>
      </w:r>
    </w:p>
    <w:p w14:paraId="6FC23B8C" w14:textId="77777777" w:rsidR="00BF25EF" w:rsidRDefault="00BF25EF"/>
    <w:p w14:paraId="3B748746" w14:textId="402F24F9" w:rsidR="00BF25EF" w:rsidRDefault="00BF25EF">
      <w:r>
        <w:t>Dear [Company Name],</w:t>
      </w:r>
    </w:p>
    <w:p w14:paraId="7F6F20E5" w14:textId="0E4FC693" w:rsidR="00BF25EF" w:rsidRDefault="00BF25EF">
      <w:r>
        <w:t xml:space="preserve">I hope this letter finds you well. I am writing on behalf of my team </w:t>
      </w:r>
      <w:proofErr w:type="spellStart"/>
      <w:r>
        <w:t>TrashFighter</w:t>
      </w:r>
      <w:proofErr w:type="spellEnd"/>
      <w:r>
        <w:t xml:space="preserve"> from University of Technology, Mauritius. I am excited to share with you a unique and engaging game that aligns with the principles of Sustainable Development Goals (SDG).</w:t>
      </w:r>
    </w:p>
    <w:p w14:paraId="32294209" w14:textId="530FE5F1" w:rsidR="00BF25EF" w:rsidRDefault="00BF25EF">
      <w:r>
        <w:t xml:space="preserve">Our game, </w:t>
      </w:r>
      <w:r w:rsidR="00BC3618">
        <w:t>titled</w:t>
      </w:r>
      <w:r>
        <w:t xml:space="preserve"> “</w:t>
      </w:r>
      <w:proofErr w:type="spellStart"/>
      <w:r>
        <w:t>TrashHunter</w:t>
      </w:r>
      <w:proofErr w:type="spellEnd"/>
      <w:r>
        <w:t xml:space="preserve">: Submarine Edition” has been created to with the aim to leverage the power of gaming to raise awareness about marine pollution and </w:t>
      </w:r>
      <w:r w:rsidR="00BC3618">
        <w:t>its</w:t>
      </w:r>
      <w:r>
        <w:t xml:space="preserve"> adverse effects on the ecosystem.</w:t>
      </w:r>
    </w:p>
    <w:p w14:paraId="5F869B90" w14:textId="4147CEB2" w:rsidR="00BF25EF" w:rsidRDefault="00BF25EF">
      <w:r>
        <w:t>Considering [CN]’s dedicated to environmental sustainability, we believe that our game “</w:t>
      </w:r>
      <w:proofErr w:type="spellStart"/>
      <w:r>
        <w:t>TrashHunter</w:t>
      </w:r>
      <w:proofErr w:type="spellEnd"/>
      <w:r>
        <w:t xml:space="preserve">: Submarine Edition” </w:t>
      </w:r>
      <w:r w:rsidR="00E26593">
        <w:t xml:space="preserve">will contribute to your commitment to create a positive impact on our planet. Additionally, it will shed a good light to your company showing your dedication in supporting </w:t>
      </w:r>
      <w:r w:rsidR="00502529">
        <w:t>a game that promotes awareness about marine pollution.</w:t>
      </w:r>
    </w:p>
    <w:p w14:paraId="65D78D01" w14:textId="10156AC0" w:rsidR="00502529" w:rsidRDefault="00502529">
      <w:r>
        <w:t xml:space="preserve">We would be </w:t>
      </w:r>
      <w:r w:rsidR="00BC3618">
        <w:t>pleased</w:t>
      </w:r>
      <w:r>
        <w:t xml:space="preserve"> to invite you to </w:t>
      </w:r>
      <w:r w:rsidR="00864488">
        <w:t xml:space="preserve">experience </w:t>
      </w:r>
      <w:r w:rsidR="00BC3618">
        <w:t>a preview</w:t>
      </w:r>
      <w:r>
        <w:t xml:space="preserve"> of our game “</w:t>
      </w:r>
      <w:proofErr w:type="spellStart"/>
      <w:r>
        <w:t>TrashHunter</w:t>
      </w:r>
      <w:proofErr w:type="spellEnd"/>
      <w:r>
        <w:t xml:space="preserve">: Submarine </w:t>
      </w:r>
      <w:r w:rsidR="00BC3618">
        <w:t>Edition” and</w:t>
      </w:r>
      <w:r>
        <w:t xml:space="preserve"> to explore the </w:t>
      </w:r>
      <w:r w:rsidR="00BC3618">
        <w:t>potential for</w:t>
      </w:r>
      <w:r>
        <w:t xml:space="preserve"> collaboration. Our team is prepared to provide a demonstration, </w:t>
      </w:r>
      <w:r w:rsidR="00BC3618">
        <w:t>answer,</w:t>
      </w:r>
      <w:r>
        <w:t xml:space="preserve"> and questions, and discuss how this initiative aligns with [CN]’s broader sustainability goals.</w:t>
      </w:r>
    </w:p>
    <w:p w14:paraId="0432DE73" w14:textId="77777777" w:rsidR="00864488" w:rsidRDefault="00502529">
      <w:r>
        <w:t xml:space="preserve">Your participation in this journey has the potential to make a significant impact in the real world by inspiring players to take actions that contribute to cleaner oceans and healthier </w:t>
      </w:r>
      <w:r w:rsidR="00864488">
        <w:t>planets</w:t>
      </w:r>
      <w:r>
        <w:t>. Kindly let us know your availability for a demonstration or any additional information you may require. We look forward to the possibility of working together to combat marine pollutio</w:t>
      </w:r>
      <w:r w:rsidR="00864488">
        <w:t>n.</w:t>
      </w:r>
    </w:p>
    <w:p w14:paraId="15839ED5" w14:textId="77777777" w:rsidR="00864488" w:rsidRDefault="00864488">
      <w:r>
        <w:t>Thank you for considering our proposal, and we eagerly anticipate the opportunity to collaborate on this vital environmental initiative.</w:t>
      </w:r>
    </w:p>
    <w:p w14:paraId="2A1CBD72" w14:textId="77777777" w:rsidR="00864488" w:rsidRDefault="00864488">
      <w:r>
        <w:t>Best regards,</w:t>
      </w:r>
    </w:p>
    <w:p w14:paraId="48C8BE0F" w14:textId="02534385" w:rsidR="00502529" w:rsidRDefault="00864488">
      <w:r>
        <w:t>Stuart Jeetoo,</w:t>
      </w:r>
      <w:r>
        <w:br/>
      </w:r>
      <w:proofErr w:type="spellStart"/>
      <w:r>
        <w:t>Deepvesh</w:t>
      </w:r>
      <w:proofErr w:type="spellEnd"/>
      <w:r>
        <w:t xml:space="preserve"> </w:t>
      </w:r>
      <w:proofErr w:type="spellStart"/>
      <w:r>
        <w:t>Hurjoon</w:t>
      </w:r>
      <w:proofErr w:type="spellEnd"/>
      <w:r>
        <w:t>,</w:t>
      </w:r>
      <w:r>
        <w:br/>
      </w:r>
      <w:proofErr w:type="spellStart"/>
      <w:r>
        <w:t>Moodita</w:t>
      </w:r>
      <w:proofErr w:type="spellEnd"/>
      <w:r>
        <w:t xml:space="preserve"> </w:t>
      </w:r>
      <w:proofErr w:type="spellStart"/>
      <w:r>
        <w:t>Jankoo</w:t>
      </w:r>
      <w:proofErr w:type="spellEnd"/>
      <w:r>
        <w:t>,</w:t>
      </w:r>
      <w:r>
        <w:br/>
        <w:t xml:space="preserve">Fabrice </w:t>
      </w:r>
      <w:proofErr w:type="spellStart"/>
      <w:r>
        <w:t>Manikon</w:t>
      </w:r>
      <w:proofErr w:type="spellEnd"/>
      <w:r>
        <w:t>,</w:t>
      </w:r>
      <w:r>
        <w:br/>
        <w:t>Kheertik Jeetun</w:t>
      </w:r>
    </w:p>
    <w:p w14:paraId="13A6193F" w14:textId="0CB3DA1D" w:rsidR="00864488" w:rsidRDefault="00864488">
      <w:proofErr w:type="spellStart"/>
      <w:r>
        <w:t>TrashFighter</w:t>
      </w:r>
      <w:proofErr w:type="spellEnd"/>
      <w:r>
        <w:t xml:space="preserve">, </w:t>
      </w:r>
      <w:r>
        <w:br/>
        <w:t>University of Technology, Mauritius</w:t>
      </w:r>
    </w:p>
    <w:p w14:paraId="78545773" w14:textId="77777777" w:rsidR="00E26593" w:rsidRDefault="00E26593"/>
    <w:sectPr w:rsidR="00E26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EF"/>
    <w:rsid w:val="00267D90"/>
    <w:rsid w:val="004F2FA4"/>
    <w:rsid w:val="00502529"/>
    <w:rsid w:val="00864488"/>
    <w:rsid w:val="00BC3618"/>
    <w:rsid w:val="00BF25EF"/>
    <w:rsid w:val="00C96E2B"/>
    <w:rsid w:val="00E26593"/>
    <w:rsid w:val="00F7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A7485A"/>
  <w14:defaultImageDpi w14:val="32767"/>
  <w15:chartTrackingRefBased/>
  <w15:docId w15:val="{16EBB1EF-67A7-4C1D-8C9C-7F360BE6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5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5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NewRoman">
    <w:name w:val="Times New Roman"/>
    <w:basedOn w:val="Normal"/>
    <w:link w:val="TimesNewRomanChar"/>
    <w:qFormat/>
    <w:rsid w:val="00F751F1"/>
    <w:pPr>
      <w:spacing w:line="360" w:lineRule="auto"/>
      <w:jc w:val="both"/>
    </w:pPr>
    <w:rPr>
      <w:rFonts w:ascii="Times New Roman" w:hAnsi="Times New Roman"/>
      <w:sz w:val="24"/>
    </w:rPr>
  </w:style>
  <w:style w:type="character" w:customStyle="1" w:styleId="TimesNewRomanChar">
    <w:name w:val="Times New Roman Char"/>
    <w:basedOn w:val="DefaultParagraphFont"/>
    <w:link w:val="TimesNewRoman"/>
    <w:rsid w:val="00F751F1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25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5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5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5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5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5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5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5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5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Kheertik Jeetun</dc:creator>
  <cp:keywords/>
  <dc:description/>
  <cp:lastModifiedBy>Kheertik Jeetun</cp:lastModifiedBy>
  <cp:revision>2</cp:revision>
  <dcterms:created xsi:type="dcterms:W3CDTF">2024-02-05T18:36:00Z</dcterms:created>
  <dcterms:modified xsi:type="dcterms:W3CDTF">2024-02-05T19:18:00Z</dcterms:modified>
</cp:coreProperties>
</file>