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br/>
      </w:r>
    </w:p>
    <w:p>
      <w:pPr>
        <w:pStyle w:val="Style19"/>
        <w:rPr/>
      </w:pPr>
      <w:r>
        <w:rPr/>
        <w:t>Metrics</w:t>
      </w:r>
      <w:r>
        <w:rPr/>
        <w:t>及其描述：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tbl>
      <w:tblPr>
        <w:tblW w:w="8292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139"/>
        <w:gridCol w:w="4152"/>
      </w:tblGrid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Metric Name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V(g)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McCabe’s cyclomatic complexity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FanIn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functions calling the function.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FanOut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functions called by a the function.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#loops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loops in the function.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#nested loops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nested loops in the function.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max nested loop level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max number of nested loops in the function.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#predicate</w:t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predicates in the function.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#nested predicates</w:t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nested predicates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#max nested predicates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max number of nested predicates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#independent predicates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independent predicate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control dependency predicate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control dependent predicate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Data dependency predicate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data dependent predicate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#TotalBasicArithmeticOp 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+ - * / % operations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#TotalIncre/Decre</w:t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++/-- operations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#TotalShiftOp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&gt;&gt;/&lt;&lt; operations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#TotalBitOp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&amp;/^/| operations in the function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#PointerVar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of Pointer type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#ArrayVar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of Array type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#UserDefinedVar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of User Defined type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#BasicTypeVar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of basic type, like int,float,char,...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#ParameterVar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The number of variables as parameters 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#LocalVar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as local variables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#GlobalVar</w:t>
              <w:tab/>
              <w:tab/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as global variables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#VarInvolvedInBasicArithmetic 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 involved in + - * / % expressions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#VarInvolvedInShiftOp </w:t>
              <w:tab/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 involved in &lt;&lt;/&gt;&gt; expressions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#VarInvolvedInBitOp </w:t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 involved in &amp;/^/| expressions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#VarInvolvedInPredicate </w:t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#PointerVarInvolvedInPredicate 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pointer var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#ArrayVarInvolvedInPredicate </w:t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array var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#UserDefineVarInvolvedInPredicate </w:t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user defined var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#BasicTypeVarInvolvedInPredicate </w:t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basic type var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#BasicArithmeticOpInvolvedInPredicate </w:t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+ - * / % operations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#IncreDecreOpInvolvedInPredicate </w:t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++/-- operations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#ShiftOpInvolvedInPredicate 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&gt;&gt;/&lt;&lt; operations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#BitOpInvolvedInPredicate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&amp;/^/| operations involved in predicates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#VarInvolvedInLoop </w:t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pointer var involved in loop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#PointerVarInvolvedInLoop 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pointer var involved in loop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#ArrayVarInvolvedInLoop </w:t>
              <w:tab/>
              <w:tab/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array var involved in loop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#UserDefineVarInvolvedInLoop 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user defined involved in loop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 xml:space="preserve">#BasicTypeVarInvolvedInLoop 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basic type var involved in loop</w:t>
              <w:tab/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#PointerArith</w:t>
              <w:tab/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jc w:val="left"/>
              <w:rPr/>
            </w:pPr>
            <w:r>
              <w:rPr/>
              <w:t>The number of pointer arithmetic,like &amp;a,*a,a→ and + - ++ -- relational(&lt;,&gt;,==..) operations whose operands contain pointers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#FunctionReturnVar</w:t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as return value from a function call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#LibraryReturnVar</w:t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as return value from a library call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#FunctionArgumentVar</w:t>
              <w:tab/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passed as argument to a function call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#LibraryArgumentVar</w:t>
              <w:tab/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passed as argument to a library call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#ReturnInvolvedVar</w:t>
              <w:tab/>
              <w:tab/>
              <w:tab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involved in return statement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#PointerArithInvolvedVar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involved in pointer arithmetic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maxTimesPointerArithInvolvedVar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max number of a variable involved in pointer arithmetic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avgTimesPointerArithInvolvedVar</w:t>
              <w:tab/>
              <w:tab/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average number of a variable involved in pointer arithmetic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isTaintSource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whether the function is connected to taint source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isTaintSink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whether the function is connected to taint sink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#taintSouceVar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which are return values from a taint source</w:t>
            </w:r>
          </w:p>
        </w:tc>
      </w:tr>
      <w:tr>
        <w:trPr/>
        <w:tc>
          <w:tcPr>
            <w:tcW w:w="41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#taintSinkVar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/>
              <w:t>the number of variables which are passed as arguments to a taint sink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3</Pages>
  <Words>536</Words>
  <Characters>3306</Characters>
  <CharactersWithSpaces>3847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2017-03-14T09:54:12Z</dcterms:modified>
  <cp:revision>8</cp:revision>
  <dc:subject/>
  <dc:title/>
</cp:coreProperties>
</file>