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Planning/TODO/notes 20160418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 meeting ~30 April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 requests in python: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http://docs.python-requests.org/en/master/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Wikipedia api search function: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https://www.mediawiki.org/wiki/API:Search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LexRank: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www.cs.cmu.edu/afs/cs/project/jair/pub/volume22/erkan04a-html/erkan04a.html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use idf file from MEAD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./etc/enidf/enidf.txt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 of some wikipedia articles can be found in 'test wikipedia articles' folder. Will parse to a numpy 2d array. Could be used as alternative to davisWiki.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Meet ~once a week if possible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python-requests.org/en/master/" TargetMode="External"/><Relationship Id="rId6" Type="http://schemas.openxmlformats.org/officeDocument/2006/relationships/hyperlink" Target="https://www.mediawiki.org/wiki/API:Search" TargetMode="External"/><Relationship Id="rId7" Type="http://schemas.openxmlformats.org/officeDocument/2006/relationships/hyperlink" Target="http://www.cs.cmu.edu/afs/cs/project/jair/pub/volume22/erkan04a-html/erkan04a.html" TargetMode="External"/></Relationships>
</file>