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057D3" w14:textId="2E8770C9" w:rsidR="00756DE8" w:rsidRDefault="00882037" w:rsidP="0088203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Add any two below functionality to </w:t>
      </w:r>
      <w:proofErr w:type="spellStart"/>
      <w:r>
        <w:t>employeeService</w:t>
      </w:r>
      <w:proofErr w:type="spellEnd"/>
      <w:r>
        <w:t xml:space="preserve"> class</w:t>
      </w:r>
    </w:p>
    <w:p w14:paraId="6E5F8ECF" w14:textId="43A480CA" w:rsidR="00882037" w:rsidRDefault="00882037" w:rsidP="00882037">
      <w:pPr>
        <w:pStyle w:val="ListParagraph"/>
        <w:numPr>
          <w:ilvl w:val="1"/>
          <w:numId w:val="1"/>
        </w:numPr>
      </w:pPr>
      <w:r>
        <w:t>Add Employee</w:t>
      </w:r>
    </w:p>
    <w:p w14:paraId="18EDB09C" w14:textId="11657815" w:rsidR="00882037" w:rsidRDefault="00882037" w:rsidP="00882037">
      <w:pPr>
        <w:pStyle w:val="ListParagraph"/>
        <w:numPr>
          <w:ilvl w:val="1"/>
          <w:numId w:val="1"/>
        </w:numPr>
      </w:pPr>
      <w:r>
        <w:t>Edit employee Data</w:t>
      </w:r>
    </w:p>
    <w:p w14:paraId="7CBC7C0A" w14:textId="55C9CBAF" w:rsidR="00882037" w:rsidRDefault="00882037" w:rsidP="00882037">
      <w:pPr>
        <w:pStyle w:val="ListParagraph"/>
        <w:numPr>
          <w:ilvl w:val="1"/>
          <w:numId w:val="1"/>
        </w:numPr>
      </w:pPr>
      <w:r>
        <w:t>Delete Specific Employee Record</w:t>
      </w:r>
    </w:p>
    <w:p w14:paraId="5EC3FAC9" w14:textId="30B46DD2" w:rsidR="00882037" w:rsidRDefault="00882037" w:rsidP="00882037">
      <w:r>
        <w:t xml:space="preserve"> </w:t>
      </w:r>
      <w:r>
        <w:tab/>
        <w:t xml:space="preserve">Below is the code </w:t>
      </w:r>
    </w:p>
    <w:p w14:paraId="17175E13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export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interface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r w:rsidRPr="007D38CC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/>
        </w:rPr>
        <w:t>IEmployee</w:t>
      </w:r>
    </w:p>
    <w:p w14:paraId="7680AACF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4125B1F9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id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number</w:t>
      </w:r>
      <w:proofErr w:type="spellEnd"/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5E297127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name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string</w:t>
      </w:r>
      <w:proofErr w:type="spellEnd"/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76E6BAE2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designation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string</w:t>
      </w:r>
      <w:proofErr w:type="spellEnd"/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0C9C6884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department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string</w:t>
      </w:r>
      <w:proofErr w:type="spellEnd"/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67623F88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Gender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string</w:t>
      </w:r>
      <w:proofErr w:type="spellEnd"/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3F2C2B5C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14E5D3E7" w14:textId="1C8831EE" w:rsidR="007D38CC" w:rsidRDefault="007D38CC" w:rsidP="00882037"/>
    <w:p w14:paraId="055E69D0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import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proofErr w:type="gram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 IEmployee</w:t>
      </w:r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} 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from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"./IEmployee"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120DFB33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export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class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proofErr w:type="spellStart"/>
      <w:r w:rsidRPr="007D38CC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/>
        </w:rPr>
        <w:t>EmployeeService</w:t>
      </w:r>
      <w:proofErr w:type="spellEnd"/>
    </w:p>
    <w:p w14:paraId="3D6A9491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3CD24BA1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emp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7D38CC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/>
        </w:rPr>
        <w:t>IEmployee</w:t>
      </w:r>
      <w:proofErr w:type="spellEnd"/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[];</w:t>
      </w:r>
    </w:p>
    <w:p w14:paraId="6AAC27DE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</w:p>
    <w:p w14:paraId="69825B51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</w:p>
    <w:p w14:paraId="48F6334D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</w:t>
      </w:r>
    </w:p>
    <w:p w14:paraId="281AFAFF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</w:p>
    <w:p w14:paraId="2E1BE34D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details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any</w:t>
      </w:r>
      <w:proofErr w:type="spellEnd"/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[];</w:t>
      </w:r>
    </w:p>
    <w:p w14:paraId="7EEBD291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</w:p>
    <w:p w14:paraId="37F9FD76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public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getEmployees</w:t>
      </w:r>
      <w:proofErr w:type="spell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</w:p>
    <w:p w14:paraId="0C7D6A38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{</w:t>
      </w:r>
    </w:p>
    <w:p w14:paraId="42608B5C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</w:t>
      </w:r>
      <w:proofErr w:type="spellStart"/>
      <w:r w:rsidRPr="007D38CC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this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.emp</w:t>
      </w:r>
      <w:proofErr w:type="spellEnd"/>
      <w:proofErr w:type="gramStart"/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[</w:t>
      </w:r>
      <w:proofErr w:type="gramEnd"/>
    </w:p>
    <w:p w14:paraId="0CCF17ED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{</w:t>
      </w:r>
    </w:p>
    <w:p w14:paraId="7FD587DB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id:</w:t>
      </w:r>
      <w:r w:rsidRPr="007D38CC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3DC9D591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name: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'Mayura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03130302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designation: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'Trainer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0B67035A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department: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'Soft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 Eng'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09F839D7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Gender: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'Female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</w:t>
      </w:r>
    </w:p>
    <w:p w14:paraId="12CFA2AC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},</w:t>
      </w:r>
    </w:p>
    <w:p w14:paraId="42A06632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</w:p>
    <w:p w14:paraId="1E7D6A93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{</w:t>
      </w:r>
    </w:p>
    <w:p w14:paraId="4C6E5E25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id:</w:t>
      </w:r>
      <w:r w:rsidRPr="007D38CC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411E9BFD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name: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'Sam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4E531DFD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designation: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'HR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 Manager'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65B24E05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department: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'Human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 Resource'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0468113A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Gender: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'Male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</w:t>
      </w:r>
    </w:p>
    <w:p w14:paraId="276997C4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},</w:t>
      </w:r>
    </w:p>
    <w:p w14:paraId="18F00ECD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{</w:t>
      </w:r>
    </w:p>
    <w:p w14:paraId="4C7484B8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id:</w:t>
      </w:r>
      <w:r w:rsidRPr="007D38CC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3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2D14742A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name: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'James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04B949A0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lastRenderedPageBreak/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designation: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'Escalation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 Manager'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534A34D9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department: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'Support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60DA4BBC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Gender: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'Male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</w:t>
      </w:r>
    </w:p>
    <w:p w14:paraId="31986282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},</w:t>
      </w:r>
    </w:p>
    <w:p w14:paraId="3E07EEB1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{</w:t>
      </w:r>
    </w:p>
    <w:p w14:paraId="515CD17E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id:</w:t>
      </w:r>
      <w:r w:rsidRPr="007D38CC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4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70DDBCC4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name: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'Smitha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059F9DEC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designation: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'Data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 Testing Engineer'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577A1DCE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department: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'DTS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02D65516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Gender: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'Female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</w:t>
      </w:r>
    </w:p>
    <w:p w14:paraId="738ADA05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},</w:t>
      </w:r>
    </w:p>
    <w:p w14:paraId="30DAF864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{</w:t>
      </w:r>
    </w:p>
    <w:p w14:paraId="5B77E792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id:</w:t>
      </w:r>
      <w:r w:rsidRPr="007D38CC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5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21FBC4AD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name: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'Swathi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52B4E542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designation: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'Tech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 Lead'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00CBE89A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department: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'Soft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 Eng'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</w:t>
      </w:r>
    </w:p>
    <w:p w14:paraId="29A70455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    </w:t>
      </w:r>
      <w:proofErr w:type="spellStart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Gender: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'Female</w:t>
      </w:r>
      <w:proofErr w:type="spellEnd"/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</w:t>
      </w:r>
    </w:p>
    <w:p w14:paraId="075E070D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    },</w:t>
      </w:r>
    </w:p>
    <w:p w14:paraId="3D41385B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</w:p>
    <w:p w14:paraId="0A1BC6DA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]</w:t>
      </w:r>
    </w:p>
    <w:p w14:paraId="66A85570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</w:p>
    <w:p w14:paraId="62E28506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proofErr w:type="spellStart"/>
      <w:r w:rsidRPr="007D38CC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this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.emp</w:t>
      </w:r>
      <w:proofErr w:type="spell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27162121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}</w:t>
      </w:r>
    </w:p>
    <w:p w14:paraId="1701C2B0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</w:p>
    <w:p w14:paraId="3996894B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public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proofErr w:type="spellStart"/>
      <w:r w:rsidRPr="007D38CC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getEmployeesbyId</w:t>
      </w:r>
      <w:proofErr w:type="spell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spellStart"/>
      <w:proofErr w:type="gramStart"/>
      <w:r w:rsidRPr="007D38CC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id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number</w:t>
      </w:r>
      <w:proofErr w:type="spellEnd"/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any</w:t>
      </w:r>
    </w:p>
    <w:p w14:paraId="5F1DD44A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{</w:t>
      </w:r>
    </w:p>
    <w:p w14:paraId="1666171E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this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.</w:t>
      </w:r>
      <w:r w:rsidRPr="007D38CC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getEmployees</w:t>
      </w:r>
      <w:proofErr w:type="spellEnd"/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();</w:t>
      </w:r>
    </w:p>
    <w:p w14:paraId="65919384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this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.details</w:t>
      </w:r>
      <w:proofErr w:type="spellEnd"/>
      <w:proofErr w:type="gramEnd"/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proofErr w:type="spellStart"/>
      <w:r w:rsidRPr="007D38CC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this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.emp.</w:t>
      </w:r>
      <w:r w:rsidRPr="007D38CC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filter</w:t>
      </w:r>
      <w:proofErr w:type="spell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7D38CC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e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=&gt;</w:t>
      </w:r>
      <w:r w:rsidRPr="007D38CC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e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.id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===</w:t>
      </w:r>
      <w:r w:rsidRPr="007D38CC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id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1CD522F2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this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.details</w:t>
      </w:r>
      <w:proofErr w:type="spellEnd"/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37AA5849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}</w:t>
      </w:r>
    </w:p>
    <w:p w14:paraId="1D09AF1B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</w:p>
    <w:p w14:paraId="178F5655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public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getEmployeeCount</w:t>
      </w:r>
      <w:proofErr w:type="spell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number</w:t>
      </w:r>
    </w:p>
    <w:p w14:paraId="70EFC535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{</w:t>
      </w:r>
    </w:p>
    <w:p w14:paraId="396D6349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this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.emp.length</w:t>
      </w:r>
      <w:proofErr w:type="spellEnd"/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3486CA0D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}</w:t>
      </w:r>
    </w:p>
    <w:p w14:paraId="32022918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</w:p>
    <w:p w14:paraId="17EF456E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public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getFemaleEmployeeCount</w:t>
      </w:r>
      <w:proofErr w:type="spell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number</w:t>
      </w:r>
    </w:p>
    <w:p w14:paraId="514739EB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{</w:t>
      </w:r>
    </w:p>
    <w:p w14:paraId="3485C59D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    </w:t>
      </w:r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proofErr w:type="spellStart"/>
      <w:proofErr w:type="gramStart"/>
      <w:r w:rsidRPr="007D38CC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this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.emp.</w:t>
      </w:r>
      <w:r w:rsidRPr="007D38CC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filter</w:t>
      </w:r>
      <w:proofErr w:type="spellEnd"/>
      <w:proofErr w:type="gramEnd"/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7D38CC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x</w:t>
      </w:r>
      <w:r w:rsidRPr="007D38CC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=&gt;</w:t>
      </w:r>
      <w:proofErr w:type="spellStart"/>
      <w:r w:rsidRPr="007D38CC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x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.Gender</w:t>
      </w:r>
      <w:proofErr w:type="spellEnd"/>
      <w:r w:rsidRPr="007D38CC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</w:t>
      </w:r>
      <w:r w:rsidRPr="007D38CC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'Female'</w:t>
      </w: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).length;</w:t>
      </w:r>
    </w:p>
    <w:p w14:paraId="0AFAD854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</w:p>
    <w:p w14:paraId="5449BC25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   }</w:t>
      </w:r>
    </w:p>
    <w:p w14:paraId="2BC3C909" w14:textId="77777777" w:rsidR="007D38CC" w:rsidRPr="007D38CC" w:rsidRDefault="007D38CC" w:rsidP="007D38CC">
      <w:pPr>
        <w:shd w:val="clear" w:color="auto" w:fill="272822"/>
        <w:spacing w:after="24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</w:p>
    <w:p w14:paraId="11041FD6" w14:textId="77777777" w:rsidR="007D38CC" w:rsidRPr="007D38CC" w:rsidRDefault="007D38CC" w:rsidP="007D38C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7D38CC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2FF03235" w14:textId="664605BE" w:rsidR="007D38CC" w:rsidRDefault="007D38CC" w:rsidP="00882037"/>
    <w:p w14:paraId="27574249" w14:textId="5996B273" w:rsidR="007D38CC" w:rsidRDefault="007D38CC" w:rsidP="00882037"/>
    <w:p w14:paraId="21F0D4E6" w14:textId="77777777" w:rsidR="000B5599" w:rsidRPr="000B5599" w:rsidRDefault="000B5599" w:rsidP="000B559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B5599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lastRenderedPageBreak/>
        <w:t>import</w:t>
      </w:r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proofErr w:type="gramStart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 </w:t>
      </w:r>
      <w:proofErr w:type="spellStart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EmployeeService</w:t>
      </w:r>
      <w:proofErr w:type="spellEnd"/>
      <w:proofErr w:type="gramEnd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} </w:t>
      </w:r>
      <w:r w:rsidRPr="000B5599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from</w:t>
      </w:r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r w:rsidRPr="000B5599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"./</w:t>
      </w:r>
      <w:proofErr w:type="spellStart"/>
      <w:r w:rsidRPr="000B5599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EmployeeService</w:t>
      </w:r>
      <w:proofErr w:type="spellEnd"/>
      <w:r w:rsidRPr="000B5599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2F242E5C" w14:textId="77777777" w:rsidR="000B5599" w:rsidRPr="000B5599" w:rsidRDefault="000B5599" w:rsidP="000B559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</w:p>
    <w:p w14:paraId="1A1338BF" w14:textId="77777777" w:rsidR="000B5599" w:rsidRPr="000B5599" w:rsidRDefault="000B5599" w:rsidP="000B559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B559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let</w:t>
      </w:r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e</w:t>
      </w:r>
      <w:r w:rsidRPr="000B5599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=new</w:t>
      </w:r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proofErr w:type="spellStart"/>
      <w:proofErr w:type="gramStart"/>
      <w:r w:rsidRPr="000B559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/>
        </w:rPr>
        <w:t>EmployeeService</w:t>
      </w:r>
      <w:proofErr w:type="spellEnd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6E74A923" w14:textId="77777777" w:rsidR="000B5599" w:rsidRPr="000B5599" w:rsidRDefault="000B5599" w:rsidP="000B559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spellStart"/>
      <w:proofErr w:type="gramStart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e.</w:t>
      </w:r>
      <w:r w:rsidRPr="000B5599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getEmployees</w:t>
      </w:r>
      <w:proofErr w:type="spellEnd"/>
      <w:proofErr w:type="gramEnd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();</w:t>
      </w:r>
    </w:p>
    <w:p w14:paraId="0C8994EF" w14:textId="77777777" w:rsidR="000B5599" w:rsidRPr="000B5599" w:rsidRDefault="000B5599" w:rsidP="000B559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console.</w:t>
      </w:r>
      <w:r w:rsidRPr="000B5599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log</w:t>
      </w:r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spellStart"/>
      <w:proofErr w:type="gramStart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e.</w:t>
      </w:r>
      <w:r w:rsidRPr="000B5599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getEmployeesbyId</w:t>
      </w:r>
      <w:proofErr w:type="spellEnd"/>
      <w:proofErr w:type="gramEnd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0B5599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4</w:t>
      </w:r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));</w:t>
      </w:r>
    </w:p>
    <w:p w14:paraId="152359FC" w14:textId="77777777" w:rsidR="000B5599" w:rsidRPr="000B5599" w:rsidRDefault="000B5599" w:rsidP="000B559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gramStart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console.</w:t>
      </w:r>
      <w:r w:rsidRPr="000B5599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log</w:t>
      </w:r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0B5599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"Female Count "</w:t>
      </w:r>
      <w:r w:rsidRPr="000B5599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proofErr w:type="spellStart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e.</w:t>
      </w:r>
      <w:r w:rsidRPr="000B5599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getFemaleEmployeeCount</w:t>
      </w:r>
      <w:proofErr w:type="spellEnd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());</w:t>
      </w:r>
    </w:p>
    <w:p w14:paraId="083FE521" w14:textId="77777777" w:rsidR="000B5599" w:rsidRPr="000B5599" w:rsidRDefault="000B5599" w:rsidP="000B559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gramStart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console.</w:t>
      </w:r>
      <w:r w:rsidRPr="000B5599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log</w:t>
      </w:r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0B5599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"Employee Count"</w:t>
      </w:r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</w:t>
      </w:r>
      <w:r w:rsidRPr="000B5599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proofErr w:type="spellStart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e.</w:t>
      </w:r>
      <w:r w:rsidRPr="000B5599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getEmployeeCount</w:t>
      </w:r>
      <w:proofErr w:type="spellEnd"/>
      <w:r w:rsidRPr="000B5599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());</w:t>
      </w:r>
    </w:p>
    <w:p w14:paraId="0548CE02" w14:textId="4A25CC37" w:rsidR="007D38CC" w:rsidRDefault="007D38CC" w:rsidP="00882037"/>
    <w:p w14:paraId="7BF5DA78" w14:textId="0AB1FB4A" w:rsidR="009F47B9" w:rsidRDefault="009F47B9" w:rsidP="000B52BA">
      <w:pPr>
        <w:pStyle w:val="ListParagraph"/>
      </w:pPr>
    </w:p>
    <w:p w14:paraId="729E18C8" w14:textId="77777777" w:rsidR="000B52BA" w:rsidRPr="000B52BA" w:rsidRDefault="000B52BA" w:rsidP="000B52BA">
      <w:pPr>
        <w:numPr>
          <w:ilvl w:val="0"/>
          <w:numId w:val="1"/>
        </w:numPr>
        <w:spacing w:after="0" w:line="240" w:lineRule="auto"/>
        <w:ind w:left="426"/>
        <w:textAlignment w:val="baseline"/>
        <w:rPr>
          <w:rFonts w:ascii="Calibri" w:eastAsia="Times New Roman" w:hAnsi="Calibri" w:cs="Calibri"/>
          <w:lang w:eastAsia="en-IN"/>
        </w:rPr>
      </w:pPr>
      <w:r w:rsidRPr="000B52BA">
        <w:rPr>
          <w:rFonts w:ascii="Calibri" w:eastAsia="Times New Roman" w:hAnsi="Calibri" w:cs="Calibri"/>
          <w:lang w:eastAsia="en-IN"/>
        </w:rPr>
        <w:t>Write a program in to calculate and print the Electricity bill of a given customer. The customer id., name and unit consumed by the user and display the total amount to pay to the customer. The charge are as </w:t>
      </w:r>
      <w:proofErr w:type="gramStart"/>
      <w:r w:rsidRPr="000B52BA">
        <w:rPr>
          <w:rFonts w:ascii="Calibri" w:eastAsia="Times New Roman" w:hAnsi="Calibri" w:cs="Calibri"/>
          <w:lang w:eastAsia="en-IN"/>
        </w:rPr>
        <w:t>follow :</w:t>
      </w:r>
      <w:proofErr w:type="gramEnd"/>
      <w:r w:rsidRPr="000B52BA">
        <w:rPr>
          <w:rFonts w:ascii="Calibri" w:eastAsia="Times New Roman" w:hAnsi="Calibri" w:cs="Calibri"/>
          <w:lang w:eastAsia="en-IN"/>
        </w:rPr>
        <w:t>  </w:t>
      </w:r>
    </w:p>
    <w:p w14:paraId="36299F7A" w14:textId="77777777" w:rsidR="000B52BA" w:rsidRPr="000B52BA" w:rsidRDefault="000B52BA" w:rsidP="000B52BA">
      <w:pPr>
        <w:spacing w:after="0" w:line="240" w:lineRule="auto"/>
        <w:ind w:left="426"/>
        <w:textAlignment w:val="baseline"/>
        <w:rPr>
          <w:rFonts w:ascii="Segoe UI" w:eastAsia="Times New Roman" w:hAnsi="Segoe UI" w:cs="Segoe UI"/>
          <w:lang w:eastAsia="en-IN"/>
        </w:rPr>
      </w:pPr>
      <w:r w:rsidRPr="000B52BA">
        <w:rPr>
          <w:rFonts w:ascii="Calibri" w:eastAsia="Times New Roman" w:hAnsi="Calibri" w:cs="Calibri"/>
          <w:lang w:eastAsia="en-IN"/>
        </w:rPr>
        <w:t>                 </w:t>
      </w:r>
    </w:p>
    <w:tbl>
      <w:tblPr>
        <w:tblW w:w="0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3375"/>
      </w:tblGrid>
      <w:tr w:rsidR="000B52BA" w:rsidRPr="000B52BA" w14:paraId="7D9B4AE4" w14:textId="77777777" w:rsidTr="000B52BA">
        <w:trPr>
          <w:trHeight w:val="300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D7D7AB" w14:textId="77777777" w:rsidR="000B52BA" w:rsidRPr="000B52BA" w:rsidRDefault="000B52BA" w:rsidP="000B52BA">
            <w:pPr>
              <w:spacing w:after="0" w:line="240" w:lineRule="auto"/>
              <w:ind w:left="426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0B52BA">
              <w:rPr>
                <w:rFonts w:ascii="Calibri" w:eastAsia="Times New Roman" w:hAnsi="Calibri" w:cs="Calibri"/>
                <w:b/>
                <w:bCs/>
                <w:lang w:eastAsia="en-IN"/>
              </w:rPr>
              <w:t>Unit</w:t>
            </w:r>
            <w:r w:rsidRPr="000B52BA">
              <w:rPr>
                <w:rFonts w:ascii="Calibri" w:eastAsia="Times New Roman" w:hAnsi="Calibri" w:cs="Calibri"/>
                <w:lang w:eastAsia="en-IN"/>
              </w:rPr>
              <w:t>  </w:t>
            </w:r>
          </w:p>
        </w:tc>
        <w:tc>
          <w:tcPr>
            <w:tcW w:w="33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79BED8" w14:textId="77777777" w:rsidR="000B52BA" w:rsidRPr="000B52BA" w:rsidRDefault="000B52BA" w:rsidP="000B52BA">
            <w:pPr>
              <w:spacing w:after="0" w:line="240" w:lineRule="auto"/>
              <w:ind w:left="426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0B52BA">
              <w:rPr>
                <w:rFonts w:ascii="Calibri" w:eastAsia="Times New Roman" w:hAnsi="Calibri" w:cs="Calibri"/>
                <w:b/>
                <w:bCs/>
                <w:lang w:eastAsia="en-IN"/>
              </w:rPr>
              <w:t>Charge/unit</w:t>
            </w:r>
            <w:r w:rsidRPr="000B52BA">
              <w:rPr>
                <w:rFonts w:ascii="Calibri" w:eastAsia="Times New Roman" w:hAnsi="Calibri" w:cs="Calibri"/>
                <w:lang w:eastAsia="en-IN"/>
              </w:rPr>
              <w:t>  </w:t>
            </w:r>
          </w:p>
        </w:tc>
      </w:tr>
      <w:tr w:rsidR="000B52BA" w:rsidRPr="000B52BA" w14:paraId="3A5E16F8" w14:textId="77777777" w:rsidTr="000B52BA">
        <w:trPr>
          <w:trHeight w:val="300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9518B8" w14:textId="77777777" w:rsidR="000B52BA" w:rsidRPr="000B52BA" w:rsidRDefault="000B52BA" w:rsidP="000B52BA">
            <w:pPr>
              <w:spacing w:after="0" w:line="240" w:lineRule="auto"/>
              <w:ind w:left="426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0B52BA">
              <w:rPr>
                <w:rFonts w:ascii="Calibri" w:eastAsia="Times New Roman" w:hAnsi="Calibri" w:cs="Calibri"/>
                <w:lang w:eastAsia="en-IN"/>
              </w:rPr>
              <w:t>upto 199 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E2297A" w14:textId="77777777" w:rsidR="000B52BA" w:rsidRPr="000B52BA" w:rsidRDefault="000B52BA" w:rsidP="000B52BA">
            <w:pPr>
              <w:spacing w:after="0" w:line="240" w:lineRule="auto"/>
              <w:ind w:left="426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0B52BA">
              <w:rPr>
                <w:rFonts w:ascii="Calibri" w:eastAsia="Times New Roman" w:hAnsi="Calibri" w:cs="Calibri"/>
                <w:lang w:eastAsia="en-IN"/>
              </w:rPr>
              <w:t>@1.20  </w:t>
            </w:r>
          </w:p>
        </w:tc>
      </w:tr>
      <w:tr w:rsidR="000B52BA" w:rsidRPr="000B52BA" w14:paraId="56D955F7" w14:textId="77777777" w:rsidTr="000B52BA">
        <w:trPr>
          <w:trHeight w:val="570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A4066E" w14:textId="77777777" w:rsidR="000B52BA" w:rsidRPr="000B52BA" w:rsidRDefault="000B52BA" w:rsidP="000B52BA">
            <w:pPr>
              <w:spacing w:after="0" w:line="240" w:lineRule="auto"/>
              <w:ind w:left="426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0B52BA">
              <w:rPr>
                <w:rFonts w:ascii="Calibri" w:eastAsia="Times New Roman" w:hAnsi="Calibri" w:cs="Calibri"/>
                <w:lang w:eastAsia="en-IN"/>
              </w:rPr>
              <w:t>200 and above but less than 400 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9777BD" w14:textId="77777777" w:rsidR="000B52BA" w:rsidRPr="000B52BA" w:rsidRDefault="000B52BA" w:rsidP="000B52BA">
            <w:pPr>
              <w:spacing w:after="0" w:line="240" w:lineRule="auto"/>
              <w:ind w:left="426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0B52BA">
              <w:rPr>
                <w:rFonts w:ascii="Calibri" w:eastAsia="Times New Roman" w:hAnsi="Calibri" w:cs="Calibri"/>
                <w:lang w:eastAsia="en-IN"/>
              </w:rPr>
              <w:t>@1.50  </w:t>
            </w:r>
          </w:p>
        </w:tc>
      </w:tr>
      <w:tr w:rsidR="000B52BA" w:rsidRPr="000B52BA" w14:paraId="2C06F1A8" w14:textId="77777777" w:rsidTr="000B52BA">
        <w:trPr>
          <w:trHeight w:val="570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C3C96F" w14:textId="77777777" w:rsidR="000B52BA" w:rsidRPr="000B52BA" w:rsidRDefault="000B52BA" w:rsidP="000B52BA">
            <w:pPr>
              <w:spacing w:after="0" w:line="240" w:lineRule="auto"/>
              <w:ind w:left="426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0B52BA">
              <w:rPr>
                <w:rFonts w:ascii="Calibri" w:eastAsia="Times New Roman" w:hAnsi="Calibri" w:cs="Calibri"/>
                <w:lang w:eastAsia="en-IN"/>
              </w:rPr>
              <w:t>400 and above but less than 600 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1385F5" w14:textId="77777777" w:rsidR="000B52BA" w:rsidRPr="000B52BA" w:rsidRDefault="000B52BA" w:rsidP="000B52BA">
            <w:pPr>
              <w:spacing w:after="0" w:line="240" w:lineRule="auto"/>
              <w:ind w:left="426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0B52BA">
              <w:rPr>
                <w:rFonts w:ascii="Calibri" w:eastAsia="Times New Roman" w:hAnsi="Calibri" w:cs="Calibri"/>
                <w:lang w:eastAsia="en-IN"/>
              </w:rPr>
              <w:t>@1.80  </w:t>
            </w:r>
          </w:p>
        </w:tc>
      </w:tr>
      <w:tr w:rsidR="000B52BA" w:rsidRPr="000B52BA" w14:paraId="6C3B5362" w14:textId="77777777" w:rsidTr="000B52BA">
        <w:trPr>
          <w:trHeight w:val="300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717201" w14:textId="77777777" w:rsidR="000B52BA" w:rsidRPr="000B52BA" w:rsidRDefault="000B52BA" w:rsidP="000B52BA">
            <w:pPr>
              <w:spacing w:after="0" w:line="240" w:lineRule="auto"/>
              <w:ind w:left="426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0B52BA">
              <w:rPr>
                <w:rFonts w:ascii="Calibri" w:eastAsia="Times New Roman" w:hAnsi="Calibri" w:cs="Calibri"/>
                <w:lang w:eastAsia="en-IN"/>
              </w:rPr>
              <w:t>600 and above 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2F5E24" w14:textId="77777777" w:rsidR="000B52BA" w:rsidRPr="000B52BA" w:rsidRDefault="000B52BA" w:rsidP="000B52BA">
            <w:pPr>
              <w:spacing w:after="0" w:line="240" w:lineRule="auto"/>
              <w:ind w:left="426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0B52BA">
              <w:rPr>
                <w:rFonts w:ascii="Calibri" w:eastAsia="Times New Roman" w:hAnsi="Calibri" w:cs="Calibri"/>
                <w:lang w:eastAsia="en-IN"/>
              </w:rPr>
              <w:t>@2.00  </w:t>
            </w:r>
          </w:p>
        </w:tc>
      </w:tr>
    </w:tbl>
    <w:p w14:paraId="3AFABB4E" w14:textId="77777777" w:rsidR="000B52BA" w:rsidRPr="000B52BA" w:rsidRDefault="000B52BA" w:rsidP="000B52BA">
      <w:pPr>
        <w:spacing w:after="0" w:line="240" w:lineRule="auto"/>
        <w:ind w:left="426"/>
        <w:textAlignment w:val="baseline"/>
        <w:rPr>
          <w:rFonts w:ascii="Segoe UI" w:eastAsia="Times New Roman" w:hAnsi="Segoe UI" w:cs="Segoe UI"/>
          <w:lang w:eastAsia="en-IN"/>
        </w:rPr>
      </w:pPr>
      <w:r w:rsidRPr="000B52BA">
        <w:rPr>
          <w:rFonts w:ascii="Calibri" w:eastAsia="Times New Roman" w:hAnsi="Calibri" w:cs="Calibri"/>
          <w:lang w:eastAsia="en-IN"/>
        </w:rPr>
        <w:t>  </w:t>
      </w:r>
    </w:p>
    <w:p w14:paraId="3FF07DF8" w14:textId="77777777" w:rsidR="000B52BA" w:rsidRPr="000B52BA" w:rsidRDefault="000B52BA" w:rsidP="000B52BA">
      <w:pPr>
        <w:spacing w:after="0" w:line="240" w:lineRule="auto"/>
        <w:ind w:left="426"/>
        <w:textAlignment w:val="baseline"/>
        <w:rPr>
          <w:rFonts w:ascii="Segoe UI" w:eastAsia="Times New Roman" w:hAnsi="Segoe UI" w:cs="Segoe UI"/>
          <w:lang w:eastAsia="en-IN"/>
        </w:rPr>
      </w:pPr>
      <w:r w:rsidRPr="000B52BA">
        <w:rPr>
          <w:rFonts w:ascii="Calibri" w:eastAsia="Times New Roman" w:hAnsi="Calibri" w:cs="Calibri"/>
          <w:lang w:eastAsia="en-IN"/>
        </w:rPr>
        <w:t> If bill exceeds Rs. 400 then a surcharge of 15% will be charged and the minimum bill should be of Rs. 100/-  </w:t>
      </w:r>
    </w:p>
    <w:p w14:paraId="3508EA9B" w14:textId="5DCD281B" w:rsidR="009F47B9" w:rsidRDefault="009F47B9" w:rsidP="009F47B9">
      <w:pPr>
        <w:pStyle w:val="ListParagraph"/>
        <w:ind w:left="426"/>
      </w:pPr>
    </w:p>
    <w:p w14:paraId="228875BE" w14:textId="2EB502E7" w:rsidR="00DF09EC" w:rsidRDefault="00DF09EC" w:rsidP="00DF09EC">
      <w:pPr>
        <w:pStyle w:val="ListParagraph"/>
        <w:numPr>
          <w:ilvl w:val="0"/>
          <w:numId w:val="1"/>
        </w:numPr>
      </w:pPr>
      <w:r>
        <w:t xml:space="preserve">Implement Function Overloading and </w:t>
      </w:r>
      <w:proofErr w:type="spellStart"/>
      <w:r>
        <w:t>Enum</w:t>
      </w:r>
      <w:proofErr w:type="spellEnd"/>
      <w:r>
        <w:t>.</w:t>
      </w:r>
    </w:p>
    <w:p w14:paraId="713D1AE7" w14:textId="2EE9AE90" w:rsidR="00DF09EC" w:rsidRDefault="00DF09EC" w:rsidP="00DF09EC">
      <w:pPr>
        <w:pStyle w:val="ListParagraph"/>
        <w:numPr>
          <w:ilvl w:val="0"/>
          <w:numId w:val="1"/>
        </w:numPr>
      </w:pPr>
      <w:r>
        <w:t xml:space="preserve">Extend the Bank Application by adding </w:t>
      </w:r>
      <w:r w:rsidR="00436B11">
        <w:t>Class which will store the transaction history of an employee.</w:t>
      </w:r>
    </w:p>
    <w:sectPr w:rsidR="00DF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B5538"/>
    <w:multiLevelType w:val="multilevel"/>
    <w:tmpl w:val="2FB21B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72D19"/>
    <w:multiLevelType w:val="hybridMultilevel"/>
    <w:tmpl w:val="8B0E2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2D"/>
    <w:rsid w:val="000B52BA"/>
    <w:rsid w:val="000B5599"/>
    <w:rsid w:val="000D78FB"/>
    <w:rsid w:val="00436B11"/>
    <w:rsid w:val="00756DE8"/>
    <w:rsid w:val="007D38CC"/>
    <w:rsid w:val="00882037"/>
    <w:rsid w:val="009F47B9"/>
    <w:rsid w:val="00AC3A2D"/>
    <w:rsid w:val="00DF09EC"/>
    <w:rsid w:val="00F5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0832"/>
  <w15:chartTrackingRefBased/>
  <w15:docId w15:val="{99C67BFE-9FF1-44C0-8947-099ABD60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2859"/>
    <w:rPr>
      <w:b/>
      <w:bCs/>
    </w:rPr>
  </w:style>
  <w:style w:type="paragraph" w:customStyle="1" w:styleId="paragraph">
    <w:name w:val="paragraph"/>
    <w:basedOn w:val="Normal"/>
    <w:rsid w:val="000B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B52BA"/>
  </w:style>
  <w:style w:type="character" w:customStyle="1" w:styleId="contextualspellingandgrammarerror">
    <w:name w:val="contextualspellingandgrammarerror"/>
    <w:basedOn w:val="DefaultParagraphFont"/>
    <w:rsid w:val="000B52BA"/>
  </w:style>
  <w:style w:type="character" w:customStyle="1" w:styleId="eop">
    <w:name w:val="eop"/>
    <w:basedOn w:val="DefaultParagraphFont"/>
    <w:rsid w:val="000B52BA"/>
  </w:style>
  <w:style w:type="character" w:customStyle="1" w:styleId="spellingerror">
    <w:name w:val="spellingerror"/>
    <w:basedOn w:val="DefaultParagraphFont"/>
    <w:rsid w:val="000B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8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7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5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2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44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96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64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4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7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9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2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2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2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39DE81253EAA4181A70D7F3EDA6319" ma:contentTypeVersion="12" ma:contentTypeDescription="Create a new document." ma:contentTypeScope="" ma:versionID="831cb9785757a77619eee1ad4dbca0bb">
  <xsd:schema xmlns:xsd="http://www.w3.org/2001/XMLSchema" xmlns:xs="http://www.w3.org/2001/XMLSchema" xmlns:p="http://schemas.microsoft.com/office/2006/metadata/properties" xmlns:ns3="06d97d08-3fea-4aa8-88ca-cf320c2e5a05" xmlns:ns4="3dfe2fc8-971a-4a62-adb6-be1935c1c8ac" targetNamespace="http://schemas.microsoft.com/office/2006/metadata/properties" ma:root="true" ma:fieldsID="46afc92314473aaab93217a662b03024" ns3:_="" ns4:_="">
    <xsd:import namespace="06d97d08-3fea-4aa8-88ca-cf320c2e5a05"/>
    <xsd:import namespace="3dfe2fc8-971a-4a62-adb6-be1935c1c8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97d08-3fea-4aa8-88ca-cf320c2e5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2fc8-971a-4a62-adb6-be1935c1c8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B5E766-B789-409D-90C1-36FC595B4878}">
  <ds:schemaRefs>
    <ds:schemaRef ds:uri="3dfe2fc8-971a-4a62-adb6-be1935c1c8ac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06d97d08-3fea-4aa8-88ca-cf320c2e5a05"/>
  </ds:schemaRefs>
</ds:datastoreItem>
</file>

<file path=customXml/itemProps2.xml><?xml version="1.0" encoding="utf-8"?>
<ds:datastoreItem xmlns:ds="http://schemas.openxmlformats.org/officeDocument/2006/customXml" ds:itemID="{F44A65C4-24EF-4700-8B1E-8FB9778092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21CFB-1F06-485F-8D24-78A478DF0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d97d08-3fea-4aa8-88ca-cf320c2e5a05"/>
    <ds:schemaRef ds:uri="3dfe2fc8-971a-4a62-adb6-be1935c1c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Mayura Sonar</dc:creator>
  <cp:keywords/>
  <dc:description/>
  <cp:lastModifiedBy>Mayura Sonar</cp:lastModifiedBy>
  <cp:revision>2</cp:revision>
  <dcterms:created xsi:type="dcterms:W3CDTF">2020-05-14T13:54:00Z</dcterms:created>
  <dcterms:modified xsi:type="dcterms:W3CDTF">2020-05-14T13:54:00Z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0x0101002F39DE81253EAA4181A70D7F3EDA6319</vt:lpwstr>
  </property>
</Properties>
</file>